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8680" w14:textId="77777777" w:rsidR="00464AA6" w:rsidRDefault="00464AA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                     </w:t>
      </w:r>
      <w:r w:rsidR="00814CAE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THE UNSHAK</w:t>
      </w:r>
      <w:r w:rsidR="00243058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E</w:t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ABLE FOUNDATION OF GOD </w:t>
      </w:r>
    </w:p>
    <w:p w14:paraId="08D0D97C" w14:textId="77777777" w:rsidR="00464AA6" w:rsidRDefault="00464AA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4F341C9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SAM 46</w:t>
      </w:r>
      <w:r w:rsidR="004745A5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</w:t>
      </w:r>
    </w:p>
    <w:p w14:paraId="1D3AF0E8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7938B265" w14:textId="77777777" w:rsidR="000B5E60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1 </w:t>
      </w:r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inhumhimna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Mangan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laia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ṭanpui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vartu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</w:p>
    <w:p w14:paraId="0F20BCC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</w:p>
    <w:p w14:paraId="75F73AAA" w14:textId="77777777" w:rsidR="000B5E60" w:rsidRDefault="00FF437B" w:rsidP="0092477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2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Chuvângin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leilung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lo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danglamin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Tlângte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tuifinriat</w:t>
      </w:r>
      <w:proofErr w:type="spellEnd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chhûng</w:t>
      </w:r>
      <w:proofErr w:type="spellEnd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daihah</w:t>
      </w:r>
      <w:proofErr w:type="spellEnd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insawn</w:t>
      </w:r>
      <w:proofErr w:type="spellEnd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mah</w:t>
      </w:r>
      <w:proofErr w:type="spellEnd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proofErr w:type="gramStart"/>
      <w:r w:rsidR="0092477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sela,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hlau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lo vang; </w:t>
      </w:r>
    </w:p>
    <w:p w14:paraId="28928F2F" w14:textId="77777777" w:rsidR="000B5E60" w:rsidRDefault="000B5E6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198BC8A1" w14:textId="77777777" w:rsidR="000B5E60" w:rsidRDefault="00FF437B" w:rsidP="0002695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3 </w:t>
      </w:r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tuite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hum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humin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phûl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bulh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bulh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sela,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fâwn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nasat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avângin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tlângte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nghîng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dur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dur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sela,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hlau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hek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lo vang. (Selah)</w:t>
      </w:r>
    </w:p>
    <w:p w14:paraId="229C9810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</w:p>
    <w:p w14:paraId="6C8273E7" w14:textId="77777777" w:rsidR="00FF437B" w:rsidRDefault="00FF437B" w:rsidP="0002695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4 Lui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pakhat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chumi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pêngte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khawpui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tilâwm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Chungnungbera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hmun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thianghlim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chu. </w:t>
      </w:r>
    </w:p>
    <w:p w14:paraId="63A559CE" w14:textId="77777777" w:rsidR="000B5E60" w:rsidRPr="00FF437B" w:rsidRDefault="000B5E6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59731B76" w14:textId="77777777" w:rsidR="00E955B9" w:rsidRDefault="00FF437B" w:rsidP="0002695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5 </w:t>
      </w:r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nghîng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lo vang a;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khawfîng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hunah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</w:t>
      </w:r>
      <w:r w:rsidR="00E955B9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anpui</w:t>
      </w:r>
      <w:proofErr w:type="spellEnd"/>
      <w:r w:rsidR="00E955B9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ang.  </w:t>
      </w:r>
    </w:p>
    <w:p w14:paraId="2FF15FBA" w14:textId="77777777" w:rsidR="00E955B9" w:rsidRDefault="00E955B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59F21E96" w14:textId="77777777" w:rsidR="00FF437B" w:rsidRDefault="00E955B9" w:rsidP="0002695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gramStart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6 </w:t>
      </w:r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Hnam</w:t>
      </w:r>
      <w:proofErr w:type="spellEnd"/>
      <w:proofErr w:type="gram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tin an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hum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hum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ramte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nghîng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a; Ani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aw 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chhuah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leilung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a lo tui zo ta a. </w:t>
      </w:r>
    </w:p>
    <w:p w14:paraId="388C4D4A" w14:textId="77777777" w:rsidR="000B5E60" w:rsidRPr="00FF437B" w:rsidRDefault="000B5E6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797DDFD4" w14:textId="77777777" w:rsidR="000B5E60" w:rsidRDefault="00FF437B" w:rsidP="0002695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7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Sipaihote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Lalpa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a; Jakoba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</w:t>
      </w:r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ian</w:t>
      </w:r>
      <w:proofErr w:type="spellEnd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kulhbîng</w:t>
      </w:r>
      <w:proofErr w:type="spellEnd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sâng</w:t>
      </w:r>
      <w:proofErr w:type="spellEnd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proofErr w:type="gramStart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="00026953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(</w:t>
      </w:r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Selah)</w:t>
      </w:r>
    </w:p>
    <w:p w14:paraId="6D00C0F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</w:p>
    <w:p w14:paraId="50F70AB6" w14:textId="77777777" w:rsid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8 </w:t>
      </w:r>
      <w:r w:rsidR="004C2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Hawh</w:t>
      </w:r>
      <w:proofErr w:type="spellEnd"/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u,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Lalpa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thiltihte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en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u,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Leilunga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tihchhiatziate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hi. </w:t>
      </w:r>
    </w:p>
    <w:p w14:paraId="3062B944" w14:textId="77777777" w:rsidR="000B5E60" w:rsidRPr="00FF437B" w:rsidRDefault="000B5E6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566A34AD" w14:textId="77777777" w:rsidR="000B5E60" w:rsidRDefault="00FF437B" w:rsidP="004C297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9 </w:t>
      </w:r>
      <w:r w:rsidR="004C2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Ani</w:t>
      </w:r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indonate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kâwlkil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thlengin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tireh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a; Thal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ngul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titliak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fei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sât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bung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a;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Tawlailîrte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meiah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ral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</w:p>
    <w:p w14:paraId="4373BBE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</w:p>
    <w:p w14:paraId="49FD15DD" w14:textId="77777777" w:rsidR="00FF437B" w:rsidRDefault="00FF437B" w:rsidP="004C297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10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Ngawi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ula,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u: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Hnam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tin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zîngah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chawimawiin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ang a,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leiah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chawimawiin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ang. </w:t>
      </w:r>
    </w:p>
    <w:p w14:paraId="0D3CA3EB" w14:textId="77777777" w:rsidR="000B5E60" w:rsidRPr="00FF437B" w:rsidRDefault="000B5E6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6A691FAC" w14:textId="77777777" w:rsidR="00FF437B" w:rsidRPr="00FF437B" w:rsidRDefault="00FF437B" w:rsidP="004C297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11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Sipaihote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Lalpa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a; Jakoba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kulhbîng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sâng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 (Selah)</w:t>
      </w:r>
    </w:p>
    <w:p w14:paraId="5DF0F74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004A566D" w14:textId="77777777" w:rsidR="004772B4" w:rsidRDefault="006971E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  <w:t xml:space="preserve">PATHIAN LUNGPHUM NGHING THEI LO CHU </w:t>
      </w:r>
    </w:p>
    <w:p w14:paraId="3EE256F5" w14:textId="77777777" w:rsidR="004772B4" w:rsidRDefault="006971E0" w:rsidP="006971E0">
      <w:pPr>
        <w:spacing w:after="0" w:line="240" w:lineRule="auto"/>
        <w:ind w:left="1440" w:firstLine="720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</w:t>
      </w:r>
      <w:r w:rsidR="007E274A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The Unshakable Foundation of GOD</w:t>
      </w:r>
    </w:p>
    <w:p w14:paraId="0C2EDA29" w14:textId="77777777" w:rsidR="00096188" w:rsidRDefault="00096188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7C7420FF" w14:textId="77777777" w:rsidR="00096188" w:rsidRDefault="00096188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0E22C921" w14:textId="77777777" w:rsidR="001D0E1A" w:rsidRPr="00FF437B" w:rsidRDefault="001D0E1A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Thu </w:t>
      </w:r>
      <w:proofErr w:type="spellStart"/>
      <w:proofErr w:type="gramStart"/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hmahruai</w:t>
      </w:r>
      <w:proofErr w:type="spellEnd"/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</w:t>
      </w:r>
      <w:r w:rsidR="00C25139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</w:t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(</w:t>
      </w:r>
      <w:proofErr w:type="gramEnd"/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Introduction) :</w:t>
      </w:r>
    </w:p>
    <w:p w14:paraId="678ABF71" w14:textId="77777777" w:rsidR="00723E4D" w:rsidRDefault="00723E4D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50DF44B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tûnlai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inlumlet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dân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thlîr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chanchin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thar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deuhthaw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inremlohna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indona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thuthang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vêlin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khata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khuarêl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thlengte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pum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 min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nghawng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; tin,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vêlah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inlaichinna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kehchhia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tehlul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êm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Nimahsela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dinhmunah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ding </w:t>
      </w:r>
      <w:proofErr w:type="spellStart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ila</w:t>
      </w:r>
      <w:proofErr w:type="spellEnd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harsatna</w:t>
      </w:r>
      <w:proofErr w:type="spellEnd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="00FC1C31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se, Sam 46-na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lungphum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nghîng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kawhhmuh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chiang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205B10B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609C40B3" w14:textId="77777777" w:rsidR="00FF437B" w:rsidRPr="00FF437B" w:rsidRDefault="00C2513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Sam 46-na </w:t>
      </w: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tu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chiah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beiseina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khawiah</w:t>
      </w:r>
      <w:proofErr w:type="spellEnd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</w:t>
      </w:r>
      <w:proofErr w:type="spellEnd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="00A05905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tîrin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ṭhatna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rinawmna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he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kaltlang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A60F36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hre</w:t>
      </w:r>
      <w:proofErr w:type="spellEnd"/>
      <w:r w:rsidR="00A60F36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A60F36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="00A60F36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a. Kan </w:t>
      </w:r>
      <w:proofErr w:type="spellStart"/>
      <w:r w:rsidR="00A60F36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dinhmun</w:t>
      </w:r>
      <w:proofErr w:type="spellEnd"/>
      <w:r w:rsidR="00A60F36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="00A60F36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se, Amah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fak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nei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fan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hrilh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nawn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Keimahni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dinhmun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inthlâk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mahse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erawh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lo.</w:t>
      </w:r>
    </w:p>
    <w:p w14:paraId="656AEA2B" w14:textId="77777777" w:rsidR="009C4B7B" w:rsidRPr="00FF437B" w:rsidRDefault="009C4B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51A656FA" w14:textId="77777777" w:rsidR="009C4B7B" w:rsidRDefault="009C4B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7563891D" w14:textId="77777777" w:rsidR="009C4B7B" w:rsidRDefault="009C4B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  <w:t>-1-</w:t>
      </w:r>
    </w:p>
    <w:p w14:paraId="069004A4" w14:textId="77777777" w:rsidR="003D68C4" w:rsidRDefault="003D68C4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lastRenderedPageBreak/>
        <w:t xml:space="preserve">DAY  1   </w:t>
      </w:r>
    </w:p>
    <w:p w14:paraId="5E0EB8A8" w14:textId="77777777" w:rsidR="009672CE" w:rsidRDefault="009672CE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75CEDDE5" w14:textId="77777777" w:rsidR="003D68C4" w:rsidRDefault="009672CE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</w:t>
      </w:r>
      <w:r w:rsidR="00AC54F3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     </w:t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NGHING VE NGAI LO PATHIAN CHU KA INHUMHIMNA A NI</w:t>
      </w:r>
    </w:p>
    <w:p w14:paraId="1C23845E" w14:textId="77777777" w:rsidR="001D0E1A" w:rsidRPr="00FF437B" w:rsidRDefault="001D0E1A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                         </w:t>
      </w:r>
      <w:r w:rsidR="00AC54F3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 </w:t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The Unshak</w:t>
      </w:r>
      <w:r w:rsidR="00AC54F3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e</w:t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able God is My Refuge</w:t>
      </w:r>
    </w:p>
    <w:p w14:paraId="1999CC7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C459B3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Bible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: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Sam 46:1-11, Malakia 3:6</w:t>
      </w:r>
    </w:p>
    <w:p w14:paraId="555F75D9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inhumhimna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mangan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ṭanpui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vartu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 Sam 46:1</w:t>
      </w:r>
    </w:p>
    <w:p w14:paraId="4A38F7D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Sipaihote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LALPA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a; Jakoba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kulhbîng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sâng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." Sam 46:11</w:t>
      </w:r>
    </w:p>
    <w:p w14:paraId="068A116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9C9C19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Zirlai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: </w:t>
      </w:r>
    </w:p>
    <w:p w14:paraId="4C152B74" w14:textId="77777777" w:rsidR="00067E79" w:rsidRDefault="00067E7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6330DA6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Sam 46-na hi Isarael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faten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chibai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englaipawha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mite tana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a. A mi ten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ber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paltlang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chhanhim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</w:t>
      </w:r>
      <w:r w:rsidR="00A96A39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hin</w:t>
      </w:r>
      <w:proofErr w:type="spellEnd"/>
      <w:r w:rsidR="00A96A39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he Sam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aṭang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6436A1E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1EED7BD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He Sam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berah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kalsan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hrilh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nawntu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mawi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thlahthlam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lo. 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chu, he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sawinghin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rual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thiltihtheihna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nung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khawvel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ten 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rual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he lei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hlutna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ngaihdan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inthlakthleng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kârah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lo.</w:t>
      </w:r>
    </w:p>
    <w:p w14:paraId="17B418E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32B57A9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nunah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ten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tuma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rum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ṭhaih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chawlhna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khuarêl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indo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thuthang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kârah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nghîng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he Sam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kaltlang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 (Sam 46:2-3) &amp; (Sam 46:8-9)</w:t>
      </w:r>
    </w:p>
    <w:p w14:paraId="60CEEC1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D4559A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ngaihsak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tana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tilang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atana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thinlung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phawt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ban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phakah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ṭanpui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nghet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ring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ang.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kârah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muanna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inhumhimna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688DF15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2870E9D4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LALPA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Engkimtitheia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humhimin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amah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englaipawha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ṭanpuivartu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0EC74595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0DC5174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Mahni </w:t>
      </w: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inenlêtna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:</w:t>
      </w:r>
    </w:p>
    <w:p w14:paraId="5D1A064F" w14:textId="77777777" w:rsidR="00FA300F" w:rsidRDefault="00FA300F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4A70DB8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Sam 46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fo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takin,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fim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ngaihtuah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vawi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engemaw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chênna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nun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mêk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dân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kha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chik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ngaihtuah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he Sam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inhumhimna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mangan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ṭanpuitu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? He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rilru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le?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Vawiina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aṭang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le?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chhanna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ziakin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vawng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chhinchhiah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aw.</w:t>
      </w:r>
    </w:p>
    <w:p w14:paraId="66A32AF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1CB49D9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Ṭawngṭaina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:</w:t>
      </w:r>
    </w:p>
    <w:p w14:paraId="580EDC2F" w14:textId="77777777" w:rsidR="00FA300F" w:rsidRDefault="00FA300F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4D21DC9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Lalpa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vân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ropui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mi,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kârah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duhawm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avângin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thlamûanna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inhumhimna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mangan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kulhbîng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sâng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duhawm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hnuaiah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hmangaihna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dawng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thlamuang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duh e. Amen</w:t>
      </w:r>
    </w:p>
    <w:p w14:paraId="2718DE8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001CDD8C" w14:textId="77777777" w:rsidR="00884F47" w:rsidRDefault="00884F47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6E6BFFCD" w14:textId="77777777" w:rsidR="00884F47" w:rsidRDefault="00884F47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4041414D" w14:textId="77777777" w:rsidR="0068301E" w:rsidRPr="0068301E" w:rsidRDefault="0068301E" w:rsidP="0068301E">
      <w:pPr>
        <w:pStyle w:val="ListParagraph"/>
        <w:spacing w:after="0" w:line="240" w:lineRule="auto"/>
        <w:ind w:left="3960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-2-</w:t>
      </w:r>
      <w:r w:rsidRPr="0068301E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 w:rsidRPr="0068301E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 w:rsidRPr="0068301E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</w:p>
    <w:p w14:paraId="22730981" w14:textId="77777777" w:rsidR="00884F47" w:rsidRDefault="00884F47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lastRenderedPageBreak/>
        <w:t xml:space="preserve">DAY  2  </w:t>
      </w:r>
    </w:p>
    <w:p w14:paraId="32406E3C" w14:textId="77777777" w:rsidR="00BE2455" w:rsidRDefault="00BE2455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</w:t>
      </w:r>
    </w:p>
    <w:p w14:paraId="6CD1BB80" w14:textId="77777777" w:rsidR="00BE2455" w:rsidRDefault="00A67F28" w:rsidP="00BE2455">
      <w:pPr>
        <w:spacing w:after="0" w:line="240" w:lineRule="auto"/>
        <w:ind w:left="720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</w:t>
      </w:r>
      <w:r w:rsidR="00E41959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 </w:t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</w:t>
      </w:r>
      <w:r w:rsidR="00BE2455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NGHING VE NGAI LO PATHIAN CHUAN MIN TIHUAI</w:t>
      </w:r>
    </w:p>
    <w:p w14:paraId="4513172F" w14:textId="77777777" w:rsidR="00884F47" w:rsidRPr="00FF437B" w:rsidRDefault="00BE2455" w:rsidP="00BE2455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                   </w:t>
      </w:r>
      <w:r w:rsidR="00371217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</w:t>
      </w:r>
      <w:r w:rsidR="00A67F28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</w:t>
      </w:r>
      <w:r w:rsidR="00E41959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      </w:t>
      </w:r>
      <w:r w:rsidR="00884F47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The Unshakeable </w:t>
      </w:r>
      <w:r w:rsidR="00371217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God Gives Me Courage</w:t>
      </w:r>
    </w:p>
    <w:p w14:paraId="086D3F5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6222C6B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Bible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: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Sam 46:1-11</w:t>
      </w:r>
    </w:p>
    <w:p w14:paraId="6B2E2E79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65B9C98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Chuvângin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leilung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Tlângte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tuifinriat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chhûng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daihah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insawn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sela,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vang;" Sam 46:2</w:t>
      </w:r>
    </w:p>
    <w:p w14:paraId="2375E7C9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D49E16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Zirlai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:</w:t>
      </w:r>
    </w:p>
    <w:p w14:paraId="165864DD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Chuvângin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leilung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danglamin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Tlângte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tuifinriat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chhûng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daihah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insawn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sela,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vang."</w:t>
      </w:r>
    </w:p>
    <w:p w14:paraId="58223A4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4231814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bik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chhe</w:t>
      </w:r>
      <w:r w:rsidR="007A33F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</w:t>
      </w: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boruak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nuaih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kârah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in</w:t>
      </w:r>
      <w:r w:rsidR="000A53D4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0A53D4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chhung</w:t>
      </w: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khur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ṭhenawm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khawvel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zawkahte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tawrhna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hlauhawm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chiaina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ten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chim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he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</w:t>
      </w:r>
      <w:proofErr w:type="spellEnd"/>
      <w:r w:rsidR="001811A4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inthlamuan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awlsam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lo. "Kan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"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chhuah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pawp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ava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thlâk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êm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!</w:t>
      </w:r>
    </w:p>
    <w:p w14:paraId="415F8005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07BF27F8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mihringin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pianpui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ngaihtuahna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fim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chettîr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pan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miah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siamtu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a. Him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inhriatna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sawhkhawk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dawnsawn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tlatna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hmasawn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siam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4B6D1B00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3B1BAE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Thil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dawnsawn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nuam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vêla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avângin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zawhnate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inzawt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fo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445BD29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11AB885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Heng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thlen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khawiah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?</w:t>
      </w:r>
    </w:p>
    <w:p w14:paraId="7C9A00A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B186727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Engvângin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tihtâwp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?</w:t>
      </w:r>
    </w:p>
    <w:p w14:paraId="323A2480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B971A7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Kei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hmangaihte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 aw?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hi.</w:t>
      </w:r>
    </w:p>
    <w:p w14:paraId="6EDF2A8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026EB0F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vêla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thlengte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hriatthiam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Heng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inzawt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chhanna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e. Tin,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huaisen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hmalam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hmachhawn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awlsam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nimahsela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rilru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puthmangah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innghat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lo.</w:t>
      </w:r>
    </w:p>
    <w:p w14:paraId="6B88CC2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A0DB44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Heng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midang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lungrûalpui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kianga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ding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belh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ṭul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hmangaih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zawngte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aṭanga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awka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duhawm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rinawmna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chhuah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beiseina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thara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chhungkhatin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thar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siam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rintlak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hriatnawnna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Amaha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thar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7AC95E0E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1A2A38B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suh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aw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inhumhimna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mangan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puitu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a.</w:t>
      </w:r>
    </w:p>
    <w:p w14:paraId="60CDD70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53BE5978" w14:textId="77777777" w:rsidR="00483B03" w:rsidRDefault="00483B03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487B2018" w14:textId="77777777" w:rsidR="00483B03" w:rsidRDefault="00483B03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368B07D8" w14:textId="77777777" w:rsidR="00483B03" w:rsidRDefault="00483B03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0EB8BC1E" w14:textId="77777777" w:rsidR="00483B03" w:rsidRDefault="00483B03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60158BC9" w14:textId="77777777" w:rsidR="00483B03" w:rsidRDefault="00483B03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35A08366" w14:textId="77777777" w:rsidR="00483B03" w:rsidRDefault="00483B03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69DDB0AD" w14:textId="77777777" w:rsidR="00483B03" w:rsidRDefault="00483B03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78CFC7C4" w14:textId="77777777" w:rsidR="0068301E" w:rsidRDefault="0068301E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ab/>
        <w:t>-3-</w:t>
      </w:r>
    </w:p>
    <w:p w14:paraId="562FB21F" w14:textId="77777777" w:rsidR="0068301E" w:rsidRDefault="0068301E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</w:p>
    <w:p w14:paraId="7ED13C47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lastRenderedPageBreak/>
        <w:t xml:space="preserve">Mahni </w:t>
      </w: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inenlêtna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: </w:t>
      </w:r>
    </w:p>
    <w:p w14:paraId="3C027B03" w14:textId="77777777" w:rsidR="001148B5" w:rsidRDefault="001148B5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4635E873" w14:textId="77777777" w:rsidR="001148B5" w:rsidRDefault="001148B5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1D234CC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Lalpan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hla</w:t>
      </w:r>
      <w:proofErr w:type="spellEnd"/>
      <w:r w:rsidR="00CC103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CC103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thu</w:t>
      </w:r>
      <w:proofErr w:type="spellEnd"/>
      <w:r w:rsidR="00CC103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CC103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hmang</w:t>
      </w:r>
      <w:r w:rsidR="006C1AF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</w:t>
      </w:r>
      <w:proofErr w:type="spellEnd"/>
      <w:r w:rsidR="006C1AF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6C1AF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hian</w:t>
      </w:r>
      <w:proofErr w:type="spellEnd"/>
      <w:r w:rsidR="006C1AF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6C1AF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eng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sawi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duh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neih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ngaihtuah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chungin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lo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ngaithla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le.</w:t>
      </w:r>
    </w:p>
    <w:p w14:paraId="6E44852B" w14:textId="77777777" w:rsidR="001148B5" w:rsidRDefault="001148B5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55B5A287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His Provision: </w:t>
      </w: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https://www.youtube.com/watch?v=vJVHy6SnL8Y</w:t>
      </w:r>
    </w:p>
    <w:p w14:paraId="3429021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Bow the knee: </w:t>
      </w: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https://youtu.be/5NPkey1ZaqQ</w:t>
      </w:r>
    </w:p>
    <w:p w14:paraId="244104A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Firm Foundation: Maverick City/ Cody Carnes</w:t>
      </w:r>
    </w:p>
    <w:p w14:paraId="6D5CDA54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Whole world in his hands: Tim Hughes</w:t>
      </w:r>
    </w:p>
    <w:p w14:paraId="1E30A9ED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</w:p>
    <w:p w14:paraId="4BF3A1A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Hlauhna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hmuna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lai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pawhin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heng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hlate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kiangah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nawn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tîr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</w:t>
      </w:r>
      <w:r w:rsidR="00025101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</w:t>
      </w: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sen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loh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zawhna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inzawh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nun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hl</w:t>
      </w:r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utna</w:t>
      </w:r>
      <w:proofErr w:type="spellEnd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kan</w:t>
      </w:r>
      <w:proofErr w:type="spellEnd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hloh</w:t>
      </w:r>
      <w:proofErr w:type="spellEnd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chang</w:t>
      </w:r>
      <w:proofErr w:type="spellEnd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pawhin</w:t>
      </w:r>
      <w:proofErr w:type="spellEnd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5E4EC5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belh</w:t>
      </w: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tlâk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hrilhnawn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.</w:t>
      </w:r>
    </w:p>
    <w:p w14:paraId="5C8DFC47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</w:p>
    <w:p w14:paraId="4E1423D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"Ka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hlau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lovang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"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chhuak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ngam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khawpa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delh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rittu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che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nunah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emaw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hmangaihteah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emaw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chhehvelah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emaw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em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?</w:t>
      </w:r>
    </w:p>
    <w:p w14:paraId="75B0704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</w:p>
    <w:p w14:paraId="0CCF7CCE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ṭhatna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</w:t>
      </w:r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hlamuanna</w:t>
      </w:r>
      <w:proofErr w:type="spellEnd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i</w:t>
      </w:r>
      <w:proofErr w:type="spellEnd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chan</w:t>
      </w:r>
      <w:proofErr w:type="spellEnd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theih</w:t>
      </w:r>
      <w:proofErr w:type="spellEnd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nan </w:t>
      </w:r>
      <w:proofErr w:type="spellStart"/>
      <w:r w:rsidR="009C2EA8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tuin</w:t>
      </w:r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pui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che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le?</w:t>
      </w:r>
    </w:p>
    <w:p w14:paraId="0EF3A2D0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</w:p>
    <w:p w14:paraId="33B9ACF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ṭhatna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thlamuana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midangten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an lo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theih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nan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muantu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duhawmah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ṭang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 xml:space="preserve"> ang </w:t>
      </w:r>
      <w:proofErr w:type="spellStart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em</w:t>
      </w:r>
      <w:proofErr w:type="spellEnd"/>
      <w:r w:rsidRPr="00FF437B"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  <w:t>?</w:t>
      </w:r>
    </w:p>
    <w:p w14:paraId="752DBB20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color w:val="000000"/>
          <w:sz w:val="27"/>
          <w:szCs w:val="27"/>
          <w14:ligatures w14:val="all"/>
        </w:rPr>
      </w:pPr>
    </w:p>
    <w:p w14:paraId="76709F5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Ṭawngṭaina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:</w:t>
      </w:r>
    </w:p>
    <w:p w14:paraId="599D3826" w14:textId="77777777" w:rsidR="008B36D1" w:rsidRDefault="008B36D1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7F7FF38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Lalpa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duh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hmachhawn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mek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hlauhawmin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tan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hriatthiam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har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mahse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ngaihtuahnate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hrethiam</w:t>
      </w:r>
      <w:proofErr w:type="spellEnd"/>
      <w:r w:rsidR="001E503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a,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chhungril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ber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hmufiah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vektu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nghîng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ve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lo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neih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avângin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lawmthu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hrilh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. Harsa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ila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hmalam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chona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thar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hmachhawn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tûra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tichaktu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ka tan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hnai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avang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lawmin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thla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muang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 Amen</w:t>
      </w:r>
    </w:p>
    <w:p w14:paraId="6AAE673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3FB9CB65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55BCC08D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4533B96A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6C5CE954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437022D8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3FF57E87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4803D483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55FC8CC4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54B1199D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293070C8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42636CD7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7B53592E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47913B30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2998757C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58DFCFBE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1D31809F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0F200A03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5B2CDC0C" w14:textId="77777777" w:rsidR="00B15620" w:rsidRDefault="00B1562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  <w:t>-4-</w:t>
      </w:r>
    </w:p>
    <w:p w14:paraId="630292B9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74C39F4A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0FC2E328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42912004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548612EB" w14:textId="77777777" w:rsidR="00B15620" w:rsidRDefault="00B15620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36909691" w14:textId="77777777" w:rsidR="00A74D96" w:rsidRDefault="00A74D96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lastRenderedPageBreak/>
        <w:t>DAY  3</w:t>
      </w:r>
    </w:p>
    <w:p w14:paraId="63ED004E" w14:textId="77777777" w:rsidR="00BA5577" w:rsidRDefault="00BA5577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 xml:space="preserve">                </w:t>
      </w:r>
    </w:p>
    <w:p w14:paraId="1631A30E" w14:textId="77777777" w:rsidR="00A74D96" w:rsidRDefault="00BA5577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 xml:space="preserve">                  </w:t>
      </w:r>
      <w:r w:rsidR="00E642FF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KA PATHIAN NGHING VE NGAI LO CHU KA RING ANG</w:t>
      </w:r>
    </w:p>
    <w:p w14:paraId="09490716" w14:textId="77777777" w:rsidR="009D1392" w:rsidRPr="00FF437B" w:rsidRDefault="00A74D96" w:rsidP="009831AF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 w:rsidR="00BA5577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 xml:space="preserve">                  </w:t>
      </w:r>
      <w:r w:rsidR="0076678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I Can Trust My Unshakeable God</w:t>
      </w:r>
    </w:p>
    <w:p w14:paraId="51A196E8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F2719C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Bible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: Sam 46:1-11,  Sam 107, Sam 116,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Deut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26:5-11, Matt 28:20</w:t>
      </w:r>
    </w:p>
    <w:p w14:paraId="5A1586F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06E6B19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Zirlai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:</w:t>
      </w:r>
    </w:p>
    <w:p w14:paraId="5B3849E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u, LALPA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thiltihte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en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u" Sam 46:8</w:t>
      </w:r>
    </w:p>
    <w:p w14:paraId="1978A892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44E7A79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thiltih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tûrin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Sam 46-na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zi</w:t>
      </w:r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aktu</w:t>
      </w:r>
      <w:proofErr w:type="spellEnd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hian</w:t>
      </w:r>
      <w:proofErr w:type="spellEnd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min duh a, Kan </w:t>
      </w:r>
      <w:proofErr w:type="spellStart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hun</w:t>
      </w:r>
      <w:proofErr w:type="spellEnd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hman</w:t>
      </w:r>
      <w:proofErr w:type="spellEnd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432666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mek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hunah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rinchhan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dân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zirthiam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tûrin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min duh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</w:p>
    <w:p w14:paraId="0615B27D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096D1C5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kal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chanchina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ṭhat</w:t>
      </w:r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na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tûra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hnathawh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tûrin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Israelte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fate chu 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infuih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thar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biaknaah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hmun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laili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ber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nghe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nghe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chumi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tunge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inhre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thar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. 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mamawh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pe a, </w:t>
      </w: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an</w:t>
      </w:r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tana ding a,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chhandam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ṭhîntu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rinna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Thuthlung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hlui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tuamchhuak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v</w:t>
      </w:r>
      <w:r w:rsidR="009831A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ek</w:t>
      </w:r>
      <w:proofErr w:type="spellEnd"/>
      <w:r w:rsidR="009831A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chu </w:t>
      </w:r>
      <w:proofErr w:type="spellStart"/>
      <w:r w:rsidR="009831A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="009831A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831A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thuthlung</w:t>
      </w:r>
      <w:proofErr w:type="spellEnd"/>
      <w:r w:rsidR="009831AF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thar 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Isua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chhandamna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hnathawh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rah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hlu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hrilhfiah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chiang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</w:p>
    <w:p w14:paraId="39E4C830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18E0B514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mihringa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rawn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Isua khan min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hrethiamin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harsatna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hmachhawn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dân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tûr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hrechiang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êm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êm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mihringte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dinhmun</w:t>
      </w:r>
      <w:proofErr w:type="spellEnd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hi </w:t>
      </w:r>
      <w:proofErr w:type="spellStart"/>
      <w:r w:rsidR="00F93107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eng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bel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êm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avângin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hnêna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intiam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hial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kha. (Matt 28:20) Isua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-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chauh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rilṭam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lungngaihna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awmzia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chiang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êm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êm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in,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hlim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lawm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mihring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dinhmun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</w:p>
    <w:p w14:paraId="7F8F795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3E2FA7F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pan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tûrin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thinlung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ṭha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famkim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thianghlim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famkim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kher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lova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.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Isuan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mihring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nihna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chian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êm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avângin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phak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tawka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thinlunga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rinawmin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pan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ila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hriatthiamna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sang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nen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min lo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dawngsawng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ang. </w:t>
      </w:r>
    </w:p>
    <w:p w14:paraId="454CB8EE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2B5F4D64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 xml:space="preserve">Mahni </w:t>
      </w:r>
      <w:proofErr w:type="spellStart"/>
      <w:r w:rsidRPr="00FF437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inenletna</w:t>
      </w:r>
      <w:proofErr w:type="spellEnd"/>
      <w:r w:rsidRPr="00FF437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:</w:t>
      </w:r>
    </w:p>
    <w:p w14:paraId="0228C162" w14:textId="77777777" w:rsidR="003C77FC" w:rsidRDefault="003C77FC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08F8E16" w14:textId="77777777" w:rsidR="00FF437B" w:rsidRPr="00FF437B" w:rsidRDefault="003C77FC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I nun </w:t>
      </w: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enfiah</w:t>
      </w:r>
      <w:proofErr w:type="spellEnd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nan </w:t>
      </w: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emaw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chen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liamta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awmze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nei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takin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ṭhenhrang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la.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chenchilhna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chhut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kîr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le!</w:t>
      </w:r>
    </w:p>
    <w:p w14:paraId="4E4AD8C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286A512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I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nuna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tihsak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ropui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takte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ang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</w:p>
    <w:p w14:paraId="11B76A35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44723976" w14:textId="77777777" w:rsidR="00FF437B" w:rsidRPr="00FF437B" w:rsidRDefault="0062288D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proofErr w:type="spellStart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Chutichuan</w:t>
      </w:r>
      <w:proofErr w:type="spellEnd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hun</w:t>
      </w:r>
      <w:proofErr w:type="spellEnd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hman</w:t>
      </w:r>
      <w:proofErr w:type="spellEnd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mek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leh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hma</w:t>
      </w:r>
      <w:proofErr w:type="spellEnd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lam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huna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thlamuanna</w:t>
      </w:r>
      <w:proofErr w:type="spellEnd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neih</w:t>
      </w:r>
      <w:proofErr w:type="spellEnd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theih</w:t>
      </w:r>
      <w:proofErr w:type="spellEnd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nan </w:t>
      </w:r>
      <w:proofErr w:type="spellStart"/>
      <w:r w:rsidR="0064766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engin</w:t>
      </w:r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pui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chhut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ang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</w:t>
      </w:r>
    </w:p>
    <w:p w14:paraId="6D13454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17556D5E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Ṭawngṭaina</w:t>
      </w:r>
      <w:proofErr w:type="spellEnd"/>
      <w:r w:rsidRPr="00FF437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:</w:t>
      </w:r>
    </w:p>
    <w:p w14:paraId="43516805" w14:textId="77777777" w:rsidR="00361D99" w:rsidRDefault="00361D9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25105C7D" w14:textId="77777777" w:rsidR="00FF437B" w:rsidRPr="00FF437B" w:rsidRDefault="00E21CF2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LALPA </w:t>
      </w:r>
      <w:proofErr w:type="spellStart"/>
      <w:r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duh</w:t>
      </w:r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hun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kal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tawha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chunga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rinawmnate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ngaihtuah</w:t>
      </w:r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in</w:t>
      </w:r>
      <w:proofErr w:type="spellEnd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ka tana </w:t>
      </w:r>
      <w:proofErr w:type="spellStart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thiltih</w:t>
      </w:r>
      <w:proofErr w:type="spellEnd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ropui</w:t>
      </w:r>
      <w:proofErr w:type="spellEnd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935978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tak</w:t>
      </w:r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avâng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hian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lawmthu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hrilh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. I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hriatpui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lohvin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nunah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eng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thil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thleng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lo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hria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gram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a, 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lawmthu</w:t>
      </w:r>
      <w:proofErr w:type="spellEnd"/>
      <w:proofErr w:type="gram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hrilh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. Ka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Pathian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nghîng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ve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ngai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lo chu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a, LALPA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nangmah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chauh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ka ring zel ang </w:t>
      </w:r>
      <w:proofErr w:type="spellStart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che</w:t>
      </w:r>
      <w:proofErr w:type="spellEnd"/>
      <w:r w:rsidR="00FF437B"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. Amen</w:t>
      </w:r>
    </w:p>
    <w:p w14:paraId="7FB8E49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7327B752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55B0C5E4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79A49477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39E094DD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77BBB108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76837C6F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2D49AA55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7E184A07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04DCF5DE" w14:textId="77777777" w:rsidR="007E2919" w:rsidRDefault="00927975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</w: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ab/>
        <w:t>-5-</w:t>
      </w:r>
    </w:p>
    <w:p w14:paraId="2BD0FAED" w14:textId="77777777" w:rsidR="007E2919" w:rsidRDefault="007E291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0B370F32" w14:textId="77777777" w:rsidR="006C6039" w:rsidRDefault="006C603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lastRenderedPageBreak/>
        <w:t xml:space="preserve">DAY  4  </w:t>
      </w:r>
    </w:p>
    <w:p w14:paraId="5A4EB460" w14:textId="77777777" w:rsidR="005C45A2" w:rsidRDefault="005C45A2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</w:p>
    <w:p w14:paraId="186A9E18" w14:textId="77777777" w:rsidR="006C6039" w:rsidRDefault="00C9345C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 xml:space="preserve">                   </w:t>
      </w:r>
      <w:r w:rsidR="005C45A2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PATHIAN NGHING VE NGAILO CHU KA INNGHAHNA</w:t>
      </w:r>
    </w:p>
    <w:p w14:paraId="4D3FC2AE" w14:textId="77777777" w:rsidR="0075092E" w:rsidRPr="00FF437B" w:rsidRDefault="00C9345C" w:rsidP="009A0B2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r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 xml:space="preserve">        </w:t>
      </w:r>
      <w:r w:rsidR="009A0B25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 xml:space="preserve">   </w:t>
      </w:r>
      <w:r w:rsidR="0075092E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My Confidence is in the Unshake</w:t>
      </w:r>
      <w:r w:rsidR="005C45A2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a</w:t>
      </w:r>
      <w:r w:rsidR="0075092E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ble God</w:t>
      </w:r>
    </w:p>
    <w:p w14:paraId="221C5D6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5376014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Bible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chhiar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tur </w:t>
      </w:r>
      <w:proofErr w:type="spellStart"/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: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Sam 46:1-11,  Luka 24:13-35</w:t>
      </w:r>
    </w:p>
    <w:p w14:paraId="286DB330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137FFCB3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Ngawi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ula,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ka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u" Sam 46:10</w:t>
      </w:r>
    </w:p>
    <w:p w14:paraId="300E24B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Engkim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LALPAN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Jakoba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kulhbîng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sâng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" Sam 46:7, 11</w:t>
      </w:r>
    </w:p>
    <w:p w14:paraId="29A3311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49FD496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Zirlai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:</w:t>
      </w:r>
    </w:p>
    <w:p w14:paraId="32AB8165" w14:textId="77777777" w:rsidR="00D3546A" w:rsidRDefault="00D3546A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88FBFC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Eng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dinhmuna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ding tan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Amah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nghattu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tana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thiltihtheih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hriattir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nawnna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in Sam 46-na hi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tawp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a.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mekte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nuna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harsatnate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nun min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eiral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lek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laite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-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gram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gram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theihnghilh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u.</w:t>
      </w:r>
    </w:p>
    <w:p w14:paraId="3DBC3491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839766A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Emmau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kawnga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zirtir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pahnihte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maia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hnênah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fuh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nimahsela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thiltihtheihna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tan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fo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hriat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thar ava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ṭul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êm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harsatna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sut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kiana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kawl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êng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lovin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se,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thiltihtheihna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chakna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tan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fovang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</w:t>
      </w:r>
    </w:p>
    <w:p w14:paraId="4F80B53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17B60BB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Kan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tun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inher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dân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Sam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ziaktu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nun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nen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hle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ang,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chutichung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hmasang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ata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he Sam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ziaktu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</w:t>
      </w:r>
      <w:proofErr w:type="spellEnd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rinna</w:t>
      </w:r>
      <w:proofErr w:type="spellEnd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nghet</w:t>
      </w:r>
      <w:proofErr w:type="spellEnd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tak</w:t>
      </w:r>
      <w:proofErr w:type="spellEnd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neiin</w:t>
      </w:r>
      <w:proofErr w:type="spellEnd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64120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hma</w:t>
      </w:r>
      <w:r w:rsidR="008C2FAE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</w:t>
      </w:r>
      <w:proofErr w:type="spellEnd"/>
      <w:r w:rsidR="008C2FAE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8C2FAE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mek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nakin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la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zêl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tûrah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pangngaiin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reng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ring </w:t>
      </w:r>
      <w:proofErr w:type="spellStart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ang.</w:t>
      </w:r>
    </w:p>
    <w:p w14:paraId="3DECB03E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C3213EA" w14:textId="77777777" w:rsidR="00FF437B" w:rsidRPr="00FF437B" w:rsidRDefault="008C2FAE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Hlau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zam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ila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hun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kaltawh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nuna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hnathawh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chhui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kîrin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dinhmuna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ding tan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pawh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lungphum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nghîng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tih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chiang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thei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ang.</w:t>
      </w:r>
    </w:p>
    <w:p w14:paraId="6832C63B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7EEBB78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 xml:space="preserve">Mahni </w:t>
      </w:r>
      <w:proofErr w:type="spellStart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inenlêtna</w:t>
      </w:r>
      <w:proofErr w:type="spellEnd"/>
      <w:r w:rsidRPr="00FF437B">
        <w:rPr>
          <w:rFonts w:ascii="Times New Roman" w:eastAsia="Calibri" w:hAnsi="Times New Roman" w:cs="Times New Roman (Body CS)"/>
          <w:b/>
          <w:sz w:val="24"/>
          <w:szCs w:val="24"/>
          <w:lang w:val="en-US"/>
          <w14:ligatures w14:val="all"/>
        </w:rPr>
        <w:t>:</w:t>
      </w:r>
    </w:p>
    <w:p w14:paraId="33ED6833" w14:textId="77777777" w:rsidR="00422A0E" w:rsidRDefault="00422A0E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35C34D8F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Arch R. Wiggins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chuan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, "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Zinkawng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khawhar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mala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zawhin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ka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phur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rit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hle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mahse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,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Isuan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hnaihin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zinkawng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min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zawhpui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" a lo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a.</w:t>
      </w:r>
    </w:p>
    <w:p w14:paraId="20834968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67A3E82E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"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Zinkawng</w:t>
      </w:r>
      <w:proofErr w:type="spellEnd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min </w:t>
      </w:r>
      <w:proofErr w:type="spellStart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zawhpui</w:t>
      </w:r>
      <w:proofErr w:type="spellEnd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" </w:t>
      </w:r>
      <w:proofErr w:type="spellStart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tih</w:t>
      </w:r>
      <w:proofErr w:type="spellEnd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chu </w:t>
      </w:r>
      <w:proofErr w:type="spellStart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i</w:t>
      </w:r>
      <w:proofErr w:type="spellEnd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tan </w:t>
      </w:r>
      <w:proofErr w:type="spellStart"/>
      <w:r w:rsidR="000E6855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eng</w:t>
      </w:r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nge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a </w:t>
      </w:r>
      <w:proofErr w:type="spellStart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>nih</w:t>
      </w:r>
      <w:proofErr w:type="spellEnd"/>
      <w:r w:rsidRPr="00FF437B"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  <w:t xml:space="preserve"> le?</w:t>
      </w:r>
    </w:p>
    <w:p w14:paraId="160F1EE8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</w:p>
    <w:p w14:paraId="5D2156DD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</w:pPr>
      <w:proofErr w:type="spellStart"/>
      <w:r w:rsidRPr="00FF437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Ṭawngṭaina</w:t>
      </w:r>
      <w:proofErr w:type="spellEnd"/>
      <w:r w:rsidRPr="00FF437B">
        <w:rPr>
          <w:rFonts w:ascii="Times New Roman" w:eastAsia="Calibri" w:hAnsi="Times New Roman" w:cs="Times New Roman (Body CS)"/>
          <w:b/>
          <w:bCs/>
          <w:sz w:val="24"/>
          <w:szCs w:val="24"/>
          <w:lang w:val="en-US"/>
          <w14:ligatures w14:val="all"/>
        </w:rPr>
        <w:t>:</w:t>
      </w:r>
    </w:p>
    <w:p w14:paraId="630E390B" w14:textId="77777777" w:rsidR="00043C4F" w:rsidRDefault="00043C4F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</w:p>
    <w:p w14:paraId="33AF5641" w14:textId="77777777" w:rsidR="00FF437B" w:rsidRPr="00FF437B" w:rsidRDefault="00113969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</w:pP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Lalpa</w:t>
      </w:r>
      <w:proofErr w:type="spellEnd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duh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tak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engkim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chunga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thuneitu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ka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rinna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chu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nangmahah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chauh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khawvêl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proofErr w:type="gram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bua</w:t>
      </w:r>
      <w:r w:rsidR="008E1904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r w:rsidR="00427149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</w:t>
      </w:r>
      <w:proofErr w:type="spellEnd"/>
      <w:r w:rsidR="00427149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hrang</w:t>
      </w:r>
      <w:proofErr w:type="spellEnd"/>
      <w:proofErr w:type="gram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hrang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kârah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leng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mah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ila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nghîng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ngai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lo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Pathian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,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nangma</w:t>
      </w:r>
      <w:proofErr w:type="spellEnd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lam </w:t>
      </w:r>
      <w:proofErr w:type="spellStart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chauh</w:t>
      </w:r>
      <w:proofErr w:type="spellEnd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thlîr</w:t>
      </w:r>
      <w:proofErr w:type="spellEnd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tlat</w:t>
      </w:r>
      <w:proofErr w:type="spellEnd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tûrin</w:t>
      </w:r>
      <w:proofErr w:type="spellEnd"/>
      <w:r w:rsidR="00A07F1A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min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pui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ang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.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Vawiiah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hian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awmpuina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hnuaiah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thlamuang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taka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awm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ka duh e.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Isu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lawmthu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ka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hrilh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a </w:t>
      </w:r>
      <w:proofErr w:type="spellStart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che</w:t>
      </w:r>
      <w:proofErr w:type="spellEnd"/>
      <w:r w:rsidR="00FF437B"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>. Amen</w:t>
      </w:r>
    </w:p>
    <w:p w14:paraId="688CCDBC" w14:textId="77777777" w:rsidR="00FF437B" w:rsidRPr="00FF437B" w:rsidRDefault="00FF437B" w:rsidP="00FF437B">
      <w:pPr>
        <w:spacing w:after="0" w:line="240" w:lineRule="auto"/>
        <w:jc w:val="both"/>
        <w:rPr>
          <w:rFonts w:ascii="Times New Roman" w:eastAsia="Calibri" w:hAnsi="Times New Roman" w:cs="Times New Roman (Body CS)"/>
          <w:bCs/>
          <w:sz w:val="24"/>
          <w:szCs w:val="24"/>
          <w:lang w:val="en-US"/>
          <w14:ligatures w14:val="all"/>
        </w:rPr>
      </w:pPr>
      <w:r w:rsidRPr="00FF437B">
        <w:rPr>
          <w:rFonts w:ascii="Times New Roman" w:eastAsia="Calibri" w:hAnsi="Times New Roman" w:cs="Times New Roman (Body CS)"/>
          <w:sz w:val="24"/>
          <w:szCs w:val="24"/>
          <w:lang w:val="en-US"/>
          <w14:ligatures w14:val="all"/>
        </w:rPr>
        <w:t xml:space="preserve"> </w:t>
      </w:r>
    </w:p>
    <w:p w14:paraId="7CBD8221" w14:textId="77777777" w:rsidR="00BF1B6F" w:rsidRDefault="00BF1B6F">
      <w:pPr>
        <w:rPr>
          <w:rFonts w:ascii="Times New Roman" w:hAnsi="Times New Roman" w:cs="Times New Roman"/>
          <w:sz w:val="24"/>
          <w:szCs w:val="24"/>
        </w:rPr>
      </w:pPr>
    </w:p>
    <w:p w14:paraId="0D362E38" w14:textId="77777777" w:rsidR="004F10D8" w:rsidRDefault="004F10D8">
      <w:pPr>
        <w:rPr>
          <w:rFonts w:ascii="Times New Roman" w:hAnsi="Times New Roman" w:cs="Times New Roman"/>
          <w:sz w:val="24"/>
          <w:szCs w:val="24"/>
        </w:rPr>
      </w:pPr>
    </w:p>
    <w:p w14:paraId="7297C221" w14:textId="77777777" w:rsidR="004F10D8" w:rsidRDefault="004F10D8">
      <w:pPr>
        <w:rPr>
          <w:rFonts w:ascii="Times New Roman" w:hAnsi="Times New Roman" w:cs="Times New Roman"/>
          <w:sz w:val="24"/>
          <w:szCs w:val="24"/>
        </w:rPr>
      </w:pPr>
    </w:p>
    <w:p w14:paraId="42FF5723" w14:textId="77777777" w:rsidR="004F10D8" w:rsidRDefault="004F10D8">
      <w:pPr>
        <w:rPr>
          <w:rFonts w:ascii="Times New Roman" w:hAnsi="Times New Roman" w:cs="Times New Roman"/>
          <w:sz w:val="24"/>
          <w:szCs w:val="24"/>
        </w:rPr>
      </w:pPr>
    </w:p>
    <w:p w14:paraId="58BEA9F6" w14:textId="77777777" w:rsidR="004F10D8" w:rsidRPr="00394B14" w:rsidRDefault="004F10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B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4B14">
        <w:rPr>
          <w:rFonts w:ascii="Times New Roman" w:hAnsi="Times New Roman" w:cs="Times New Roman"/>
          <w:b/>
          <w:sz w:val="24"/>
          <w:szCs w:val="24"/>
        </w:rPr>
        <w:t>-6-</w:t>
      </w:r>
    </w:p>
    <w:sectPr w:rsidR="004F10D8" w:rsidRPr="00394B14" w:rsidSect="009C4B7B"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D36"/>
    <w:multiLevelType w:val="hybridMultilevel"/>
    <w:tmpl w:val="F990A180"/>
    <w:lvl w:ilvl="0" w:tplc="86BC533E">
      <w:start w:val="9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29132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86"/>
    <w:rsid w:val="00025101"/>
    <w:rsid w:val="00026953"/>
    <w:rsid w:val="00043C4F"/>
    <w:rsid w:val="00067E79"/>
    <w:rsid w:val="00070672"/>
    <w:rsid w:val="00096188"/>
    <w:rsid w:val="000A53D4"/>
    <w:rsid w:val="000B5E60"/>
    <w:rsid w:val="000E6855"/>
    <w:rsid w:val="00113969"/>
    <w:rsid w:val="001148B5"/>
    <w:rsid w:val="001811A4"/>
    <w:rsid w:val="001D0E1A"/>
    <w:rsid w:val="001E503F"/>
    <w:rsid w:val="001F109F"/>
    <w:rsid w:val="00243058"/>
    <w:rsid w:val="002B318F"/>
    <w:rsid w:val="00344B2C"/>
    <w:rsid w:val="00361D99"/>
    <w:rsid w:val="00371217"/>
    <w:rsid w:val="00394B14"/>
    <w:rsid w:val="003A3021"/>
    <w:rsid w:val="003C77FC"/>
    <w:rsid w:val="003D68C4"/>
    <w:rsid w:val="00422A0E"/>
    <w:rsid w:val="00427149"/>
    <w:rsid w:val="00432666"/>
    <w:rsid w:val="00464AA6"/>
    <w:rsid w:val="004745A5"/>
    <w:rsid w:val="004772B4"/>
    <w:rsid w:val="00483B03"/>
    <w:rsid w:val="004879C9"/>
    <w:rsid w:val="004C2978"/>
    <w:rsid w:val="004F10D8"/>
    <w:rsid w:val="005C45A2"/>
    <w:rsid w:val="005E4EC5"/>
    <w:rsid w:val="0060176E"/>
    <w:rsid w:val="0062288D"/>
    <w:rsid w:val="0064766B"/>
    <w:rsid w:val="0068301E"/>
    <w:rsid w:val="006971E0"/>
    <w:rsid w:val="006C1AF5"/>
    <w:rsid w:val="006C6039"/>
    <w:rsid w:val="00723E4D"/>
    <w:rsid w:val="0075092E"/>
    <w:rsid w:val="0076678B"/>
    <w:rsid w:val="007A33F0"/>
    <w:rsid w:val="007E274A"/>
    <w:rsid w:val="007E2919"/>
    <w:rsid w:val="00814CAE"/>
    <w:rsid w:val="00884F47"/>
    <w:rsid w:val="008B36D1"/>
    <w:rsid w:val="008C2FAE"/>
    <w:rsid w:val="008E1904"/>
    <w:rsid w:val="0092477F"/>
    <w:rsid w:val="00927975"/>
    <w:rsid w:val="00935978"/>
    <w:rsid w:val="009672CE"/>
    <w:rsid w:val="009831AF"/>
    <w:rsid w:val="009A0B25"/>
    <w:rsid w:val="009B4186"/>
    <w:rsid w:val="009C2EA8"/>
    <w:rsid w:val="009C4B7B"/>
    <w:rsid w:val="009D1392"/>
    <w:rsid w:val="00A05905"/>
    <w:rsid w:val="00A07F1A"/>
    <w:rsid w:val="00A546DF"/>
    <w:rsid w:val="00A60F36"/>
    <w:rsid w:val="00A67F28"/>
    <w:rsid w:val="00A74D96"/>
    <w:rsid w:val="00A96A39"/>
    <w:rsid w:val="00AC54F3"/>
    <w:rsid w:val="00B15620"/>
    <w:rsid w:val="00BA5577"/>
    <w:rsid w:val="00BE2455"/>
    <w:rsid w:val="00BF1B6F"/>
    <w:rsid w:val="00C10706"/>
    <w:rsid w:val="00C25139"/>
    <w:rsid w:val="00C34192"/>
    <w:rsid w:val="00C9345C"/>
    <w:rsid w:val="00CB7609"/>
    <w:rsid w:val="00CC1038"/>
    <w:rsid w:val="00D3546A"/>
    <w:rsid w:val="00E21CF2"/>
    <w:rsid w:val="00E41959"/>
    <w:rsid w:val="00E642FF"/>
    <w:rsid w:val="00E955B9"/>
    <w:rsid w:val="00EB3877"/>
    <w:rsid w:val="00F64120"/>
    <w:rsid w:val="00F93107"/>
    <w:rsid w:val="00FA300F"/>
    <w:rsid w:val="00FA5707"/>
    <w:rsid w:val="00FC1C31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936C"/>
  <w15:docId w15:val="{4EAC9A21-7441-4A12-9FBB-F3B7067D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429FDA86B4946B2FEF2A1CBD4CA9E" ma:contentTypeVersion="18" ma:contentTypeDescription="Create a new document." ma:contentTypeScope="" ma:versionID="1cc09a055d357c1ce2a5e13c9fb7531a">
  <xsd:schema xmlns:xsd="http://www.w3.org/2001/XMLSchema" xmlns:xs="http://www.w3.org/2001/XMLSchema" xmlns:p="http://schemas.microsoft.com/office/2006/metadata/properties" xmlns:ns2="186e7c55-728b-484f-9b49-f5c60b290e69" xmlns:ns3="58009d55-8d15-47e0-8b93-768d1bbe1508" targetNamespace="http://schemas.microsoft.com/office/2006/metadata/properties" ma:root="true" ma:fieldsID="46bfd7997b8685da93578de25b023ffd" ns2:_="" ns3:_="">
    <xsd:import namespace="186e7c55-728b-484f-9b49-f5c60b290e69"/>
    <xsd:import namespace="58009d55-8d15-47e0-8b93-768d1bbe1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7c55-728b-484f-9b49-f5c60b290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37628c-5ea3-4f7f-bd0f-9b001d7d9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9d55-8d15-47e0-8b93-768d1bbe1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fb5d9-d582-4686-b46c-47b5ac2bddf0}" ma:internalName="TaxCatchAll" ma:showField="CatchAllData" ma:web="58009d55-8d15-47e0-8b93-768d1bbe1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6e7c55-728b-484f-9b49-f5c60b290e69">
      <Terms xmlns="http://schemas.microsoft.com/office/infopath/2007/PartnerControls"/>
    </lcf76f155ced4ddcb4097134ff3c332f>
    <TaxCatchAll xmlns="58009d55-8d15-47e0-8b93-768d1bbe1508" xsi:nil="true"/>
  </documentManagement>
</p:properties>
</file>

<file path=customXml/itemProps1.xml><?xml version="1.0" encoding="utf-8"?>
<ds:datastoreItem xmlns:ds="http://schemas.openxmlformats.org/officeDocument/2006/customXml" ds:itemID="{EA3F069F-318C-4A73-AFF0-D00368194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30E37-1212-42C1-91A1-8DD273261F92}"/>
</file>

<file path=customXml/itemProps3.xml><?xml version="1.0" encoding="utf-8"?>
<ds:datastoreItem xmlns:ds="http://schemas.openxmlformats.org/officeDocument/2006/customXml" ds:itemID="{F4C5F9CC-D2E8-4F5F-A157-2C831D4F80BC}"/>
</file>

<file path=customXml/itemProps4.xml><?xml version="1.0" encoding="utf-8"?>
<ds:datastoreItem xmlns:ds="http://schemas.openxmlformats.org/officeDocument/2006/customXml" ds:itemID="{FAE3E4C3-D39D-485C-861D-5A527AA94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10939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Ashleigh Pringle</cp:lastModifiedBy>
  <cp:revision>2</cp:revision>
  <dcterms:created xsi:type="dcterms:W3CDTF">2024-10-08T13:59:00Z</dcterms:created>
  <dcterms:modified xsi:type="dcterms:W3CDTF">2024-10-08T13:59:00Z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0x0101003D1429FDA86B4946B2FEF2A1CBD4CA9E</vt:lpwstr>
  </property>
</Properties>
</file>