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03EE" w14:textId="3F21FAAB" w:rsidR="00535DDF" w:rsidRDefault="00F563C3" w:rsidP="00535DDF">
      <w:pPr>
        <w:pStyle w:val="Title"/>
      </w:pPr>
      <w:r>
        <w:t>Lyrics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159D4B15" w14:textId="77777777" w:rsidR="00B109E9" w:rsidRDefault="00B109E9"/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4B0FE8CE" w14:textId="77777777" w:rsidR="003C54A8" w:rsidRDefault="003C54A8" w:rsidP="002F36C8">
      <w:pPr>
        <w:pStyle w:val="NormalLeft"/>
        <w:jc w:val="center"/>
        <w:rPr>
          <w:b/>
          <w:bCs/>
        </w:rPr>
      </w:pPr>
    </w:p>
    <w:p w14:paraId="3AEA57DE" w14:textId="77777777" w:rsidR="003C54A8" w:rsidRDefault="003C54A8" w:rsidP="002F36C8">
      <w:pPr>
        <w:pStyle w:val="NormalLeft"/>
        <w:jc w:val="center"/>
        <w:rPr>
          <w:b/>
          <w:bCs/>
        </w:rPr>
      </w:pPr>
    </w:p>
    <w:p w14:paraId="211D5417" w14:textId="3C62F1FD" w:rsidR="002B59BE" w:rsidRDefault="00D36CF7" w:rsidP="002F36C8">
      <w:pPr>
        <w:pStyle w:val="NormalLeft"/>
        <w:jc w:val="center"/>
      </w:pPr>
      <w:r w:rsidRPr="00D36CF7">
        <w:rPr>
          <w:b/>
          <w:bCs/>
        </w:rPr>
        <w:t>Verse 1</w:t>
      </w:r>
      <w:r>
        <w:br/>
      </w:r>
      <w:r w:rsidR="00295BD1">
        <w:t>I know that life can be rough.</w:t>
      </w:r>
      <w:r w:rsidR="002B59BE">
        <w:br/>
      </w:r>
      <w:r w:rsidR="00295BD1">
        <w:t>Who do you talk to?</w:t>
      </w:r>
      <w:r w:rsidR="002B59BE">
        <w:br/>
      </w:r>
      <w:r w:rsidR="00942C4C">
        <w:t>When life is filled with regrets,</w:t>
      </w:r>
      <w:r w:rsidR="002B59BE">
        <w:br/>
      </w:r>
      <w:r w:rsidR="00942C4C">
        <w:t>No one supports you.</w:t>
      </w:r>
      <w:r w:rsidR="002B59BE">
        <w:br/>
      </w:r>
      <w:r w:rsidR="003B30E3">
        <w:t>When you can’t see through the darkness</w:t>
      </w:r>
      <w:r w:rsidR="002B59BE">
        <w:br/>
      </w:r>
      <w:r w:rsidR="003B30E3">
        <w:t>that’s surrounding you,</w:t>
      </w:r>
      <w:r w:rsidR="002B59BE">
        <w:br/>
      </w:r>
      <w:r w:rsidR="003B30E3">
        <w:t>there is a God up above us</w:t>
      </w:r>
      <w:r w:rsidR="002B59BE">
        <w:br/>
        <w:t>who calls for you to</w:t>
      </w:r>
    </w:p>
    <w:p w14:paraId="129161CA" w14:textId="05D67790" w:rsidR="00BF6CD9" w:rsidRDefault="00CC0E31" w:rsidP="00BF6CD9">
      <w:pPr>
        <w:pStyle w:val="NormalLeft"/>
        <w:jc w:val="center"/>
        <w:rPr>
          <w:i/>
          <w:iCs/>
        </w:rPr>
      </w:pPr>
      <w:r w:rsidRPr="00CC0E31">
        <w:rPr>
          <w:b/>
          <w:bCs/>
          <w:i/>
          <w:iCs/>
        </w:rPr>
        <w:t>Chorus</w:t>
      </w:r>
      <w:r>
        <w:rPr>
          <w:i/>
          <w:iCs/>
        </w:rPr>
        <w:br/>
      </w:r>
      <w:r w:rsidR="002F36C8" w:rsidRPr="00D36CF7">
        <w:rPr>
          <w:i/>
          <w:iCs/>
        </w:rPr>
        <w:t>Look up!</w:t>
      </w:r>
      <w:r w:rsidR="002F36C8" w:rsidRPr="00D36CF7">
        <w:rPr>
          <w:i/>
          <w:iCs/>
        </w:rPr>
        <w:br/>
        <w:t>When life spins around, whenever you’re down</w:t>
      </w:r>
      <w:r w:rsidR="00BF6CD9" w:rsidRPr="00D36CF7">
        <w:rPr>
          <w:i/>
          <w:iCs/>
        </w:rPr>
        <w:br/>
        <w:t>just look up!</w:t>
      </w:r>
      <w:r w:rsidR="00BF6CD9" w:rsidRPr="00D36CF7">
        <w:rPr>
          <w:i/>
          <w:iCs/>
        </w:rPr>
        <w:br/>
        <w:t>Up to the sky, the mountains up high.</w:t>
      </w:r>
      <w:r w:rsidR="00BF6CD9" w:rsidRPr="00D36CF7">
        <w:rPr>
          <w:i/>
          <w:iCs/>
        </w:rPr>
        <w:br/>
        <w:t>Our God is always near</w:t>
      </w:r>
      <w:r w:rsidR="00916CE1" w:rsidRPr="00D36CF7">
        <w:rPr>
          <w:i/>
          <w:iCs/>
        </w:rPr>
        <w:br/>
        <w:t>there is nothing left to fear so</w:t>
      </w:r>
      <w:r w:rsidR="00916CE1" w:rsidRPr="00D36CF7">
        <w:rPr>
          <w:i/>
          <w:iCs/>
        </w:rPr>
        <w:br/>
        <w:t>Look up!</w:t>
      </w:r>
      <w:r w:rsidR="00916CE1" w:rsidRPr="00D36CF7">
        <w:rPr>
          <w:i/>
          <w:iCs/>
        </w:rPr>
        <w:br/>
        <w:t>God calls you to</w:t>
      </w:r>
      <w:r w:rsidR="00D36CF7" w:rsidRPr="00D36CF7">
        <w:rPr>
          <w:i/>
          <w:iCs/>
        </w:rPr>
        <w:br/>
        <w:t>Look up!</w:t>
      </w:r>
    </w:p>
    <w:p w14:paraId="3EFF46F6" w14:textId="77777777" w:rsidR="00792D79" w:rsidRDefault="00CC0E31" w:rsidP="00BF6CD9">
      <w:pPr>
        <w:pStyle w:val="NormalLeft"/>
        <w:jc w:val="center"/>
      </w:pPr>
      <w:r w:rsidRPr="00792D79">
        <w:rPr>
          <w:b/>
          <w:bCs/>
        </w:rPr>
        <w:t>Verse 2</w:t>
      </w:r>
      <w:r>
        <w:br/>
        <w:t>If you get lost in the noise</w:t>
      </w:r>
      <w:r>
        <w:br/>
        <w:t>in the endless scroll</w:t>
      </w:r>
      <w:r>
        <w:br/>
        <w:t>listen for God’s loving voice</w:t>
      </w:r>
      <w:r w:rsidR="00FA7FE8">
        <w:t>.</w:t>
      </w:r>
      <w:r w:rsidR="00FA7FE8">
        <w:br/>
        <w:t>It can fill your soul.</w:t>
      </w:r>
      <w:r w:rsidR="00FA7FE8">
        <w:br/>
        <w:t>There is so much He can show you.</w:t>
      </w:r>
      <w:r w:rsidR="00FA7FE8">
        <w:br/>
        <w:t>Life’s a mystery</w:t>
      </w:r>
      <w:r w:rsidR="00D47F63">
        <w:t>.</w:t>
      </w:r>
      <w:r w:rsidR="00D47F63">
        <w:br/>
        <w:t>Hear, God’s amazing creation</w:t>
      </w:r>
      <w:r w:rsidR="00D47F63">
        <w:br/>
        <w:t>is calling you to</w:t>
      </w:r>
    </w:p>
    <w:p w14:paraId="4FF9572E" w14:textId="77777777" w:rsidR="00792D79" w:rsidRDefault="00792D79" w:rsidP="00BF6CD9">
      <w:pPr>
        <w:pStyle w:val="NormalLeft"/>
        <w:jc w:val="center"/>
        <w:rPr>
          <w:b/>
          <w:bCs/>
        </w:rPr>
      </w:pPr>
      <w:r w:rsidRPr="00792D79">
        <w:rPr>
          <w:b/>
          <w:bCs/>
        </w:rPr>
        <w:t>Chorus</w:t>
      </w:r>
    </w:p>
    <w:p w14:paraId="17031DAC" w14:textId="1208338F" w:rsidR="00CC0E31" w:rsidRPr="00792D79" w:rsidRDefault="00792D79" w:rsidP="00BF6CD9">
      <w:pPr>
        <w:pStyle w:val="NormalLeft"/>
        <w:jc w:val="center"/>
        <w:rPr>
          <w:b/>
          <w:bCs/>
        </w:rPr>
      </w:pPr>
      <w:r>
        <w:rPr>
          <w:b/>
          <w:bCs/>
        </w:rPr>
        <w:t>End</w:t>
      </w:r>
      <w:r>
        <w:rPr>
          <w:b/>
          <w:bCs/>
        </w:rPr>
        <w:br/>
      </w:r>
      <w:r w:rsidR="003C54A8" w:rsidRPr="003C54A8">
        <w:t>Look up!</w:t>
      </w:r>
      <w:r w:rsidR="00D47F63" w:rsidRPr="00792D79">
        <w:rPr>
          <w:b/>
          <w:bCs/>
        </w:rPr>
        <w:br/>
      </w:r>
    </w:p>
    <w:p w14:paraId="00CAE7F7" w14:textId="77777777" w:rsidR="002B59BE" w:rsidRPr="00F563C3" w:rsidRDefault="002B59BE">
      <w:pPr>
        <w:pStyle w:val="NormalLeft"/>
      </w:pPr>
    </w:p>
    <w:sectPr w:rsidR="002B59BE" w:rsidRPr="00F563C3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C7CA7" w14:textId="77777777" w:rsidR="00A4336C" w:rsidRDefault="00A4336C" w:rsidP="00770C74">
      <w:pPr>
        <w:spacing w:after="0" w:line="240" w:lineRule="auto"/>
      </w:pPr>
      <w:r>
        <w:separator/>
      </w:r>
    </w:p>
  </w:endnote>
  <w:endnote w:type="continuationSeparator" w:id="0">
    <w:p w14:paraId="5D6CB6F0" w14:textId="77777777" w:rsidR="00A4336C" w:rsidRDefault="00A4336C" w:rsidP="00770C74">
      <w:pPr>
        <w:spacing w:after="0" w:line="240" w:lineRule="auto"/>
      </w:pPr>
      <w:r>
        <w:continuationSeparator/>
      </w:r>
    </w:p>
  </w:endnote>
  <w:endnote w:type="continuationNotice" w:id="1">
    <w:p w14:paraId="22DBE1F5" w14:textId="77777777" w:rsidR="00A4336C" w:rsidRDefault="00A433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41F6F" w14:textId="77777777" w:rsidR="00A4336C" w:rsidRDefault="00A4336C" w:rsidP="00770C74">
      <w:pPr>
        <w:spacing w:after="0" w:line="240" w:lineRule="auto"/>
      </w:pPr>
      <w:r>
        <w:separator/>
      </w:r>
    </w:p>
  </w:footnote>
  <w:footnote w:type="continuationSeparator" w:id="0">
    <w:p w14:paraId="27406416" w14:textId="77777777" w:rsidR="00A4336C" w:rsidRDefault="00A4336C" w:rsidP="00770C74">
      <w:pPr>
        <w:spacing w:after="0" w:line="240" w:lineRule="auto"/>
      </w:pPr>
      <w:r>
        <w:continuationSeparator/>
      </w:r>
    </w:p>
  </w:footnote>
  <w:footnote w:type="continuationNotice" w:id="1">
    <w:p w14:paraId="4C77B739" w14:textId="77777777" w:rsidR="00A4336C" w:rsidRDefault="00A433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F4F31" w14:textId="1B1C607E" w:rsidR="00736D8B" w:rsidRDefault="00A4336C">
    <w:pPr>
      <w:pStyle w:val="Header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D2F" w14:textId="2404F5BC" w:rsidR="00736D8B" w:rsidRDefault="00A4336C">
    <w:pPr>
      <w:pStyle w:val="Header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6306F124">
          <wp:simplePos x="0" y="0"/>
          <wp:positionH relativeFrom="column">
            <wp:posOffset>-1443990</wp:posOffset>
          </wp:positionH>
          <wp:positionV relativeFrom="paragraph">
            <wp:posOffset>-448945</wp:posOffset>
          </wp:positionV>
          <wp:extent cx="7563600" cy="10692000"/>
          <wp:effectExtent l="0" t="0" r="0" b="0"/>
          <wp:wrapNone/>
          <wp:docPr id="192208944" name="Picture 1" descr="A screen shot of a cell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 descr="A screen shot of a cell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32A3E" w14:textId="79EAAA2A" w:rsidR="007506D9" w:rsidRDefault="00A4336C">
    <w:pPr>
      <w:pStyle w:val="Header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69F7" w14:textId="23E1FFAB" w:rsidR="007506D9" w:rsidRDefault="00A4336C">
    <w:pPr>
      <w:pStyle w:val="Header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F563C3">
      <w:t>Lyrics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EF2CC" w14:textId="20AC1D13" w:rsidR="007506D9" w:rsidRDefault="00A4336C">
    <w:pPr>
      <w:pStyle w:val="Header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6475C"/>
    <w:rsid w:val="00072B3F"/>
    <w:rsid w:val="000C0035"/>
    <w:rsid w:val="000C0CB3"/>
    <w:rsid w:val="000E2FAE"/>
    <w:rsid w:val="00117926"/>
    <w:rsid w:val="001A3C4D"/>
    <w:rsid w:val="00245EEA"/>
    <w:rsid w:val="002473C6"/>
    <w:rsid w:val="00257882"/>
    <w:rsid w:val="00295BD1"/>
    <w:rsid w:val="002B59BE"/>
    <w:rsid w:val="002E44BC"/>
    <w:rsid w:val="002F36C8"/>
    <w:rsid w:val="002F6953"/>
    <w:rsid w:val="00381E1E"/>
    <w:rsid w:val="003A0FE1"/>
    <w:rsid w:val="003B30E3"/>
    <w:rsid w:val="003C54A8"/>
    <w:rsid w:val="00415B3D"/>
    <w:rsid w:val="004D2DB7"/>
    <w:rsid w:val="004F434D"/>
    <w:rsid w:val="00535DDF"/>
    <w:rsid w:val="00591ACA"/>
    <w:rsid w:val="00597682"/>
    <w:rsid w:val="005D7CC6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2D79"/>
    <w:rsid w:val="007934D4"/>
    <w:rsid w:val="007B566D"/>
    <w:rsid w:val="00816C4C"/>
    <w:rsid w:val="00824E30"/>
    <w:rsid w:val="00860305"/>
    <w:rsid w:val="008F32AB"/>
    <w:rsid w:val="009131CF"/>
    <w:rsid w:val="00916CE1"/>
    <w:rsid w:val="00942C4C"/>
    <w:rsid w:val="009767D1"/>
    <w:rsid w:val="00A4336C"/>
    <w:rsid w:val="00AE280A"/>
    <w:rsid w:val="00AE3E7E"/>
    <w:rsid w:val="00AF7E2C"/>
    <w:rsid w:val="00B109E9"/>
    <w:rsid w:val="00B23EF9"/>
    <w:rsid w:val="00B25EFA"/>
    <w:rsid w:val="00B6755B"/>
    <w:rsid w:val="00BB0DD8"/>
    <w:rsid w:val="00BF6CD9"/>
    <w:rsid w:val="00C82248"/>
    <w:rsid w:val="00CC0E31"/>
    <w:rsid w:val="00CF7914"/>
    <w:rsid w:val="00D14009"/>
    <w:rsid w:val="00D36CF7"/>
    <w:rsid w:val="00D47F63"/>
    <w:rsid w:val="00DA46E0"/>
    <w:rsid w:val="00E62B1D"/>
    <w:rsid w:val="00ED3CF8"/>
    <w:rsid w:val="00F00050"/>
    <w:rsid w:val="00F01837"/>
    <w:rsid w:val="00F563C3"/>
    <w:rsid w:val="00FA7FE8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3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16</cp:revision>
  <cp:lastPrinted>2024-12-10T10:32:00Z</cp:lastPrinted>
  <dcterms:created xsi:type="dcterms:W3CDTF">2024-12-17T15:24:00Z</dcterms:created>
  <dcterms:modified xsi:type="dcterms:W3CDTF">2024-12-17T15:36:00Z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