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E03EE" w14:textId="67FB67CE" w:rsidR="00535DDF" w:rsidRDefault="00776A51" w:rsidP="00535DDF">
      <w:pPr>
        <w:pStyle w:val="Title"/>
      </w:pPr>
      <w:r>
        <w:t xml:space="preserve">A </w:t>
      </w:r>
      <w:r w:rsidR="00E90AF3">
        <w:t>Selection of Songs</w:t>
      </w:r>
    </w:p>
    <w:p w14:paraId="5168CAA4" w14:textId="77777777" w:rsidR="00535DDF" w:rsidRPr="00535DDF" w:rsidRDefault="00535DDF" w:rsidP="00535DDF">
      <w:pPr>
        <w:rPr>
          <w:sz w:val="11"/>
          <w:szCs w:val="11"/>
        </w:rPr>
      </w:pPr>
    </w:p>
    <w:p w14:paraId="159D4B15" w14:textId="77777777" w:rsidR="00B109E9" w:rsidRDefault="00B109E9"/>
    <w:p w14:paraId="5D49BDC1" w14:textId="77777777" w:rsidR="00B109E9" w:rsidRDefault="00B109E9">
      <w:pPr>
        <w:sectPr w:rsidR="00B109E9"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202C2055" w14:textId="77777777" w:rsidR="00D55A77" w:rsidRDefault="00D55A77" w:rsidP="00257882">
      <w:pPr>
        <w:pStyle w:val="Heading1"/>
        <w:rPr>
          <w:rFonts w:eastAsiaTheme="minorHAnsi" w:cstheme="minorBidi"/>
          <w:b w:val="0"/>
          <w:color w:val="auto"/>
          <w:sz w:val="24"/>
          <w:szCs w:val="24"/>
          <w:lang w:val="en-US"/>
        </w:rPr>
      </w:pPr>
      <w:r w:rsidRPr="00D55A77">
        <w:rPr>
          <w:rFonts w:eastAsiaTheme="minorHAnsi" w:cstheme="minorBidi"/>
          <w:b w:val="0"/>
          <w:color w:val="auto"/>
          <w:sz w:val="24"/>
          <w:szCs w:val="24"/>
          <w:lang w:val="en-US"/>
        </w:rPr>
        <w:lastRenderedPageBreak/>
        <w:t>In this document, you will find various song suggestions all connected to Psalm 121 and the theme ‘Look Up’. Most of them feature in the Family Time Devotions, but they are, of course, also very suitable for other occasions, such as children’s activities or intergenerational gatherings! Consider what is appropriate for your situation and worship God together with this beautiful music!</w:t>
      </w:r>
    </w:p>
    <w:p w14:paraId="16E40EFD" w14:textId="77777777" w:rsidR="00BB2142" w:rsidRPr="00BB2142" w:rsidRDefault="00BB2142" w:rsidP="00BB2142">
      <w:pPr>
        <w:rPr>
          <w:lang w:val="en-US"/>
        </w:rPr>
      </w:pPr>
    </w:p>
    <w:p w14:paraId="036BE0A5" w14:textId="6DC86A23" w:rsidR="00BB2142" w:rsidRPr="00BB2142" w:rsidRDefault="00BB2142" w:rsidP="00BB2142">
      <w:pPr>
        <w:pStyle w:val="ListParagraph"/>
      </w:pPr>
      <w:r w:rsidRPr="00BB2142">
        <w:t>‘Psalm 121:8’ from Praise Nation Kids!</w:t>
      </w:r>
      <w:r>
        <w:br/>
      </w:r>
      <w:hyperlink r:id="rId15" w:history="1">
        <w:r w:rsidRPr="006B406A">
          <w:rPr>
            <w:rStyle w:val="Hyperlink"/>
          </w:rPr>
          <w:t>https://www.youtube.com/watch?v=2W48jcVyvJ8</w:t>
        </w:r>
      </w:hyperlink>
      <w:r w:rsidRPr="00BB2142">
        <w:t xml:space="preserve"> </w:t>
      </w:r>
    </w:p>
    <w:p w14:paraId="7B8301B1" w14:textId="2AD419E7" w:rsidR="00BB2142" w:rsidRPr="00BB2142" w:rsidRDefault="00BB2142" w:rsidP="00BB2142">
      <w:pPr>
        <w:pStyle w:val="ListParagraph"/>
      </w:pPr>
      <w:r w:rsidRPr="00BB2142">
        <w:t>‘Our God is a great big God’ from Vineyard Kid</w:t>
      </w:r>
      <w:r>
        <w:t>s</w:t>
      </w:r>
      <w:r>
        <w:br/>
      </w:r>
      <w:hyperlink r:id="rId16" w:history="1">
        <w:r w:rsidRPr="006B406A">
          <w:rPr>
            <w:rStyle w:val="Hyperlink"/>
          </w:rPr>
          <w:t>https://www.youtube.com/watch?v=hGIFx60zyK0</w:t>
        </w:r>
      </w:hyperlink>
    </w:p>
    <w:p w14:paraId="79DE08EB" w14:textId="4DE3A518" w:rsidR="00BB2142" w:rsidRPr="00BB2142" w:rsidRDefault="00BB2142" w:rsidP="00BB2142">
      <w:pPr>
        <w:pStyle w:val="ListParagraph"/>
      </w:pPr>
      <w:r w:rsidRPr="00BB2142">
        <w:t>‘God loves us so’</w:t>
      </w:r>
      <w:r>
        <w:br/>
      </w:r>
      <w:r w:rsidRPr="006D2ED2">
        <w:rPr>
          <w:rStyle w:val="Hyperlink"/>
        </w:rPr>
        <w:t>https://www.youtube.com/watch?v=4-4dbdlpXiQ/</w:t>
      </w:r>
    </w:p>
    <w:p w14:paraId="057E6B26" w14:textId="34E56A8F" w:rsidR="00BB2142" w:rsidRPr="00BB2142" w:rsidRDefault="00BB2142" w:rsidP="006D2ED2">
      <w:pPr>
        <w:pStyle w:val="ListParagraph"/>
      </w:pPr>
      <w:r w:rsidRPr="00BB2142">
        <w:t xml:space="preserve">‘Joy’ from the </w:t>
      </w:r>
      <w:proofErr w:type="spellStart"/>
      <w:r w:rsidRPr="00BB2142">
        <w:t>Planetshakers</w:t>
      </w:r>
      <w:proofErr w:type="spellEnd"/>
      <w:r w:rsidR="006D2ED2">
        <w:br/>
      </w:r>
      <w:hyperlink r:id="rId17" w:history="1">
        <w:r w:rsidR="006D2ED2" w:rsidRPr="006B406A">
          <w:rPr>
            <w:rStyle w:val="Hyperlink"/>
          </w:rPr>
          <w:t>https://www.youtube.com/watch?v=qkbro_asSb8</w:t>
        </w:r>
      </w:hyperlink>
      <w:r w:rsidRPr="00BB2142">
        <w:t xml:space="preserve"> </w:t>
      </w:r>
    </w:p>
    <w:p w14:paraId="240B6697" w14:textId="7D9868D3" w:rsidR="00BB2142" w:rsidRPr="00BB2142" w:rsidRDefault="00BB2142" w:rsidP="006D2ED2">
      <w:pPr>
        <w:pStyle w:val="ListParagraph"/>
      </w:pPr>
      <w:r w:rsidRPr="00BB2142">
        <w:t>‘You say’ from Lauren Daigle by One Voice Children’s Choir</w:t>
      </w:r>
      <w:r w:rsidR="006D2ED2">
        <w:br/>
      </w:r>
      <w:hyperlink r:id="rId18" w:history="1">
        <w:r w:rsidR="006D2ED2" w:rsidRPr="006B406A">
          <w:rPr>
            <w:rStyle w:val="Hyperlink"/>
          </w:rPr>
          <w:t>https://www.youtube.com/watch?v=EPw_0FWk8CI</w:t>
        </w:r>
      </w:hyperlink>
    </w:p>
    <w:p w14:paraId="4621F489" w14:textId="09A3DB5B" w:rsidR="00BB2142" w:rsidRPr="006D2ED2" w:rsidRDefault="00BB2142" w:rsidP="006D2ED2">
      <w:pPr>
        <w:pStyle w:val="ListParagraph"/>
        <w:rPr>
          <w:rStyle w:val="Hyperlink"/>
          <w:color w:val="auto"/>
          <w:u w:val="none"/>
        </w:rPr>
      </w:pPr>
      <w:r w:rsidRPr="00BB2142">
        <w:t>‘I lift my eyes – Psalm 121’ from Ellie Holcomb</w:t>
      </w:r>
      <w:r w:rsidR="006D2ED2">
        <w:br/>
      </w:r>
      <w:hyperlink r:id="rId19" w:history="1">
        <w:r w:rsidR="006D2ED2" w:rsidRPr="006B406A">
          <w:rPr>
            <w:rStyle w:val="Hyperlink"/>
          </w:rPr>
          <w:t>https://www.youtube.com/watch?v=5KjpfRFylPo</w:t>
        </w:r>
      </w:hyperlink>
    </w:p>
    <w:p w14:paraId="22B61CD9" w14:textId="07A3EF60" w:rsidR="00BB2142" w:rsidRPr="00BB2142" w:rsidRDefault="00BB2142" w:rsidP="006D2ED2">
      <w:pPr>
        <w:pStyle w:val="ListParagraph"/>
      </w:pPr>
      <w:r w:rsidRPr="00BB2142">
        <w:t>‘Psalm 121 – He guards you always’ from Project of Love</w:t>
      </w:r>
      <w:r w:rsidR="006D2ED2">
        <w:br/>
      </w:r>
      <w:hyperlink r:id="rId20" w:history="1">
        <w:r w:rsidR="006D2ED2" w:rsidRPr="006B406A">
          <w:rPr>
            <w:rStyle w:val="Hyperlink"/>
          </w:rPr>
          <w:t>https://www.youtube.com/watch?v=xxC7dd7oj4A</w:t>
        </w:r>
      </w:hyperlink>
    </w:p>
    <w:p w14:paraId="414B7349" w14:textId="24D22646" w:rsidR="00BB2142" w:rsidRPr="00BB2142" w:rsidRDefault="00BB2142" w:rsidP="006D2ED2">
      <w:pPr>
        <w:pStyle w:val="ListParagraph"/>
      </w:pPr>
      <w:r w:rsidRPr="00BB2142">
        <w:t>‘Psalm 121:2 – My help comes from the Lord’ from Songs from Scripture</w:t>
      </w:r>
      <w:r w:rsidR="006D2ED2">
        <w:br/>
      </w:r>
      <w:r w:rsidRPr="006D2ED2">
        <w:rPr>
          <w:rStyle w:val="Hyperlink"/>
        </w:rPr>
        <w:t>https://www.youtube.com/watch?v=7SfwClsVMsM</w:t>
      </w:r>
    </w:p>
    <w:p w14:paraId="26A703F2" w14:textId="5D6C2AE0" w:rsidR="00BB2142" w:rsidRPr="00BB2142" w:rsidRDefault="00BB2142" w:rsidP="006D2ED2">
      <w:pPr>
        <w:pStyle w:val="ListParagraph"/>
      </w:pPr>
      <w:r w:rsidRPr="006D2ED2">
        <w:rPr>
          <w:rStyle w:val="Strong"/>
          <w:b w:val="0"/>
          <w:bCs w:val="0"/>
        </w:rPr>
        <w:t xml:space="preserve">‘He will keep you (Psalm 121)’ from </w:t>
      </w:r>
      <w:proofErr w:type="spellStart"/>
      <w:r w:rsidRPr="006D2ED2">
        <w:rPr>
          <w:rStyle w:val="Strong"/>
          <w:b w:val="0"/>
          <w:bCs w:val="0"/>
        </w:rPr>
        <w:t>SovereignGraceMusic</w:t>
      </w:r>
      <w:proofErr w:type="spellEnd"/>
      <w:r w:rsidR="006D2ED2">
        <w:rPr>
          <w:rStyle w:val="Strong"/>
          <w:b w:val="0"/>
          <w:bCs w:val="0"/>
        </w:rPr>
        <w:br/>
      </w:r>
      <w:hyperlink r:id="rId21" w:history="1">
        <w:r w:rsidR="006D2ED2" w:rsidRPr="006B406A">
          <w:rPr>
            <w:rStyle w:val="Hyperlink"/>
          </w:rPr>
          <w:t>https://www.youtube.com/watch?v=EzJkC0-CSng</w:t>
        </w:r>
      </w:hyperlink>
    </w:p>
    <w:p w14:paraId="13AD6A27" w14:textId="046B2E00" w:rsidR="007934D4" w:rsidRPr="00BB2142" w:rsidRDefault="00BB2142" w:rsidP="006D2ED2">
      <w:pPr>
        <w:pStyle w:val="ListParagraph"/>
      </w:pPr>
      <w:r w:rsidRPr="00BB2142">
        <w:t>‘Psalm 121 (He watches over you)’ from the Psalms Project</w:t>
      </w:r>
      <w:r w:rsidR="006D2ED2">
        <w:br/>
      </w:r>
      <w:hyperlink r:id="rId22" w:history="1">
        <w:r w:rsidR="006D2ED2" w:rsidRPr="006D2ED2">
          <w:rPr>
            <w:rStyle w:val="Hyperlink"/>
          </w:rPr>
          <w:t>https://www.youtube.com/watch?v=QhcyvBS1kDI</w:t>
        </w:r>
      </w:hyperlink>
    </w:p>
    <w:sectPr w:rsidR="007934D4" w:rsidRPr="00BB2142" w:rsidSect="009131CF">
      <w:headerReference w:type="even" r:id="rId23"/>
      <w:headerReference w:type="default" r:id="rId24"/>
      <w:footerReference w:type="default" r:id="rId25"/>
      <w:headerReference w:type="first" r:id="rId26"/>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A078B" w14:textId="77777777" w:rsidR="00591ACA" w:rsidRDefault="00591ACA" w:rsidP="00770C74">
      <w:pPr>
        <w:spacing w:after="0" w:line="240" w:lineRule="auto"/>
      </w:pPr>
      <w:r>
        <w:separator/>
      </w:r>
    </w:p>
  </w:endnote>
  <w:endnote w:type="continuationSeparator" w:id="0">
    <w:p w14:paraId="0556CD69" w14:textId="77777777" w:rsidR="00591ACA" w:rsidRDefault="00591ACA" w:rsidP="00770C74">
      <w:pPr>
        <w:spacing w:after="0" w:line="240" w:lineRule="auto"/>
      </w:pPr>
      <w:r>
        <w:continuationSeparator/>
      </w:r>
    </w:p>
  </w:endnote>
  <w:endnote w:type="continuationNotice" w:id="1">
    <w:p w14:paraId="65CF14CE" w14:textId="77777777" w:rsidR="00591ACA" w:rsidRDefault="00591A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6A0C5" w14:textId="021D85C3" w:rsidR="00744704" w:rsidRPr="00744704" w:rsidRDefault="00744704" w:rsidP="00744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E2423" w14:textId="77777777" w:rsidR="00591ACA" w:rsidRDefault="00591ACA" w:rsidP="00770C74">
      <w:pPr>
        <w:spacing w:after="0" w:line="240" w:lineRule="auto"/>
      </w:pPr>
      <w:r>
        <w:separator/>
      </w:r>
    </w:p>
  </w:footnote>
  <w:footnote w:type="continuationSeparator" w:id="0">
    <w:p w14:paraId="05BB110E" w14:textId="77777777" w:rsidR="00591ACA" w:rsidRDefault="00591ACA" w:rsidP="00770C74">
      <w:pPr>
        <w:spacing w:after="0" w:line="240" w:lineRule="auto"/>
      </w:pPr>
      <w:r>
        <w:continuationSeparator/>
      </w:r>
    </w:p>
  </w:footnote>
  <w:footnote w:type="continuationNotice" w:id="1">
    <w:p w14:paraId="6DC76901" w14:textId="77777777" w:rsidR="00591ACA" w:rsidRDefault="00591A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4F31" w14:textId="1B1C607E" w:rsidR="00736D8B" w:rsidRDefault="00891BB7">
    <w:pPr>
      <w:pStyle w:val="Header"/>
    </w:pPr>
    <w:r>
      <w:rPr>
        <w:noProof/>
      </w:rPr>
    </w:r>
    <w:r w:rsidR="00891BB7">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FAD2F" w14:textId="2404F5BC" w:rsidR="00736D8B" w:rsidRDefault="00891BB7">
    <w:pPr>
      <w:pStyle w:val="Header"/>
    </w:pPr>
    <w:r>
      <w:rPr>
        <w:noProof/>
      </w:rPr>
    </w:r>
    <w:r w:rsidR="00891BB7">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6306F124">
          <wp:simplePos x="0" y="0"/>
          <wp:positionH relativeFrom="column">
            <wp:posOffset>-1443990</wp:posOffset>
          </wp:positionH>
          <wp:positionV relativeFrom="paragraph">
            <wp:posOffset>-448945</wp:posOffset>
          </wp:positionV>
          <wp:extent cx="7563600" cy="10692000"/>
          <wp:effectExtent l="0" t="0" r="0" b="0"/>
          <wp:wrapNone/>
          <wp:docPr id="192208944" name="Picture 1" descr="A screen shot of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descr="A screen shot of a cellpho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36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32A3E" w14:textId="79EAAA2A" w:rsidR="007506D9" w:rsidRDefault="00891BB7">
    <w:pPr>
      <w:pStyle w:val="Header"/>
    </w:pPr>
    <w:r>
      <w:rPr>
        <w:noProof/>
      </w:rPr>
    </w:r>
    <w:r w:rsidR="00891BB7">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C69F7" w14:textId="43ADC691" w:rsidR="007506D9" w:rsidRDefault="00891BB7">
    <w:pPr>
      <w:pStyle w:val="Header"/>
    </w:pPr>
    <w:r>
      <w:rPr>
        <w:noProof/>
      </w:rPr>
    </w:r>
    <w:r w:rsidR="00891BB7">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776A51">
      <w:t xml:space="preserve">A </w:t>
    </w:r>
    <w:r w:rsidR="00D55A77">
      <w:t>Selection of Songs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EF2CC" w14:textId="20AC1D13" w:rsidR="007506D9" w:rsidRDefault="00891BB7">
    <w:pPr>
      <w:pStyle w:val="Header"/>
    </w:pPr>
    <w:r>
      <w:rPr>
        <w:noProof/>
      </w:rPr>
    </w:r>
    <w:r w:rsidR="00891BB7">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72B3F"/>
    <w:rsid w:val="000C0035"/>
    <w:rsid w:val="000C0CB3"/>
    <w:rsid w:val="000E2FAE"/>
    <w:rsid w:val="00117926"/>
    <w:rsid w:val="001A3C4D"/>
    <w:rsid w:val="00245EEA"/>
    <w:rsid w:val="002473C6"/>
    <w:rsid w:val="00257882"/>
    <w:rsid w:val="002E44BC"/>
    <w:rsid w:val="002F6953"/>
    <w:rsid w:val="00381CF4"/>
    <w:rsid w:val="00381E1E"/>
    <w:rsid w:val="003A0FE1"/>
    <w:rsid w:val="00415B3D"/>
    <w:rsid w:val="004D2DB7"/>
    <w:rsid w:val="004F434D"/>
    <w:rsid w:val="00535DDF"/>
    <w:rsid w:val="00591ACA"/>
    <w:rsid w:val="00597682"/>
    <w:rsid w:val="005D7CC6"/>
    <w:rsid w:val="005E62E1"/>
    <w:rsid w:val="005E6EFE"/>
    <w:rsid w:val="006D2ED2"/>
    <w:rsid w:val="00715B6A"/>
    <w:rsid w:val="00736D8B"/>
    <w:rsid w:val="00744704"/>
    <w:rsid w:val="007506D9"/>
    <w:rsid w:val="00760E66"/>
    <w:rsid w:val="00770C74"/>
    <w:rsid w:val="00776A51"/>
    <w:rsid w:val="007934D4"/>
    <w:rsid w:val="007B566D"/>
    <w:rsid w:val="00816C4C"/>
    <w:rsid w:val="00824E30"/>
    <w:rsid w:val="00860305"/>
    <w:rsid w:val="00891BB7"/>
    <w:rsid w:val="008F32AB"/>
    <w:rsid w:val="009131CF"/>
    <w:rsid w:val="009767D1"/>
    <w:rsid w:val="00AE280A"/>
    <w:rsid w:val="00AE3E7E"/>
    <w:rsid w:val="00AF7E2C"/>
    <w:rsid w:val="00B109E9"/>
    <w:rsid w:val="00B23EF9"/>
    <w:rsid w:val="00B6755B"/>
    <w:rsid w:val="00BB0DD8"/>
    <w:rsid w:val="00BB2142"/>
    <w:rsid w:val="00C82248"/>
    <w:rsid w:val="00CF7914"/>
    <w:rsid w:val="00D14009"/>
    <w:rsid w:val="00D55A77"/>
    <w:rsid w:val="00DA46E0"/>
    <w:rsid w:val="00E62B1D"/>
    <w:rsid w:val="00E90AF3"/>
    <w:rsid w:val="00ED3CF8"/>
    <w:rsid w:val="00F00050"/>
    <w:rsid w:val="00F01837"/>
    <w:rsid w:val="00FC32D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6D2ED2"/>
    <w:pPr>
      <w:numPr>
        <w:numId w:val="7"/>
      </w:numPr>
      <w:spacing w:before="120"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770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C74"/>
    <w:rPr>
      <w:i/>
      <w:iCs/>
      <w:color w:val="0F4761" w:themeColor="accent1" w:themeShade="BF"/>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6D2ED2"/>
    <w:rPr>
      <w:color w:val="1F4887"/>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 w:type="character" w:styleId="Strong">
    <w:name w:val="Strong"/>
    <w:basedOn w:val="DefaultParagraphFont"/>
    <w:uiPriority w:val="22"/>
    <w:qFormat/>
    <w:rsid w:val="00BB2142"/>
    <w:rPr>
      <w:b/>
      <w:bCs/>
    </w:rPr>
  </w:style>
  <w:style w:type="character" w:styleId="UnresolvedMention">
    <w:name w:val="Unresolved Mention"/>
    <w:basedOn w:val="DefaultParagraphFont"/>
    <w:uiPriority w:val="99"/>
    <w:semiHidden/>
    <w:unhideWhenUsed/>
    <w:rsid w:val="00BB21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youtube.com/watch?v=EPw_0FWk8CI"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youtube.com/watch?v=EzJkC0-CSn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youtube.com/watch?v=qkbro_asSb8"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watch?v=hGIFx60zyK0" TargetMode="External"/><Relationship Id="rId20" Type="http://schemas.openxmlformats.org/officeDocument/2006/relationships/hyperlink" Target="https://www.youtube.com/watch?v=xxC7dd7oj4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youtube.com/watch?v=2W48jcVyvJ8"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watch?v=5KjpfRFylP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www.youtube.com/watch?v=QhcyvBS1kD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2.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3.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4.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Marc Potters</cp:lastModifiedBy>
  <cp:revision>6</cp:revision>
  <cp:lastPrinted>2024-12-10T10:32:00Z</cp:lastPrinted>
  <dcterms:created xsi:type="dcterms:W3CDTF">2024-12-17T09:22:00Z</dcterms:created>
  <dcterms:modified xsi:type="dcterms:W3CDTF">2024-12-17T09:26:00Z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