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ink/ink1.xml" ContentType="application/inkml+xml"/>
  <Override PartName="/word/ink/ink2.xml" ContentType="application/inkml+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1E03EE" w14:textId="1F3857B7" w:rsidR="00535DDF" w:rsidRDefault="00A310D1" w:rsidP="00535DDF">
      <w:pPr>
        <w:pStyle w:val="Title"/>
      </w:pPr>
      <w:r>
        <w:t>FAmily Time Devotions</w:t>
      </w:r>
    </w:p>
    <w:p w14:paraId="5168CAA4" w14:textId="77777777" w:rsidR="00535DDF" w:rsidRPr="00535DDF" w:rsidRDefault="00535DDF" w:rsidP="00535DDF">
      <w:pPr>
        <w:rPr>
          <w:sz w:val="11"/>
          <w:szCs w:val="11"/>
        </w:rPr>
      </w:pPr>
    </w:p>
    <w:p w14:paraId="159D4B15" w14:textId="77777777" w:rsidR="00B109E9" w:rsidRDefault="00B109E9"/>
    <w:p w14:paraId="5D49BDC1" w14:textId="77777777" w:rsidR="00B109E9" w:rsidRDefault="00B109E9">
      <w:pPr>
        <w:sectPr w:rsidR="00B109E9" w:rsidSect="00744704">
          <w:headerReference w:type="even" r:id="rId11"/>
          <w:headerReference w:type="default" r:id="rId12"/>
          <w:footerReference w:type="default" r:id="rId13"/>
          <w:headerReference w:type="first" r:id="rId14"/>
          <w:pgSz w:w="11906" w:h="16838"/>
          <w:pgMar w:top="10773" w:right="2268" w:bottom="1440" w:left="2268" w:header="709" w:footer="709" w:gutter="0"/>
          <w:cols w:space="708"/>
          <w:titlePg/>
          <w:docGrid w:linePitch="360"/>
        </w:sectPr>
      </w:pPr>
    </w:p>
    <w:p w14:paraId="0FA5C5C8" w14:textId="77777777" w:rsidR="00360C35" w:rsidRPr="00BA0791" w:rsidRDefault="00360C35" w:rsidP="00360C35">
      <w:pPr>
        <w:pStyle w:val="Heading1"/>
        <w:rPr>
          <w:noProof/>
          <w:lang w:val="en-GB"/>
        </w:rPr>
      </w:pPr>
      <w:r w:rsidRPr="00BA0791">
        <w:rPr>
          <w:noProof/>
          <w:lang w:val="en-GB"/>
        </w:rPr>
        <w:lastRenderedPageBreak/>
        <w:t>Introduction</w:t>
      </w:r>
    </w:p>
    <w:p w14:paraId="65A13B7B" w14:textId="3F562DC0" w:rsidR="00360C35" w:rsidRPr="00BA0791" w:rsidRDefault="00360C35" w:rsidP="00360C35">
      <w:pPr>
        <w:rPr>
          <w:noProof/>
          <w:lang w:val="en-GB"/>
        </w:rPr>
      </w:pPr>
      <w:r w:rsidRPr="00BA0791">
        <w:rPr>
          <w:noProof/>
          <w:lang w:val="en-GB"/>
        </w:rPr>
        <w:t>Welcome to Family Time Devotions! This document is a wonderful resource designed for families to come together and explore their faith, deepen their understanding of God’s love, and support one another through prayer and reflection. Family time can be celebrated at home or at church during various activities and meetings, creating a special opportunity to focus on God’s word and connect with each other</w:t>
      </w:r>
      <w:r w:rsidR="00BB1737">
        <w:rPr>
          <w:noProof/>
          <w:lang w:val="en-GB"/>
        </w:rPr>
        <w:t xml:space="preserve"> through prayer stations</w:t>
      </w:r>
      <w:r w:rsidRPr="00BA0791">
        <w:rPr>
          <w:noProof/>
          <w:lang w:val="en-GB"/>
        </w:rPr>
        <w:t xml:space="preserve">. </w:t>
      </w:r>
    </w:p>
    <w:p w14:paraId="77E08CF9" w14:textId="35CB292B" w:rsidR="00360C35" w:rsidRPr="00BA0791" w:rsidRDefault="00360C35" w:rsidP="00360C35">
      <w:pPr>
        <w:rPr>
          <w:noProof/>
          <w:lang w:val="en-GB"/>
        </w:rPr>
      </w:pPr>
      <w:r w:rsidRPr="00BA0791">
        <w:rPr>
          <w:noProof/>
          <w:lang w:val="en-GB"/>
        </w:rPr>
        <w:t xml:space="preserve">Each day features a unique </w:t>
      </w:r>
      <w:r w:rsidR="00A53542">
        <w:rPr>
          <w:noProof/>
          <w:lang w:val="en-GB"/>
        </w:rPr>
        <w:t>moment</w:t>
      </w:r>
      <w:r w:rsidRPr="00BA0791">
        <w:rPr>
          <w:noProof/>
          <w:lang w:val="en-GB"/>
        </w:rPr>
        <w:t xml:space="preserve"> centred around the uplifting message of Psalm 121:1-8, along with other encouraging Bible texts. These themes remind us to lift our eyes and seek God, who is always present to help, support and uplift us in every situation we encounter. </w:t>
      </w:r>
    </w:p>
    <w:p w14:paraId="4C004348" w14:textId="77777777" w:rsidR="00360C35" w:rsidRPr="00BA0791" w:rsidRDefault="00360C35" w:rsidP="00360C35">
      <w:pPr>
        <w:rPr>
          <w:noProof/>
          <w:lang w:val="en-GB"/>
        </w:rPr>
      </w:pPr>
      <w:r w:rsidRPr="00BA0791">
        <w:rPr>
          <w:noProof/>
          <w:lang w:val="en-GB"/>
        </w:rPr>
        <w:t>As you engage with this devotional, you will find reflections, songs, prayers and activities designed to inspire meaningful conversations and shared experiences among family members. Whether you’re feeling joyful, facing challenges or simply looking to grow closer as a family, these devotions provide a nurturing space for exploring faith together.</w:t>
      </w:r>
    </w:p>
    <w:p w14:paraId="79E26459" w14:textId="0348F671" w:rsidR="00360C35" w:rsidRPr="00360C35" w:rsidRDefault="00360C35" w:rsidP="00360C35">
      <w:pPr>
        <w:rPr>
          <w:noProof/>
          <w:lang w:val="en-GB"/>
        </w:rPr>
      </w:pPr>
      <w:r w:rsidRPr="00BA0791">
        <w:rPr>
          <w:noProof/>
          <w:lang w:val="en-GB"/>
        </w:rPr>
        <w:t>Here’s how we can use Family Time Devotions throughout the week:</w:t>
      </w:r>
    </w:p>
    <w:p w14:paraId="7D3091BB" w14:textId="77777777" w:rsidR="00360C35" w:rsidRPr="00360C35" w:rsidRDefault="00360C35" w:rsidP="00360C35">
      <w:r w:rsidRPr="00360C35">
        <w:rPr>
          <w:b/>
          <w:bCs/>
        </w:rPr>
        <w:t>1. Let’s Read:</w:t>
      </w:r>
      <w:r w:rsidRPr="00360C35">
        <w:t xml:space="preserve"> Each day includes a Scripture passage that serves as the foundation for your family’s reflection.</w:t>
      </w:r>
    </w:p>
    <w:p w14:paraId="631DADB4" w14:textId="56FED5F6" w:rsidR="00360C35" w:rsidRPr="00360C35" w:rsidRDefault="00360C35" w:rsidP="00360C35">
      <w:r w:rsidRPr="00360C35">
        <w:rPr>
          <w:b/>
          <w:bCs/>
        </w:rPr>
        <w:t>2. Let’s Reflect:</w:t>
      </w:r>
      <w:r w:rsidRPr="00360C35">
        <w:t xml:space="preserve"> Each day features a reflection that encourages you to think about your relationship with God and how he supports you in daily life. Use this time to talk openly about your feelings and experiences.</w:t>
      </w:r>
    </w:p>
    <w:p w14:paraId="339C9A4D" w14:textId="77777777" w:rsidR="00360C35" w:rsidRPr="00360C35" w:rsidRDefault="00360C35" w:rsidP="00360C35">
      <w:r w:rsidRPr="00360C35">
        <w:rPr>
          <w:b/>
          <w:bCs/>
        </w:rPr>
        <w:t>3. Let’s Sing:</w:t>
      </w:r>
      <w:r w:rsidRPr="00360C35">
        <w:t xml:space="preserve"> Music can be a powerful expression of faith. Each session includes a song that you can listen to, watch or sing together, reinforcing the theme of the day.</w:t>
      </w:r>
    </w:p>
    <w:p w14:paraId="181C63DF" w14:textId="77777777" w:rsidR="00360C35" w:rsidRPr="00360C35" w:rsidRDefault="00360C35" w:rsidP="00360C35">
      <w:r w:rsidRPr="00360C35">
        <w:rPr>
          <w:b/>
          <w:bCs/>
        </w:rPr>
        <w:t>4. Let’s Pray:</w:t>
      </w:r>
      <w:r w:rsidRPr="00360C35">
        <w:t xml:space="preserve"> Follow the suggested prayer to connect with God and express your thoughts and desires. It’s a great way to open your hearts to one another and to God.</w:t>
      </w:r>
    </w:p>
    <w:p w14:paraId="15223DA9" w14:textId="77777777" w:rsidR="00360C35" w:rsidRPr="00360C35" w:rsidRDefault="00360C35" w:rsidP="00360C35">
      <w:r w:rsidRPr="00360C35">
        <w:rPr>
          <w:b/>
          <w:bCs/>
        </w:rPr>
        <w:t>5. Let’s Play:</w:t>
      </w:r>
      <w:r w:rsidRPr="00360C35">
        <w:t xml:space="preserve"> Each day offers a fun and creative activity that relates to the devotional theme, making it a memorable family experience.</w:t>
      </w:r>
    </w:p>
    <w:p w14:paraId="6425FC9C" w14:textId="5B6474BF" w:rsidR="00F25311" w:rsidRDefault="00360C35" w:rsidP="00360C35">
      <w:pPr>
        <w:rPr>
          <w:noProof/>
          <w:color w:val="000000"/>
          <w:lang w:val="en-GB"/>
        </w:rPr>
      </w:pPr>
      <w:r w:rsidRPr="00BA0791">
        <w:rPr>
          <w:noProof/>
          <w:color w:val="000000"/>
          <w:lang w:val="en-GB"/>
        </w:rPr>
        <w:t xml:space="preserve">Choose a time that works best for your family, then gather together and </w:t>
      </w:r>
      <w:r>
        <w:rPr>
          <w:noProof/>
          <w:color w:val="000000"/>
          <w:lang w:val="en-GB"/>
        </w:rPr>
        <w:t>lift your</w:t>
      </w:r>
      <w:r w:rsidRPr="00BA0791">
        <w:rPr>
          <w:noProof/>
          <w:color w:val="000000"/>
          <w:lang w:val="en-GB"/>
        </w:rPr>
        <w:t xml:space="preserve"> eyes to the One who is always there to guide and protect </w:t>
      </w:r>
      <w:r>
        <w:rPr>
          <w:noProof/>
          <w:color w:val="000000"/>
          <w:lang w:val="en-GB"/>
        </w:rPr>
        <w:t>you</w:t>
      </w:r>
      <w:r w:rsidRPr="00BA0791">
        <w:rPr>
          <w:noProof/>
          <w:color w:val="000000"/>
          <w:lang w:val="en-GB"/>
        </w:rPr>
        <w:t>. Enjoy this time of laughter, learning and love as you discover the blessings of family and faith together!</w:t>
      </w:r>
    </w:p>
    <w:p w14:paraId="37DFB02F" w14:textId="77777777" w:rsidR="00F25311" w:rsidRDefault="00F25311">
      <w:pPr>
        <w:spacing w:line="278" w:lineRule="auto"/>
        <w:jc w:val="left"/>
        <w:rPr>
          <w:noProof/>
          <w:color w:val="000000"/>
          <w:lang w:val="en-GB"/>
        </w:rPr>
      </w:pPr>
      <w:r>
        <w:rPr>
          <w:noProof/>
          <w:color w:val="000000"/>
          <w:lang w:val="en-GB"/>
        </w:rPr>
        <w:br w:type="page"/>
      </w:r>
    </w:p>
    <w:p w14:paraId="0B371089" w14:textId="5A48BECB" w:rsidR="00360C35" w:rsidRPr="00BA0791" w:rsidRDefault="00360C35" w:rsidP="00F25311">
      <w:pPr>
        <w:pStyle w:val="Heading1"/>
        <w:numPr>
          <w:ilvl w:val="0"/>
          <w:numId w:val="22"/>
        </w:numPr>
        <w:rPr>
          <w:rFonts w:eastAsia="Times New Roman"/>
          <w:lang w:val="en-GB" w:eastAsia="nb-NO"/>
        </w:rPr>
      </w:pPr>
      <w:r w:rsidRPr="00BA0791">
        <w:rPr>
          <w:rFonts w:eastAsia="Times New Roman"/>
          <w:lang w:val="en-GB" w:eastAsia="nb-NO"/>
        </w:rPr>
        <w:lastRenderedPageBreak/>
        <w:t>Family Time Monday</w:t>
      </w:r>
    </w:p>
    <w:p w14:paraId="4623E975" w14:textId="16A9DDA8" w:rsidR="00E93A83" w:rsidRPr="00A33C75" w:rsidRDefault="00360C35" w:rsidP="00A33C75">
      <w:pPr>
        <w:pStyle w:val="Heading2"/>
      </w:pPr>
      <w:r w:rsidRPr="00A33C75">
        <w:rPr>
          <w:rStyle w:val="IntenseReference"/>
          <w:b w:val="0"/>
          <w:bCs w:val="0"/>
          <w:smallCaps w:val="0"/>
          <w:color w:val="1F4887"/>
          <w:spacing w:val="0"/>
        </w:rPr>
        <w:t>Let’s read</w:t>
      </w:r>
      <w:r w:rsidR="00A33C75">
        <w:rPr>
          <w:rStyle w:val="IntenseReference"/>
          <w:b w:val="0"/>
          <w:bCs w:val="0"/>
          <w:smallCaps w:val="0"/>
          <w:color w:val="1F4887"/>
          <w:spacing w:val="0"/>
        </w:rPr>
        <w:t xml:space="preserve"> Psalm 121:1</w:t>
      </w:r>
      <w:r w:rsidR="00274EF5">
        <w:rPr>
          <w:rStyle w:val="IntenseReference"/>
          <w:b w:val="0"/>
          <w:bCs w:val="0"/>
          <w:smallCaps w:val="0"/>
          <w:color w:val="1F4887"/>
          <w:spacing w:val="0"/>
        </w:rPr>
        <w:t xml:space="preserve"> NIV</w:t>
      </w:r>
      <w:r w:rsidRPr="00A33C75">
        <w:rPr>
          <w:rStyle w:val="IntenseEmphasis"/>
          <w:i/>
          <w:iCs w:val="0"/>
          <w:color w:val="1F4887"/>
        </w:rPr>
        <w:t>:</w:t>
      </w:r>
    </w:p>
    <w:p w14:paraId="5A82191B" w14:textId="19F8CFDE" w:rsidR="00360C35" w:rsidRPr="00274EF5" w:rsidRDefault="00360C35" w:rsidP="00274EF5">
      <w:pPr>
        <w:pStyle w:val="IntenseQuote"/>
      </w:pPr>
      <w:r w:rsidRPr="00274EF5">
        <w:t>‘I lift up my eyes to the mountains – where does my help come from?’</w:t>
      </w:r>
    </w:p>
    <w:p w14:paraId="22788B69" w14:textId="77777777" w:rsidR="00274EF5" w:rsidRDefault="00360C35" w:rsidP="00274EF5">
      <w:pPr>
        <w:pStyle w:val="Heading2"/>
      </w:pPr>
      <w:r w:rsidRPr="00274EF5">
        <w:t>Let’s reflect:</w:t>
      </w:r>
    </w:p>
    <w:p w14:paraId="38206A1D" w14:textId="093A73C9" w:rsidR="00360C35" w:rsidRPr="00CA7474" w:rsidRDefault="00360C35" w:rsidP="00CA7474">
      <w:r w:rsidRPr="00CA7474">
        <w:t>At some moments in life, we deeply desire to seek God, but the question is:</w:t>
      </w:r>
    </w:p>
    <w:p w14:paraId="4E93A158" w14:textId="77777777" w:rsidR="00360C35" w:rsidRPr="00CA7474" w:rsidRDefault="00360C35" w:rsidP="00CA7474">
      <w:r w:rsidRPr="00CA7474">
        <w:t>‘When I want to seek God, what can I do?’ The psalmist tells us in this text that when he sought God, he lifted up his head and looked towards the mountains, and asked himself this question: where will my help come from?</w:t>
      </w:r>
    </w:p>
    <w:p w14:paraId="10A17966" w14:textId="6A7B441D" w:rsidR="00360C35" w:rsidRPr="000652F8" w:rsidRDefault="00360C35" w:rsidP="00CA7474">
      <w:pPr>
        <w:rPr>
          <w:i/>
          <w:iCs/>
          <w:color w:val="1F4887"/>
        </w:rPr>
      </w:pPr>
      <w:r w:rsidRPr="000652F8">
        <w:rPr>
          <w:i/>
          <w:iCs/>
          <w:color w:val="1F4887"/>
        </w:rPr>
        <w:t>‘Today</w:t>
      </w:r>
      <w:r w:rsidR="00CA7474" w:rsidRPr="000652F8">
        <w:rPr>
          <w:i/>
          <w:iCs/>
          <w:color w:val="1F4887"/>
        </w:rPr>
        <w:t xml:space="preserve"> </w:t>
      </w:r>
      <w:r w:rsidRPr="000652F8">
        <w:rPr>
          <w:i/>
          <w:iCs/>
          <w:color w:val="1F4887"/>
        </w:rPr>
        <w:t>is a good time to seek God. We are encouraged to lift our heads and seek God in prayer.’</w:t>
      </w:r>
    </w:p>
    <w:p w14:paraId="47FB0FEF" w14:textId="77777777" w:rsidR="00B749A2" w:rsidRPr="00B749A2" w:rsidRDefault="00360C35" w:rsidP="00B749A2">
      <w:pPr>
        <w:pStyle w:val="Heading2"/>
      </w:pPr>
      <w:r w:rsidRPr="00B749A2">
        <w:t>Let’s sing:</w:t>
      </w:r>
    </w:p>
    <w:p w14:paraId="29632DF9" w14:textId="18A55348" w:rsidR="00360C35" w:rsidRPr="00B749A2" w:rsidRDefault="00360C35" w:rsidP="00B749A2">
      <w:r w:rsidRPr="00B749A2">
        <w:t xml:space="preserve">‘I lift my eyes – Psalm 121’ </w:t>
      </w:r>
      <w:r w:rsidR="004E4390">
        <w:t>by</w:t>
      </w:r>
      <w:r w:rsidRPr="00B749A2">
        <w:t xml:space="preserve"> Ellie Holcomb</w:t>
      </w:r>
    </w:p>
    <w:p w14:paraId="5CE78159" w14:textId="77777777" w:rsidR="00360C35" w:rsidRPr="00B749A2" w:rsidRDefault="00360C35" w:rsidP="00B749A2">
      <w:pPr>
        <w:rPr>
          <w:rStyle w:val="Hyperlink"/>
        </w:rPr>
      </w:pPr>
      <w:r w:rsidRPr="00B749A2">
        <w:rPr>
          <w:rStyle w:val="Hyperlink"/>
        </w:rPr>
        <w:t>https://www.youtube.com/watch?v=5KjpfRFylPo</w:t>
      </w:r>
    </w:p>
    <w:p w14:paraId="167C9886" w14:textId="77777777" w:rsidR="004E4390" w:rsidRPr="004E4390" w:rsidRDefault="00360C35" w:rsidP="004E4390">
      <w:pPr>
        <w:pStyle w:val="Heading2"/>
      </w:pPr>
      <w:r w:rsidRPr="004E4390">
        <w:t>Let’s pray:</w:t>
      </w:r>
    </w:p>
    <w:p w14:paraId="375BC96B" w14:textId="77777777" w:rsidR="004E4390" w:rsidRDefault="00360C35" w:rsidP="004E4390">
      <w:pPr>
        <w:pStyle w:val="IntenseQuote"/>
      </w:pPr>
      <w:r w:rsidRPr="00B749A2">
        <w:t>Dear God, today we stand at this altar of prayer, we lift our eyes and seek you. We want to know your presence and that you speak to us through your word.</w:t>
      </w:r>
    </w:p>
    <w:p w14:paraId="7216FE63" w14:textId="6CB3589F" w:rsidR="00360C35" w:rsidRPr="00B749A2" w:rsidRDefault="00360C35" w:rsidP="004E4390">
      <w:pPr>
        <w:pStyle w:val="IntenseQuote"/>
      </w:pPr>
      <w:r w:rsidRPr="00B749A2">
        <w:t>Amen.</w:t>
      </w:r>
    </w:p>
    <w:p w14:paraId="40B0C45D" w14:textId="77777777" w:rsidR="004E4390" w:rsidRPr="004E4390" w:rsidRDefault="00360C35" w:rsidP="004E4390">
      <w:pPr>
        <w:pStyle w:val="Heading2"/>
      </w:pPr>
      <w:r w:rsidRPr="004E4390">
        <w:t>Let’s play:</w:t>
      </w:r>
    </w:p>
    <w:p w14:paraId="22543427" w14:textId="69AE12F3" w:rsidR="00360C35" w:rsidRPr="004E4390" w:rsidRDefault="00360C35" w:rsidP="004E4390">
      <w:r w:rsidRPr="004E4390">
        <w:rPr>
          <w:b/>
          <w:bCs/>
        </w:rPr>
        <w:t>Write your own prayer:</w:t>
      </w:r>
      <w:r w:rsidRPr="004E4390">
        <w:t xml:space="preserve"> </w:t>
      </w:r>
      <w:r w:rsidR="004E4390">
        <w:t>P</w:t>
      </w:r>
      <w:r w:rsidRPr="004E4390">
        <w:t>raise God, thank him for something you have received, ask for his will to be done, ask for forgiveness for any wrong you have done, and say that you want to live according to his will.</w:t>
      </w:r>
    </w:p>
    <w:p w14:paraId="136186E0" w14:textId="60B70E9C" w:rsidR="004E4390" w:rsidRDefault="004E4390">
      <w:pPr>
        <w:spacing w:line="278" w:lineRule="auto"/>
        <w:jc w:val="left"/>
        <w:rPr>
          <w:rFonts w:ascii="Times New Roman" w:eastAsia="Times New Roman" w:hAnsi="Times New Roman" w:cs="Times New Roman"/>
          <w:kern w:val="0"/>
          <w:lang w:val="en-GB" w:eastAsia="nb-NO"/>
          <w14:ligatures w14:val="none"/>
        </w:rPr>
      </w:pPr>
      <w:r>
        <w:rPr>
          <w:rFonts w:ascii="Times New Roman" w:eastAsia="Times New Roman" w:hAnsi="Times New Roman" w:cs="Times New Roman"/>
          <w:kern w:val="0"/>
          <w:lang w:val="en-GB" w:eastAsia="nb-NO"/>
          <w14:ligatures w14:val="none"/>
        </w:rPr>
        <w:br w:type="page"/>
      </w:r>
    </w:p>
    <w:p w14:paraId="1F7FF686" w14:textId="4087A229" w:rsidR="00360C35" w:rsidRPr="00BA0791" w:rsidRDefault="00360C35" w:rsidP="004E4390">
      <w:pPr>
        <w:pStyle w:val="Heading1Numbers"/>
      </w:pPr>
      <w:r w:rsidRPr="00BA0791">
        <w:lastRenderedPageBreak/>
        <w:t xml:space="preserve">Family Time Tuesday </w:t>
      </w:r>
    </w:p>
    <w:p w14:paraId="3999EA1C" w14:textId="0BB506E4" w:rsidR="004E4390" w:rsidRPr="007B02A2" w:rsidRDefault="00360C35" w:rsidP="007B02A2">
      <w:pPr>
        <w:pStyle w:val="Heading2"/>
      </w:pPr>
      <w:r w:rsidRPr="004E4390">
        <w:t>Let’s read</w:t>
      </w:r>
      <w:r w:rsidR="004E4390">
        <w:t xml:space="preserve"> </w:t>
      </w:r>
      <w:r w:rsidR="004E4390" w:rsidRPr="004E4390">
        <w:t>Psalm 121:2 NIV</w:t>
      </w:r>
      <w:r w:rsidRPr="004E4390">
        <w:t>:</w:t>
      </w:r>
    </w:p>
    <w:p w14:paraId="0B214089" w14:textId="3E291F37" w:rsidR="00360C35" w:rsidRPr="004E4390" w:rsidRDefault="00360C35" w:rsidP="004E4390">
      <w:pPr>
        <w:pStyle w:val="IntenseQuote"/>
      </w:pPr>
      <w:r w:rsidRPr="004E4390">
        <w:t>My help comes from the Lord,</w:t>
      </w:r>
      <w:r w:rsidR="004E4390">
        <w:br/>
      </w:r>
      <w:r w:rsidRPr="004E4390">
        <w:t>the Maker of heaven and earth</w:t>
      </w:r>
    </w:p>
    <w:p w14:paraId="6D161F28" w14:textId="77777777" w:rsidR="004E4390" w:rsidRDefault="00360C35" w:rsidP="004E4390">
      <w:pPr>
        <w:pStyle w:val="Heading2"/>
      </w:pPr>
      <w:r w:rsidRPr="004E4390">
        <w:t>Let’s reflect:</w:t>
      </w:r>
    </w:p>
    <w:p w14:paraId="6CB0A3CB" w14:textId="356E8CA3" w:rsidR="00360C35" w:rsidRPr="004E4390" w:rsidRDefault="00360C35" w:rsidP="004E4390">
      <w:r w:rsidRPr="004E4390">
        <w:t>The word ‘help’ means to do something for someone when they need it. It’s like when someone gives you a hand to do something you can't do on your own. Helping is being friendly and being there when someone needs support.</w:t>
      </w:r>
    </w:p>
    <w:p w14:paraId="4F8881C1" w14:textId="77777777" w:rsidR="00360C35" w:rsidRPr="004E4390" w:rsidRDefault="00360C35" w:rsidP="004E4390">
      <w:r w:rsidRPr="004E4390">
        <w:t>From whom does my help come? My help comes from the Lord, who created heaven and earth. When we think about who helps us, we should feel completely protected, because there is no one more powerful to help us.</w:t>
      </w:r>
    </w:p>
    <w:p w14:paraId="42E6AF3E" w14:textId="04D73F3B" w:rsidR="00360C35" w:rsidRPr="004E4390" w:rsidRDefault="00360C35" w:rsidP="004E4390">
      <w:pPr>
        <w:pStyle w:val="Obliqueblue"/>
      </w:pPr>
      <w:r w:rsidRPr="004E4390">
        <w:t>Today, I seek help from my God, he who made Heaven and earth.</w:t>
      </w:r>
    </w:p>
    <w:p w14:paraId="74756105" w14:textId="77777777" w:rsidR="00E65DE5" w:rsidRDefault="00360C35" w:rsidP="00E65DE5">
      <w:pPr>
        <w:pStyle w:val="Heading2"/>
      </w:pPr>
      <w:r w:rsidRPr="004E4390">
        <w:t>Let’s sing:</w:t>
      </w:r>
    </w:p>
    <w:p w14:paraId="20607886" w14:textId="3EB96189" w:rsidR="00360C35" w:rsidRPr="004E4390" w:rsidRDefault="00360C35" w:rsidP="004E4390">
      <w:r w:rsidRPr="004E4390">
        <w:t xml:space="preserve">‘Psalm 121:2 – My help comes from the Lord’ </w:t>
      </w:r>
      <w:r w:rsidR="00E65DE5">
        <w:t>by</w:t>
      </w:r>
      <w:r w:rsidRPr="004E4390">
        <w:t xml:space="preserve"> Songs from Scripture</w:t>
      </w:r>
    </w:p>
    <w:p w14:paraId="2FFC6B9F" w14:textId="77777777" w:rsidR="00360C35" w:rsidRPr="00E65DE5" w:rsidRDefault="00360C35" w:rsidP="004E4390">
      <w:pPr>
        <w:rPr>
          <w:rStyle w:val="Hyperlink"/>
        </w:rPr>
      </w:pPr>
      <w:r w:rsidRPr="00E65DE5">
        <w:rPr>
          <w:rStyle w:val="Hyperlink"/>
        </w:rPr>
        <w:t>https://www.youtube.com/watch?v=7SfwClsVMsM</w:t>
      </w:r>
    </w:p>
    <w:p w14:paraId="6020A84D" w14:textId="77777777" w:rsidR="00E65DE5" w:rsidRDefault="00360C35" w:rsidP="004E4390">
      <w:r w:rsidRPr="004E4390">
        <w:t>Let's pray:</w:t>
      </w:r>
    </w:p>
    <w:p w14:paraId="43E6DD8D" w14:textId="029246A5" w:rsidR="00360C35" w:rsidRPr="00E65DE5" w:rsidRDefault="00360C35" w:rsidP="00E65DE5">
      <w:pPr>
        <w:pStyle w:val="IntenseQuote"/>
        <w:ind w:left="864"/>
      </w:pPr>
      <w:r w:rsidRPr="00E65DE5">
        <w:t>Dear God, today I seek your help, knowing that you will come and save me</w:t>
      </w:r>
      <w:r w:rsidR="00E65DE5">
        <w:t>.</w:t>
      </w:r>
      <w:r w:rsidR="00E65DE5">
        <w:br/>
      </w:r>
      <w:r w:rsidRPr="00E65DE5">
        <w:t>Amen.</w:t>
      </w:r>
    </w:p>
    <w:p w14:paraId="5A1015D7" w14:textId="3622CA2C" w:rsidR="00674DCA" w:rsidRPr="002E4654" w:rsidRDefault="00360C35" w:rsidP="002E4654">
      <w:pPr>
        <w:pStyle w:val="Heading2"/>
      </w:pPr>
      <w:r w:rsidRPr="002E4654">
        <w:t>Let’s play</w:t>
      </w:r>
      <w:r w:rsidR="00674DCA" w:rsidRPr="002E4654">
        <w:t>:</w:t>
      </w:r>
    </w:p>
    <w:p w14:paraId="272FB5D1" w14:textId="697EE027" w:rsidR="00DB3E3F" w:rsidRDefault="00C3386F" w:rsidP="004E4390">
      <w:r>
        <w:t xml:space="preserve">Make a drawing of </w:t>
      </w:r>
      <w:r w:rsidR="00360C35" w:rsidRPr="004E4390">
        <w:t>the Bible text. What kind of colours would you use?</w:t>
      </w:r>
    </w:p>
    <w:p w14:paraId="22FAA061" w14:textId="77777777" w:rsidR="00DB3E3F" w:rsidRDefault="00DB3E3F">
      <w:pPr>
        <w:spacing w:line="278" w:lineRule="auto"/>
        <w:jc w:val="left"/>
      </w:pPr>
      <w:r>
        <w:br w:type="page"/>
      </w:r>
    </w:p>
    <w:p w14:paraId="13C70C10" w14:textId="7F2B388F" w:rsidR="00C3386F" w:rsidRPr="00C3386F" w:rsidRDefault="00360C35" w:rsidP="009D42AB">
      <w:pPr>
        <w:pStyle w:val="Heading1Numbers"/>
      </w:pPr>
      <w:r w:rsidRPr="00BA0791">
        <w:lastRenderedPageBreak/>
        <w:t xml:space="preserve">Family </w:t>
      </w:r>
      <w:r>
        <w:t>T</w:t>
      </w:r>
      <w:r w:rsidRPr="00BA0791">
        <w:t>ime Wednesday</w:t>
      </w:r>
    </w:p>
    <w:p w14:paraId="0922F675" w14:textId="77777777" w:rsidR="007B02A2" w:rsidRDefault="00360C35" w:rsidP="007B02A2">
      <w:pPr>
        <w:pStyle w:val="Heading2"/>
      </w:pPr>
      <w:r w:rsidRPr="009D42AB">
        <w:t>Let’s read</w:t>
      </w:r>
      <w:r w:rsidR="007B02A2">
        <w:t xml:space="preserve"> Psalm 121:3-4 NIV</w:t>
      </w:r>
      <w:r w:rsidRPr="009D42AB">
        <w:t>:</w:t>
      </w:r>
    </w:p>
    <w:p w14:paraId="7832F03E" w14:textId="4BF2D6DC" w:rsidR="00360C35" w:rsidRPr="007B02A2" w:rsidRDefault="00360C35" w:rsidP="007B02A2">
      <w:pPr>
        <w:pStyle w:val="IntenseQuote"/>
      </w:pPr>
      <w:r w:rsidRPr="009D42AB">
        <w:t>He will not let your foot slip – he who watches over you will not slumber; indeed, he who watches over Israel will neither slumber nor sleep.</w:t>
      </w:r>
    </w:p>
    <w:p w14:paraId="751CFD1B" w14:textId="77777777" w:rsidR="007B02A2" w:rsidRPr="007B02A2" w:rsidRDefault="00360C35" w:rsidP="007B02A2">
      <w:pPr>
        <w:pStyle w:val="Heading2"/>
      </w:pPr>
      <w:r w:rsidRPr="009D42AB">
        <w:t>Let’s reflect:</w:t>
      </w:r>
    </w:p>
    <w:p w14:paraId="4C6EE31D" w14:textId="5C8BAA9C" w:rsidR="00360C35" w:rsidRPr="009D42AB" w:rsidRDefault="00360C35" w:rsidP="009D42AB">
      <w:r w:rsidRPr="009D42AB">
        <w:t>A mother gave birth to a baby boy. Unfortunately, the boy got sick after just a few days and they ended up in the hospital. The mother looked after him without sleeping for two days and nights. Can you imagine how tired she was after looking after her sick child without a break? When the mother needed rest, the father came and took over to make sure the child wasn’t left alone.</w:t>
      </w:r>
    </w:p>
    <w:p w14:paraId="550BA4CD" w14:textId="77777777" w:rsidR="00360C35" w:rsidRPr="009D42AB" w:rsidRDefault="00360C35" w:rsidP="009D42AB">
      <w:r w:rsidRPr="009D42AB">
        <w:t>He who watches over us never closes his eyes and never sleeps. We can sleep knowing that he is awake and watching over us.</w:t>
      </w:r>
    </w:p>
    <w:p w14:paraId="3ABE4170" w14:textId="28246F6D" w:rsidR="00360C35" w:rsidRPr="009D42AB" w:rsidRDefault="00360C35" w:rsidP="007B02A2">
      <w:pPr>
        <w:pStyle w:val="Obliqueblue"/>
      </w:pPr>
      <w:r w:rsidRPr="009D42AB">
        <w:t>Today, we can confirm that he who guards us never sleeps.</w:t>
      </w:r>
    </w:p>
    <w:p w14:paraId="2DD5A42D" w14:textId="77777777" w:rsidR="007B02A2" w:rsidRPr="007B02A2" w:rsidRDefault="00360C35" w:rsidP="007B02A2">
      <w:pPr>
        <w:pStyle w:val="Heading2"/>
      </w:pPr>
      <w:r w:rsidRPr="009D42AB">
        <w:t>Let’s sing:</w:t>
      </w:r>
    </w:p>
    <w:p w14:paraId="6CAB6E1B" w14:textId="1A18F72F" w:rsidR="00360C35" w:rsidRPr="009D42AB" w:rsidRDefault="00360C35" w:rsidP="009D42AB">
      <w:r w:rsidRPr="009D42AB">
        <w:t xml:space="preserve">‘Psalm 121 – He guards you always’ </w:t>
      </w:r>
      <w:r w:rsidR="007B02A2">
        <w:t>by</w:t>
      </w:r>
      <w:r w:rsidRPr="009D42AB">
        <w:t xml:space="preserve"> Project of Love</w:t>
      </w:r>
    </w:p>
    <w:p w14:paraId="07ABE491" w14:textId="77777777" w:rsidR="00360C35" w:rsidRPr="007B02A2" w:rsidRDefault="00360C35" w:rsidP="009D42AB">
      <w:pPr>
        <w:rPr>
          <w:rStyle w:val="Hyperlink"/>
        </w:rPr>
      </w:pPr>
      <w:r w:rsidRPr="007B02A2">
        <w:rPr>
          <w:rStyle w:val="Hyperlink"/>
        </w:rPr>
        <w:t>https://www.youtube.com/watch?v=xxC7dd7oj4A</w:t>
      </w:r>
    </w:p>
    <w:p w14:paraId="4AAF72B6" w14:textId="77777777" w:rsidR="007B02A2" w:rsidRDefault="00360C35" w:rsidP="007B02A2">
      <w:pPr>
        <w:pStyle w:val="Heading2"/>
      </w:pPr>
      <w:r w:rsidRPr="009D42AB">
        <w:t>Let’s pray:</w:t>
      </w:r>
    </w:p>
    <w:p w14:paraId="1E82C933" w14:textId="5C57E084" w:rsidR="00360C35" w:rsidRPr="007B02A2" w:rsidRDefault="00360C35" w:rsidP="007B02A2">
      <w:pPr>
        <w:pStyle w:val="IntenseQuote"/>
      </w:pPr>
      <w:r w:rsidRPr="009D42AB">
        <w:t>Dear God, how wonderful it is to know that I am well protected by you and that you never sleep.</w:t>
      </w:r>
      <w:r w:rsidR="007B02A2">
        <w:br/>
      </w:r>
      <w:r w:rsidRPr="009D42AB">
        <w:t>Amen.</w:t>
      </w:r>
    </w:p>
    <w:p w14:paraId="47E9AE0F" w14:textId="77777777" w:rsidR="007B02A2" w:rsidRDefault="007B02A2">
      <w:pPr>
        <w:spacing w:line="278" w:lineRule="auto"/>
        <w:jc w:val="left"/>
        <w:rPr>
          <w:lang w:val="en-GB" w:eastAsia="nb-NO"/>
        </w:rPr>
      </w:pPr>
      <w:r>
        <w:rPr>
          <w:lang w:val="en-GB" w:eastAsia="nb-NO"/>
        </w:rPr>
        <w:br w:type="page"/>
      </w:r>
    </w:p>
    <w:p w14:paraId="45214F8D" w14:textId="6B5FF732" w:rsidR="00360C35" w:rsidRPr="007B02A2" w:rsidRDefault="00360C35" w:rsidP="007B02A2">
      <w:pPr>
        <w:pStyle w:val="Heading1Numbers"/>
      </w:pPr>
      <w:r w:rsidRPr="007B02A2">
        <w:rPr>
          <w:rStyle w:val="Heading1Char"/>
          <w:b/>
        </w:rPr>
        <w:lastRenderedPageBreak/>
        <w:t>Family Time Thursday</w:t>
      </w:r>
    </w:p>
    <w:p w14:paraId="1676A033" w14:textId="77777777" w:rsidR="00F6694E" w:rsidRDefault="00360C35" w:rsidP="00F6694E">
      <w:pPr>
        <w:pStyle w:val="Heading2"/>
      </w:pPr>
      <w:r w:rsidRPr="00C211F2">
        <w:t>Let’s read</w:t>
      </w:r>
      <w:r w:rsidR="00C211F2">
        <w:t xml:space="preserve"> Palm 121:5-6 NIV</w:t>
      </w:r>
      <w:r w:rsidR="00F6694E">
        <w:t>:</w:t>
      </w:r>
    </w:p>
    <w:p w14:paraId="29F5ADEA" w14:textId="2DCE4F71" w:rsidR="00360C35" w:rsidRPr="00C211F2" w:rsidRDefault="00360C35" w:rsidP="00F6694E">
      <w:pPr>
        <w:pStyle w:val="IntenseQuote"/>
      </w:pPr>
      <w:r w:rsidRPr="00C211F2">
        <w:t>The Lord watches over you – the Lord is your shade at your right hand; the sun will not harm you by day, nor the moon by night.</w:t>
      </w:r>
    </w:p>
    <w:p w14:paraId="54070CED" w14:textId="77777777" w:rsidR="00F6694E" w:rsidRPr="00F6694E" w:rsidRDefault="00360C35" w:rsidP="00F6694E">
      <w:pPr>
        <w:pStyle w:val="Heading2"/>
      </w:pPr>
      <w:r w:rsidRPr="00C211F2">
        <w:t>Let’s reflect:</w:t>
      </w:r>
    </w:p>
    <w:p w14:paraId="2F05E804" w14:textId="77777777" w:rsidR="002B7C76" w:rsidRDefault="00360C35" w:rsidP="00C211F2">
      <w:r w:rsidRPr="00C211F2">
        <w:t>Today, we will think about God's protection. The Bible tells us in Psalm 121 that the Lord is our shadow, he is at our right hand. Have you ever walked in places that may be very dark, or walked past places where you feel scared?</w:t>
      </w:r>
    </w:p>
    <w:p w14:paraId="7A9F33A7" w14:textId="79E05ABC" w:rsidR="00360C35" w:rsidRPr="00C211F2" w:rsidRDefault="00360C35" w:rsidP="00C211F2">
      <w:r w:rsidRPr="00C211F2">
        <w:t>If you have been in such a situation, and in addition feel a fear of something, such as a stray dog that can bite you, it is good to think that there is someone who protects us, who is our shadow and who is at our right hand. In the same way, it says that the sun should not bother you during the day, and the moon should not hurt you at night, for he is always watching over us.</w:t>
      </w:r>
    </w:p>
    <w:p w14:paraId="488D8182" w14:textId="4D23477D" w:rsidR="00360C35" w:rsidRPr="00C211F2" w:rsidRDefault="00360C35" w:rsidP="002B7C76">
      <w:pPr>
        <w:pStyle w:val="Obliqueblue"/>
      </w:pPr>
      <w:r w:rsidRPr="00C211F2">
        <w:t>Today we are grateful for your protection as a shadow, and that you are at our right hand.</w:t>
      </w:r>
    </w:p>
    <w:p w14:paraId="51A1D375" w14:textId="77777777" w:rsidR="002B7C76" w:rsidRPr="002B7C76" w:rsidRDefault="00360C35" w:rsidP="002B7C76">
      <w:pPr>
        <w:pStyle w:val="Heading2"/>
      </w:pPr>
      <w:r w:rsidRPr="00C211F2">
        <w:t xml:space="preserve">Let’s sing: </w:t>
      </w:r>
    </w:p>
    <w:p w14:paraId="6FB55400" w14:textId="5591B38C" w:rsidR="00360C35" w:rsidRPr="00C211F2" w:rsidRDefault="00360C35" w:rsidP="00C211F2">
      <w:r w:rsidRPr="00C211F2">
        <w:t>I lift my eyes – Psalm 121’ from Ellie Holcomb</w:t>
      </w:r>
    </w:p>
    <w:p w14:paraId="1A648780" w14:textId="77777777" w:rsidR="00360C35" w:rsidRPr="006A51C2" w:rsidRDefault="00360C35" w:rsidP="00C211F2">
      <w:pPr>
        <w:rPr>
          <w:rStyle w:val="Hyperlink"/>
        </w:rPr>
      </w:pPr>
      <w:hyperlink r:id="rId15" w:history="1">
        <w:r w:rsidRPr="00C211F2">
          <w:rPr>
            <w:rStyle w:val="Hyperlink"/>
          </w:rPr>
          <w:t>https://www.youtube.com/watch?v=5KjpfRFylPo</w:t>
        </w:r>
      </w:hyperlink>
    </w:p>
    <w:p w14:paraId="73084EE8" w14:textId="77777777" w:rsidR="006A51C2" w:rsidRPr="006A51C2" w:rsidRDefault="00360C35" w:rsidP="006A51C2">
      <w:pPr>
        <w:pStyle w:val="Heading2"/>
      </w:pPr>
      <w:r w:rsidRPr="00C211F2">
        <w:t>Let’s pray:</w:t>
      </w:r>
    </w:p>
    <w:p w14:paraId="5F43D0C3" w14:textId="7BB791B3" w:rsidR="00360C35" w:rsidRPr="006A51C2" w:rsidRDefault="00360C35" w:rsidP="006A51C2">
      <w:pPr>
        <w:pStyle w:val="IntenseQuote"/>
      </w:pPr>
      <w:r w:rsidRPr="00C211F2">
        <w:t>Dear God, today we want to thank you for your protection. We know that you are in our midst, looking out for us.</w:t>
      </w:r>
      <w:r w:rsidR="006A51C2">
        <w:br/>
      </w:r>
      <w:r w:rsidRPr="00C211F2">
        <w:t>Amen.</w:t>
      </w:r>
    </w:p>
    <w:p w14:paraId="526D81BF" w14:textId="77777777" w:rsidR="00093472" w:rsidRPr="00093472" w:rsidRDefault="00360C35" w:rsidP="00093472">
      <w:pPr>
        <w:pStyle w:val="Heading2"/>
      </w:pPr>
      <w:r w:rsidRPr="00C211F2">
        <w:t>Let’s play:</w:t>
      </w:r>
    </w:p>
    <w:p w14:paraId="40AA2ACF" w14:textId="77777777" w:rsidR="00093472" w:rsidRDefault="00360C35" w:rsidP="00C211F2">
      <w:r w:rsidRPr="00C211F2">
        <w:t>A family game called ‘The Broken Train’. One person steers and the rest does the opposite of what the person in charge says.</w:t>
      </w:r>
    </w:p>
    <w:p w14:paraId="45067D97" w14:textId="364CF044" w:rsidR="00360C35" w:rsidRPr="00C211F2" w:rsidRDefault="00360C35" w:rsidP="00C211F2">
      <w:r w:rsidRPr="00BB7071">
        <w:rPr>
          <w:b/>
          <w:bCs/>
        </w:rPr>
        <w:t>For example:</w:t>
      </w:r>
      <w:r w:rsidRPr="00C211F2">
        <w:t xml:space="preserve"> If the person in charge says ‘backwards’, the family jumps forwards. If he says ‘left’, the family jumps to the right. It is important that everyone stands one after the other, with their hands on the shoulders of the one in front, so that they do everything at the same time.</w:t>
      </w:r>
    </w:p>
    <w:p w14:paraId="7A097B06" w14:textId="348B6005" w:rsidR="00360C35" w:rsidRPr="00BB7071" w:rsidRDefault="00360C35" w:rsidP="00BB7071">
      <w:pPr>
        <w:pStyle w:val="Heading1Numbers"/>
      </w:pPr>
      <w:r w:rsidRPr="00BB7071">
        <w:lastRenderedPageBreak/>
        <w:t>Family Time Friday</w:t>
      </w:r>
    </w:p>
    <w:p w14:paraId="490F7539" w14:textId="77777777" w:rsidR="00BB7071" w:rsidRPr="00EE7156" w:rsidRDefault="00360C35" w:rsidP="00EE7156">
      <w:pPr>
        <w:pStyle w:val="Heading2"/>
      </w:pPr>
      <w:r w:rsidRPr="00BB7071">
        <w:t>Let’s read</w:t>
      </w:r>
      <w:r w:rsidR="00BB7071">
        <w:t xml:space="preserve"> Psalm 121:7-8 NIV</w:t>
      </w:r>
      <w:r w:rsidRPr="00BB7071">
        <w:t>:</w:t>
      </w:r>
    </w:p>
    <w:p w14:paraId="58C18A71" w14:textId="1ED5E5D9" w:rsidR="00360C35" w:rsidRPr="009D4D5F" w:rsidRDefault="00360C35" w:rsidP="009D4D5F">
      <w:pPr>
        <w:pStyle w:val="IntenseQuote"/>
      </w:pPr>
      <w:r w:rsidRPr="009D4D5F">
        <w:t>The Lord will keep you from all harm – he will watch over your life; the Lord will watch over your coming and going both now and forevermore.</w:t>
      </w:r>
    </w:p>
    <w:p w14:paraId="1237AC34" w14:textId="77777777" w:rsidR="009D4D5F" w:rsidRDefault="00360C35" w:rsidP="009D4D5F">
      <w:pPr>
        <w:pStyle w:val="Heading2"/>
      </w:pPr>
      <w:r w:rsidRPr="00BB7071">
        <w:t>Let’s reflect:</w:t>
      </w:r>
    </w:p>
    <w:p w14:paraId="6B14ACA7" w14:textId="0A87AE55" w:rsidR="00360C35" w:rsidRPr="00BB7071" w:rsidRDefault="00360C35" w:rsidP="00BB7071">
      <w:r w:rsidRPr="00BB7071">
        <w:t>As we sit and share something we like, we can think about that as a family we wish each other the best, we want only good things to happen to us. In the biblical text, it says that the Lord also wants the best for us and offers us his protection. The hymn ends with the Lord will keep your coming and going. Let us today give our lives to him, for who better than our God, who created us, can protect us?</w:t>
      </w:r>
    </w:p>
    <w:p w14:paraId="133062CE" w14:textId="50B88DD8" w:rsidR="00360C35" w:rsidRPr="00BB7071" w:rsidRDefault="00360C35" w:rsidP="009D4D5F">
      <w:pPr>
        <w:pStyle w:val="Obliqueblue"/>
      </w:pPr>
      <w:r w:rsidRPr="00BB7071">
        <w:t>‘Today, we put our lives in your hands, from now on and forever.’</w:t>
      </w:r>
    </w:p>
    <w:p w14:paraId="18ADEE0B" w14:textId="77777777" w:rsidR="009D4D5F" w:rsidRPr="000B4C91" w:rsidRDefault="00360C35" w:rsidP="000B4C91">
      <w:pPr>
        <w:pStyle w:val="Heading2"/>
      </w:pPr>
      <w:r w:rsidRPr="00BB7071">
        <w:t>Let’s sing:</w:t>
      </w:r>
    </w:p>
    <w:p w14:paraId="374FB71E" w14:textId="77777777" w:rsidR="009D4D5F" w:rsidRDefault="009D4D5F" w:rsidP="00BB7071">
      <w:r>
        <w:t>‘</w:t>
      </w:r>
      <w:r w:rsidR="00360C35" w:rsidRPr="00BB7071">
        <w:t>Psalm 121:8’ from Praise Nation Kids!</w:t>
      </w:r>
    </w:p>
    <w:p w14:paraId="5934C7A1" w14:textId="15A7F85D" w:rsidR="00360C35" w:rsidRPr="000B4C91" w:rsidRDefault="000B4C91" w:rsidP="00BB7071">
      <w:pPr>
        <w:rPr>
          <w:rStyle w:val="Hyperlink"/>
        </w:rPr>
      </w:pPr>
      <w:hyperlink r:id="rId16" w:history="1">
        <w:r w:rsidRPr="009424EB">
          <w:rPr>
            <w:rStyle w:val="Hyperlink"/>
          </w:rPr>
          <w:t>https://www.youtube.com/watch?v=2W48jcVyvJ8</w:t>
        </w:r>
      </w:hyperlink>
    </w:p>
    <w:p w14:paraId="6DE2F61F" w14:textId="77777777" w:rsidR="000B4C91" w:rsidRDefault="00360C35" w:rsidP="00BB7071">
      <w:r w:rsidRPr="00BB7071">
        <w:t>Let’s pray:</w:t>
      </w:r>
    </w:p>
    <w:p w14:paraId="715B1E07" w14:textId="054E5270" w:rsidR="00360C35" w:rsidRPr="00BB7071" w:rsidRDefault="00360C35" w:rsidP="000B4C91">
      <w:pPr>
        <w:pStyle w:val="IntenseQuote"/>
      </w:pPr>
      <w:r w:rsidRPr="00BB7071">
        <w:t>Dear God, we praise you because we know that you love us and want the best for us. We put our family and friends in your hands.</w:t>
      </w:r>
      <w:r w:rsidR="000B4C91">
        <w:br/>
      </w:r>
      <w:r w:rsidRPr="00BB7071">
        <w:t>Amen.</w:t>
      </w:r>
    </w:p>
    <w:p w14:paraId="403207DD" w14:textId="77777777" w:rsidR="000B4C91" w:rsidRPr="000B4C91" w:rsidRDefault="00360C35" w:rsidP="000B4C91">
      <w:pPr>
        <w:pStyle w:val="Heading2"/>
      </w:pPr>
      <w:r w:rsidRPr="00BB7071">
        <w:t>Let’s play:</w:t>
      </w:r>
    </w:p>
    <w:p w14:paraId="297500E6" w14:textId="26A01736" w:rsidR="00360C35" w:rsidRPr="00BB7071" w:rsidRDefault="000B4C91" w:rsidP="00BB7071">
      <w:r>
        <w:t>Let’s</w:t>
      </w:r>
      <w:r w:rsidR="00360C35" w:rsidRPr="00BB7071">
        <w:t xml:space="preserve"> have something to eat, like fruit, salad or vegetables with dips.</w:t>
      </w:r>
    </w:p>
    <w:p w14:paraId="25A94035" w14:textId="77777777" w:rsidR="00D75DDC" w:rsidRDefault="00D75DDC">
      <w:pPr>
        <w:spacing w:line="278" w:lineRule="auto"/>
        <w:jc w:val="left"/>
        <w:rPr>
          <w:rFonts w:eastAsia="Times New Roman" w:cstheme="majorBidi"/>
          <w:b/>
          <w:color w:val="1F4887"/>
          <w:sz w:val="40"/>
          <w:szCs w:val="40"/>
          <w:lang w:val="en-GB" w:eastAsia="nb-NO"/>
        </w:rPr>
      </w:pPr>
      <w:r>
        <w:rPr>
          <w:rFonts w:eastAsia="Times New Roman"/>
          <w:lang w:val="en-GB" w:eastAsia="nb-NO"/>
        </w:rPr>
        <w:br w:type="page"/>
      </w:r>
    </w:p>
    <w:p w14:paraId="6C862003" w14:textId="5FB701E8" w:rsidR="00360C35" w:rsidRPr="00BA0791" w:rsidRDefault="00360C35" w:rsidP="00D75DDC">
      <w:pPr>
        <w:pStyle w:val="Heading1Numbers"/>
      </w:pPr>
      <w:r w:rsidRPr="00BA0791">
        <w:lastRenderedPageBreak/>
        <w:t xml:space="preserve">Family </w:t>
      </w:r>
      <w:r>
        <w:t>T</w:t>
      </w:r>
      <w:r w:rsidRPr="00BA0791">
        <w:t>ime Saturday</w:t>
      </w:r>
    </w:p>
    <w:p w14:paraId="39AAC997" w14:textId="77777777" w:rsidR="00EE7156" w:rsidRPr="00EE7156" w:rsidRDefault="00360C35" w:rsidP="00EE7156">
      <w:pPr>
        <w:pStyle w:val="Heading2"/>
      </w:pPr>
      <w:r w:rsidRPr="00EE7156">
        <w:t>Let’s read</w:t>
      </w:r>
      <w:r w:rsidR="00EE7156">
        <w:t xml:space="preserve"> Proverbs 4:23 NIV</w:t>
      </w:r>
      <w:r w:rsidRPr="00EE7156">
        <w:t>:</w:t>
      </w:r>
    </w:p>
    <w:p w14:paraId="71048283" w14:textId="77777777" w:rsidR="00EE7156" w:rsidRDefault="00360C35" w:rsidP="00EE7156">
      <w:pPr>
        <w:pStyle w:val="IntenseQuote"/>
      </w:pPr>
      <w:r w:rsidRPr="00EE7156">
        <w:t>Above all else, guard your heart, for everything you do flows from it.’</w:t>
      </w:r>
    </w:p>
    <w:p w14:paraId="12D094BD" w14:textId="224CFDCA" w:rsidR="00EE7156" w:rsidRPr="00EE7156" w:rsidRDefault="00360C35" w:rsidP="00EE7156">
      <w:pPr>
        <w:pStyle w:val="Heading2"/>
      </w:pPr>
      <w:r w:rsidRPr="00EE7156">
        <w:t>Let’s play:</w:t>
      </w:r>
    </w:p>
    <w:p w14:paraId="5D3F02C7" w14:textId="7EB10047" w:rsidR="00360C35" w:rsidRPr="00EE7156" w:rsidRDefault="00A33492" w:rsidP="00EE7156">
      <w:r w:rsidRPr="00A33492">
        <w:rPr>
          <w:noProof/>
        </w:rPr>
        <w:drawing>
          <wp:anchor distT="0" distB="0" distL="114300" distR="114300" simplePos="0" relativeHeight="251664384" behindDoc="0" locked="0" layoutInCell="1" allowOverlap="1" wp14:anchorId="2C1D8863" wp14:editId="4D6140D8">
            <wp:simplePos x="0" y="0"/>
            <wp:positionH relativeFrom="column">
              <wp:posOffset>3810</wp:posOffset>
            </wp:positionH>
            <wp:positionV relativeFrom="paragraph">
              <wp:posOffset>46990</wp:posOffset>
            </wp:positionV>
            <wp:extent cx="1687830" cy="1687830"/>
            <wp:effectExtent l="0" t="0" r="1270" b="1270"/>
            <wp:wrapSquare wrapText="bothSides"/>
            <wp:docPr id="34992308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9923080" name="Picture 1"/>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687830" cy="1687830"/>
                    </a:xfrm>
                    <a:prstGeom prst="rect">
                      <a:avLst/>
                    </a:prstGeom>
                  </pic:spPr>
                </pic:pic>
              </a:graphicData>
            </a:graphic>
            <wp14:sizeRelH relativeFrom="page">
              <wp14:pctWidth>0</wp14:pctWidth>
            </wp14:sizeRelH>
            <wp14:sizeRelV relativeFrom="page">
              <wp14:pctHeight>0</wp14:pctHeight>
            </wp14:sizeRelV>
          </wp:anchor>
        </w:drawing>
      </w:r>
      <w:r w:rsidR="00360C35" w:rsidRPr="00EE7156">
        <w:t xml:space="preserve">Write the word ‘Jesus’ on a patch and connect two halves of </w:t>
      </w:r>
      <w:r w:rsidR="00C05105">
        <w:t>a</w:t>
      </w:r>
      <w:r w:rsidR="00360C35" w:rsidRPr="00EE7156">
        <w:t xml:space="preserve"> heart as</w:t>
      </w:r>
      <w:r w:rsidRPr="00A33492">
        <w:rPr>
          <w:noProof/>
        </w:rPr>
        <w:t xml:space="preserve"> </w:t>
      </w:r>
      <w:r w:rsidR="00360C35" w:rsidRPr="00EE7156">
        <w:t xml:space="preserve"> shown in the picture.</w:t>
      </w:r>
    </w:p>
    <w:p w14:paraId="3370B739" w14:textId="1CD09571" w:rsidR="00A33492" w:rsidRDefault="00360C35" w:rsidP="00A33492">
      <w:pPr>
        <w:pStyle w:val="Heading2"/>
      </w:pPr>
      <w:r w:rsidRPr="00A33492">
        <w:rPr>
          <w:noProof/>
        </w:rPr>
        <mc:AlternateContent>
          <mc:Choice Requires="wpi">
            <w:drawing>
              <wp:anchor distT="0" distB="0" distL="114300" distR="114300" simplePos="0" relativeHeight="251661312" behindDoc="0" locked="0" layoutInCell="1" allowOverlap="1" wp14:anchorId="742677F0" wp14:editId="02D42D99">
                <wp:simplePos x="0" y="0"/>
                <wp:positionH relativeFrom="column">
                  <wp:posOffset>895985</wp:posOffset>
                </wp:positionH>
                <wp:positionV relativeFrom="paragraph">
                  <wp:posOffset>-55880</wp:posOffset>
                </wp:positionV>
                <wp:extent cx="158475" cy="111760"/>
                <wp:effectExtent l="50800" t="50800" r="6985" b="53340"/>
                <wp:wrapNone/>
                <wp:docPr id="1168785928" name="Håndskrift 185"/>
                <wp:cNvGraphicFramePr/>
                <a:graphic xmlns:a="http://schemas.openxmlformats.org/drawingml/2006/main">
                  <a:graphicData uri="http://schemas.microsoft.com/office/word/2010/wordprocessingInk">
                    <w14:contentPart bwMode="auto" r:id="rId18">
                      <w14:nvContentPartPr>
                        <w14:cNvContentPartPr/>
                      </w14:nvContentPartPr>
                      <w14:xfrm>
                        <a:off x="0" y="0"/>
                        <a:ext cx="158475" cy="111760"/>
                      </w14:xfrm>
                    </w14:contentPart>
                  </a:graphicData>
                </a:graphic>
              </wp:anchor>
            </w:drawing>
          </mc:Choice>
          <mc:Fallback>
            <w:pict>
              <v:shapetype w14:anchorId="4A762F9B"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Håndskrift 185" o:spid="_x0000_s1026" type="#_x0000_t75" style="position:absolute;margin-left:69.15pt;margin-top:-5.8pt;width:15.35pt;height:11.6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3;&#10;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">
                <v:imagedata r:id="rId19" o:title=""/>
              </v:shape>
            </w:pict>
          </mc:Fallback>
        </mc:AlternateContent>
      </w:r>
      <w:r w:rsidRPr="00A33492">
        <w:rPr>
          <w:noProof/>
        </w:rPr>
        <mc:AlternateContent>
          <mc:Choice Requires="aink">
            <w:drawing>
              <wp:anchor distT="0" distB="0" distL="114300" distR="114300" simplePos="0" relativeHeight="251660288" behindDoc="0" locked="0" layoutInCell="1" allowOverlap="1" wp14:anchorId="20E6005B" wp14:editId="32A85843">
                <wp:simplePos x="0" y="0"/>
                <wp:positionH relativeFrom="column">
                  <wp:posOffset>41527</wp:posOffset>
                </wp:positionH>
                <wp:positionV relativeFrom="paragraph">
                  <wp:posOffset>203053</wp:posOffset>
                </wp:positionV>
                <wp:extent cx="360" cy="360"/>
                <wp:effectExtent l="50800" t="50800" r="50800" b="50800"/>
                <wp:wrapNone/>
                <wp:docPr id="808463506" name="Håndskrift 7"/>
                <wp:cNvGraphicFramePr/>
                <a:graphic xmlns:a="http://schemas.openxmlformats.org/drawingml/2006/main">
                  <a:graphicData uri="http://schemas.microsoft.com/office/word/2010/wordprocessingInk">
                    <w14:contentPart bwMode="auto" r:id="rId20">
                      <w14:nvContentPartPr>
                        <w14:cNvContentPartPr/>
                      </w14:nvContentPartPr>
                      <w14:xfrm>
                        <a:off x="0" y="0"/>
                        <a:ext cx="360" cy="360"/>
                      </w14:xfrm>
                    </w14:contentPart>
                  </a:graphicData>
                </a:graphic>
              </wp:anchor>
            </w:drawing>
          </mc:Choice>
          <mc:Fallback>
            <w:drawing>
              <wp:anchor distT="0" distB="0" distL="114300" distR="114300" simplePos="0" relativeHeight="251660288" behindDoc="0" locked="0" layoutInCell="1" allowOverlap="1" wp14:anchorId="20E6005B" wp14:editId="32A85843">
                <wp:simplePos x="0" y="0"/>
                <wp:positionH relativeFrom="column">
                  <wp:posOffset>41527</wp:posOffset>
                </wp:positionH>
                <wp:positionV relativeFrom="paragraph">
                  <wp:posOffset>203053</wp:posOffset>
                </wp:positionV>
                <wp:extent cx="360" cy="360"/>
                <wp:effectExtent l="50800" t="50800" r="50800" b="50800"/>
                <wp:wrapNone/>
                <wp:docPr id="808463506" name="Håndskrift 7"/>
                <wp:cNvGraphicFramePr/>
                <a:graphic xmlns:a="http://schemas.openxmlformats.org/drawingml/2006/main">
                  <a:graphicData uri="http://schemas.openxmlformats.org/drawingml/2006/picture">
                    <pic:pic xmlns:pic="http://schemas.openxmlformats.org/drawingml/2006/picture">
                      <pic:nvPicPr>
                        <pic:cNvPr id="808463506" name="Håndskrift 7"/>
                        <pic:cNvPicPr/>
                      </pic:nvPicPr>
                      <pic:blipFill>
                        <a:blip r:embed="rId21"/>
                        <a:stretch>
                          <a:fillRect/>
                        </a:stretch>
                      </pic:blipFill>
                      <pic:spPr>
                        <a:xfrm>
                          <a:off x="0" y="0"/>
                          <a:ext cx="36000" cy="36000"/>
                        </a:xfrm>
                        <a:prstGeom prst="rect">
                          <a:avLst/>
                        </a:prstGeom>
                      </pic:spPr>
                    </pic:pic>
                  </a:graphicData>
                </a:graphic>
              </wp:anchor>
            </w:drawing>
          </mc:Fallback>
        </mc:AlternateContent>
      </w:r>
      <w:r w:rsidRPr="00A33492">
        <w:t>Let’s</w:t>
      </w:r>
      <w:r w:rsidRPr="00EE7156">
        <w:t xml:space="preserve"> reflect:</w:t>
      </w:r>
    </w:p>
    <w:p w14:paraId="08B69066" w14:textId="18453E38" w:rsidR="00360C35" w:rsidRPr="00EE7156" w:rsidRDefault="00360C35" w:rsidP="00EE7156">
      <w:r w:rsidRPr="00EE7156">
        <w:t>Jesus asks us to take care of our hearts, protecting them from all evil, grudges and pain. If we experience such things, we must remember that Jesus can repair our hearts and make them even more beautiful, filled with good feelings for others.</w:t>
      </w:r>
    </w:p>
    <w:p w14:paraId="3080AF32" w14:textId="77777777" w:rsidR="00A33492" w:rsidRPr="00D66482" w:rsidRDefault="00360C35" w:rsidP="00D66482">
      <w:pPr>
        <w:pStyle w:val="Heading2"/>
      </w:pPr>
      <w:r w:rsidRPr="00EE7156">
        <w:t>Let's sing:</w:t>
      </w:r>
    </w:p>
    <w:p w14:paraId="3A8B013A" w14:textId="48D6AE85" w:rsidR="00360C35" w:rsidRPr="00D66482" w:rsidRDefault="00360C35" w:rsidP="00D66482">
      <w:pPr>
        <w:pStyle w:val="ListParagraph"/>
        <w:rPr>
          <w:rStyle w:val="Hyperlink"/>
          <w:color w:val="auto"/>
          <w:u w:val="none"/>
        </w:rPr>
      </w:pPr>
      <w:r w:rsidRPr="00D66482">
        <w:t>‘God loves us so’</w:t>
      </w:r>
      <w:r w:rsidR="00CA7313" w:rsidRPr="00D66482">
        <w:t xml:space="preserve"> by Group </w:t>
      </w:r>
      <w:r w:rsidR="005E410F" w:rsidRPr="00D66482">
        <w:t>Music (</w:t>
      </w:r>
      <w:proofErr w:type="spellStart"/>
      <w:r w:rsidR="005E410F" w:rsidRPr="00D66482">
        <w:t>Favorite</w:t>
      </w:r>
      <w:proofErr w:type="spellEnd"/>
      <w:r w:rsidR="005E410F" w:rsidRPr="00D66482">
        <w:t xml:space="preserve"> VBS Songs for Families)</w:t>
      </w:r>
      <w:r w:rsidR="00D66482">
        <w:br/>
      </w:r>
      <w:r w:rsidRPr="00A8107B">
        <w:rPr>
          <w:rStyle w:val="Hyperlink"/>
        </w:rPr>
        <w:t>https://www.youtube.com/watch?v=4-4dbdlpXiQ</w:t>
      </w:r>
    </w:p>
    <w:p w14:paraId="0F7BE6AA" w14:textId="2DF107E6" w:rsidR="00360C35" w:rsidRPr="00D66482" w:rsidRDefault="00360C35" w:rsidP="00D66482">
      <w:pPr>
        <w:pStyle w:val="ListParagraph"/>
      </w:pPr>
      <w:r w:rsidRPr="00D66482">
        <w:t xml:space="preserve">‘Joy’ </w:t>
      </w:r>
      <w:r w:rsidR="00D66482" w:rsidRPr="00D66482">
        <w:t>by</w:t>
      </w:r>
      <w:r w:rsidRPr="00D66482">
        <w:t xml:space="preserve"> </w:t>
      </w:r>
      <w:proofErr w:type="spellStart"/>
      <w:r w:rsidRPr="00D66482">
        <w:t>Planetshakers</w:t>
      </w:r>
      <w:proofErr w:type="spellEnd"/>
      <w:r w:rsidR="00D66482">
        <w:br/>
      </w:r>
      <w:hyperlink r:id="rId22" w:history="1">
        <w:r w:rsidR="00D66482" w:rsidRPr="009424EB">
          <w:rPr>
            <w:rStyle w:val="Hyperlink"/>
          </w:rPr>
          <w:t>https://www.youtube.com/watch?v=qkbro_asSb8</w:t>
        </w:r>
      </w:hyperlink>
      <w:r w:rsidRPr="00D66482">
        <w:t xml:space="preserve"> </w:t>
      </w:r>
    </w:p>
    <w:p w14:paraId="5DF6FB9F" w14:textId="7C88F95F" w:rsidR="00360C35" w:rsidRPr="00D66482" w:rsidRDefault="00360C35" w:rsidP="00D66482">
      <w:pPr>
        <w:pStyle w:val="ListParagraph"/>
        <w:rPr>
          <w:rStyle w:val="Hyperlink"/>
          <w:color w:val="auto"/>
          <w:u w:val="none"/>
        </w:rPr>
      </w:pPr>
      <w:r w:rsidRPr="00D66482">
        <w:t>‘You say’ from Lauren Daigle by One Voice Children’s Choir</w:t>
      </w:r>
      <w:r w:rsidR="00D66482">
        <w:br/>
      </w:r>
      <w:r w:rsidRPr="00A8107B">
        <w:rPr>
          <w:rStyle w:val="Hyperlink"/>
        </w:rPr>
        <w:t>https://www.youtube.com/watch?v=EPw_0FWk8CI</w:t>
      </w:r>
    </w:p>
    <w:p w14:paraId="2CCB8778" w14:textId="77777777" w:rsidR="00D66482" w:rsidRDefault="00360C35" w:rsidP="00D66482">
      <w:pPr>
        <w:pStyle w:val="Heading2"/>
      </w:pPr>
      <w:r w:rsidRPr="00EE7156">
        <w:t>Let’s pray:</w:t>
      </w:r>
    </w:p>
    <w:p w14:paraId="4FF6A83B" w14:textId="78874AE6" w:rsidR="00360C35" w:rsidRPr="00EE7156" w:rsidRDefault="00360C35" w:rsidP="00D66482">
      <w:pPr>
        <w:pStyle w:val="IntenseQuote"/>
      </w:pPr>
      <w:r w:rsidRPr="00EE7156">
        <w:t xml:space="preserve">Dear God, today we give you our hearts, so that you can cleanse them of any hurt we have </w:t>
      </w:r>
      <w:proofErr w:type="gramStart"/>
      <w:r w:rsidRPr="00EE7156">
        <w:t>done, and</w:t>
      </w:r>
      <w:proofErr w:type="gramEnd"/>
      <w:r w:rsidRPr="00EE7156">
        <w:t xml:space="preserve"> fill them with good feelings for others.</w:t>
      </w:r>
      <w:r w:rsidR="00D66482">
        <w:br/>
      </w:r>
      <w:r w:rsidRPr="00EE7156">
        <w:t>Amen.</w:t>
      </w:r>
    </w:p>
    <w:p w14:paraId="44A0D0CD" w14:textId="28177695" w:rsidR="00D66482" w:rsidRDefault="00D66482">
      <w:pPr>
        <w:spacing w:line="278" w:lineRule="auto"/>
        <w:jc w:val="left"/>
      </w:pPr>
      <w:r>
        <w:br w:type="page"/>
      </w:r>
    </w:p>
    <w:p w14:paraId="3C669481" w14:textId="6158AEAF" w:rsidR="00360C35" w:rsidRPr="00D66482" w:rsidRDefault="00360C35" w:rsidP="00D66482">
      <w:pPr>
        <w:pStyle w:val="Heading1Numbers"/>
      </w:pPr>
      <w:r w:rsidRPr="00D66482">
        <w:rPr>
          <w:rStyle w:val="Heading1Char"/>
          <w:b/>
        </w:rPr>
        <w:lastRenderedPageBreak/>
        <w:t>Family time Sunday</w:t>
      </w:r>
    </w:p>
    <w:p w14:paraId="54F9D440" w14:textId="7FA961E7" w:rsidR="00D66482" w:rsidRPr="007A791C" w:rsidRDefault="00360C35" w:rsidP="007A791C">
      <w:pPr>
        <w:pStyle w:val="Heading2"/>
      </w:pPr>
      <w:r w:rsidRPr="007A791C">
        <w:t>Let’s read</w:t>
      </w:r>
      <w:r w:rsidR="007A791C">
        <w:t xml:space="preserve"> Psalm 71:3 NIV</w:t>
      </w:r>
      <w:r w:rsidRPr="007A791C">
        <w:t>:</w:t>
      </w:r>
    </w:p>
    <w:p w14:paraId="465BE9A3" w14:textId="7203A785" w:rsidR="00360C35" w:rsidRPr="007A791C" w:rsidRDefault="00360C35" w:rsidP="007A791C">
      <w:pPr>
        <w:pStyle w:val="IntenseQuote"/>
      </w:pPr>
      <w:r w:rsidRPr="007A791C">
        <w:t>Be my rock of refuge, to which I can always go; give the command to save me, for you are my rock and my fortress.</w:t>
      </w:r>
    </w:p>
    <w:p w14:paraId="01ECE8F2" w14:textId="77777777" w:rsidR="007A791C" w:rsidRPr="007A791C" w:rsidRDefault="00360C35" w:rsidP="007A791C">
      <w:pPr>
        <w:pStyle w:val="Heading2"/>
      </w:pPr>
      <w:r w:rsidRPr="007A791C">
        <w:t>Let’s reflect:</w:t>
      </w:r>
    </w:p>
    <w:p w14:paraId="6F38F36E" w14:textId="7638F3C6" w:rsidR="00360C35" w:rsidRPr="007A791C" w:rsidRDefault="00360C35" w:rsidP="007A791C">
      <w:r w:rsidRPr="007A791C">
        <w:t>Today, on our last day of family time, we will reflect on the importance of having God as our safe haven. He is the one who gives us protection, who helps us and who stands by us. It is also good to know that he is our rock – a firm and safe place where we can always come to him, and where he gives us salvation and security.</w:t>
      </w:r>
    </w:p>
    <w:p w14:paraId="7B992DE5" w14:textId="77777777" w:rsidR="007A791C" w:rsidRDefault="00360C35" w:rsidP="007A791C">
      <w:pPr>
        <w:pStyle w:val="Heading2"/>
      </w:pPr>
      <w:r w:rsidRPr="007A791C">
        <w:t>Let’s sing:</w:t>
      </w:r>
    </w:p>
    <w:p w14:paraId="7E861413" w14:textId="29ED49C0" w:rsidR="00360C35" w:rsidRPr="007A791C" w:rsidRDefault="00360C35" w:rsidP="008B350A">
      <w:pPr>
        <w:pStyle w:val="ListParagraph"/>
      </w:pPr>
      <w:r w:rsidRPr="007A791C">
        <w:t xml:space="preserve">‘Our God is a great big God’ by Vineyard Kids: </w:t>
      </w:r>
      <w:hyperlink r:id="rId23" w:history="1">
        <w:r w:rsidRPr="007A791C">
          <w:rPr>
            <w:rStyle w:val="Hyperlink"/>
          </w:rPr>
          <w:t>https://www.youtube.com/wat</w:t>
        </w:r>
        <w:r w:rsidRPr="007A791C">
          <w:rPr>
            <w:rStyle w:val="Hyperlink"/>
          </w:rPr>
          <w:t>c</w:t>
        </w:r>
        <w:r w:rsidRPr="007A791C">
          <w:rPr>
            <w:rStyle w:val="Hyperlink"/>
          </w:rPr>
          <w:t>h?v=hGIFx60zyK0</w:t>
        </w:r>
      </w:hyperlink>
    </w:p>
    <w:p w14:paraId="18B9195B" w14:textId="77777777" w:rsidR="00A706BD" w:rsidRDefault="00360C35" w:rsidP="00A706BD">
      <w:pPr>
        <w:pStyle w:val="Heading2"/>
      </w:pPr>
      <w:r w:rsidRPr="007A791C">
        <w:t>Let’s pray:</w:t>
      </w:r>
    </w:p>
    <w:p w14:paraId="08FE72F9" w14:textId="5F26B5BC" w:rsidR="00360C35" w:rsidRPr="007A791C" w:rsidRDefault="00360C35" w:rsidP="00A706BD">
      <w:pPr>
        <w:pStyle w:val="IntenseQuote"/>
      </w:pPr>
      <w:r w:rsidRPr="007A791C">
        <w:t xml:space="preserve">Dear God, I praise you for who you are. Thank you for letting me know that every time I lift my eyes, you are there for me. You are always ready to help me in any situation and need. Continue to bless my family and </w:t>
      </w:r>
      <w:proofErr w:type="gramStart"/>
      <w:r w:rsidRPr="007A791C">
        <w:t>friends, and</w:t>
      </w:r>
      <w:proofErr w:type="gramEnd"/>
      <w:r w:rsidRPr="007A791C">
        <w:t xml:space="preserve"> help me to be a witness for you.</w:t>
      </w:r>
      <w:r w:rsidR="00A706BD">
        <w:br/>
      </w:r>
      <w:r w:rsidRPr="007A791C">
        <w:t>Amen.</w:t>
      </w:r>
    </w:p>
    <w:p w14:paraId="79F20D71" w14:textId="77777777" w:rsidR="009279A8" w:rsidRPr="009279A8" w:rsidRDefault="00360C35" w:rsidP="009279A8">
      <w:pPr>
        <w:pStyle w:val="Heading2"/>
      </w:pPr>
      <w:r w:rsidRPr="009279A8">
        <w:drawing>
          <wp:anchor distT="0" distB="0" distL="114300" distR="114300" simplePos="0" relativeHeight="251662336" behindDoc="0" locked="0" layoutInCell="1" allowOverlap="1" wp14:anchorId="7F4ECB77" wp14:editId="17043027">
            <wp:simplePos x="0" y="0"/>
            <wp:positionH relativeFrom="column">
              <wp:posOffset>14605</wp:posOffset>
            </wp:positionH>
            <wp:positionV relativeFrom="paragraph">
              <wp:posOffset>1905</wp:posOffset>
            </wp:positionV>
            <wp:extent cx="2419985" cy="2419985"/>
            <wp:effectExtent l="0" t="0" r="5715" b="5715"/>
            <wp:wrapThrough wrapText="bothSides">
              <wp:wrapPolygon edited="0">
                <wp:start x="0" y="0"/>
                <wp:lineTo x="0" y="21538"/>
                <wp:lineTo x="21538" y="21538"/>
                <wp:lineTo x="21538" y="0"/>
                <wp:lineTo x="0" y="0"/>
              </wp:wrapPolygon>
            </wp:wrapThrough>
            <wp:docPr id="2024844100" name="Bilde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4844100" name="Bilde 196"/>
                    <pic:cNvPicPr>
                      <a:picLocks noChangeAspect="1" noChangeArrowheads="1"/>
                    </pic:cNvPicPr>
                  </pic:nvPicPr>
                  <pic:blipFill>
                    <a:blip r:embed="rId24" cstate="print">
                      <a:extLst>
                        <a:ext uri="{28A0092B-C50C-407E-A947-70E740481C1C}">
                          <a14:useLocalDpi xmlns:a14="http://schemas.microsoft.com/office/drawing/2010/main" val="0"/>
                        </a:ext>
                      </a:extLst>
                    </a:blip>
                    <a:stretch>
                      <a:fillRect/>
                    </a:stretch>
                  </pic:blipFill>
                  <pic:spPr bwMode="auto">
                    <a:xfrm>
                      <a:off x="0" y="0"/>
                      <a:ext cx="2419985" cy="24199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279A8">
        <w:t>Let’s play:</w:t>
      </w:r>
    </w:p>
    <w:p w14:paraId="50AB61BA" w14:textId="77777777" w:rsidR="003C3C25" w:rsidRDefault="003C3C25" w:rsidP="009279A8">
      <w:r w:rsidRPr="003C3C25">
        <w:t>Work together to build a pile of stones. Each stone can stand for something important to you, like kindness, friendship, or home. You could also write a Bible verse on the stones, as shown in the picture.</w:t>
      </w:r>
    </w:p>
    <w:p w14:paraId="13AD6A27" w14:textId="1CE0FB0B" w:rsidR="007934D4" w:rsidRPr="0098440A" w:rsidRDefault="0055112D" w:rsidP="0055112D">
      <w:r>
        <w:t xml:space="preserve">Feel free to read Bible verses that match different emotions, like when you’re happy, </w:t>
      </w:r>
      <w:r w:rsidR="00D25A7F">
        <w:t>angry,</w:t>
      </w:r>
      <w:r>
        <w:t xml:space="preserve"> </w:t>
      </w:r>
      <w:r w:rsidR="00D25A7F">
        <w:t>grateful or</w:t>
      </w:r>
      <w:r>
        <w:t xml:space="preserve"> lonely. You can use the </w:t>
      </w:r>
      <w:r>
        <w:rPr>
          <w:rStyle w:val="Emphasis"/>
        </w:rPr>
        <w:t>‘Bible Verses for Family Time Devotions’</w:t>
      </w:r>
      <w:r>
        <w:t xml:space="preserve"> document for this.</w:t>
      </w:r>
    </w:p>
    <w:sectPr w:rsidR="007934D4" w:rsidRPr="0098440A" w:rsidSect="00360C35">
      <w:headerReference w:type="default" r:id="rId25"/>
      <w:pgSz w:w="11901" w:h="16817"/>
      <w:pgMar w:top="1701" w:right="1701" w:bottom="1701" w:left="1701" w:header="709" w:footer="709" w:gutter="0"/>
      <w:cols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F993DC" w14:textId="77777777" w:rsidR="00051D17" w:rsidRDefault="00051D17" w:rsidP="00770C74">
      <w:pPr>
        <w:spacing w:after="0" w:line="240" w:lineRule="auto"/>
      </w:pPr>
      <w:r>
        <w:separator/>
      </w:r>
    </w:p>
  </w:endnote>
  <w:endnote w:type="continuationSeparator" w:id="0">
    <w:p w14:paraId="28491EFB" w14:textId="77777777" w:rsidR="00051D17" w:rsidRDefault="00051D17" w:rsidP="00770C74">
      <w:pPr>
        <w:spacing w:after="0" w:line="240" w:lineRule="auto"/>
      </w:pPr>
      <w:r>
        <w:continuationSeparator/>
      </w:r>
    </w:p>
  </w:endnote>
  <w:endnote w:type="continuationNotice" w:id="1">
    <w:p w14:paraId="776DAE6D" w14:textId="77777777" w:rsidR="00051D17" w:rsidRDefault="00051D1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Helvetica">
    <w:panose1 w:val="00000000000000000000"/>
    <w:charset w:val="00"/>
    <w:family w:val="auto"/>
    <w:pitch w:val="variable"/>
    <w:sig w:usb0="E00002FF" w:usb1="5000785B" w:usb2="00000000" w:usb3="00000000" w:csb0="0000019F" w:csb1="00000000"/>
  </w:font>
  <w:font w:name="HELVETICA OBLIQUE">
    <w:panose1 w:val="00000000000000000000"/>
    <w:charset w:val="00"/>
    <w:family w:val="auto"/>
    <w:pitch w:val="variable"/>
    <w:sig w:usb0="E00002FF" w:usb1="5000785B" w:usb2="00000000" w:usb3="00000000" w:csb0="0000019F" w:csb1="00000000"/>
  </w:font>
  <w:font w:name="Times New Roman (Headings CS)">
    <w:altName w:val="Times New Roman"/>
    <w:panose1 w:val="020B0604020202020204"/>
    <w:charset w:val="00"/>
    <w:family w:val="roman"/>
    <w:notTrueType/>
    <w:pitch w:val="default"/>
  </w:font>
  <w:font w:name="Times New Roman (Body CS)">
    <w:altName w:val="Times New Roman"/>
    <w:panose1 w:val="020B0604020202020204"/>
    <w:charset w:val="00"/>
    <w:family w:val="roman"/>
    <w:pitch w:val="default"/>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6D312B" w14:textId="58298042" w:rsidR="009131CF" w:rsidRPr="009D42AB" w:rsidRDefault="009D42AB" w:rsidP="009D42AB">
    <w:pPr>
      <w:pStyle w:val="Footer"/>
    </w:pPr>
    <w:r w:rsidRPr="009D42AB">
      <w:fldChar w:fldCharType="begin"/>
    </w:r>
    <w:r w:rsidRPr="009D42AB">
      <w:instrText xml:space="preserve"> PAGE  \* MERGEFORMAT </w:instrText>
    </w:r>
    <w:r w:rsidRPr="009D42AB">
      <w:fldChar w:fldCharType="separate"/>
    </w:r>
    <w:r w:rsidRPr="009D42AB">
      <w:rPr>
        <w:noProof/>
      </w:rPr>
      <w:t>4</w:t>
    </w:r>
    <w:r w:rsidRPr="009D42AB">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0FC43D" w14:textId="77777777" w:rsidR="00051D17" w:rsidRDefault="00051D17" w:rsidP="00770C74">
      <w:pPr>
        <w:spacing w:after="0" w:line="240" w:lineRule="auto"/>
      </w:pPr>
      <w:r>
        <w:separator/>
      </w:r>
    </w:p>
  </w:footnote>
  <w:footnote w:type="continuationSeparator" w:id="0">
    <w:p w14:paraId="4904A5EB" w14:textId="77777777" w:rsidR="00051D17" w:rsidRDefault="00051D17" w:rsidP="00770C74">
      <w:pPr>
        <w:spacing w:after="0" w:line="240" w:lineRule="auto"/>
      </w:pPr>
      <w:r>
        <w:continuationSeparator/>
      </w:r>
    </w:p>
  </w:footnote>
  <w:footnote w:type="continuationNotice" w:id="1">
    <w:p w14:paraId="79993988" w14:textId="77777777" w:rsidR="00051D17" w:rsidRDefault="00051D1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9F4F31" w14:textId="1B1C607E" w:rsidR="00736D8B" w:rsidRDefault="00ED6497">
    <w:pPr>
      <w:pStyle w:val="Header"/>
    </w:pPr>
    <w:r>
      <w:rPr>
        <w:noProof/>
      </w:rPr>
    </w:r>
    <w:r w:rsidR="00ED6497">
      <w:rPr>
        <w:noProof/>
      </w:rPr>
      <w:pict w14:anchorId="2AAE8C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3" o:spid="_x0000_s1027" type="#_x0000_t75" alt="" style="position:absolute;left:0;text-align:left;margin-left:0;margin-top:0;width:595.4pt;height:841.9pt;z-index:-251658239;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DFAD2F" w14:textId="3A549AA7" w:rsidR="00736D8B" w:rsidRDefault="00ED6497">
    <w:pPr>
      <w:pStyle w:val="Header"/>
    </w:pPr>
    <w:r>
      <w:rPr>
        <w:noProof/>
      </w:rPr>
    </w:r>
    <w:r w:rsidR="00ED6497">
      <w:rPr>
        <w:noProof/>
      </w:rPr>
      <w:pict w14:anchorId="6D53E0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4" o:spid="_x0000_s1026" type="#_x0000_t75" alt="" style="position:absolute;left:0;text-align:left;margin-left:0;margin-top:0;width:595.25pt;height:841.35pt;z-index:-251658238;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r w:rsidR="00C3386F">
      <w:t>Family Time Devotions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6B6AAD" w14:textId="16E552A7" w:rsidR="00736D8B" w:rsidRDefault="002F6953">
    <w:pPr>
      <w:pStyle w:val="Header"/>
    </w:pPr>
    <w:r>
      <w:rPr>
        <w:noProof/>
      </w:rPr>
      <w:drawing>
        <wp:anchor distT="0" distB="0" distL="114300" distR="114300" simplePos="0" relativeHeight="251659269" behindDoc="1" locked="1" layoutInCell="1" allowOverlap="1" wp14:anchorId="410F4AD9" wp14:editId="6306F124">
          <wp:simplePos x="0" y="0"/>
          <wp:positionH relativeFrom="column">
            <wp:posOffset>-1443990</wp:posOffset>
          </wp:positionH>
          <wp:positionV relativeFrom="paragraph">
            <wp:posOffset>-448945</wp:posOffset>
          </wp:positionV>
          <wp:extent cx="7563600" cy="10692000"/>
          <wp:effectExtent l="0" t="0" r="0" b="0"/>
          <wp:wrapNone/>
          <wp:docPr id="192208944" name="Picture 1" descr="A screen shot of a cell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208944" name="Picture 1" descr="A screen shot of a cellphon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563600" cy="10692000"/>
                  </a:xfrm>
                  <a:prstGeom prst="rect">
                    <a:avLst/>
                  </a:prstGeom>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2FBAA1" w14:textId="77777777" w:rsidR="009C406D" w:rsidRDefault="00ED6497">
    <w:pPr>
      <w:pStyle w:val="Header"/>
    </w:pPr>
    <w:r>
      <w:rPr>
        <w:noProof/>
      </w:rPr>
    </w:r>
    <w:r w:rsidR="00ED6497">
      <w:rPr>
        <w:noProof/>
      </w:rPr>
      <w:pict w14:anchorId="4417A0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alt="" style="position:absolute;left:0;text-align:left;margin-left:0;margin-top:0;width:595.25pt;height:841.35pt;z-index:-251655163;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r w:rsidR="009C406D">
      <w:t>Family Time Devotions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D00C3A"/>
    <w:multiLevelType w:val="hybridMultilevel"/>
    <w:tmpl w:val="6F0CC08A"/>
    <w:lvl w:ilvl="0" w:tplc="8F60E9CC">
      <w:start w:val="1"/>
      <w:numFmt w:val="decimal"/>
      <w:pStyle w:val="Heading1Numbers"/>
      <w:lvlText w:val="%1."/>
      <w:lvlJc w:val="left"/>
      <w:pPr>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15F1026"/>
    <w:multiLevelType w:val="multilevel"/>
    <w:tmpl w:val="EFBCB9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8663F15"/>
    <w:multiLevelType w:val="hybridMultilevel"/>
    <w:tmpl w:val="9B1C23E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AE74197"/>
    <w:multiLevelType w:val="multilevel"/>
    <w:tmpl w:val="E98428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D0B7146"/>
    <w:multiLevelType w:val="hybridMultilevel"/>
    <w:tmpl w:val="D6ECCF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EF8382A"/>
    <w:multiLevelType w:val="multilevel"/>
    <w:tmpl w:val="147295BE"/>
    <w:lvl w:ilvl="0">
      <w:start w:val="1"/>
      <w:numFmt w:val="decimal"/>
      <w:pStyle w:val="Numbers"/>
      <w:lvlText w:val="%1."/>
      <w:lvlJc w:val="left"/>
      <w:pPr>
        <w:ind w:left="720" w:hanging="360"/>
      </w:pPr>
      <w:rPr>
        <w:rFonts w:hint="default"/>
        <w:b/>
        <w:i w:val="0"/>
        <w:color w:val="1F4887"/>
        <w:position w:val="-2"/>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8D40B2F"/>
    <w:multiLevelType w:val="multilevel"/>
    <w:tmpl w:val="96CA3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A4B45B1"/>
    <w:multiLevelType w:val="hybridMultilevel"/>
    <w:tmpl w:val="9E70D6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F3E14D1"/>
    <w:multiLevelType w:val="multilevel"/>
    <w:tmpl w:val="46FCC446"/>
    <w:styleLink w:val="CurrentList4"/>
    <w:lvl w:ilvl="0">
      <w:start w:val="1"/>
      <w:numFmt w:val="decimal"/>
      <w:lvlText w:val="%1."/>
      <w:lvlJc w:val="left"/>
      <w:pPr>
        <w:ind w:left="720" w:hanging="360"/>
      </w:pPr>
      <w:rPr>
        <w:rFonts w:hint="default"/>
        <w:b/>
        <w:i w:val="0"/>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CA67B94"/>
    <w:multiLevelType w:val="multilevel"/>
    <w:tmpl w:val="92C04D9A"/>
    <w:styleLink w:val="CurrentList2"/>
    <w:lvl w:ilvl="0">
      <w:start w:val="1"/>
      <w:numFmt w:val="bullet"/>
      <w:lvlText w:val=""/>
      <w:lvlJc w:val="left"/>
      <w:pPr>
        <w:ind w:left="720" w:hanging="360"/>
      </w:pPr>
      <w:rPr>
        <w:rFonts w:ascii="Symbol" w:hAnsi="Symbol" w:hint="default"/>
        <w:color w:val="1F4887"/>
        <w:sz w:val="32"/>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4EB1C12"/>
    <w:multiLevelType w:val="multilevel"/>
    <w:tmpl w:val="20027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CC60C78"/>
    <w:multiLevelType w:val="multilevel"/>
    <w:tmpl w:val="40CE6E3A"/>
    <w:styleLink w:val="CurrentList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55D87FC1"/>
    <w:multiLevelType w:val="hybridMultilevel"/>
    <w:tmpl w:val="98D0D4BA"/>
    <w:lvl w:ilvl="0" w:tplc="08090001">
      <w:start w:val="1"/>
      <w:numFmt w:val="bullet"/>
      <w:lvlText w:val=""/>
      <w:lvlJc w:val="left"/>
      <w:pPr>
        <w:ind w:left="720" w:hanging="360"/>
      </w:pPr>
      <w:rPr>
        <w:rFonts w:ascii="Symbol" w:hAnsi="Symbol" w:hint="default"/>
      </w:rPr>
    </w:lvl>
    <w:lvl w:ilvl="1" w:tplc="723038E0">
      <w:start w:val="10"/>
      <w:numFmt w:val="bullet"/>
      <w:lvlText w:val="-"/>
      <w:lvlJc w:val="left"/>
      <w:pPr>
        <w:ind w:left="1440" w:hanging="360"/>
      </w:pPr>
      <w:rPr>
        <w:rFonts w:ascii="Calibri" w:eastAsiaTheme="minorEastAsia"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9165CAB"/>
    <w:multiLevelType w:val="multilevel"/>
    <w:tmpl w:val="FA3A0596"/>
    <w:lvl w:ilvl="0">
      <w:start w:val="1"/>
      <w:numFmt w:val="bullet"/>
      <w:pStyle w:val="ListParagraph"/>
      <w:lvlText w:val=""/>
      <w:lvlJc w:val="left"/>
      <w:pPr>
        <w:ind w:left="720" w:hanging="360"/>
      </w:pPr>
      <w:rPr>
        <w:rFonts w:ascii="Symbol" w:hAnsi="Symbol" w:hint="default"/>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18B693D"/>
    <w:multiLevelType w:val="hybridMultilevel"/>
    <w:tmpl w:val="24620D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34217EA"/>
    <w:multiLevelType w:val="multilevel"/>
    <w:tmpl w:val="F196A40C"/>
    <w:styleLink w:val="CurrentList3"/>
    <w:lvl w:ilvl="0">
      <w:start w:val="1"/>
      <w:numFmt w:val="decimal"/>
      <w:lvlText w:val="%1."/>
      <w:lvlJc w:val="left"/>
      <w:pPr>
        <w:ind w:left="720" w:hanging="360"/>
      </w:pPr>
      <w:rPr>
        <w:rFonts w:hint="default"/>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62564F3"/>
    <w:multiLevelType w:val="multilevel"/>
    <w:tmpl w:val="2D30D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D0C36D8"/>
    <w:multiLevelType w:val="multilevel"/>
    <w:tmpl w:val="AFCE0D6C"/>
    <w:styleLink w:val="CurrentList5"/>
    <w:lvl w:ilvl="0">
      <w:start w:val="1"/>
      <w:numFmt w:val="decimal"/>
      <w:lvlText w:val="%1."/>
      <w:lvlJc w:val="left"/>
      <w:pPr>
        <w:ind w:left="720" w:hanging="360"/>
      </w:pPr>
      <w:rPr>
        <w:rFonts w:hint="default"/>
        <w:b/>
        <w:i w:val="0"/>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EB13B20"/>
    <w:multiLevelType w:val="hybridMultilevel"/>
    <w:tmpl w:val="0C94F0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1BA32B1"/>
    <w:multiLevelType w:val="multilevel"/>
    <w:tmpl w:val="B5C48E5E"/>
    <w:styleLink w:val="CurrentList1"/>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76E0F9B"/>
    <w:multiLevelType w:val="hybridMultilevel"/>
    <w:tmpl w:val="CB1688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92E3958"/>
    <w:multiLevelType w:val="multilevel"/>
    <w:tmpl w:val="636A4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15014092">
    <w:abstractNumId w:val="12"/>
  </w:num>
  <w:num w:numId="2" w16cid:durableId="339626670">
    <w:abstractNumId w:val="7"/>
  </w:num>
  <w:num w:numId="3" w16cid:durableId="921718291">
    <w:abstractNumId w:val="18"/>
  </w:num>
  <w:num w:numId="4" w16cid:durableId="2091998591">
    <w:abstractNumId w:val="4"/>
  </w:num>
  <w:num w:numId="5" w16cid:durableId="509686139">
    <w:abstractNumId w:val="20"/>
  </w:num>
  <w:num w:numId="6" w16cid:durableId="1548252647">
    <w:abstractNumId w:val="14"/>
  </w:num>
  <w:num w:numId="7" w16cid:durableId="1532962470">
    <w:abstractNumId w:val="13"/>
  </w:num>
  <w:num w:numId="8" w16cid:durableId="1409958289">
    <w:abstractNumId w:val="16"/>
  </w:num>
  <w:num w:numId="9" w16cid:durableId="554509675">
    <w:abstractNumId w:val="6"/>
  </w:num>
  <w:num w:numId="10" w16cid:durableId="1736665119">
    <w:abstractNumId w:val="10"/>
  </w:num>
  <w:num w:numId="11" w16cid:durableId="1041587989">
    <w:abstractNumId w:val="1"/>
  </w:num>
  <w:num w:numId="12" w16cid:durableId="1350644442">
    <w:abstractNumId w:val="21"/>
  </w:num>
  <w:num w:numId="13" w16cid:durableId="1733236480">
    <w:abstractNumId w:val="3"/>
  </w:num>
  <w:num w:numId="14" w16cid:durableId="1740976733">
    <w:abstractNumId w:val="19"/>
  </w:num>
  <w:num w:numId="15" w16cid:durableId="543441939">
    <w:abstractNumId w:val="9"/>
  </w:num>
  <w:num w:numId="16" w16cid:durableId="1551645019">
    <w:abstractNumId w:val="5"/>
  </w:num>
  <w:num w:numId="17" w16cid:durableId="524707227">
    <w:abstractNumId w:val="15"/>
  </w:num>
  <w:num w:numId="18" w16cid:durableId="1301685936">
    <w:abstractNumId w:val="8"/>
  </w:num>
  <w:num w:numId="19" w16cid:durableId="1285767222">
    <w:abstractNumId w:val="17"/>
  </w:num>
  <w:num w:numId="20" w16cid:durableId="115140868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36374500">
    <w:abstractNumId w:val="2"/>
  </w:num>
  <w:num w:numId="22" w16cid:durableId="1536578125">
    <w:abstractNumId w:val="0"/>
  </w:num>
  <w:num w:numId="23" w16cid:durableId="2806679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32"/>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C74"/>
    <w:rsid w:val="00024EC3"/>
    <w:rsid w:val="00051D17"/>
    <w:rsid w:val="000652F8"/>
    <w:rsid w:val="00072B3F"/>
    <w:rsid w:val="00093472"/>
    <w:rsid w:val="000B4C91"/>
    <w:rsid w:val="000C0035"/>
    <w:rsid w:val="000C0CB3"/>
    <w:rsid w:val="000F2E6B"/>
    <w:rsid w:val="00117926"/>
    <w:rsid w:val="001A3C4D"/>
    <w:rsid w:val="00245EEA"/>
    <w:rsid w:val="002473C6"/>
    <w:rsid w:val="00254598"/>
    <w:rsid w:val="00274EF5"/>
    <w:rsid w:val="002B7C76"/>
    <w:rsid w:val="002E44BC"/>
    <w:rsid w:val="002E4654"/>
    <w:rsid w:val="002F6953"/>
    <w:rsid w:val="00360C35"/>
    <w:rsid w:val="00381E1E"/>
    <w:rsid w:val="003A0FE1"/>
    <w:rsid w:val="003C3C25"/>
    <w:rsid w:val="00415B3D"/>
    <w:rsid w:val="004349F4"/>
    <w:rsid w:val="004D2DB7"/>
    <w:rsid w:val="004E4390"/>
    <w:rsid w:val="004F434D"/>
    <w:rsid w:val="00535DDF"/>
    <w:rsid w:val="005401CC"/>
    <w:rsid w:val="0055112D"/>
    <w:rsid w:val="00597682"/>
    <w:rsid w:val="005E410F"/>
    <w:rsid w:val="005E62E1"/>
    <w:rsid w:val="005E6EFE"/>
    <w:rsid w:val="00674DCA"/>
    <w:rsid w:val="006A51C2"/>
    <w:rsid w:val="00715B6A"/>
    <w:rsid w:val="00736D8B"/>
    <w:rsid w:val="00744704"/>
    <w:rsid w:val="007506D9"/>
    <w:rsid w:val="00760E66"/>
    <w:rsid w:val="00770C74"/>
    <w:rsid w:val="00776A51"/>
    <w:rsid w:val="007934D4"/>
    <w:rsid w:val="007A791C"/>
    <w:rsid w:val="007B02A2"/>
    <w:rsid w:val="007B566D"/>
    <w:rsid w:val="007D5AD3"/>
    <w:rsid w:val="00814A15"/>
    <w:rsid w:val="00824E30"/>
    <w:rsid w:val="008B350A"/>
    <w:rsid w:val="008F1CC9"/>
    <w:rsid w:val="008F32AB"/>
    <w:rsid w:val="009131CF"/>
    <w:rsid w:val="009279A8"/>
    <w:rsid w:val="009767D1"/>
    <w:rsid w:val="0098440A"/>
    <w:rsid w:val="009C406D"/>
    <w:rsid w:val="009D42AB"/>
    <w:rsid w:val="009D4D5F"/>
    <w:rsid w:val="00A310D1"/>
    <w:rsid w:val="00A33492"/>
    <w:rsid w:val="00A33C75"/>
    <w:rsid w:val="00A521BC"/>
    <w:rsid w:val="00A53542"/>
    <w:rsid w:val="00A706BD"/>
    <w:rsid w:val="00A80B48"/>
    <w:rsid w:val="00A8107B"/>
    <w:rsid w:val="00AC0E2E"/>
    <w:rsid w:val="00AE3E7E"/>
    <w:rsid w:val="00AF7E2C"/>
    <w:rsid w:val="00B109E9"/>
    <w:rsid w:val="00B23EF9"/>
    <w:rsid w:val="00B6755B"/>
    <w:rsid w:val="00B749A2"/>
    <w:rsid w:val="00BB0DD8"/>
    <w:rsid w:val="00BB1737"/>
    <w:rsid w:val="00BB7071"/>
    <w:rsid w:val="00BF6D5F"/>
    <w:rsid w:val="00C05105"/>
    <w:rsid w:val="00C211F2"/>
    <w:rsid w:val="00C3386F"/>
    <w:rsid w:val="00C82248"/>
    <w:rsid w:val="00CA7313"/>
    <w:rsid w:val="00CA7474"/>
    <w:rsid w:val="00D14009"/>
    <w:rsid w:val="00D25A7F"/>
    <w:rsid w:val="00D62395"/>
    <w:rsid w:val="00D66482"/>
    <w:rsid w:val="00D75DDC"/>
    <w:rsid w:val="00DA46E0"/>
    <w:rsid w:val="00DB3E3F"/>
    <w:rsid w:val="00E05919"/>
    <w:rsid w:val="00E62B1D"/>
    <w:rsid w:val="00E65DE5"/>
    <w:rsid w:val="00E93A83"/>
    <w:rsid w:val="00E94A4B"/>
    <w:rsid w:val="00ED3CF8"/>
    <w:rsid w:val="00ED6497"/>
    <w:rsid w:val="00EE0A10"/>
    <w:rsid w:val="00EE7156"/>
    <w:rsid w:val="00F04D64"/>
    <w:rsid w:val="00F25311"/>
    <w:rsid w:val="00F6694E"/>
    <w:rsid w:val="00FC32D5"/>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6A2D21"/>
  <w15:chartTrackingRefBased/>
  <w15:docId w15:val="{E0A5C604-D430-0048-9795-7805F6AA7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N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3CF8"/>
    <w:pPr>
      <w:spacing w:line="264" w:lineRule="auto"/>
      <w:jc w:val="both"/>
    </w:pPr>
    <w:rPr>
      <w:rFonts w:ascii="Helvetica" w:hAnsi="Helvetica"/>
    </w:rPr>
  </w:style>
  <w:style w:type="paragraph" w:styleId="Heading1">
    <w:name w:val="heading 1"/>
    <w:basedOn w:val="Normal"/>
    <w:next w:val="Normal"/>
    <w:link w:val="Heading1Char"/>
    <w:uiPriority w:val="9"/>
    <w:qFormat/>
    <w:rsid w:val="00ED3CF8"/>
    <w:pPr>
      <w:keepNext/>
      <w:keepLines/>
      <w:spacing w:before="120" w:after="80"/>
      <w:outlineLvl w:val="0"/>
    </w:pPr>
    <w:rPr>
      <w:rFonts w:eastAsiaTheme="majorEastAsia" w:cstheme="majorBidi"/>
      <w:b/>
      <w:color w:val="1F4887"/>
      <w:sz w:val="40"/>
      <w:szCs w:val="40"/>
    </w:rPr>
  </w:style>
  <w:style w:type="paragraph" w:styleId="Heading2">
    <w:name w:val="heading 2"/>
    <w:basedOn w:val="Normal"/>
    <w:next w:val="Normal"/>
    <w:link w:val="Heading2Char"/>
    <w:uiPriority w:val="9"/>
    <w:unhideWhenUsed/>
    <w:qFormat/>
    <w:rsid w:val="00FC32D5"/>
    <w:pPr>
      <w:keepNext/>
      <w:keepLines/>
      <w:spacing w:before="240" w:after="80"/>
      <w:outlineLvl w:val="1"/>
    </w:pPr>
    <w:rPr>
      <w:rFonts w:ascii="HELVETICA OBLIQUE" w:eastAsiaTheme="majorEastAsia" w:hAnsi="HELVETICA OBLIQUE" w:cstheme="majorBidi"/>
      <w:i/>
      <w:color w:val="1F4887"/>
      <w:sz w:val="28"/>
      <w:szCs w:val="32"/>
    </w:rPr>
  </w:style>
  <w:style w:type="paragraph" w:styleId="Heading3">
    <w:name w:val="heading 3"/>
    <w:basedOn w:val="Normal"/>
    <w:next w:val="Normal"/>
    <w:link w:val="Heading3Char"/>
    <w:uiPriority w:val="9"/>
    <w:unhideWhenUsed/>
    <w:qFormat/>
    <w:rsid w:val="007934D4"/>
    <w:pPr>
      <w:keepNext/>
      <w:keepLines/>
      <w:spacing w:before="160" w:after="80"/>
      <w:outlineLvl w:val="2"/>
    </w:pPr>
    <w:rPr>
      <w:rFonts w:eastAsiaTheme="majorEastAsia" w:cstheme="majorBidi"/>
      <w:b/>
      <w:color w:val="1F4887"/>
      <w:szCs w:val="28"/>
    </w:rPr>
  </w:style>
  <w:style w:type="paragraph" w:styleId="Heading4">
    <w:name w:val="heading 4"/>
    <w:basedOn w:val="Normal"/>
    <w:next w:val="Normal"/>
    <w:link w:val="Heading4Char"/>
    <w:uiPriority w:val="9"/>
    <w:semiHidden/>
    <w:unhideWhenUsed/>
    <w:qFormat/>
    <w:rsid w:val="002E44BC"/>
    <w:pPr>
      <w:keepNext/>
      <w:keepLines/>
      <w:spacing w:before="80" w:after="40"/>
      <w:outlineLvl w:val="3"/>
    </w:pPr>
    <w:rPr>
      <w:rFonts w:eastAsiaTheme="majorEastAsia" w:cstheme="majorBidi"/>
      <w:i/>
      <w:iCs/>
      <w:color w:val="1F4887"/>
    </w:rPr>
  </w:style>
  <w:style w:type="paragraph" w:styleId="Heading5">
    <w:name w:val="heading 5"/>
    <w:basedOn w:val="Normal"/>
    <w:next w:val="Normal"/>
    <w:link w:val="Heading5Char"/>
    <w:uiPriority w:val="9"/>
    <w:semiHidden/>
    <w:unhideWhenUsed/>
    <w:qFormat/>
    <w:rsid w:val="00770C7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70C7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70C7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70C7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70C7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3CF8"/>
    <w:rPr>
      <w:rFonts w:ascii="Helvetica" w:eastAsiaTheme="majorEastAsia" w:hAnsi="Helvetica" w:cstheme="majorBidi"/>
      <w:b/>
      <w:color w:val="1F4887"/>
      <w:sz w:val="40"/>
      <w:szCs w:val="40"/>
    </w:rPr>
  </w:style>
  <w:style w:type="character" w:customStyle="1" w:styleId="Heading2Char">
    <w:name w:val="Heading 2 Char"/>
    <w:basedOn w:val="DefaultParagraphFont"/>
    <w:link w:val="Heading2"/>
    <w:uiPriority w:val="9"/>
    <w:rsid w:val="00FC32D5"/>
    <w:rPr>
      <w:rFonts w:ascii="HELVETICA OBLIQUE" w:eastAsiaTheme="majorEastAsia" w:hAnsi="HELVETICA OBLIQUE" w:cstheme="majorBidi"/>
      <w:i/>
      <w:color w:val="1F4887"/>
      <w:sz w:val="28"/>
      <w:szCs w:val="32"/>
    </w:rPr>
  </w:style>
  <w:style w:type="character" w:customStyle="1" w:styleId="Heading3Char">
    <w:name w:val="Heading 3 Char"/>
    <w:basedOn w:val="DefaultParagraphFont"/>
    <w:link w:val="Heading3"/>
    <w:uiPriority w:val="9"/>
    <w:rsid w:val="007934D4"/>
    <w:rPr>
      <w:rFonts w:ascii="Helvetica" w:eastAsiaTheme="majorEastAsia" w:hAnsi="Helvetica" w:cstheme="majorBidi"/>
      <w:b/>
      <w:color w:val="1F4887"/>
      <w:szCs w:val="28"/>
    </w:rPr>
  </w:style>
  <w:style w:type="character" w:customStyle="1" w:styleId="Heading4Char">
    <w:name w:val="Heading 4 Char"/>
    <w:basedOn w:val="DefaultParagraphFont"/>
    <w:link w:val="Heading4"/>
    <w:uiPriority w:val="9"/>
    <w:semiHidden/>
    <w:rsid w:val="002E44BC"/>
    <w:rPr>
      <w:rFonts w:ascii="Helvetica" w:eastAsiaTheme="majorEastAsia" w:hAnsi="Helvetica" w:cstheme="majorBidi"/>
      <w:i/>
      <w:iCs/>
      <w:color w:val="1F4887"/>
    </w:rPr>
  </w:style>
  <w:style w:type="character" w:customStyle="1" w:styleId="Heading5Char">
    <w:name w:val="Heading 5 Char"/>
    <w:basedOn w:val="DefaultParagraphFont"/>
    <w:link w:val="Heading5"/>
    <w:uiPriority w:val="9"/>
    <w:semiHidden/>
    <w:rsid w:val="00770C7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70C7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70C7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70C7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70C74"/>
    <w:rPr>
      <w:rFonts w:eastAsiaTheme="majorEastAsia" w:cstheme="majorBidi"/>
      <w:color w:val="272727" w:themeColor="text1" w:themeTint="D8"/>
    </w:rPr>
  </w:style>
  <w:style w:type="paragraph" w:styleId="Title">
    <w:name w:val="Title"/>
    <w:basedOn w:val="Normal"/>
    <w:next w:val="Smalllinebetweentitles"/>
    <w:link w:val="TitleChar"/>
    <w:uiPriority w:val="10"/>
    <w:qFormat/>
    <w:rsid w:val="00535DDF"/>
    <w:pPr>
      <w:pBdr>
        <w:top w:val="single" w:sz="18" w:space="3" w:color="1F4887"/>
        <w:left w:val="single" w:sz="18" w:space="7" w:color="1F4887"/>
        <w:bottom w:val="single" w:sz="18" w:space="3" w:color="1F4887"/>
        <w:right w:val="single" w:sz="18" w:space="7" w:color="1F4887"/>
      </w:pBdr>
      <w:spacing w:after="80" w:line="240" w:lineRule="auto"/>
      <w:contextualSpacing/>
      <w:jc w:val="center"/>
    </w:pPr>
    <w:rPr>
      <w:rFonts w:eastAsiaTheme="majorEastAsia" w:cs="Times New Roman (Headings CS)"/>
      <w:b/>
      <w:bCs/>
      <w:caps/>
      <w:color w:val="1F4887"/>
      <w:spacing w:val="-10"/>
      <w:kern w:val="28"/>
      <w:sz w:val="56"/>
      <w:szCs w:val="56"/>
    </w:rPr>
  </w:style>
  <w:style w:type="character" w:customStyle="1" w:styleId="TitleChar">
    <w:name w:val="Title Char"/>
    <w:basedOn w:val="DefaultParagraphFont"/>
    <w:link w:val="Title"/>
    <w:uiPriority w:val="10"/>
    <w:rsid w:val="00535DDF"/>
    <w:rPr>
      <w:rFonts w:ascii="Helvetica" w:eastAsiaTheme="majorEastAsia" w:hAnsi="Helvetica" w:cs="Times New Roman (Headings CS)"/>
      <w:b/>
      <w:bCs/>
      <w:caps/>
      <w:color w:val="1F4887"/>
      <w:spacing w:val="-10"/>
      <w:kern w:val="28"/>
      <w:sz w:val="56"/>
      <w:szCs w:val="56"/>
    </w:rPr>
  </w:style>
  <w:style w:type="paragraph" w:styleId="Subtitle">
    <w:name w:val="Subtitle"/>
    <w:basedOn w:val="Normal"/>
    <w:next w:val="Normal"/>
    <w:link w:val="SubtitleChar"/>
    <w:uiPriority w:val="11"/>
    <w:qFormat/>
    <w:rsid w:val="00770C7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70C7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70C74"/>
    <w:pPr>
      <w:spacing w:before="160"/>
      <w:jc w:val="center"/>
    </w:pPr>
    <w:rPr>
      <w:i/>
      <w:iCs/>
      <w:color w:val="404040" w:themeColor="text1" w:themeTint="BF"/>
    </w:rPr>
  </w:style>
  <w:style w:type="character" w:customStyle="1" w:styleId="QuoteChar">
    <w:name w:val="Quote Char"/>
    <w:basedOn w:val="DefaultParagraphFont"/>
    <w:link w:val="Quote"/>
    <w:uiPriority w:val="29"/>
    <w:rsid w:val="00770C74"/>
    <w:rPr>
      <w:i/>
      <w:iCs/>
      <w:color w:val="404040" w:themeColor="text1" w:themeTint="BF"/>
    </w:rPr>
  </w:style>
  <w:style w:type="paragraph" w:styleId="ListParagraph">
    <w:name w:val="List Paragraph"/>
    <w:basedOn w:val="Normal"/>
    <w:uiPriority w:val="34"/>
    <w:qFormat/>
    <w:rsid w:val="00ED3CF8"/>
    <w:pPr>
      <w:numPr>
        <w:numId w:val="7"/>
      </w:numPr>
      <w:spacing w:after="0"/>
      <w:ind w:left="714" w:hanging="357"/>
      <w:jc w:val="left"/>
    </w:pPr>
    <w:rPr>
      <w:rFonts w:cstheme="minorHAnsi"/>
      <w:lang w:val="en-GB"/>
    </w:rPr>
  </w:style>
  <w:style w:type="character" w:styleId="IntenseEmphasis">
    <w:name w:val="Intense Emphasis"/>
    <w:basedOn w:val="DefaultParagraphFont"/>
    <w:uiPriority w:val="21"/>
    <w:qFormat/>
    <w:rsid w:val="00770C74"/>
    <w:rPr>
      <w:i/>
      <w:iCs/>
      <w:color w:val="0F4761" w:themeColor="accent1" w:themeShade="BF"/>
    </w:rPr>
  </w:style>
  <w:style w:type="paragraph" w:styleId="IntenseQuote">
    <w:name w:val="Intense Quote"/>
    <w:basedOn w:val="Normal"/>
    <w:next w:val="Normal"/>
    <w:link w:val="IntenseQuoteChar"/>
    <w:uiPriority w:val="30"/>
    <w:qFormat/>
    <w:rsid w:val="00BB7071"/>
    <w:pPr>
      <w:pBdr>
        <w:top w:val="single" w:sz="4" w:space="10" w:color="0F4761" w:themeColor="accent1" w:themeShade="BF"/>
        <w:bottom w:val="single" w:sz="4" w:space="10" w:color="0F4761" w:themeColor="accent1" w:themeShade="BF"/>
      </w:pBdr>
      <w:spacing w:before="240" w:after="240"/>
      <w:ind w:left="862" w:right="862"/>
      <w:jc w:val="center"/>
    </w:pPr>
    <w:rPr>
      <w:b/>
      <w:bCs/>
      <w:i/>
      <w:iCs/>
      <w:color w:val="1F4887"/>
      <w:lang w:val="en-GB"/>
    </w:rPr>
  </w:style>
  <w:style w:type="character" w:customStyle="1" w:styleId="IntenseQuoteChar">
    <w:name w:val="Intense Quote Char"/>
    <w:basedOn w:val="DefaultParagraphFont"/>
    <w:link w:val="IntenseQuote"/>
    <w:uiPriority w:val="30"/>
    <w:rsid w:val="00BB7071"/>
    <w:rPr>
      <w:rFonts w:ascii="Helvetica" w:hAnsi="Helvetica"/>
      <w:b/>
      <w:bCs/>
      <w:i/>
      <w:iCs/>
      <w:color w:val="1F4887"/>
      <w:lang w:val="en-GB"/>
    </w:rPr>
  </w:style>
  <w:style w:type="character" w:styleId="IntenseReference">
    <w:name w:val="Intense Reference"/>
    <w:basedOn w:val="DefaultParagraphFont"/>
    <w:uiPriority w:val="32"/>
    <w:qFormat/>
    <w:rsid w:val="00770C74"/>
    <w:rPr>
      <w:b/>
      <w:bCs/>
      <w:smallCaps/>
      <w:color w:val="0F4761" w:themeColor="accent1" w:themeShade="BF"/>
      <w:spacing w:val="5"/>
    </w:rPr>
  </w:style>
  <w:style w:type="paragraph" w:styleId="Header">
    <w:name w:val="header"/>
    <w:basedOn w:val="Normal"/>
    <w:link w:val="HeaderChar"/>
    <w:uiPriority w:val="99"/>
    <w:unhideWhenUsed/>
    <w:rsid w:val="00FC32D5"/>
    <w:pPr>
      <w:tabs>
        <w:tab w:val="center" w:pos="4513"/>
        <w:tab w:val="right" w:pos="9026"/>
      </w:tabs>
      <w:spacing w:after="0" w:line="240" w:lineRule="auto"/>
      <w:jc w:val="right"/>
    </w:pPr>
    <w:rPr>
      <w:rFonts w:cs="Times New Roman (Body CS)"/>
      <w:b/>
      <w:color w:val="1F4887"/>
      <w:position w:val="-80"/>
      <w:sz w:val="20"/>
    </w:rPr>
  </w:style>
  <w:style w:type="character" w:customStyle="1" w:styleId="HeaderChar">
    <w:name w:val="Header Char"/>
    <w:basedOn w:val="DefaultParagraphFont"/>
    <w:link w:val="Header"/>
    <w:uiPriority w:val="99"/>
    <w:rsid w:val="00FC32D5"/>
    <w:rPr>
      <w:rFonts w:ascii="Helvetica" w:hAnsi="Helvetica" w:cs="Times New Roman (Body CS)"/>
      <w:b/>
      <w:color w:val="1F4887"/>
      <w:position w:val="-80"/>
      <w:sz w:val="20"/>
    </w:rPr>
  </w:style>
  <w:style w:type="paragraph" w:styleId="Footer">
    <w:name w:val="footer"/>
    <w:basedOn w:val="Normal"/>
    <w:link w:val="FooterChar"/>
    <w:uiPriority w:val="99"/>
    <w:unhideWhenUsed/>
    <w:rsid w:val="009131CF"/>
    <w:pPr>
      <w:tabs>
        <w:tab w:val="center" w:pos="4513"/>
        <w:tab w:val="right" w:pos="9026"/>
      </w:tabs>
      <w:spacing w:after="0" w:line="240" w:lineRule="auto"/>
      <w:jc w:val="center"/>
    </w:pPr>
    <w:rPr>
      <w:b/>
      <w:color w:val="1F4887"/>
      <w:sz w:val="20"/>
    </w:rPr>
  </w:style>
  <w:style w:type="character" w:customStyle="1" w:styleId="FooterChar">
    <w:name w:val="Footer Char"/>
    <w:basedOn w:val="DefaultParagraphFont"/>
    <w:link w:val="Footer"/>
    <w:uiPriority w:val="99"/>
    <w:rsid w:val="009131CF"/>
    <w:rPr>
      <w:rFonts w:ascii="Helvetica" w:hAnsi="Helvetica"/>
      <w:b/>
      <w:color w:val="1F4887"/>
      <w:sz w:val="20"/>
    </w:rPr>
  </w:style>
  <w:style w:type="paragraph" w:customStyle="1" w:styleId="Smalllinebetweentitles">
    <w:name w:val="Small line between titles"/>
    <w:basedOn w:val="Normal"/>
    <w:qFormat/>
    <w:rsid w:val="00535DDF"/>
    <w:rPr>
      <w:sz w:val="11"/>
      <w:szCs w:val="11"/>
    </w:rPr>
  </w:style>
  <w:style w:type="character" w:styleId="Hyperlink">
    <w:name w:val="Hyperlink"/>
    <w:basedOn w:val="DefaultParagraphFont"/>
    <w:uiPriority w:val="99"/>
    <w:unhideWhenUsed/>
    <w:rsid w:val="00B749A2"/>
    <w:rPr>
      <w:color w:val="1F4887"/>
      <w:u w:val="single"/>
    </w:rPr>
  </w:style>
  <w:style w:type="paragraph" w:customStyle="1" w:styleId="HeadindSub2">
    <w:name w:val="Headind Sub 2"/>
    <w:basedOn w:val="Normal"/>
    <w:qFormat/>
    <w:rsid w:val="007934D4"/>
    <w:pPr>
      <w:jc w:val="right"/>
    </w:pPr>
    <w:rPr>
      <w:b/>
      <w:bCs/>
      <w:sz w:val="20"/>
      <w:szCs w:val="20"/>
      <w:lang w:val="en-GB"/>
    </w:rPr>
  </w:style>
  <w:style w:type="numbering" w:customStyle="1" w:styleId="CurrentList1">
    <w:name w:val="Current List1"/>
    <w:uiPriority w:val="99"/>
    <w:rsid w:val="007934D4"/>
    <w:pPr>
      <w:numPr>
        <w:numId w:val="14"/>
      </w:numPr>
    </w:pPr>
  </w:style>
  <w:style w:type="numbering" w:customStyle="1" w:styleId="CurrentList2">
    <w:name w:val="Current List2"/>
    <w:uiPriority w:val="99"/>
    <w:rsid w:val="007934D4"/>
    <w:pPr>
      <w:numPr>
        <w:numId w:val="15"/>
      </w:numPr>
    </w:pPr>
  </w:style>
  <w:style w:type="paragraph" w:styleId="NoSpacing">
    <w:name w:val="No Spacing"/>
    <w:uiPriority w:val="1"/>
    <w:qFormat/>
    <w:rsid w:val="00ED3CF8"/>
    <w:pPr>
      <w:spacing w:after="0" w:line="240" w:lineRule="auto"/>
      <w:jc w:val="both"/>
    </w:pPr>
    <w:rPr>
      <w:rFonts w:ascii="Helvetica" w:hAnsi="Helvetica"/>
    </w:rPr>
  </w:style>
  <w:style w:type="paragraph" w:customStyle="1" w:styleId="Numbers">
    <w:name w:val="Numbers"/>
    <w:basedOn w:val="ListParagraph"/>
    <w:qFormat/>
    <w:rsid w:val="009131CF"/>
    <w:pPr>
      <w:numPr>
        <w:numId w:val="16"/>
      </w:numPr>
    </w:pPr>
  </w:style>
  <w:style w:type="numbering" w:customStyle="1" w:styleId="CurrentList3">
    <w:name w:val="Current List3"/>
    <w:uiPriority w:val="99"/>
    <w:rsid w:val="009131CF"/>
    <w:pPr>
      <w:numPr>
        <w:numId w:val="17"/>
      </w:numPr>
    </w:pPr>
  </w:style>
  <w:style w:type="numbering" w:customStyle="1" w:styleId="CurrentList4">
    <w:name w:val="Current List4"/>
    <w:uiPriority w:val="99"/>
    <w:rsid w:val="009131CF"/>
    <w:pPr>
      <w:numPr>
        <w:numId w:val="18"/>
      </w:numPr>
    </w:pPr>
  </w:style>
  <w:style w:type="numbering" w:customStyle="1" w:styleId="CurrentList5">
    <w:name w:val="Current List5"/>
    <w:uiPriority w:val="99"/>
    <w:rsid w:val="009131CF"/>
    <w:pPr>
      <w:numPr>
        <w:numId w:val="19"/>
      </w:numPr>
    </w:pPr>
  </w:style>
  <w:style w:type="paragraph" w:customStyle="1" w:styleId="Line">
    <w:name w:val="Line"/>
    <w:basedOn w:val="Normal"/>
    <w:qFormat/>
    <w:rsid w:val="00C82248"/>
    <w:pPr>
      <w:jc w:val="center"/>
    </w:pPr>
    <w:rPr>
      <w:color w:val="1F4887"/>
      <w:lang w:val="en-GB"/>
    </w:rPr>
  </w:style>
  <w:style w:type="paragraph" w:customStyle="1" w:styleId="NormalLeft">
    <w:name w:val="Normal Left"/>
    <w:basedOn w:val="Normal"/>
    <w:qFormat/>
    <w:rsid w:val="00D14009"/>
    <w:pPr>
      <w:jc w:val="left"/>
    </w:pPr>
  </w:style>
  <w:style w:type="paragraph" w:styleId="NormalWeb">
    <w:name w:val="Normal (Web)"/>
    <w:basedOn w:val="Normal"/>
    <w:uiPriority w:val="99"/>
    <w:semiHidden/>
    <w:unhideWhenUsed/>
    <w:rsid w:val="00360C35"/>
    <w:pPr>
      <w:spacing w:before="100" w:beforeAutospacing="1" w:after="100" w:afterAutospacing="1" w:line="240" w:lineRule="auto"/>
      <w:jc w:val="left"/>
    </w:pPr>
    <w:rPr>
      <w:rFonts w:ascii="Times New Roman" w:eastAsia="Times New Roman" w:hAnsi="Times New Roman" w:cs="Times New Roman"/>
      <w:kern w:val="0"/>
      <w:lang w:val="nb-NO" w:eastAsia="nb-NO"/>
      <w14:ligatures w14:val="none"/>
    </w:rPr>
  </w:style>
  <w:style w:type="character" w:styleId="Strong">
    <w:name w:val="Strong"/>
    <w:basedOn w:val="DefaultParagraphFont"/>
    <w:uiPriority w:val="22"/>
    <w:qFormat/>
    <w:rsid w:val="00360C35"/>
    <w:rPr>
      <w:b/>
      <w:bCs/>
    </w:rPr>
  </w:style>
  <w:style w:type="paragraph" w:customStyle="1" w:styleId="Heading1Numbers">
    <w:name w:val="Heading 1 Numbers"/>
    <w:basedOn w:val="Heading1"/>
    <w:qFormat/>
    <w:rsid w:val="00F25311"/>
    <w:pPr>
      <w:numPr>
        <w:numId w:val="22"/>
      </w:numPr>
    </w:pPr>
    <w:rPr>
      <w:rFonts w:eastAsia="Times New Roman"/>
      <w:lang w:val="en-GB" w:eastAsia="nb-NO"/>
    </w:rPr>
  </w:style>
  <w:style w:type="numbering" w:customStyle="1" w:styleId="CurrentList6">
    <w:name w:val="Current List6"/>
    <w:uiPriority w:val="99"/>
    <w:rsid w:val="00F25311"/>
    <w:pPr>
      <w:numPr>
        <w:numId w:val="23"/>
      </w:numPr>
    </w:pPr>
  </w:style>
  <w:style w:type="paragraph" w:customStyle="1" w:styleId="Obliqueblue">
    <w:name w:val="Oblique blue"/>
    <w:basedOn w:val="Normal"/>
    <w:qFormat/>
    <w:rsid w:val="000652F8"/>
    <w:rPr>
      <w:i/>
      <w:iCs/>
      <w:color w:val="1F4887"/>
    </w:rPr>
  </w:style>
  <w:style w:type="character" w:styleId="FollowedHyperlink">
    <w:name w:val="FollowedHyperlink"/>
    <w:basedOn w:val="DefaultParagraphFont"/>
    <w:uiPriority w:val="99"/>
    <w:semiHidden/>
    <w:unhideWhenUsed/>
    <w:rsid w:val="009D4D5F"/>
    <w:rPr>
      <w:color w:val="96607D" w:themeColor="followedHyperlink"/>
      <w:u w:val="single"/>
    </w:rPr>
  </w:style>
  <w:style w:type="character" w:styleId="UnresolvedMention">
    <w:name w:val="Unresolved Mention"/>
    <w:basedOn w:val="DefaultParagraphFont"/>
    <w:uiPriority w:val="99"/>
    <w:semiHidden/>
    <w:unhideWhenUsed/>
    <w:rsid w:val="000B4C91"/>
    <w:rPr>
      <w:color w:val="605E5C"/>
      <w:shd w:val="clear" w:color="auto" w:fill="E1DFDD"/>
    </w:rPr>
  </w:style>
  <w:style w:type="character" w:styleId="Emphasis">
    <w:name w:val="Emphasis"/>
    <w:basedOn w:val="DefaultParagraphFont"/>
    <w:uiPriority w:val="20"/>
    <w:qFormat/>
    <w:rsid w:val="000F2E6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customXml" Target="ink/ink1.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5.png"/><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3.jpeg"/><Relationship Id="rId25"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yperlink" Target="https://www.youtube.com/watch?v=2W48jcVyvJ8" TargetMode="External"/><Relationship Id="rId20" Type="http://schemas.openxmlformats.org/officeDocument/2006/relationships/customXml" Target="ink/ink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4.jpeg"/><Relationship Id="rId5" Type="http://schemas.openxmlformats.org/officeDocument/2006/relationships/numbering" Target="numbering.xml"/><Relationship Id="rId15" Type="http://schemas.openxmlformats.org/officeDocument/2006/relationships/hyperlink" Target="https://www.youtube.com/watch?v=5KjpfRFylPo" TargetMode="External"/><Relationship Id="rId23" Type="http://schemas.openxmlformats.org/officeDocument/2006/relationships/hyperlink" Target="https://www.youtube.com/watch?v=hGIFx60zyK0" TargetMode="External"/><Relationship Id="rId10" Type="http://schemas.openxmlformats.org/officeDocument/2006/relationships/endnotes" Target="endnotes.xml"/><Relationship Id="rId19" Type="http://schemas.openxmlformats.org/officeDocument/2006/relationships/image" Target="media/image4.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hyperlink" Target="https://www.youtube.com/watch?v=qkbro_asSb8"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4-09-30T19:06:21.610"/>
    </inkml:context>
    <inkml:brush xml:id="br0">
      <inkml:brushProperty name="width" value="0.05" units="cm"/>
      <inkml:brushProperty name="height" value="0.05" units="cm"/>
      <inkml:brushProperty name="color" value="#178A9B"/>
    </inkml:brush>
    <inkml:brush xml:id="br1">
      <inkml:brushProperty name="width" value="0.1" units="cm"/>
      <inkml:brushProperty name="height" value="0.1" units="cm"/>
      <inkml:brushProperty name="color" value="#178A9B"/>
    </inkml:brush>
  </inkml:definitions>
  <inkml:trace contextRef="#ctx0" brushRef="#br0">337 158 24575,'0'0'0</inkml:trace>
  <inkml:trace contextRef="#ctx0" brushRef="#br0" timeOffset="903">214 223 24575,'0'0'0</inkml:trace>
  <inkml:trace contextRef="#ctx0" brushRef="#br0" timeOffset="1555">259 213 24575,'0'0'0</inkml:trace>
  <inkml:trace contextRef="#ctx0" brushRef="#br0" timeOffset="6481">259 213 24575,'1'-5'0,"3"-2"0,1 1 0,3-1 0,3-3 0,3 0 0,-3 0 0,0 1 0,-6 6 0,-1 0 0,-1 1 0,0 2 0,0-1 0,-2 0 0,1 2 0,-2-1 0,0 2 0,-2-1 0,2 1 0,-2-1 0,-2 3 0,1 1 0,-3 1 0,0 2 0,-1 0 0,0 1 0,0 0 0,0 0 0,0-2 0,2-1 0,1-2 0,2-1 0,-1-1 0,3 0 0,-1-1 0,5-4 0,0 0 0,3-3 0,1 1 0,-1 0 0,3 0 0,-3 0 0,1 0 0,-2 0 0,1 1 0,-2 0 0,-1 2 0,-1-1 0,0 2 0,0 0 0,-2-1 0,1 1 0,-2-1 0,0 0 0,0 0 0,0-1 0,0 0 0,0-1 0,0 0 0,0 1 0,0-2 0,0 3 0,0-2 0,0 2 0,0 2 0,-2 1 0,1 2 0,-2 0 0,0 0 0,-1 0 0,0 1 0,-2 0 0,3 1 0,-4 1 0,4-2 0,-2 1 0,2-2 0,0-1 0,0 2 0,2-2 0,-1-2 0,2 0 0,2-2 0,-1 0 0,4-1 0,-2 0 0,3-1 0,0 0 0,2-3 0,0 1 0,0-1 0,0-1 0,0 3 0,-3 0 0,0 0 0,-3 3 0,1-1 0,0 1 0,-1 1 0,0 0 0,-2 0 0,-20 12 0,10-4 0,-13 7 0,17-5 0,2-4 0,-1 3 0,2-3 0,0 1 0,1-2 0,0-1 0,1-1 0,0 0 0,5-5 0,2-1 0,2-6 0,1 4 0,-4-1 0,0 4 0,-3-1 0,3 1 0,-2 1 0,0-1 0,-2 1 0,-1 0 0,-1 1 0,-3 0 0,0 1 0,-3 0 0,1 0 0,0 0 0,1 0 0,1 0 0,1 0 0,0 0 0,0 0 0,0 0 0,1 0 0,0 1 0,0 0 0,0 1 0,0 0 0,0 0 0,0 1 0,1-1 0,-2 0 0,3 0 0,-1 0 0,-1-1 0,3 0 0,0-1 0,3 0 0,2 0 0,3 0 0,1 0 0,-1-1 0,1 0 0,-2-2 0,0 1 0,-1 0 0,-4 0 0,2 0 0,-2 2 0,-2-2 0,1 1 0,-2-1 0,0-1 0,0 0 0,0-1 0,0 1 0,-3 0 0,1-1 0,-4 2 0,1-1 0,-2 1 0,-1 2 0,2-1 0,-4 1 0,1 0 0,0 0 0,0 0 0,0 0 0,-1 0 0,1 0 0,-1 0 0,3 1 0,-3 1 0,4 2 0,-3 1 0,1 0 0,3 0 0,-3 0 0,5 0 0,-2-1 0,2-1 0,2-1 0,-1 0 0,1 0 0,1 1 0,-2-1 0,2 0 0,2 0 0,-1-1 0,4 1 0,0-2 0,3 1 0,0-1 0,3 0 0,-3 0 0,2 0 0,-3 0 0,0 0 0,-3 0 0,-1 0 0,0 0 0,-1 0 0,0-1 0,-2 1 0,-3-1 0,-2 1 0,-1 0 0,0 1 0,-1 2 0,-1 2 0,1 0 0,-2 3 0,3-1 0,-1 1 0,0-2 0,2 2 0,-2-2 0,4 1 0,-1-1 0,2-2 0,1-1 0,0-1 0,0 0 0,0 1 0,0-5 0,7-3 0,0-5 0,9-4 0,-3 3 0,5-5 0,1 2 0,0-2 0,2 0 0,-4 2 0,-3 3 0,0 1 0,-6 5 0,0-2 0,-3 5 0,-1 0 0,0 1 0,-1 0 0,-2 3 0,-5 0 0,-1 6 0,-4 0 0,-2 4 0,0-2 0,-2 1 0,2-1 0,3-1 0,0-4 0,4 1 0,1-3 0,1 0 0,0-1 0,1 1 0,0-2 0,1 1 0,0-2 0,1 1 0</inkml:trace>
  <inkml:trace contextRef="#ctx0" brushRef="#br0" timeOffset="7576">229 179 24575,'0'0'0</inkml:trace>
  <inkml:trace contextRef="#ctx0" brushRef="#br0" timeOffset="19619">190 178 24575,'-1'-2'0,"6"-3"0,7-8 0,2 2 0,6-5 0,-5 3 0,7-3 0,-4 1 0,0 3 0,-4 2 0,-1 2 0,-4 3 0,-1 1 0,-3 1 0,-1 2 0,-1 1 0,-1 2 0,-1 1 0,-1 1 0,0 0 0,0 0 0,0-1 0,0 0 0,0-1 0,0 1 0,0-1 0,-1 0 0,-1 0 0,-1 1 0,-2 2 0,0 2 0,-2 1 0,-2 0 0,2 2 0,-5 0 0,4 0 0,1-1 0,1-3 0,2-1 0,0 0 0,1-2 0,0-1 0,1-2 0,6-4 0,2 0 0,8-4 0,-3 2 0,0-1 0,-1 2 0,-3 1 0,-1 0 0,-2 2 0,-1 1 0,0 0 0,-2 1 0,-5 0 0,-3 2 0,-3 1 0,-1 4 0,0-1 0,4-1 0,-3 1 0,5-3 0,-2 3 0,4-4 0,0 0 0,1 0 0,1 0 0,0 0 0,1 0 0,0 2 0,0-1 0,0 2 0,0 0 0,0 0 0,0-2 0,0 2 0,0-3 0,0 2 0,0-2 0,1 0 0,0-1 0,1-1 0,0-1 0,-1-2 0,0 0 0,-1-1 0,0 0 0,0-1 0,0 1 0,0-1 0,0 0 0,0 1 0,0 0 0,0 1 0,0 0 0,0 0 0,-1 1 0,-1-1 0,-1 3 0,0-2 0,1 2 0,-3-1 0,2 1 0,-1 0 0,-1 0 0,2 0 0,-1 0 0,1 0 0,0 0 0,1 1 0,1 0 0,1 2 0,0 1 0,0 0 0,0 3 0,0-2 0,0 1 0,0-1 0,0 0 0,0-2 0,0 1 0,1-2 0,1 0 0,2-1 0,1 0 0,1-1 0,3 0 0,-3 0 0,4-2 0,-3-2 0,2-2 0,-4 0 0,-1 2 0,-1 0 0,0 1 0,-1 0 0,-1 0 0,-1-1 0,0 1 0,0 0 0,-1 0 0,-2 1 0,0 1 0,-3-1 0,1 1 0,0 0 0,-1 0 0,1 1 0,-1-1 0,0 1 0,-1 0 0,1 0 0,-2 0 0,1 0 0,-3 0 0,3 1 0,-1 0 0,2 3 0,2-2 0,-1 1 0,4 0 0,-2-1 0,3 0 0,-1 1 0,1 1 0,0 1 0,0-1 0,0 3 0,0-2 0,0 2 0,0-1 0,0 0 0,0-3 0,0 2 0,0-3 0,0 2 0,1-3 0,0 0 0,4-1 0,0 0 0,1-2 0,0-1 0,1-2 0,-1-1 0,-1 1 0,1 0 0,-2 1 0,0 2 0,-1 0 0,-1 0 0,-1 0 0,-1-1 0,0 1 0,0 0 0,-1 0 0,-1-1 0,-3 0 0,2 0 0,-3 0 0,3 1 0,-3 0 0,1 1 0,-1-2 0,1 3 0,-1-1 0,1 1 0,-1 0 0,-2 0 0,-1 0 0,-3 0 0,1 0 0,-4 3 0,6-2 0,-1 4 0,4-2 0,1 0 0,1 0 0,1-1 0,1 0 0,1 0 0,1 0 0,0 0 0,0 0 0,0 1 0,3-2 0,0 0 0,3-1 0,3 0 0,-1 0 0,3 0 0,-1 0 0,2 0 0,1 0 0,3-2 0,-1 0 0,-2-1 0,1-3 0,-5 2 0,3 0 0,-6 1 0,1 0 0,-3 2 0,0-1 0,-2 1 0,-1-1 0,-1-1 0,0 1 0,0 0 0,-1 1 0,-1 0 0,-1 1 0,1 0 0,-1 0 0,0 0 0,0 0 0,0 0 0,2 1 0,-2 0 0,2 1 0,-1 0 0,0 2 0,1-2 0,-1 2 0,1-2 0,0 0 0,1 0 0,0 0 0,0 0 0,0 0 0,0 0 0,1 0 0,1-2 0,1 0 0,0 0 0,-1 0 0,1 0 0,0 0 0,0 0 0,0 0 0,0 0 0,-2 0 0,0-3 0,-1 1 0,0-3 0,0 2 0,0-1 0,0-1 0,0 2 0,0-2 0,0 1 0,0 1 0,-1 1 0,-1-1 0,-2 1 0,-1-1 0,0 3 0,-1-2 0,2 2 0,-5 0 0,3 0 0,-4 0 0,1 0 0,-1 0 0,-1 0 0,3 2 0,0-1 0,1 1 0,3 1 0,-2-1 0,2 0 0,1 0 0,2 0 0,1 0 0,0 1 0,0 0 0,0-1 0,0 3 0,0-3 0,2 3 0,-1-3 0,4 2 0,-1-2 0,5 1 0,-3-1 0,4-1 0,-3 1 0,1-2 0,0 0 0,-2 0 0,1 0 0,-3 0 0,1 0 0,-1 0 0,2 0 0,-3-3 0,3 2 0,-1-4 0,0 3 0,-1-2 0,-1 3 0,0-1 0,-2 1 0,2 0 0,-3-1 0,1 1 0,-1-1 0,0 0 0,-1 0 0,0-1 0,-2 1 0,0 1 0,0-1 0,0 2 0,0-1 0,0 1 0,1 0 0,-3 0 0,0 0 0,-1 0 0,-2 0 0,1 1 0,-3 0 0,4 2 0,-1-1 0,1 1 0,3-2 0,-2 1 0,4-1 0,0 1 0,1 0 0,0 0 0,0 0 0,0 2 0,0-2 0,0 3 0,0-2 0,0 1 0,0 0 0,1-1 0,1 0 0,0-1 0,1 0 0,0-2 0,0 0 0,0 0 0,0 0 0,-1 0 0,1 0 0,0-1 0,0-1 0,-1 1 0,-1-1 0,0-1 0,-1-1 0,2 0 0,-2-1 0,0 0 0,0 0 0,0 0 0,0 2 0,0-1 0,0 2 0,0 0 0,-3 1 0,0 0 0,-3 1 0,-2 0 0,1 0 0,-3 0 0,5 0 0,-3 0 0,3 1 0,1 0 0,-1 0 0,4 1 0,-2-1 0,3 1 0,-1-1 0,1 2 0,0 2 0,0 0 0,0 3 0,0-3 0,0 1 0,0-1 0,0 0 0,0-2 0,0 2 0,0-3 0,0 2 0,0-2 0,0 0 0,1-1 0,1 1 0,0-1 0,0 1 0,-1-2 0,-2-1 0,0-1 0,-1-3 0,0 3 0,-1-3 0,1 3 0,0-1 0,1 1 0,-1 2 0,1-2 0,-1 2 0,2-2 0,-3 1 0,3-1 0,-3 0 0,2 0 0,-1 0 0,0 1 0,1-1 0,-1 1 0,2 1 0,-2 4 0,2 1 0,0 1 0,0 2 0,0-3 0,0 1 0,-1-1 0,0-1 0,0-1 0,1-1 0,0 0 0,-1 0 0,-1-1 0,0-1 0,-1 0 0,0-1 0,-1-2 0,0 0 0,-2-2 0,3 0 0,-2-1 0,2 1 0,0-2 0,-1 1 0,1 1 0,1-1 0,-1 0 0,3 1 0,-3-2 0,3 4 0,-2-2 0,1 3 0,1-3 0,-3 3 0,3-3 0,-3 2 0,3-1 0,-3-2 0,1 3 0,0-2 0,0 2 0,2 1 0,-2 2 0,2 1 0,0 3 0,2-2 0,-2 3 0,2-3 0,-1 2 0,0-2 0,0 0 0,0 0 0,1 0 0,0 0 0,-1 1 0,2-1 0,-2 0 0,2 0 0,0 1 0,0 0 0,-1 0 0,0-1 0,-1 1 0,0-1 0,-1-2 0,-1-3 0,0 1 0,0-2 0,0 1 0,-1 0 0,-1 0 0,1-1 0,1 3 0,1 2 0,1 3 0,1 2 0,3 1 0,1 0 0,0 1 0,1-1 0,0-1 0,-1-1 0,0-1 0,-1-1 0,0-1 0,-3 0 0,3-2 0,0 0 0,3 0 0,1-3 0,2-2 0,6-11 0,-4 6 0,2-6 0,-6 8 0,-3 1 0,-1 1 0,0 2 0,-2 1 0,-2 1 0,1 0 0,-2 0 0,0 0 0,0-1 0,0 0 0,0 1 0,0-2 0,0 2 0,0 0 0,0 0 0,-1 0 0,-1 2 0,-1 0 0,0 0 0,-1 0 0,-1 0 0,0 0 0,1 0 0,1 0 0,0 0 0,0 0 0,1 0 0,-1 0 0,0 0 0,1 0 0,-1 0 0,-2 0 0,1 0 0,-3 0 0,1 1 0,1 0 0,1 0 0,1 0 0,0 0 0,1 0 0,1 1 0,1 0 0,0 0 0,-1 0 0,1 2 0,-3-1 0,3 2 0,-3-1 0,3-1 0,-3-1 0,3 1 0,-2-1 0,2 0 0,0-2 0,0-1 0,6-6 0,5-3 0,5-4 0,5 0 0,-6 2 0,6-1 0,-6 2 0,1 0 0,-2 2 0,-5 2 0,-1 3 0,-4 1 0,1 2 0,-2 0 0,-2 2 0,1 1 0,-4 2 0,0 0 0,-2 1 0,0 0 0,-2-1 0,1 0 0,-1 0 0,0 0 0,0 0 0,-1 0 0,1 1 0,-3 1 0,0 1 0,-2 2 0,0-2 0,0 1 0,0-2 0,2 0 0,1-1 0,3-1 0,1-1 0,1 0 0,2-1 0,-2-1 0,3-1 0,0-4 0,5 0 0,3-4 0,3 1 0,0 0 0,-2 1 0,-1 1 0,-2 1 0,-1 0 0,-1 2 0,-1 1 0,0 0 0,-3 2 0,-2 0 0,-2 1 0,-4 2 0,-1 0 0,-4 3 0,0-1 0,-1 3 0,1-4 0,2 2 0,1-1 0,1-2 0,3-1 0,1-1 0,3 1 0,0-1 0,-1-1 0,3-1 0,0-2 0,3-2 0,2 0 0,2 0 0,-1 0 0,-1-1 0,1 1 0,-3 1 0,2 1 0,-2 1 0,-2-1 0,2 1 0,-3 0 0,2-1 0,-1 0 0,1 0 0,1 0 0,0-1 0,3 0 0,-2 0 0,0 0 0,-1 1 0,0 1 0,0-1 0,0 2 0,-1-1 0,0 2 0,-2 0 0,-3 1 0,-2 0 0,-3 1 0,1 0 0,-3 0 0,1 1 0,1-2 0,0 1 0,3-1 0,1 0 0,1 1 0,0-2 0,0 1 0,0-2 0,2-1 0,3-4 0,6-3 0,2-2 0,9-1 0,-5 2 0,3-2 0,-1 2 0,-7 2 0,2 1 0,-4 2 0,-3 2 0,1-1 0,-2 3 0,-2-1 0,0 3 0,-2 0 0,-2 1 0,-4 1 0,-2 3 0,-2 0 0,-2 2 0,-1 1 0,-2 0 0,1 0 0,2-3 0,2 2 0,2-5 0,2 1 0,3-3 0,1 1 0,0-1 0,2 0 0,-2-1 0,3-1 0,-1-1 0,1-1 0,1 0 0,0 0 0,2-2 0,0 2 0,0-3 0,2 3 0,-2-3 0,2 3 0,-2-2 0,0 3 0,0-1 0,-1 2 0,1-1 0,-1 2 0,-1 0 0,-1 2 0,0 2 0,-2 0 0,2 2 0,-3-3 0,2 0 0,-1-1 0,-1 0 0,2-1 0,-1 0 0,0-1 0,0 0 0,-2-1 0,1 0 0,-2 0 0,2 0 0,0 0 0,1 0 0,-1 0 0,0 0 0,1-1 0,1 0 0,1-1 0,0 0 0,0-1 0,0-1 0,0 1 0,0-1 0,0 4 0,0 4 0,0 1 0,0 3 0,0-1 0,0 1 0,0-2 0,0 2 0,0-3 0,0 1 0,0-2 0,0 0 0,0-1 0,-1-2 0,0 0 0,-2-1 0,0 0 0,0-1 0,0-1 0,0-1 0,0-1 0,0 1 0,2-1 0,-2 1 0,1-1 0,1 2 0,0-3 0,1 3 0,-2-3 0,2 2 0,-2-2 0,2 0 0,0 0 0,-1 2 0,1-1 0,-1 2 0,1 0 0,0 0 0,-2 1 0,2-1 0,-1 1 0,1-2 0,-1 1 0,0 0 0,-1 0 0,1 0 0,0 0 0,1 1 0,0 3 0,0 1 0,0 2 0,0 0 0,1-2 0,0 2 0,0-3 0,-1 2 0,0-2 0,0 0 0,0-2 0,0-3 0,0 0 0,0-1 0,0 3 0</inkml:trace>
  <inkml:trace contextRef="#ctx0" brushRef="#br1" timeOffset="47118">67 107 24575,'0'0'0</inkml:trace>
  <inkml:trace contextRef="#ctx0" brushRef="#br1" timeOffset="47918">101 74 24575,'0'0'0</inkml:trace>
  <inkml:trace contextRef="#ctx0" brushRef="#br1" timeOffset="49014">185 40 24575,'0'0'0</inkml:trace>
  <inkml:trace contextRef="#ctx0" brushRef="#br1" timeOffset="49743">165 47 24575,'0'0'0</inkml:trace>
  <inkml:trace contextRef="#ctx0" brushRef="#br1" timeOffset="50664">117 53 24575,'0'0'0</inkml:trace>
  <inkml:trace contextRef="#ctx0" brushRef="#br1" timeOffset="51947">67 83 24575,'0'0'0</inkml:trace>
  <inkml:trace contextRef="#ctx0" brushRef="#br1" timeOffset="52885">56 79 24575,'0'0'0</inkml:trace>
  <inkml:trace contextRef="#ctx0" brushRef="#br1" timeOffset="53586">56 126 24575,'0'0'0</inkml:trace>
  <inkml:trace contextRef="#ctx0" brushRef="#br1" timeOffset="54277">56 144 24575,'0'0'0</inkml:trace>
  <inkml:trace contextRef="#ctx0" brushRef="#br1" timeOffset="55079">133 124 24575,'0'0'0</inkml:trace>
  <inkml:trace contextRef="#ctx0" brushRef="#br1" timeOffset="56509">171 79 24575,'0'0'0</inkml:trace>
  <inkml:trace contextRef="#ctx0" brushRef="#br1" timeOffset="57191">207 79 24575,'0'0'0</inkml:trace>
  <inkml:trace contextRef="#ctx0" brushRef="#br1" timeOffset="65570">207 80 24575,'-9'0'0,"1"0"0,-1 0 0,1 0 0,2 1 0,-4 0 0,4 2 0,1-1 0,1-1 0,2 0 0,1-2 0,-1 0 0,2-1 0,0 0 0,2 0 0,-1 0 0,2 0 0,0-1 0,0 0 0,0-2 0,2 0 0,2-3 0,0 3 0,1-2 0,-3 2 0,1 2 0,-2-1 0,0 2 0,-1 1 0,0-1 0,-1 2 0,1-2 0,0 2 0,0-2 0,1 0 0,1 0 0,1 0 0,-1-1 0,1 1 0,-3 1 0,2-1 0,-3 1 0,1 0 0,0 1 0,-1 1 0,-1 0 0,-1 2 0,0-1 0,0 1 0,0 2 0,0 0 0,0 1 0,0 1 0,0-2 0,0 2 0,0-1 0,-1 0 0,0-3 0,0 1 0,0-2 0,0 0 0,0 0 0,1 0 0,0 1 0,0 2 0,0 0 0,0 1 0,0 0 0,0 0 0,0 0 0,0-3 0,0 1 0,0-2 0,0 0 0,0 0 0,0 0 0,3-1 0,2 0 0,2 0 0,3 0 0,-2 0 0,1-1 0,1 0 0,-3 0 0,1 0 0,-2 0 0,0 0 0,1 0 0,-2 0 0,-1-1 0,-1 0 0,0-2 0,0 2 0,-1-1 0,1 1 0,-1-1 0,-1 0 0,-1 0 0,-1 1 0,-1 2 0,-2 2 0,-1 2 0,-1-2 0,-1 2 0,4-3 0,-3 3 0,4-3 0,-1 2 0,2-2 0,0 0 0,0 0 0,0 1 0,1 0 0,0 2 0,0 1 0,0 1 0,0-1 0,0-1 0,0-1 0,0 0 0,0-1 0,1-1 0,2-2 0,2-3 0,1 1 0,0-3 0,1 3 0,-1-2 0,0 1 0,1 0 0,-1-1 0,0 1 0,-1 0 0,1 0 0,-3 1 0,2-1 0,-2 2 0,-1-1 0,0 1 0,-1-1 0,-1 0 0,0 0 0,-1 2 0,0 2 0,-2 0 0,0 1 0,0-2 0,0 2 0,-1-1 0,1 0 0,-3 1 0,1-1 0,0 0 0,1 0 0,1 1 0,0-2 0,0 0 0,2 0 0,-2-1 0,3 0 0,-1-1 0,1-1 0,0-2 0,1 1 0,1-2 0,1-1 0,0 1 0,1-2 0,-1 1 0,0 1 0,0 0 0,-1 1 0,1 1 0,-2-1 0,1 1 0,1 0 0,-3 1 0,0 1 0,-2 0 0,0 1 0,0-2 0,0 1 0,0-1 0,0 2 0,-1 0 0,0 0 0,0 0 0,1 0 0,-1 0 0,-2 0 0,2 0 0,-1-1 0,1 1 0,0-1 0,1 0 0,0 1 0,1-2 0,0 1 0,1-1 0,-1 0 0,1 0 0,-3-1 0,3 1 0,-3 0 0,3 0 0,-2 1 0,3-2 0,-1 3 0,4-4 0,1 2 0,1-1 0,-1 1 0,0-1 0,-1 1 0,-1 1 0,2 0 0,-4 0 0,2 0 0,-8 0 0,4 1 0,-5-2 0,3 2 0,0-3 0,0 2 0,0-1 0,2 0 0,-2 2 0,2-1 0,-2 1 0,-1 1 0,-1 1 0,0-1 0,-1 1 0,3-2 0,-3 1 0,3-1 0,-1 0 0,1 0 0,0 0 0,1 0 0,-1 0 0,0 0 0,0 0 0,0 0 0,-1 0 0,1 0 0,-2 0 0,1 0 0,1 0 0,-2 0 0,3 0 0,-1 0 0,0 0 0,0 0 0,-1 0 0,1 0 0,-1 0 0,-1 0 0,2 0 0,-1 0 0,-1 0 0,2 0 0,-1 0 0,1 0 0,0 0 0,0 0 0,-1 0 0,-1 0 0,-1 0 0,-1 0 0,1 0 0,0 0 0,-1 0 0,-1 0 0,1 0 0,1 0 0,0 0 0,3 0 0,-2 1 0,2 0 0,1 0 0,-1-1 0,0 0 0,0 0 0,1 1 0,-1-1 0,0 1 0,0 0 0,0-1 0,0 1 0,2 0 0,0 0 0,1 1 0,-3 0 0,2 2 0,-3 0 0,2 0 0,-1 1 0,0 0 0,0 0 0,0-2 0,1 1 0,0-2 0,1 0 0,0 0 0,1 0 0,0 0 0,0 1 0,0-1 0,0 0 0,0 0 0,0-2 0,-3-3 0,2 0 0,-1-2 0,2 3 0,-2 1 0,2-1 0,-2 2 0,1-2 0,0 4 0,1-1 0,0 3 0,-1-2 0,1 1 0,-3 0 0,3 1 0,-3-2 0,2 2 0,-1-2 0,1 0 0,1 0 0,-1 0 0,0-1 0,0-1 0,1 2 0</inkml:trace>
  <inkml:trace contextRef="#ctx0" brushRef="#br1" timeOffset="66213">40 139 24575,'0'0'0</inkml:trace>
  <inkml:trace contextRef="#ctx0" brushRef="#br1" timeOffset="67221">40 168 24575,'0'0'0</inkml:trace>
  <inkml:trace contextRef="#ctx0" brushRef="#br1" timeOffset="68111">40 106 24575,'0'0'0</inkml:trace>
  <inkml:trace contextRef="#ctx0" brushRef="#br1" timeOffset="69230">30 106 24575,'0'0'0</inkml:trace>
  <inkml:trace contextRef="#ctx0" brushRef="#br1" timeOffset="72724">77 46 24575,'0'0'0</inkml:trace>
  <inkml:trace contextRef="#ctx0" brushRef="#br1" timeOffset="73718">57 48 24575,'0'0'0</inkml:trace>
  <inkml:trace contextRef="#ctx0" brushRef="#br1" timeOffset="75496">34 85 24575,'0'0'0</inkml:trace>
  <inkml:trace contextRef="#ctx0" brushRef="#br1" timeOffset="76783">14 100 24575,'0'0'0</inkml:trace>
  <inkml:trace contextRef="#ctx0" brushRef="#br1" timeOffset="77691">14 64 24575,'0'0'0</inkml:trace>
  <inkml:trace contextRef="#ctx0" brushRef="#br1" timeOffset="78942">0 149 24575,'0'0'0</inkml:trace>
  <inkml:trace contextRef="#ctx0" brushRef="#br1" timeOffset="80507">123 44 24575,'0'0'0</inkml:trace>
  <inkml:trace contextRef="#ctx0" brushRef="#br1" timeOffset="82064">146 32 24575,'0'0'0</inkml:trace>
  <inkml:trace contextRef="#ctx0" brushRef="#br1" timeOffset="82945">110 36 24575,'0'0'0</inkml:trace>
  <inkml:trace contextRef="#ctx0" brushRef="#br1" timeOffset="85359">386 48 24575,'0'0'0</inkml:trace>
  <inkml:trace contextRef="#ctx0" brushRef="#br1" timeOffset="86407">351 37 24575,'0'0'0</inkml:trace>
  <inkml:trace contextRef="#ctx0" brushRef="#br1" timeOffset="87352">318 32 24575,'0'0'0</inkml:trace>
  <inkml:trace contextRef="#ctx0" brushRef="#br1" timeOffset="89419">105 15 24575,'0'0'0</inkml:trace>
  <inkml:trace contextRef="#ctx0" brushRef="#br1" timeOffset="90261">163 19 24575,'0'0'0</inkml:trace>
  <inkml:trace contextRef="#ctx0" brushRef="#br1" timeOffset="92395">416 82 24575,'0'0'0</inkml:trace>
  <inkml:trace contextRef="#ctx0" brushRef="#br1" timeOffset="93642">298 17 24575,'0'0'0</inkml:trace>
  <inkml:trace contextRef="#ctx0" brushRef="#br1" timeOffset="94595">102 9 24575,'0'0'0</inkml:trace>
  <inkml:trace contextRef="#ctx0" brushRef="#br1" timeOffset="95738">46 24 24575,'0'0'0</inkml:trace>
  <inkml:trace contextRef="#ctx0" brushRef="#br1" timeOffset="96976">171 14 24575,'0'0'0</inkml:trace>
  <inkml:trace contextRef="#ctx0" brushRef="#br1" timeOffset="-7938.73">265 277 24575,'0'0'0</inkml:trace>
  <inkml:trace contextRef="#ctx0" brushRef="#br1" timeOffset="-7009.73">125 255 24575,'0'0'0</inkml:trace>
  <inkml:trace contextRef="#ctx0" brushRef="#br1" timeOffset="-6358.73">125 255 24575,'0'0'0</inkml:trace>
  <inkml:trace contextRef="#ctx0" brushRef="#br1" timeOffset="-5404.73">27 265 24575,'0'0'0</inkml:trace>
  <inkml:trace contextRef="#ctx0" brushRef="#br1" timeOffset="-4348.73">1 302 24575,'0'0'0</inkml:trace>
  <inkml:trace contextRef="#ctx0" brushRef="#br1" timeOffset="-2766.73">366 279 24575,'0'0'0</inkml:trace>
  <inkml:trace contextRef="#ctx0" brushRef="#br1" timeOffset="-108.73">166 0 24575,'0'0'0</inkml:trace>
  <inkml:trace contextRef="#ctx0" brushRef="#br1" timeOffset="1433.27">313 310 24575,'0'0'0</inkml:trace>
  <inkml:trace contextRef="#ctx0" brushRef="#br1" timeOffset="2711.27">440 236 24575,'0'0'0</inkml:trace>
  <inkml:trace contextRef="#ctx0" brushRef="#br1" timeOffset="3724.27">440 72 24575,'0'0'0</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4-09-30T19:03:12.900"/>
    </inkml:context>
    <inkml:brush xml:id="br0">
      <inkml:brushProperty name="width" value="0.1" units="cm"/>
      <inkml:brushProperty name="height" value="0.1" units="cm"/>
      <inkml:brushProperty name="color" value="#0B868D"/>
      <inkml:brushProperty name="inkEffects" value="ocean"/>
      <inkml:brushProperty name="anchorX" value="-25007.07031"/>
      <inkml:brushProperty name="anchorY" value="-5402.0625"/>
      <inkml:brushProperty name="scaleFactor" value="0.5"/>
    </inkml:brush>
  </inkml:definitions>
  <inkml:trace contextRef="#ctx0" brushRef="#br0">0 1 24575,'0'0'0</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e9c574a0-48e3-4ca3-9846-9f6f2c92d421">
      <Terms xmlns="http://schemas.microsoft.com/office/infopath/2007/PartnerControls"/>
    </lcf76f155ced4ddcb4097134ff3c332f>
    <Readby xmlns="e9c574a0-48e3-4ca3-9846-9f6f2c92d421">
      <UserInfo>
        <DisplayName/>
        <AccountId xsi:nil="true"/>
        <AccountType/>
      </UserInfo>
    </Readby>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12B6866E596EC4085B3210D02907355" ma:contentTypeVersion="21" ma:contentTypeDescription="Create a new document." ma:contentTypeScope="" ma:versionID="f288efe0c754509255e00a8d436fbaf3">
  <xsd:schema xmlns:xsd="http://www.w3.org/2001/XMLSchema" xmlns:xs="http://www.w3.org/2001/XMLSchema" xmlns:p="http://schemas.microsoft.com/office/2006/metadata/properties" xmlns:ns1="http://schemas.microsoft.com/sharepoint/v3" xmlns:ns2="e9c574a0-48e3-4ca3-9846-9f6f2c92d421" xmlns:ns3="7b2f57d7-b314-4001-952b-284b96085f7f" targetNamespace="http://schemas.microsoft.com/office/2006/metadata/properties" ma:root="true" ma:fieldsID="4d9e378bf18b8c797b40be757ec0525d" ns1:_="" ns2:_="" ns3:_="">
    <xsd:import namespace="http://schemas.microsoft.com/sharepoint/v3"/>
    <xsd:import namespace="e9c574a0-48e3-4ca3-9846-9f6f2c92d421"/>
    <xsd:import namespace="7b2f57d7-b314-4001-952b-284b96085f7f"/>
    <xsd:element name="properties">
      <xsd:complexType>
        <xsd:sequence>
          <xsd:element name="documentManagement">
            <xsd:complexType>
              <xsd:all>
                <xsd:element ref="ns2:Readby" minOccurs="0"/>
                <xsd:element ref="ns3:SharedWithUsers" minOccurs="0"/>
                <xsd:element ref="ns3:SharedWithDetails" minOccurs="0"/>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2:MediaServiceOCR"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Unified Compliance Policy Properties" ma:hidden="true" ma:internalName="_ip_UnifiedCompliancePolicyProperties">
      <xsd:simpleType>
        <xsd:restriction base="dms:Note"/>
      </xsd:simpleType>
    </xsd:element>
    <xsd:element name="_ip_UnifiedCompliancePolicyUIAction" ma:index="2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9c574a0-48e3-4ca3-9846-9f6f2c92d421" elementFormDefault="qualified">
    <xsd:import namespace="http://schemas.microsoft.com/office/2006/documentManagement/types"/>
    <xsd:import namespace="http://schemas.microsoft.com/office/infopath/2007/PartnerControls"/>
    <xsd:element name="Readby" ma:index="4" nillable="true" ma:displayName="Read by" ma:list="UserInfo" ma:SharePointGroup="0" ma:internalName="Read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dc37628c-5ea3-4f7f-bd0f-9b001d7d958e"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b2f57d7-b314-4001-952b-284b96085f7f" elementFormDefault="qualified">
    <xsd:import namespace="http://schemas.microsoft.com/office/2006/documentManagement/types"/>
    <xsd:import namespace="http://schemas.microsoft.com/office/infopath/2007/PartnerControls"/>
    <xsd:element name="SharedWithUsers" ma:index="9"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4005EA-0BB8-40A6-89F8-18346E85745E}">
  <ds:schemaRefs>
    <ds:schemaRef ds:uri="http://schemas.microsoft.com/office/2006/metadata/properties"/>
    <ds:schemaRef ds:uri="http://schemas.microsoft.com/office/infopath/2007/PartnerControls"/>
    <ds:schemaRef ds:uri="http://schemas.microsoft.com/sharepoint/v3"/>
    <ds:schemaRef ds:uri="e9c574a0-48e3-4ca3-9846-9f6f2c92d421"/>
  </ds:schemaRefs>
</ds:datastoreItem>
</file>

<file path=customXml/itemProps2.xml><?xml version="1.0" encoding="utf-8"?>
<ds:datastoreItem xmlns:ds="http://schemas.openxmlformats.org/officeDocument/2006/customXml" ds:itemID="{F1E1892E-8FC8-458D-A7ED-A522A8730716}">
  <ds:schemaRefs>
    <ds:schemaRef ds:uri="http://schemas.microsoft.com/sharepoint/v3/contenttype/forms"/>
  </ds:schemaRefs>
</ds:datastoreItem>
</file>

<file path=customXml/itemProps3.xml><?xml version="1.0" encoding="utf-8"?>
<ds:datastoreItem xmlns:ds="http://schemas.openxmlformats.org/officeDocument/2006/customXml" ds:itemID="{EAFAF724-2200-4788-8F4F-1BA626530F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9c574a0-48e3-4ca3-9846-9f6f2c92d421"/>
    <ds:schemaRef ds:uri="7b2f57d7-b314-4001-952b-284b96085f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6A67ED1-E189-144F-A9EF-FFD36D044F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191</TotalTime>
  <Pages>9</Pages>
  <Words>1519</Words>
  <Characters>8661</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 Potters</dc:creator>
  <cp:keywords/>
  <dc:description/>
  <cp:lastModifiedBy>Marc Potters</cp:lastModifiedBy>
  <cp:revision>51</cp:revision>
  <cp:lastPrinted>2024-12-10T10:32:00Z</cp:lastPrinted>
  <dcterms:created xsi:type="dcterms:W3CDTF">2024-12-10T14:19:00Z</dcterms:created>
  <dcterms:modified xsi:type="dcterms:W3CDTF">2024-12-17T08:14:00Z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0x010100A12B6866E596EC4085B3210D02907355</vt:lpwstr>
  </property>
  <property fmtid="{D5CDD505-2E9C-101B-9397-08002B2CF9AE}" pid="3" name="MediaServiceImageTags">
    <vt:lpwstr/>
  </property>
</Properties>
</file>