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49BDC1" w14:textId="77E86C44" w:rsidR="00B109E9" w:rsidRDefault="00134070" w:rsidP="00AB60C3">
      <w:pPr>
        <w:pStyle w:val="Title"/>
        <w:sectPr w:rsidR="00B109E9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  <w:proofErr w:type="spellStart"/>
      <w:r w:rsidRPr="00134070">
        <w:rPr>
          <w:rFonts w:ascii="Latha" w:hAnsi="Latha" w:cs="Latha"/>
        </w:rPr>
        <w:t>இளைஞர்களுக்கான</w:t>
      </w:r>
      <w:proofErr w:type="spellEnd"/>
      <w:r w:rsidRPr="00134070">
        <w:rPr>
          <w:rFonts w:ascii="Latha" w:hAnsi="Latha" w:cs="Latha"/>
        </w:rPr>
        <w:t xml:space="preserve"> தியானம்</w:t>
      </w:r>
    </w:p>
    <w:p w14:paraId="35224E03" w14:textId="77777777" w:rsidR="00111C1E" w:rsidRPr="00111C1E" w:rsidRDefault="00111C1E" w:rsidP="00111C1E">
      <w:proofErr w:type="spellStart"/>
      <w:r w:rsidRPr="00111C1E">
        <w:rPr>
          <w:rFonts w:ascii="Latha" w:hAnsi="Latha" w:cs="Latha"/>
        </w:rPr>
        <w:lastRenderedPageBreak/>
        <w:t>நண்பர்களே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வணக்கம்</w:t>
      </w:r>
      <w:proofErr w:type="spellEnd"/>
      <w:r w:rsidRPr="00111C1E">
        <w:t>!</w:t>
      </w:r>
    </w:p>
    <w:p w14:paraId="0017A46F" w14:textId="77777777" w:rsidR="00111C1E" w:rsidRPr="00111C1E" w:rsidRDefault="00111C1E" w:rsidP="00111C1E">
      <w:proofErr w:type="spellStart"/>
      <w:r w:rsidRPr="00111C1E">
        <w:rPr>
          <w:rFonts w:ascii="Latha" w:hAnsi="Latha" w:cs="Latha"/>
        </w:rPr>
        <w:t>இன்றைய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பரபரப்பான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மற்றும்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பரந்து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விரிந்த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இந்தவுலகில்</w:t>
      </w:r>
      <w:proofErr w:type="spellEnd"/>
      <w:r w:rsidRPr="00111C1E">
        <w:t>, “</w:t>
      </w:r>
      <w:proofErr w:type="spellStart"/>
      <w:r w:rsidRPr="00111C1E">
        <w:rPr>
          <w:rFonts w:ascii="Latha" w:hAnsi="Latha" w:cs="Latha"/>
        </w:rPr>
        <w:t>நோக்கிப்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பார்ப்பது</w:t>
      </w:r>
      <w:proofErr w:type="spellEnd"/>
      <w:r w:rsidRPr="00111C1E">
        <w:t xml:space="preserve">” </w:t>
      </w:r>
      <w:proofErr w:type="spellStart"/>
      <w:r w:rsidRPr="00111C1E">
        <w:rPr>
          <w:rFonts w:ascii="Latha" w:hAnsi="Latha" w:cs="Latha"/>
        </w:rPr>
        <w:t>என்பது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உண்மையான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உதவி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பாதுகாப்பு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மற்றும்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வழிகாட்டுதல்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எங்கிருந்து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வருகிறது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என்பதை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நமக்கு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நினைவூட்டுகிறது</w:t>
      </w:r>
      <w:proofErr w:type="spellEnd"/>
      <w:r w:rsidRPr="00111C1E">
        <w:t xml:space="preserve">. </w:t>
      </w:r>
      <w:proofErr w:type="spellStart"/>
      <w:r w:rsidRPr="00111C1E">
        <w:rPr>
          <w:rFonts w:ascii="Latha" w:hAnsi="Latha" w:cs="Latha"/>
        </w:rPr>
        <w:t>சங்கீதம்</w:t>
      </w:r>
      <w:proofErr w:type="spellEnd"/>
      <w:r w:rsidRPr="00111C1E">
        <w:t xml:space="preserve"> 121 </w:t>
      </w:r>
      <w:proofErr w:type="spellStart"/>
      <w:r w:rsidRPr="00111C1E">
        <w:rPr>
          <w:rFonts w:ascii="Latha" w:hAnsi="Latha" w:cs="Latha"/>
        </w:rPr>
        <w:t>ஆல்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ஈர்க்கப்பட்டு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வாழ்க்கையின்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கவனத்தை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சிதறச்செய்யும்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சவால்களுக்குப்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பதிலாக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வானத்தையும்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பூமியையும்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படைத்த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கர்த்தரிடத்தின்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மீது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கவனம்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செலுத்த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இந்த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தியானம்</w:t>
      </w:r>
      <w:proofErr w:type="spellEnd"/>
      <w:r w:rsidRPr="00111C1E">
        <w:t xml:space="preserve">; </w:t>
      </w:r>
      <w:proofErr w:type="spellStart"/>
      <w:r w:rsidRPr="00111C1E">
        <w:rPr>
          <w:rFonts w:ascii="Latha" w:hAnsi="Latha" w:cs="Latha"/>
        </w:rPr>
        <w:t>நமக்கு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உதவுகிறது</w:t>
      </w:r>
      <w:proofErr w:type="spellEnd"/>
      <w:r w:rsidRPr="00111C1E">
        <w:t>.</w:t>
      </w:r>
    </w:p>
    <w:p w14:paraId="260BD38C" w14:textId="77777777" w:rsidR="00111C1E" w:rsidRPr="00111C1E" w:rsidRDefault="00111C1E" w:rsidP="00111C1E">
      <w:proofErr w:type="spellStart"/>
      <w:r w:rsidRPr="00111C1E">
        <w:rPr>
          <w:rFonts w:ascii="Latha" w:hAnsi="Latha" w:cs="Latha"/>
        </w:rPr>
        <w:t>ஒவ்வொரு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தியானமும்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தேவன்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உங்களை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எப்படிக்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கண்காணிக்கிறார்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என்பதைக்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குறித்து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சிந்திக்க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உங்களை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அழைக்கிறது</w:t>
      </w:r>
      <w:proofErr w:type="spellEnd"/>
      <w:r w:rsidRPr="00111C1E">
        <w:t xml:space="preserve">.  </w:t>
      </w:r>
      <w:proofErr w:type="spellStart"/>
      <w:r w:rsidRPr="00111C1E">
        <w:rPr>
          <w:rFonts w:ascii="Latha" w:hAnsi="Latha" w:cs="Latha"/>
        </w:rPr>
        <w:t>கடினமான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காலங்களில்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பாதுகாப்பையும்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அனுதின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வாழ்வில்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வழிகாட்டுதலையும்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தருகிறார்</w:t>
      </w:r>
      <w:proofErr w:type="spellEnd"/>
      <w:r w:rsidRPr="00111C1E">
        <w:t xml:space="preserve">. </w:t>
      </w:r>
      <w:proofErr w:type="spellStart"/>
      <w:r w:rsidRPr="00111C1E">
        <w:rPr>
          <w:rFonts w:ascii="Latha" w:hAnsi="Latha" w:cs="Latha"/>
        </w:rPr>
        <w:t>விசுவாசத்தில்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வளரவும்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கவலைகளை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ஜெபங்களாக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மாற்றவும்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தேவனுடன்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நெருங்கிய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உறவை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உருவாக்கவும்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எளிய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வழிகளைக்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காண்பீர்கள்</w:t>
      </w:r>
      <w:proofErr w:type="spellEnd"/>
      <w:r w:rsidRPr="00111C1E">
        <w:t xml:space="preserve">. </w:t>
      </w:r>
      <w:proofErr w:type="spellStart"/>
      <w:r w:rsidRPr="00111C1E">
        <w:rPr>
          <w:rFonts w:ascii="Latha" w:hAnsi="Latha" w:cs="Latha"/>
        </w:rPr>
        <w:t>நீங்கள்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ஒரு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கடினமான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சூழ்நிலையை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எதிர்க்கொண்டு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ஆறுதலைத்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தேடும்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போது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இந்தப்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பிரதிபலிப்புகள்</w:t>
      </w:r>
      <w:proofErr w:type="spellEnd"/>
      <w:r w:rsidRPr="00111C1E">
        <w:t xml:space="preserve">, </w:t>
      </w:r>
      <w:proofErr w:type="spellStart"/>
      <w:r w:rsidRPr="00111C1E">
        <w:rPr>
          <w:rFonts w:ascii="Latha" w:hAnsi="Latha" w:cs="Latha"/>
        </w:rPr>
        <w:t>அமைதியையும்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நம்பிக்கையையும்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செயல்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வடிவில்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தேவனை</w:t>
      </w:r>
      <w:proofErr w:type="spellEnd"/>
      <w:r w:rsidRPr="00111C1E">
        <w:t xml:space="preserve"> ‘</w:t>
      </w:r>
      <w:proofErr w:type="spellStart"/>
      <w:r w:rsidRPr="00111C1E">
        <w:rPr>
          <w:rFonts w:ascii="Latha" w:hAnsi="Latha" w:cs="Latha"/>
        </w:rPr>
        <w:t>நோக்கிப்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பார்க்க</w:t>
      </w:r>
      <w:proofErr w:type="spellEnd"/>
      <w:r w:rsidRPr="00111C1E">
        <w:t xml:space="preserve">” </w:t>
      </w:r>
      <w:proofErr w:type="spellStart"/>
      <w:r w:rsidRPr="00111C1E">
        <w:rPr>
          <w:rFonts w:ascii="Latha" w:hAnsi="Latha" w:cs="Latha"/>
        </w:rPr>
        <w:t>உங்களுக்கு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உதவுகிறது</w:t>
      </w:r>
      <w:proofErr w:type="spellEnd"/>
      <w:r w:rsidRPr="00111C1E">
        <w:t>.</w:t>
      </w:r>
    </w:p>
    <w:p w14:paraId="2EBF758F" w14:textId="77777777" w:rsidR="00111C1E" w:rsidRPr="00111C1E" w:rsidRDefault="00111C1E" w:rsidP="00111C1E">
      <w:proofErr w:type="spellStart"/>
      <w:r w:rsidRPr="00111C1E">
        <w:rPr>
          <w:rFonts w:ascii="Latha" w:hAnsi="Latha" w:cs="Latha"/>
        </w:rPr>
        <w:t>எப்பொழுதும்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அக்கறையுள்ள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செவிகொடுப்பவருடன்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இணைந்து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இந்தப்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பயணத்தை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அனுபவியுங்கள்</w:t>
      </w:r>
      <w:proofErr w:type="spellEnd"/>
      <w:r w:rsidRPr="00111C1E">
        <w:t xml:space="preserve">. </w:t>
      </w:r>
    </w:p>
    <w:p w14:paraId="020DABF2" w14:textId="77777777" w:rsidR="00111C1E" w:rsidRPr="00111C1E" w:rsidRDefault="00111C1E" w:rsidP="00111C1E">
      <w:pPr>
        <w:pStyle w:val="Heading1"/>
      </w:pPr>
      <w:proofErr w:type="spellStart"/>
      <w:r w:rsidRPr="00111C1E">
        <w:rPr>
          <w:rFonts w:ascii="Latha" w:hAnsi="Latha" w:cs="Latha"/>
        </w:rPr>
        <w:t>உதவியை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நோக்கி</w:t>
      </w:r>
      <w:proofErr w:type="spellEnd"/>
      <w:r w:rsidRPr="00111C1E">
        <w:t xml:space="preserve"> </w:t>
      </w:r>
      <w:proofErr w:type="spellStart"/>
      <w:r w:rsidRPr="00111C1E">
        <w:rPr>
          <w:rFonts w:ascii="Latha" w:hAnsi="Latha" w:cs="Latha"/>
        </w:rPr>
        <w:t>பார்</w:t>
      </w:r>
      <w:proofErr w:type="spellEnd"/>
    </w:p>
    <w:p w14:paraId="618A10D8" w14:textId="77777777" w:rsidR="00111C1E" w:rsidRPr="00111C1E" w:rsidRDefault="00111C1E" w:rsidP="00111C1E">
      <w:pPr>
        <w:pStyle w:val="HeadindSub2"/>
      </w:pPr>
      <w:proofErr w:type="spellStart"/>
      <w:r>
        <w:rPr>
          <w:rFonts w:ascii="Latha" w:hAnsi="Latha" w:cs="Latha"/>
        </w:rPr>
        <w:t>வாசிக்க</w:t>
      </w:r>
      <w:proofErr w:type="spellEnd"/>
      <w:r>
        <w:t xml:space="preserve">: 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121:1-2 </w:t>
      </w:r>
    </w:p>
    <w:p w14:paraId="2609707C" w14:textId="77777777" w:rsidR="00111C1E" w:rsidRPr="00C95F80" w:rsidRDefault="00111C1E" w:rsidP="00C95F80">
      <w:pPr>
        <w:pStyle w:val="IntenseQuote"/>
      </w:pPr>
      <w:proofErr w:type="spellStart"/>
      <w:r w:rsidRPr="00C95F80">
        <w:rPr>
          <w:rFonts w:ascii="Latha" w:hAnsi="Latha" w:cs="Latha"/>
        </w:rPr>
        <w:t>எனக்கு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ஒத்தாசை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வரும்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பர்வதங்களுக்கு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நேராக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என்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கண்களை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ஏறெடுக்கிறேன்</w:t>
      </w:r>
      <w:proofErr w:type="spellEnd"/>
      <w:r w:rsidRPr="00C95F80">
        <w:t>.</w:t>
      </w:r>
    </w:p>
    <w:p w14:paraId="532D14D8" w14:textId="77777777" w:rsidR="00111C1E" w:rsidRPr="00C95F80" w:rsidRDefault="00111C1E" w:rsidP="00C95F80">
      <w:pPr>
        <w:pStyle w:val="IntenseQuote"/>
      </w:pPr>
      <w:proofErr w:type="spellStart"/>
      <w:r w:rsidRPr="00C95F80">
        <w:rPr>
          <w:rFonts w:ascii="Latha" w:hAnsi="Latha" w:cs="Latha"/>
        </w:rPr>
        <w:t>வானத்தையும்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பூமியையும்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உண்டாக்கின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கர்த்தரிடத்திலிருந்து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எனக்கு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ஒத்தாசை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வரும்</w:t>
      </w:r>
      <w:proofErr w:type="spellEnd"/>
      <w:r w:rsidRPr="00C95F80">
        <w:t>.</w:t>
      </w:r>
    </w:p>
    <w:p w14:paraId="3590F6C2" w14:textId="77777777" w:rsidR="00111C1E" w:rsidRDefault="00111C1E" w:rsidP="00111C1E"/>
    <w:p w14:paraId="1F11554F" w14:textId="155732DE" w:rsidR="005B2E96" w:rsidRDefault="00111C1E" w:rsidP="00C95F80">
      <w:proofErr w:type="spellStart"/>
      <w:r w:rsidRPr="00C95F80">
        <w:rPr>
          <w:rFonts w:ascii="Latha" w:hAnsi="Latha" w:cs="Latha"/>
        </w:rPr>
        <w:lastRenderedPageBreak/>
        <w:t>நாம்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அனைவரும்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சுயமாக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கையாள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முடியாத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அளவுக்கு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பெரிய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பிரச்சனைகளை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எதிர்கொள்கிறோம்</w:t>
      </w:r>
      <w:proofErr w:type="spellEnd"/>
      <w:r w:rsidRPr="00C95F80">
        <w:t xml:space="preserve">. </w:t>
      </w:r>
      <w:proofErr w:type="spellStart"/>
      <w:r w:rsidRPr="00C95F80">
        <w:rPr>
          <w:rFonts w:ascii="Latha" w:hAnsi="Latha" w:cs="Latha"/>
        </w:rPr>
        <w:t>சங்கீதம்</w:t>
      </w:r>
      <w:proofErr w:type="spellEnd"/>
      <w:r w:rsidRPr="00C95F80">
        <w:t xml:space="preserve"> 121, </w:t>
      </w:r>
      <w:proofErr w:type="spellStart"/>
      <w:r w:rsidRPr="00C95F80">
        <w:rPr>
          <w:rFonts w:ascii="Latha" w:hAnsi="Latha" w:cs="Latha"/>
        </w:rPr>
        <w:t>நம்மைத்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திசைதிருப்பக்கூடிய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அல்லது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நம்மை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மூழ்கடிக்கும்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மற்ற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காரியங்களை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அல்ல</w:t>
      </w:r>
      <w:proofErr w:type="spellEnd"/>
      <w:r w:rsidRPr="00C95F80">
        <w:t xml:space="preserve">, </w:t>
      </w:r>
      <w:proofErr w:type="spellStart"/>
      <w:r w:rsidRPr="00C95F80">
        <w:rPr>
          <w:rFonts w:ascii="Latha" w:hAnsi="Latha" w:cs="Latha"/>
        </w:rPr>
        <w:t>ஆண்டவரையே</w:t>
      </w:r>
      <w:proofErr w:type="spellEnd"/>
      <w:r w:rsidRPr="00C95F80">
        <w:t xml:space="preserve"> ‘</w:t>
      </w:r>
      <w:proofErr w:type="spellStart"/>
      <w:r w:rsidRPr="00C95F80">
        <w:rPr>
          <w:rFonts w:ascii="Latha" w:hAnsi="Latha" w:cs="Latha"/>
        </w:rPr>
        <w:t>நோக்கிப்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பார்க்க</w:t>
      </w:r>
      <w:proofErr w:type="spellEnd"/>
      <w:r w:rsidRPr="00C95F80">
        <w:t xml:space="preserve">’ </w:t>
      </w:r>
      <w:proofErr w:type="spellStart"/>
      <w:r w:rsidRPr="00C95F80">
        <w:rPr>
          <w:rFonts w:ascii="Latha" w:hAnsi="Latha" w:cs="Latha"/>
        </w:rPr>
        <w:t>ஊக்குவிக்கிறது</w:t>
      </w:r>
      <w:proofErr w:type="spellEnd"/>
      <w:r w:rsidRPr="00C95F80">
        <w:t xml:space="preserve">. </w:t>
      </w:r>
      <w:proofErr w:type="spellStart"/>
      <w:r w:rsidRPr="00C95F80">
        <w:rPr>
          <w:rFonts w:ascii="Latha" w:hAnsi="Latha" w:cs="Latha"/>
        </w:rPr>
        <w:t>உங்கள்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வாழ்க்கையில்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சவாலான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ஒன்றைப்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பற்றி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சிந்திக்க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இன்று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சிறிது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நேரம்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ஒதுக்குங்கள்</w:t>
      </w:r>
      <w:proofErr w:type="spellEnd"/>
      <w:r w:rsidRPr="00C95F80">
        <w:t xml:space="preserve">. </w:t>
      </w:r>
      <w:proofErr w:type="spellStart"/>
      <w:r w:rsidRPr="00C95F80">
        <w:rPr>
          <w:rFonts w:ascii="Latha" w:hAnsi="Latha" w:cs="Latha"/>
        </w:rPr>
        <w:t>பிரச்சனையில்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கவனம்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செலுத்தாமல்</w:t>
      </w:r>
      <w:proofErr w:type="spellEnd"/>
      <w:r w:rsidRPr="00C95F80">
        <w:t xml:space="preserve">, </w:t>
      </w:r>
      <w:proofErr w:type="spellStart"/>
      <w:r w:rsidRPr="00C95F80">
        <w:rPr>
          <w:rFonts w:ascii="Latha" w:hAnsi="Latha" w:cs="Latha"/>
        </w:rPr>
        <w:t>ஆண்டவரிடம்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கவனம்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செலுத்துங்கள்</w:t>
      </w:r>
      <w:proofErr w:type="spellEnd"/>
      <w:r w:rsidRPr="00C95F80">
        <w:t xml:space="preserve">. </w:t>
      </w:r>
      <w:proofErr w:type="spellStart"/>
      <w:r w:rsidRPr="00C95F80">
        <w:rPr>
          <w:rFonts w:ascii="Latha" w:hAnsi="Latha" w:cs="Latha"/>
        </w:rPr>
        <w:t>அவரிடம்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உதவி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மற்றும்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பலம்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கேட்டு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ஒரு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ஜெபத்தை</w:t>
      </w:r>
      <w:proofErr w:type="spellEnd"/>
      <w:r w:rsidRPr="00C95F80">
        <w:t xml:space="preserve"> </w:t>
      </w:r>
      <w:proofErr w:type="spellStart"/>
      <w:r w:rsidRPr="00C95F80">
        <w:rPr>
          <w:rFonts w:ascii="Latha" w:hAnsi="Latha" w:cs="Latha"/>
        </w:rPr>
        <w:t>எழுதுங்கள்</w:t>
      </w:r>
      <w:proofErr w:type="spellEnd"/>
      <w:r w:rsidRPr="00C95F80">
        <w:t>.</w:t>
      </w:r>
    </w:p>
    <w:p w14:paraId="516DCD13" w14:textId="77777777" w:rsidR="00C64B19" w:rsidRDefault="00C64B19" w:rsidP="00C64B19">
      <w:pPr>
        <w:pStyle w:val="Heading1"/>
      </w:pPr>
      <w:proofErr w:type="spellStart"/>
      <w:r>
        <w:rPr>
          <w:rFonts w:ascii="Latha" w:hAnsi="Latha" w:cs="Latha"/>
        </w:rPr>
        <w:t>உறங்காத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</w:t>
      </w:r>
      <w:proofErr w:type="spellEnd"/>
    </w:p>
    <w:p w14:paraId="7C613F72" w14:textId="739F71EF" w:rsidR="00C64B19" w:rsidRPr="004D6387" w:rsidRDefault="00C64B19" w:rsidP="004D6387">
      <w:pPr>
        <w:pStyle w:val="HeadindSub2"/>
      </w:pPr>
      <w:proofErr w:type="spellStart"/>
      <w:r>
        <w:rPr>
          <w:rFonts w:ascii="Latha" w:hAnsi="Latha" w:cs="Latha"/>
        </w:rPr>
        <w:t>வாசிக்க</w:t>
      </w:r>
      <w:proofErr w:type="spellEnd"/>
      <w:r>
        <w:t xml:space="preserve">: 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121:3-4</w:t>
      </w:r>
    </w:p>
    <w:p w14:paraId="5E83F45F" w14:textId="77777777" w:rsidR="00C64B19" w:rsidRPr="004D6387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உன்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காலைத்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தள்ளாடவொட்டார்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உன்னைக்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காக்கிறவர்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உறங்கார்</w:t>
      </w:r>
      <w:proofErr w:type="spellEnd"/>
      <w:r w:rsidRPr="004D6387">
        <w:t>.</w:t>
      </w:r>
    </w:p>
    <w:p w14:paraId="3CF00880" w14:textId="592FB377" w:rsidR="00C64B19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இதோ</w:t>
      </w:r>
      <w:proofErr w:type="spellEnd"/>
      <w:r w:rsidRPr="004D6387">
        <w:t xml:space="preserve">, </w:t>
      </w:r>
      <w:proofErr w:type="spellStart"/>
      <w:r w:rsidRPr="004D6387">
        <w:rPr>
          <w:rFonts w:ascii="Latha" w:hAnsi="Latha" w:cs="Latha"/>
        </w:rPr>
        <w:t>இஸ்ரவேலைக்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காக்கிறவர்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உறங்குவதுமில்லை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தூங்குகிறதுமில்லை</w:t>
      </w:r>
      <w:proofErr w:type="spellEnd"/>
      <w:r w:rsidRPr="004D6387">
        <w:t>.</w:t>
      </w:r>
    </w:p>
    <w:p w14:paraId="3CE94FAD" w14:textId="2882915D" w:rsidR="00C64B19" w:rsidRDefault="00C64B19" w:rsidP="00C64B19"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அறியாவிட்டாலும்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தேவன்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நம்மை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எப்போதும்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கவனித்துக்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கொண்டிருக்கிறார்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நம்மை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கவனிப்பதில்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ஓய்வு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எடுப்பதில்லை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எப்பொழுதும்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விழித்திருந்து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செவிகொடுக்கவும்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செயல்படவும்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தயாராக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இருக்கும்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‘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</w:t>
      </w:r>
      <w:proofErr w:type="spellEnd"/>
      <w:r>
        <w:t xml:space="preserve">’ </w:t>
      </w:r>
      <w:proofErr w:type="spellStart"/>
      <w:r>
        <w:rPr>
          <w:rFonts w:ascii="Latha" w:hAnsi="Latha" w:cs="Latha"/>
        </w:rPr>
        <w:t>முடியும்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உணர்த்துகிறது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தனிமையை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உணர்ந்த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சூழ்நிலையை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எழுதுங்கள்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அப்போதும்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உங்களுடன்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இருந்தார்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உணர்வீர்கள்</w:t>
      </w:r>
      <w:proofErr w:type="spellEnd"/>
      <w:r>
        <w:t xml:space="preserve">. </w:t>
      </w:r>
    </w:p>
    <w:p w14:paraId="79C39BED" w14:textId="77777777" w:rsidR="004D6387" w:rsidRDefault="004D6387">
      <w:pPr>
        <w:spacing w:line="278" w:lineRule="auto"/>
        <w:rPr>
          <w:rFonts w:ascii="Latha" w:eastAsiaTheme="majorEastAsia" w:hAnsi="Latha" w:cs="Latha"/>
          <w:b/>
          <w:color w:val="1F4887"/>
          <w:sz w:val="40"/>
          <w:szCs w:val="40"/>
        </w:rPr>
      </w:pPr>
      <w:r>
        <w:rPr>
          <w:rFonts w:ascii="Latha" w:hAnsi="Latha" w:cs="Latha"/>
        </w:rPr>
        <w:br w:type="page"/>
      </w:r>
    </w:p>
    <w:p w14:paraId="5DA26BE6" w14:textId="281CF3D9" w:rsidR="00C64B19" w:rsidRDefault="00C64B19" w:rsidP="004D6387">
      <w:pPr>
        <w:pStyle w:val="Heading1"/>
      </w:pPr>
      <w:proofErr w:type="spellStart"/>
      <w:r>
        <w:rPr>
          <w:rFonts w:ascii="Latha" w:hAnsi="Latha" w:cs="Latha"/>
        </w:rPr>
        <w:lastRenderedPageBreak/>
        <w:t>பாதுகாப்பு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மற்றும்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தங்குமிடத்திற்காய்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</w:t>
      </w:r>
      <w:proofErr w:type="spellEnd"/>
    </w:p>
    <w:p w14:paraId="3B123E68" w14:textId="77777777" w:rsidR="00C64B19" w:rsidRDefault="00C64B19" w:rsidP="004D6387">
      <w:pPr>
        <w:pStyle w:val="HeadindSub2"/>
      </w:pPr>
      <w:proofErr w:type="spellStart"/>
      <w:r>
        <w:rPr>
          <w:rFonts w:ascii="Latha" w:hAnsi="Latha" w:cs="Latha"/>
        </w:rPr>
        <w:t>வாசிக்க</w:t>
      </w:r>
      <w:proofErr w:type="spellEnd"/>
      <w:r>
        <w:t xml:space="preserve">: 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121:5-6</w:t>
      </w:r>
    </w:p>
    <w:p w14:paraId="46A176BB" w14:textId="77777777" w:rsidR="00C64B19" w:rsidRPr="004D6387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கர்த்தர்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உன்னைக்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காக்கிறவர்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கர்த்தர்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வலதுபக்கத்திலே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உனக்கு</w:t>
      </w:r>
      <w:proofErr w:type="spellEnd"/>
      <w:r w:rsidRPr="004D6387">
        <w:t xml:space="preserve"> </w:t>
      </w:r>
      <w:proofErr w:type="spellStart"/>
      <w:proofErr w:type="gramStart"/>
      <w:r w:rsidRPr="004D6387">
        <w:rPr>
          <w:rFonts w:ascii="Latha" w:hAnsi="Latha" w:cs="Latha"/>
        </w:rPr>
        <w:t>நிழலாயிருக்கிறார்</w:t>
      </w:r>
      <w:r w:rsidRPr="004D6387">
        <w:t>.</w:t>
      </w:r>
      <w:r w:rsidRPr="004D6387">
        <w:rPr>
          <w:rFonts w:ascii="Latha" w:hAnsi="Latha" w:cs="Latha"/>
        </w:rPr>
        <w:t>பகலிலே</w:t>
      </w:r>
      <w:proofErr w:type="spellEnd"/>
      <w:proofErr w:type="gram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வெயிலாகிலும்</w:t>
      </w:r>
      <w:proofErr w:type="spellEnd"/>
      <w:r w:rsidRPr="004D6387">
        <w:t xml:space="preserve">, </w:t>
      </w:r>
      <w:proofErr w:type="spellStart"/>
      <w:r w:rsidRPr="004D6387">
        <w:rPr>
          <w:rFonts w:ascii="Latha" w:hAnsi="Latha" w:cs="Latha"/>
        </w:rPr>
        <w:t>இரவிலே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நிலவாகிலும்</w:t>
      </w:r>
      <w:proofErr w:type="spellEnd"/>
      <w:r w:rsidRPr="004D6387">
        <w:t xml:space="preserve"> </w:t>
      </w:r>
    </w:p>
    <w:p w14:paraId="3B54AB7E" w14:textId="77777777" w:rsidR="00C64B19" w:rsidRPr="004D6387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உன்னைச்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சேதப்படுத்துவதில்லை</w:t>
      </w:r>
      <w:proofErr w:type="spellEnd"/>
      <w:r w:rsidRPr="004D6387">
        <w:t>.</w:t>
      </w:r>
    </w:p>
    <w:p w14:paraId="408D2EFE" w14:textId="14D0AFEA" w:rsidR="00C64B19" w:rsidRDefault="00C64B19" w:rsidP="00C64B19">
      <w:proofErr w:type="spellStart"/>
      <w:r>
        <w:rPr>
          <w:rFonts w:ascii="Latha" w:hAnsi="Latha" w:cs="Latha"/>
        </w:rPr>
        <w:t>வாழ்க்கை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கடுமையானதாகவோ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அல்லது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பயமாகவோ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உணரும்போது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இறைவனின்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வாக்குத்தத்தம்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நம்மை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பாதுகாக்கிறார்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என்பதாகும்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இதன்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பொருள்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பிரச்சினைகள்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மறைந்துவிடும்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அர்த்தமல்ல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ஆனால்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தனியாக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இல்லை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அர்த்தம்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பாதிக்கப்படக்கூடிய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அல்லது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பாதுகாப்பற்ற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நிலையை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உணரும்போது</w:t>
      </w:r>
      <w:proofErr w:type="spellEnd"/>
      <w:r>
        <w:t xml:space="preserve">,  </w:t>
      </w:r>
      <w:proofErr w:type="spellStart"/>
      <w:r>
        <w:rPr>
          <w:rFonts w:ascii="Latha" w:hAnsi="Latha" w:cs="Latha"/>
        </w:rPr>
        <w:t>சமாதானத்திற்காக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எப்படி</w:t>
      </w:r>
      <w:proofErr w:type="spellEnd"/>
      <w:r>
        <w:t xml:space="preserve"> ‘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பார்பீர்கள்</w:t>
      </w:r>
      <w:proofErr w:type="spellEnd"/>
      <w:r>
        <w:t xml:space="preserve">’? </w:t>
      </w:r>
      <w:proofErr w:type="spellStart"/>
      <w:r>
        <w:rPr>
          <w:rFonts w:ascii="Latha" w:hAnsi="Latha" w:cs="Latha"/>
        </w:rPr>
        <w:t>ஜெபத்தில்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நேரத்தை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செலவிட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முயற்சி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செய்யுங்கள்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தேவன்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பாதுகாக்க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வாரத்தில்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ஜெபியுங்கள்</w:t>
      </w:r>
      <w:proofErr w:type="spellEnd"/>
      <w:r>
        <w:t>.</w:t>
      </w:r>
    </w:p>
    <w:p w14:paraId="47494823" w14:textId="6128CA35" w:rsidR="00C64B19" w:rsidRDefault="00C64B19" w:rsidP="004D6387">
      <w:pPr>
        <w:pStyle w:val="Heading1"/>
      </w:pPr>
      <w:proofErr w:type="spellStart"/>
      <w:r>
        <w:rPr>
          <w:rFonts w:ascii="Latha" w:hAnsi="Latha" w:cs="Latha"/>
        </w:rPr>
        <w:t>அன்றாட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வாழ்க்கையில்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வழிகாட்டுதல்களைத்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தேடுங்கள்</w:t>
      </w:r>
      <w:proofErr w:type="spellEnd"/>
    </w:p>
    <w:p w14:paraId="61614AE5" w14:textId="77777777" w:rsidR="00C64B19" w:rsidRPr="004D6387" w:rsidRDefault="00C64B19" w:rsidP="004D6387">
      <w:pPr>
        <w:pStyle w:val="HeadindSub2"/>
      </w:pPr>
      <w:proofErr w:type="spellStart"/>
      <w:r>
        <w:rPr>
          <w:rFonts w:ascii="Latha" w:hAnsi="Latha" w:cs="Latha"/>
        </w:rPr>
        <w:t>வாசிக்க</w:t>
      </w:r>
      <w:proofErr w:type="spellEnd"/>
      <w:r>
        <w:t xml:space="preserve">: 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121:7-8</w:t>
      </w:r>
    </w:p>
    <w:p w14:paraId="7D329F92" w14:textId="77777777" w:rsidR="00C64B19" w:rsidRDefault="00C64B19" w:rsidP="004D6387">
      <w:pPr>
        <w:pStyle w:val="IntenseQuote"/>
      </w:pPr>
      <w:proofErr w:type="spellStart"/>
      <w:r>
        <w:rPr>
          <w:rFonts w:ascii="Latha" w:hAnsi="Latha" w:cs="Latha"/>
        </w:rPr>
        <w:t>கர்த்தர்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உன்னை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எல்லாத்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தீங்குக்கும்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விலக்கிக்</w:t>
      </w:r>
      <w:proofErr w:type="spellEnd"/>
      <w:r>
        <w:t xml:space="preserve"> </w:t>
      </w:r>
      <w:proofErr w:type="spellStart"/>
      <w:proofErr w:type="gramStart"/>
      <w:r>
        <w:rPr>
          <w:rFonts w:ascii="Latha" w:hAnsi="Latha" w:cs="Latha"/>
        </w:rPr>
        <w:t>காப்பார்</w:t>
      </w:r>
      <w:proofErr w:type="spellEnd"/>
      <w:r>
        <w:t>;.</w:t>
      </w:r>
      <w:proofErr w:type="gramEnd"/>
      <w:r>
        <w:t xml:space="preserve">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உன்</w:t>
      </w:r>
      <w:proofErr w:type="spellEnd"/>
      <w:r>
        <w:t xml:space="preserve">      </w:t>
      </w:r>
      <w:proofErr w:type="spellStart"/>
      <w:r>
        <w:rPr>
          <w:rFonts w:ascii="Latha" w:hAnsi="Latha" w:cs="Latha"/>
        </w:rPr>
        <w:t>ஆத்துமாவைக்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காப்பார்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கர்த்தர்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போக்கையும்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வரத்தையும்</w:t>
      </w:r>
      <w:proofErr w:type="spellEnd"/>
      <w:r>
        <w:t xml:space="preserve"> </w:t>
      </w:r>
    </w:p>
    <w:p w14:paraId="1A20A6CB" w14:textId="77777777" w:rsidR="00C64B19" w:rsidRDefault="00C64B19" w:rsidP="004D6387">
      <w:pPr>
        <w:pStyle w:val="IntenseQuote"/>
      </w:pPr>
      <w:proofErr w:type="spellStart"/>
      <w:r>
        <w:rPr>
          <w:rFonts w:ascii="Latha" w:hAnsi="Latha" w:cs="Latha"/>
        </w:rPr>
        <w:t>இதுமுதற்கொண்டு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என்றைக்குங்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காப்பார்</w:t>
      </w:r>
      <w:proofErr w:type="spellEnd"/>
      <w:r>
        <w:t>.</w:t>
      </w:r>
    </w:p>
    <w:p w14:paraId="1BD33A89" w14:textId="40F863BA" w:rsidR="00C64B19" w:rsidRDefault="00C64B19" w:rsidP="00C64B19">
      <w:proofErr w:type="spellStart"/>
      <w:r>
        <w:rPr>
          <w:rFonts w:ascii="Latha" w:hAnsi="Latha" w:cs="Latha"/>
        </w:rPr>
        <w:lastRenderedPageBreak/>
        <w:t>ஆண்டவரின்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பாதுகாப்பு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பெரிய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வியத்தகு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தருணங்களுக்கு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மட்டுமல்ல</w:t>
      </w:r>
      <w:proofErr w:type="spellEnd"/>
      <w:r>
        <w:t xml:space="preserve"> - </w:t>
      </w:r>
      <w:proofErr w:type="spellStart"/>
      <w:r>
        <w:rPr>
          <w:rFonts w:ascii="Latha" w:hAnsi="Latha" w:cs="Latha"/>
        </w:rPr>
        <w:t>அது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அன்றாட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வாழ்க்கைக்கானது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பள்ளியிலோ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வீட்டிலோ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அல்லது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நண்பர்களுடனோ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இருந்தாலும்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தேவன்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வழிநடத்துகிறார்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இன்று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சிறிய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</w:t>
      </w:r>
      <w:r>
        <w:t>~</w:t>
      </w:r>
      <w:r>
        <w:rPr>
          <w:rFonts w:ascii="Latha" w:hAnsi="Latha" w:cs="Latha"/>
        </w:rPr>
        <w:t>யங்களில்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அவரை</w:t>
      </w:r>
      <w:proofErr w:type="spellEnd"/>
      <w:r>
        <w:t xml:space="preserve"> '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பாருங்கள்</w:t>
      </w:r>
      <w:proofErr w:type="spellEnd"/>
      <w:r>
        <w:t xml:space="preserve">”.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முடிவுகளை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எடுப்பதற்கு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முன்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எளிமையானவை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கூட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தேவனிடம்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வழிகாட்டுதலுக்காக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கேளுங்கள்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எவ்வாறு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வழிநடத்துகிறார்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பாருங்கள்</w:t>
      </w:r>
      <w:proofErr w:type="spellEnd"/>
      <w:r>
        <w:t>.</w:t>
      </w:r>
    </w:p>
    <w:p w14:paraId="11795FE8" w14:textId="77777777" w:rsidR="00C64B19" w:rsidRDefault="00C64B19" w:rsidP="004D6387">
      <w:pPr>
        <w:pStyle w:val="Heading1"/>
      </w:pP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பயப்படும்போது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பாருங்கள்</w:t>
      </w:r>
      <w:proofErr w:type="spellEnd"/>
    </w:p>
    <w:p w14:paraId="3B97B51D" w14:textId="77777777" w:rsidR="00C64B19" w:rsidRPr="004D6387" w:rsidRDefault="00C64B19" w:rsidP="004D6387">
      <w:pPr>
        <w:pStyle w:val="HeadindSub2"/>
      </w:pPr>
      <w:proofErr w:type="spellStart"/>
      <w:r>
        <w:rPr>
          <w:rFonts w:ascii="Latha" w:hAnsi="Latha" w:cs="Latha"/>
        </w:rPr>
        <w:t>ஏசாயா</w:t>
      </w:r>
      <w:proofErr w:type="spellEnd"/>
      <w:r>
        <w:t xml:space="preserve"> 41:10 </w:t>
      </w:r>
    </w:p>
    <w:p w14:paraId="54423303" w14:textId="77777777" w:rsidR="00C64B19" w:rsidRPr="004D6387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நீ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பயப்படாதே</w:t>
      </w:r>
      <w:proofErr w:type="spellEnd"/>
      <w:r w:rsidRPr="004D6387">
        <w:t xml:space="preserve">, </w:t>
      </w:r>
      <w:proofErr w:type="spellStart"/>
      <w:r w:rsidRPr="004D6387">
        <w:rPr>
          <w:rFonts w:ascii="Latha" w:hAnsi="Latha" w:cs="Latha"/>
        </w:rPr>
        <w:t>நான்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உன்னுடனே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இருக்கிறேன்</w:t>
      </w:r>
      <w:proofErr w:type="spellEnd"/>
      <w:r w:rsidRPr="004D6387">
        <w:t xml:space="preserve">; </w:t>
      </w:r>
      <w:proofErr w:type="spellStart"/>
      <w:r w:rsidRPr="004D6387">
        <w:rPr>
          <w:rFonts w:ascii="Latha" w:hAnsi="Latha" w:cs="Latha"/>
        </w:rPr>
        <w:t>திகையாதே</w:t>
      </w:r>
      <w:proofErr w:type="spellEnd"/>
      <w:r w:rsidRPr="004D6387">
        <w:t>,</w:t>
      </w:r>
    </w:p>
    <w:p w14:paraId="0AABD009" w14:textId="77777777" w:rsidR="00C64B19" w:rsidRPr="004D6387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நான்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தேவன்</w:t>
      </w:r>
      <w:proofErr w:type="spellEnd"/>
      <w:r w:rsidRPr="004D6387">
        <w:t xml:space="preserve">; </w:t>
      </w:r>
      <w:proofErr w:type="spellStart"/>
      <w:r w:rsidRPr="004D6387">
        <w:rPr>
          <w:rFonts w:ascii="Latha" w:hAnsi="Latha" w:cs="Latha"/>
        </w:rPr>
        <w:t>நான்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உன்னைப்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பலப்படுத்தி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உனக்குச்</w:t>
      </w:r>
      <w:proofErr w:type="spellEnd"/>
      <w:r w:rsidRPr="004D6387">
        <w:t xml:space="preserve"> </w:t>
      </w:r>
      <w:proofErr w:type="spellStart"/>
      <w:proofErr w:type="gramStart"/>
      <w:r w:rsidRPr="004D6387">
        <w:rPr>
          <w:rFonts w:ascii="Latha" w:hAnsi="Latha" w:cs="Latha"/>
        </w:rPr>
        <w:t>சகாயம்பண்ணுவேன்</w:t>
      </w:r>
      <w:proofErr w:type="spellEnd"/>
      <w:r w:rsidRPr="004D6387">
        <w:t>;</w:t>
      </w:r>
      <w:proofErr w:type="gramEnd"/>
    </w:p>
    <w:p w14:paraId="72C404C7" w14:textId="5EE73BA9" w:rsidR="00C64B19" w:rsidRDefault="00C64B19" w:rsidP="004D6387">
      <w:pPr>
        <w:pStyle w:val="IntenseQuote"/>
      </w:pPr>
      <w:proofErr w:type="spellStart"/>
      <w:r w:rsidRPr="004D6387">
        <w:rPr>
          <w:rFonts w:ascii="Latha" w:hAnsi="Latha" w:cs="Latha"/>
        </w:rPr>
        <w:t>என்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நீதியின்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வலதுகரத்தினால்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உன்னைத்</w:t>
      </w:r>
      <w:proofErr w:type="spellEnd"/>
      <w:r w:rsidRPr="004D6387">
        <w:t xml:space="preserve"> </w:t>
      </w:r>
      <w:proofErr w:type="spellStart"/>
      <w:r w:rsidRPr="004D6387">
        <w:rPr>
          <w:rFonts w:ascii="Latha" w:hAnsi="Latha" w:cs="Latha"/>
        </w:rPr>
        <w:t>தாங்குவேன்</w:t>
      </w:r>
      <w:proofErr w:type="spellEnd"/>
      <w:r w:rsidRPr="004D6387">
        <w:t>.</w:t>
      </w:r>
    </w:p>
    <w:p w14:paraId="64F836C2" w14:textId="77777777" w:rsidR="00C64B19" w:rsidRDefault="00C64B19" w:rsidP="00C64B19">
      <w:proofErr w:type="spellStart"/>
      <w:r>
        <w:rPr>
          <w:rFonts w:ascii="Latha" w:hAnsi="Latha" w:cs="Latha"/>
        </w:rPr>
        <w:t>பயம்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அனைவரும்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அனுபவிக்கும்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ஒன்று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ஆனால்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பார்த்து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நம்முடன்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இருக்கிறார்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நம்ப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வேண்டும்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விரும்புகிறார்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வைத்திருக்கும்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பயத்தை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நினைத்துப்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பாருங்கள்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ஜெபத்தில்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ஆண்டவரிடம்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கொடுங்கள்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அந்த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மீண்டும்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வரும்போதெல்லாம்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உங்கள்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கவலையில்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செலுத்துவதற்குப்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பதிலாக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பார்ப்பதைப்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பயிற்சி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செய்யுங்கள்</w:t>
      </w:r>
      <w:proofErr w:type="spellEnd"/>
      <w:r>
        <w:t>.</w:t>
      </w:r>
    </w:p>
    <w:p w14:paraId="3793D3F9" w14:textId="77777777" w:rsidR="004D6387" w:rsidRDefault="004D6387">
      <w:pPr>
        <w:spacing w:line="278" w:lineRule="auto"/>
      </w:pPr>
      <w:r>
        <w:br w:type="page"/>
      </w:r>
    </w:p>
    <w:p w14:paraId="06D0AC6D" w14:textId="6A7C2492" w:rsidR="00C64B19" w:rsidRDefault="00C64B19" w:rsidP="004D6387">
      <w:pPr>
        <w:pStyle w:val="Heading1"/>
      </w:pPr>
      <w:proofErr w:type="spellStart"/>
      <w:r>
        <w:rPr>
          <w:rFonts w:ascii="Latha" w:hAnsi="Latha" w:cs="Latha"/>
        </w:rPr>
        <w:lastRenderedPageBreak/>
        <w:t>நோக்கி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மற்றவர்களை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ஊக்குவிக்கவும்</w:t>
      </w:r>
      <w:proofErr w:type="spellEnd"/>
    </w:p>
    <w:p w14:paraId="7E1E9A17" w14:textId="77777777" w:rsidR="00C64B19" w:rsidRDefault="00C64B19" w:rsidP="004D6387">
      <w:pPr>
        <w:pStyle w:val="HeadindSub2"/>
      </w:pPr>
      <w:proofErr w:type="spellStart"/>
      <w:r>
        <w:rPr>
          <w:rFonts w:ascii="Latha" w:hAnsi="Latha" w:cs="Latha"/>
        </w:rPr>
        <w:t>எபிரெயர்</w:t>
      </w:r>
      <w:proofErr w:type="spellEnd"/>
      <w:r>
        <w:t xml:space="preserve"> 12:1-2 </w:t>
      </w:r>
    </w:p>
    <w:p w14:paraId="3ECAED13" w14:textId="2C036948" w:rsidR="00C64B19" w:rsidRDefault="00C75057" w:rsidP="00C75057">
      <w:pPr>
        <w:pStyle w:val="IntenseQuote"/>
      </w:pPr>
      <w:r>
        <w:t>"</w:t>
      </w:r>
      <w:proofErr w:type="spellStart"/>
      <w:r>
        <w:rPr>
          <w:rFonts w:ascii="Latha" w:hAnsi="Latha" w:cs="Latha"/>
        </w:rPr>
        <w:t>விசுவாசத்தைத்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துவக்குகிறவரும்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முடிக்கிறவருமாயிருக்கிற</w:t>
      </w:r>
      <w:proofErr w:type="spellEnd"/>
      <w:r>
        <w:br/>
      </w:r>
      <w:proofErr w:type="spellStart"/>
      <w:r>
        <w:rPr>
          <w:rFonts w:ascii="Latha" w:hAnsi="Latha" w:cs="Latha"/>
        </w:rPr>
        <w:t>இயேசுவை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நமக்கு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நியமித்திருக்கிற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ஓட்டத்தில்</w:t>
      </w:r>
      <w:proofErr w:type="spellEnd"/>
      <w:r>
        <w:br/>
      </w:r>
      <w:proofErr w:type="spellStart"/>
      <w:r>
        <w:rPr>
          <w:rFonts w:ascii="Latha" w:hAnsi="Latha" w:cs="Latha"/>
        </w:rPr>
        <w:t>பொறுமையோடே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ஓடக்கடவோம்</w:t>
      </w:r>
      <w:proofErr w:type="spellEnd"/>
      <w:r>
        <w:t>.”</w:t>
      </w:r>
    </w:p>
    <w:p w14:paraId="09F5B770" w14:textId="77777777" w:rsidR="00C64B19" w:rsidRDefault="00C64B19" w:rsidP="00C64B19">
      <w:proofErr w:type="spellStart"/>
      <w:r>
        <w:rPr>
          <w:rFonts w:ascii="Latha" w:hAnsi="Latha" w:cs="Latha"/>
        </w:rPr>
        <w:t>விசுவாச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பந்தயத்தில்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ஓடும்போது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இயேசுவின்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மீது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கண்களை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வைத்திருக்க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வசனம்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நினைவூட்டுகிறது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ஆனால்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தனியாக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இல்லை</w:t>
      </w:r>
      <w:r>
        <w:t>-</w:t>
      </w:r>
      <w:r>
        <w:rPr>
          <w:rFonts w:ascii="Latha" w:hAnsi="Latha" w:cs="Latha"/>
        </w:rPr>
        <w:t>மற்றவர்களும்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செலுத்த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முடியும்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ஊக்கம்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தேவைப்படும்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ஒருவரைப்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பற்றி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சிந்தியுங்கள்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வாரத்தில்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அவர்களுக்கு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எப்படி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உதவமுடியும்</w:t>
      </w:r>
      <w:proofErr w:type="spellEnd"/>
      <w:r>
        <w:t xml:space="preserve">? </w:t>
      </w:r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ஜெபத்தை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செய்யுங்கள்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அல்லது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அவர்களுடன்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அன்பான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வார்த்தையைப்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பகிர்ந்து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கொள்ளுங்கள்</w:t>
      </w:r>
      <w:proofErr w:type="spellEnd"/>
      <w:r>
        <w:t>.</w:t>
      </w:r>
    </w:p>
    <w:p w14:paraId="4D575485" w14:textId="77777777" w:rsidR="003E4F9F" w:rsidRDefault="003E4F9F">
      <w:pPr>
        <w:spacing w:line="278" w:lineRule="auto"/>
        <w:rPr>
          <w:rFonts w:ascii="Latha" w:eastAsiaTheme="majorEastAsia" w:hAnsi="Latha" w:cs="Latha"/>
          <w:b/>
          <w:color w:val="1F4887"/>
          <w:sz w:val="40"/>
          <w:szCs w:val="40"/>
        </w:rPr>
      </w:pPr>
      <w:r>
        <w:rPr>
          <w:rFonts w:ascii="Latha" w:hAnsi="Latha" w:cs="Latha"/>
        </w:rPr>
        <w:br w:type="page"/>
      </w:r>
    </w:p>
    <w:p w14:paraId="66F7BF5C" w14:textId="04265353" w:rsidR="00C64B19" w:rsidRDefault="00C64B19" w:rsidP="003E4F9F">
      <w:pPr>
        <w:pStyle w:val="Heading1"/>
      </w:pPr>
      <w:proofErr w:type="spellStart"/>
      <w:r>
        <w:rPr>
          <w:rFonts w:ascii="Latha" w:hAnsi="Latha" w:cs="Latha"/>
        </w:rPr>
        <w:lastRenderedPageBreak/>
        <w:t>கவனித்து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நம்பிக்கையுடன்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வாழுங்கள்</w:t>
      </w:r>
      <w:proofErr w:type="spellEnd"/>
    </w:p>
    <w:p w14:paraId="497519D1" w14:textId="561BD482" w:rsidR="00C64B19" w:rsidRPr="003E4F9F" w:rsidRDefault="00C64B19" w:rsidP="003E4F9F">
      <w:pPr>
        <w:pStyle w:val="HeadindSub2"/>
      </w:pPr>
      <w:proofErr w:type="spellStart"/>
      <w:r w:rsidRPr="003E4F9F">
        <w:rPr>
          <w:rFonts w:ascii="Latha" w:hAnsi="Latha" w:cs="Latha"/>
        </w:rPr>
        <w:t>ரோமர்</w:t>
      </w:r>
      <w:proofErr w:type="spellEnd"/>
      <w:r w:rsidRPr="003E4F9F">
        <w:t xml:space="preserve"> 8:28-</w:t>
      </w:r>
      <w:r w:rsidRPr="003E4F9F">
        <w:rPr>
          <w:rFonts w:ascii="Latha" w:hAnsi="Latha" w:cs="Latha"/>
        </w:rPr>
        <w:t>ஐ</w:t>
      </w:r>
      <w:r w:rsidRPr="003E4F9F">
        <w:t xml:space="preserve"> </w:t>
      </w:r>
      <w:proofErr w:type="spellStart"/>
      <w:r w:rsidRPr="003E4F9F">
        <w:rPr>
          <w:rFonts w:ascii="Latha" w:hAnsi="Latha" w:cs="Latha"/>
        </w:rPr>
        <w:t>வாசியுங்கள்</w:t>
      </w:r>
      <w:proofErr w:type="spellEnd"/>
      <w:r w:rsidRPr="003E4F9F">
        <w:t>.</w:t>
      </w:r>
    </w:p>
    <w:p w14:paraId="511CE3F1" w14:textId="77777777" w:rsidR="00C64B19" w:rsidRPr="003E4F9F" w:rsidRDefault="00C64B19" w:rsidP="003E4F9F">
      <w:pPr>
        <w:pStyle w:val="IntenseQuote"/>
      </w:pPr>
      <w:proofErr w:type="spellStart"/>
      <w:r w:rsidRPr="003E4F9F">
        <w:rPr>
          <w:rFonts w:ascii="Latha" w:hAnsi="Latha" w:cs="Latha"/>
        </w:rPr>
        <w:t>அன்றியும்</w:t>
      </w:r>
      <w:proofErr w:type="spellEnd"/>
      <w:r w:rsidRPr="003E4F9F">
        <w:t xml:space="preserve">, </w:t>
      </w:r>
      <w:proofErr w:type="spellStart"/>
      <w:r w:rsidRPr="003E4F9F">
        <w:rPr>
          <w:rFonts w:ascii="Latha" w:hAnsi="Latha" w:cs="Latha"/>
        </w:rPr>
        <w:t>அவருடைய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தீர்மானத்தின்படி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அழைக்கப்பட்டவர்களாய்</w:t>
      </w:r>
      <w:proofErr w:type="spellEnd"/>
    </w:p>
    <w:p w14:paraId="5C6177D4" w14:textId="77777777" w:rsidR="00C64B19" w:rsidRPr="003E4F9F" w:rsidRDefault="00C64B19" w:rsidP="003E4F9F">
      <w:pPr>
        <w:pStyle w:val="IntenseQuote"/>
      </w:pPr>
      <w:proofErr w:type="spellStart"/>
      <w:r w:rsidRPr="003E4F9F">
        <w:rPr>
          <w:rFonts w:ascii="Latha" w:hAnsi="Latha" w:cs="Latha"/>
        </w:rPr>
        <w:t>தேவனிடத்தில்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அன்புகூருகிறவர்களுக்குச்</w:t>
      </w:r>
      <w:proofErr w:type="spellEnd"/>
    </w:p>
    <w:p w14:paraId="223EF3B5" w14:textId="77777777" w:rsidR="00C64B19" w:rsidRPr="003E4F9F" w:rsidRDefault="00C64B19" w:rsidP="003E4F9F">
      <w:pPr>
        <w:pStyle w:val="IntenseQuote"/>
      </w:pPr>
      <w:proofErr w:type="spellStart"/>
      <w:r w:rsidRPr="003E4F9F">
        <w:rPr>
          <w:rFonts w:ascii="Latha" w:hAnsi="Latha" w:cs="Latha"/>
        </w:rPr>
        <w:t>சகலமும்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நன்மைக்கு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ஏதுவாக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நடக்கிறதென்று</w:t>
      </w:r>
      <w:proofErr w:type="spellEnd"/>
      <w:r w:rsidRPr="003E4F9F">
        <w:t xml:space="preserve"> </w:t>
      </w:r>
      <w:proofErr w:type="spellStart"/>
      <w:r w:rsidRPr="003E4F9F">
        <w:rPr>
          <w:rFonts w:ascii="Latha" w:hAnsi="Latha" w:cs="Latha"/>
        </w:rPr>
        <w:t>அறிந்திருக்கிறோம்</w:t>
      </w:r>
      <w:proofErr w:type="spellEnd"/>
      <w:r w:rsidRPr="003E4F9F">
        <w:t>.</w:t>
      </w:r>
    </w:p>
    <w:p w14:paraId="213B2481" w14:textId="60F3AAD5" w:rsidR="00C95F80" w:rsidRPr="00C64B19" w:rsidRDefault="00C64B19" w:rsidP="00C64B19">
      <w:r>
        <w:t>'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பார்ப்பது</w:t>
      </w:r>
      <w:proofErr w:type="spellEnd"/>
      <w:r>
        <w:t xml:space="preserve">” </w:t>
      </w:r>
      <w:proofErr w:type="spellStart"/>
      <w:r>
        <w:rPr>
          <w:rFonts w:ascii="Latha" w:hAnsi="Latha" w:cs="Latha"/>
        </w:rPr>
        <w:t>என்பது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எல்லாவற்றையும்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நன்மைக்காகச்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நம்புவது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இப்போது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பார்க்க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முடியாவிட்டாலும்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கூட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இந்த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வாரத்தின்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முடிவிலே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 </w:t>
      </w:r>
      <w:proofErr w:type="spellStart"/>
      <w:r>
        <w:rPr>
          <w:rFonts w:ascii="Latha" w:hAnsi="Latha" w:cs="Latha"/>
        </w:rPr>
        <w:t>ஆண்டவரை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நோக்கியிருப்பது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கண்ணோட்டத்தை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எவ்வாறு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மாற்றியுள்ளது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பற்றி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சிந்தியுங்கள்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எதிர்காலத்தில்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நோக்கிப்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பார்த்து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தொடர்ந்து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பயிற்சி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விரும்பும்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வழியை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எழுதுங்கள்</w:t>
      </w:r>
      <w:proofErr w:type="spellEnd"/>
      <w:r>
        <w:t>.</w:t>
      </w:r>
    </w:p>
    <w:sectPr w:rsidR="00C95F80" w:rsidRPr="00C64B19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2E4117D7-17DF-0B4F-9C47-D264ACF242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1FCCE4D-D2B7-664E-89A4-FEF899B3954B}"/>
    <w:embedBold r:id="rId3" w:fontKey="{AF346038-4B80-D44C-AAAB-6DF0BB7CFE0B}"/>
    <w:embedItalic r:id="rId4" w:fontKey="{AA8F25C8-CAEF-3346-9060-28BBDFB67B49}"/>
    <w:embedBoldItalic r:id="rId5" w:fontKey="{5B44E285-26B2-1D4A-869B-99B8D1D8A1B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C6F02424-C0F5-D446-81B2-3B8FDFAFF083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F4F0D8D9-360C-584F-8852-F00A128C61A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168CEAE1-9FF8-3D49-A51F-6CE72E15793E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9" w:fontKey="{6CBE7D75-59E5-134E-8716-EEDC3383AD55}"/>
    <w:embedBold r:id="rId10" w:fontKey="{676A30EF-04B4-BB46-AFD9-9DDF7A0F4755}"/>
    <w:embedItalic r:id="rId11" w:fontKey="{3CFF134E-054C-5746-A8A2-2E2267548E6E}"/>
    <w:embedBoldItalic r:id="rId12" w:fontKey="{A707CC14-3FBC-394C-90F5-A8D2A3670067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3" w:fontKey="{64B14B27-2C24-7B48-91A9-D8D22D0D97CD}"/>
    <w:embedBold r:id="rId14" w:fontKey="{1B4F0C1C-FE7C-B94A-8411-75707F5DA9BC}"/>
    <w:embedItalic r:id="rId15" w:fontKey="{2FC05F89-4541-1C47-9EBA-AAE3BEE19E20}"/>
    <w:embedBoldItalic r:id="rId16" w:fontKey="{E740AC41-4BB0-9346-BC99-B0111890ADA7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2" w:fontKey="{41CCBC05-6E46-0943-85C4-E3B70AA0671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3" w:fontKey="{A0E4DDD6-B0C1-6944-9D99-F8C4A980B8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1E1627">
    <w:pPr>
      <w:pStyle w:val="Header"/>
    </w:pPr>
    <w:r>
      <w:rPr>
        <w:noProof/>
      </w:rPr>
    </w:r>
    <w:r w:rsidR="001E1627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1E1627" w:rsidP="007628B9">
    <w:pPr>
      <w:pStyle w:val="Header"/>
      <w:jc w:val="both"/>
    </w:pPr>
    <w:r>
      <w:rPr>
        <w:noProof/>
      </w:rPr>
    </w:r>
    <w:r w:rsidR="001E1627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1007263035" name="Picture 10072630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9"/>
  </w:num>
  <w:num w:numId="2" w16cid:durableId="339626670">
    <w:abstractNumId w:val="5"/>
  </w:num>
  <w:num w:numId="3" w16cid:durableId="921718291">
    <w:abstractNumId w:val="15"/>
  </w:num>
  <w:num w:numId="4" w16cid:durableId="2091998591">
    <w:abstractNumId w:val="2"/>
  </w:num>
  <w:num w:numId="5" w16cid:durableId="509686139">
    <w:abstractNumId w:val="17"/>
  </w:num>
  <w:num w:numId="6" w16cid:durableId="1548252647">
    <w:abstractNumId w:val="11"/>
  </w:num>
  <w:num w:numId="7" w16cid:durableId="1532962470">
    <w:abstractNumId w:val="10"/>
  </w:num>
  <w:num w:numId="8" w16cid:durableId="1409958289">
    <w:abstractNumId w:val="13"/>
  </w:num>
  <w:num w:numId="9" w16cid:durableId="554509675">
    <w:abstractNumId w:val="4"/>
  </w:num>
  <w:num w:numId="10" w16cid:durableId="1736665119">
    <w:abstractNumId w:val="8"/>
  </w:num>
  <w:num w:numId="11" w16cid:durableId="1041587989">
    <w:abstractNumId w:val="0"/>
  </w:num>
  <w:num w:numId="12" w16cid:durableId="1350644442">
    <w:abstractNumId w:val="18"/>
  </w:num>
  <w:num w:numId="13" w16cid:durableId="1733236480">
    <w:abstractNumId w:val="1"/>
  </w:num>
  <w:num w:numId="14" w16cid:durableId="1740976733">
    <w:abstractNumId w:val="16"/>
  </w:num>
  <w:num w:numId="15" w16cid:durableId="543441939">
    <w:abstractNumId w:val="7"/>
  </w:num>
  <w:num w:numId="16" w16cid:durableId="1551645019">
    <w:abstractNumId w:val="3"/>
  </w:num>
  <w:num w:numId="17" w16cid:durableId="524707227">
    <w:abstractNumId w:val="12"/>
  </w:num>
  <w:num w:numId="18" w16cid:durableId="1301685936">
    <w:abstractNumId w:val="6"/>
  </w:num>
  <w:num w:numId="19" w16cid:durableId="1285767222">
    <w:abstractNumId w:val="14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2157B"/>
    <w:rsid w:val="00072B3F"/>
    <w:rsid w:val="000912DC"/>
    <w:rsid w:val="000A39F7"/>
    <w:rsid w:val="000C0035"/>
    <w:rsid w:val="000C0CB3"/>
    <w:rsid w:val="000D7591"/>
    <w:rsid w:val="00111C1E"/>
    <w:rsid w:val="00117926"/>
    <w:rsid w:val="00124957"/>
    <w:rsid w:val="00134070"/>
    <w:rsid w:val="001A3C4D"/>
    <w:rsid w:val="001C32EC"/>
    <w:rsid w:val="001D2C07"/>
    <w:rsid w:val="001E1627"/>
    <w:rsid w:val="00245EEA"/>
    <w:rsid w:val="002473C6"/>
    <w:rsid w:val="00267E8B"/>
    <w:rsid w:val="002941B4"/>
    <w:rsid w:val="002B537D"/>
    <w:rsid w:val="002E44BC"/>
    <w:rsid w:val="002F6953"/>
    <w:rsid w:val="00331596"/>
    <w:rsid w:val="00381E1E"/>
    <w:rsid w:val="003921A0"/>
    <w:rsid w:val="003A0FE1"/>
    <w:rsid w:val="003C5982"/>
    <w:rsid w:val="003E4F9F"/>
    <w:rsid w:val="00415B3D"/>
    <w:rsid w:val="004349F4"/>
    <w:rsid w:val="0044092B"/>
    <w:rsid w:val="00455A60"/>
    <w:rsid w:val="00473797"/>
    <w:rsid w:val="004A4C4B"/>
    <w:rsid w:val="004B1919"/>
    <w:rsid w:val="004D2DB7"/>
    <w:rsid w:val="004D6387"/>
    <w:rsid w:val="004F434D"/>
    <w:rsid w:val="00532D21"/>
    <w:rsid w:val="00535DDF"/>
    <w:rsid w:val="005401CC"/>
    <w:rsid w:val="00552314"/>
    <w:rsid w:val="00594191"/>
    <w:rsid w:val="00597682"/>
    <w:rsid w:val="005B2E96"/>
    <w:rsid w:val="005D56D5"/>
    <w:rsid w:val="005E4D55"/>
    <w:rsid w:val="005E613A"/>
    <w:rsid w:val="005E62E1"/>
    <w:rsid w:val="005E6EFE"/>
    <w:rsid w:val="0060119F"/>
    <w:rsid w:val="00614755"/>
    <w:rsid w:val="006A5C7B"/>
    <w:rsid w:val="00706093"/>
    <w:rsid w:val="0071211D"/>
    <w:rsid w:val="00715B6A"/>
    <w:rsid w:val="00736D8B"/>
    <w:rsid w:val="00744704"/>
    <w:rsid w:val="007506D9"/>
    <w:rsid w:val="0076069A"/>
    <w:rsid w:val="00760E66"/>
    <w:rsid w:val="007628B9"/>
    <w:rsid w:val="00770C74"/>
    <w:rsid w:val="00776A51"/>
    <w:rsid w:val="007934D4"/>
    <w:rsid w:val="007B566D"/>
    <w:rsid w:val="00824E30"/>
    <w:rsid w:val="00875BB5"/>
    <w:rsid w:val="008F1CC9"/>
    <w:rsid w:val="008F32AB"/>
    <w:rsid w:val="009131CF"/>
    <w:rsid w:val="009767D1"/>
    <w:rsid w:val="009C6548"/>
    <w:rsid w:val="00A1604D"/>
    <w:rsid w:val="00A521BC"/>
    <w:rsid w:val="00A80B48"/>
    <w:rsid w:val="00AB60C3"/>
    <w:rsid w:val="00AC0E2E"/>
    <w:rsid w:val="00AE3E7E"/>
    <w:rsid w:val="00AF7E2C"/>
    <w:rsid w:val="00B109E9"/>
    <w:rsid w:val="00B20BE9"/>
    <w:rsid w:val="00B23EF9"/>
    <w:rsid w:val="00B6755B"/>
    <w:rsid w:val="00BB0DD8"/>
    <w:rsid w:val="00BF00CF"/>
    <w:rsid w:val="00BF6D5F"/>
    <w:rsid w:val="00C10BD3"/>
    <w:rsid w:val="00C1271F"/>
    <w:rsid w:val="00C254B5"/>
    <w:rsid w:val="00C463B7"/>
    <w:rsid w:val="00C64B19"/>
    <w:rsid w:val="00C75057"/>
    <w:rsid w:val="00C82248"/>
    <w:rsid w:val="00C95F80"/>
    <w:rsid w:val="00D14009"/>
    <w:rsid w:val="00D20EDF"/>
    <w:rsid w:val="00D37807"/>
    <w:rsid w:val="00D84A5E"/>
    <w:rsid w:val="00D900BE"/>
    <w:rsid w:val="00D91BA7"/>
    <w:rsid w:val="00DA46E0"/>
    <w:rsid w:val="00E62B1D"/>
    <w:rsid w:val="00ED3CF8"/>
    <w:rsid w:val="00EF5181"/>
    <w:rsid w:val="00F04D64"/>
    <w:rsid w:val="00F216F1"/>
    <w:rsid w:val="00F52D40"/>
    <w:rsid w:val="00F72958"/>
    <w:rsid w:val="00F76C0C"/>
    <w:rsid w:val="00FC32D5"/>
    <w:rsid w:val="00FE0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</Pages>
  <Words>766</Words>
  <Characters>4369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12</cp:revision>
  <cp:lastPrinted>2024-12-10T10:32:00Z</cp:lastPrinted>
  <dcterms:created xsi:type="dcterms:W3CDTF">2025-02-25T19:23:00Z</dcterms:created>
  <dcterms:modified xsi:type="dcterms:W3CDTF">2025-02-26T08:12:00Z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