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7CC3A" w14:textId="77777777" w:rsidR="00B109E9" w:rsidRDefault="00BE52C6" w:rsidP="00AB60C3">
      <w:pPr>
        <w:pStyle w:val="Title"/>
        <w:rPr>
          <w:rFonts w:ascii="Latha" w:hAnsi="Latha" w:cs="Latha"/>
        </w:rPr>
      </w:pPr>
      <w:proofErr w:type="spellStart"/>
      <w:r w:rsidRPr="00BE52C6">
        <w:rPr>
          <w:rFonts w:ascii="Latha" w:hAnsi="Latha" w:cs="Latha"/>
        </w:rPr>
        <w:t>நோக்கத்திற்கான</w:t>
      </w:r>
      <w:proofErr w:type="spellEnd"/>
      <w:r w:rsidRPr="00BE52C6">
        <w:rPr>
          <w:rFonts w:ascii="Latha" w:hAnsi="Latha" w:cs="Latha"/>
        </w:rPr>
        <w:t xml:space="preserve"> </w:t>
      </w:r>
      <w:proofErr w:type="spellStart"/>
      <w:r w:rsidRPr="00BE52C6">
        <w:rPr>
          <w:rFonts w:ascii="Latha" w:hAnsi="Latha" w:cs="Latha"/>
        </w:rPr>
        <w:t>முகவுரை</w:t>
      </w:r>
      <w:proofErr w:type="spellEnd"/>
    </w:p>
    <w:p w14:paraId="6F3148DF" w14:textId="77777777" w:rsidR="00D16C94" w:rsidRPr="00D16C94" w:rsidRDefault="00D16C94" w:rsidP="00D16C94">
      <w:pPr>
        <w:pStyle w:val="Smalllinebetweentitles"/>
      </w:pPr>
    </w:p>
    <w:p w14:paraId="5D49BDC1" w14:textId="78BE6FD1" w:rsidR="00BE52C6" w:rsidRPr="00BE52C6" w:rsidRDefault="008C7842" w:rsidP="00BE52C6">
      <w:pPr>
        <w:pStyle w:val="Title"/>
        <w:sectPr w:rsidR="00BE52C6" w:rsidRPr="00BE52C6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  <w:proofErr w:type="spellStart"/>
      <w:r w:rsidRPr="008C7842">
        <w:rPr>
          <w:rFonts w:ascii="Latha" w:hAnsi="Latha" w:cs="Latha"/>
          <w:b w:val="0"/>
          <w:sz w:val="36"/>
        </w:rPr>
        <w:t>செயல்பாடுகள்</w:t>
      </w:r>
      <w:proofErr w:type="spellEnd"/>
      <w:r w:rsidRPr="008C7842">
        <w:rPr>
          <w:rFonts w:ascii="Helvetica Light" w:hAnsi="Helvetica Light"/>
          <w:b w:val="0"/>
          <w:sz w:val="36"/>
        </w:rPr>
        <w:t xml:space="preserve"> </w:t>
      </w:r>
      <w:proofErr w:type="spellStart"/>
      <w:r w:rsidRPr="008C7842">
        <w:rPr>
          <w:rFonts w:ascii="Latha" w:hAnsi="Latha" w:cs="Latha"/>
          <w:b w:val="0"/>
          <w:sz w:val="36"/>
        </w:rPr>
        <w:t>இணைக்கப்பட்டுள்ளது</w:t>
      </w:r>
      <w:proofErr w:type="spellEnd"/>
    </w:p>
    <w:p w14:paraId="010C769E" w14:textId="77777777" w:rsidR="00A510B8" w:rsidRDefault="000222EF" w:rsidP="000222EF">
      <w:pPr>
        <w:pStyle w:val="IntenseQuote"/>
      </w:pPr>
      <w:proofErr w:type="spellStart"/>
      <w:r w:rsidRPr="000222EF">
        <w:rPr>
          <w:rFonts w:ascii="Latha" w:hAnsi="Latha" w:cs="Latha"/>
        </w:rPr>
        <w:lastRenderedPageBreak/>
        <w:t>எனக்கு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ஒத்தாசை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வரும்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பர்வதங்களுக்கு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நேராக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என்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கண்களை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ஏறெடுக்கிறேன்</w:t>
      </w:r>
      <w:proofErr w:type="spellEnd"/>
      <w:r w:rsidRPr="000222EF">
        <w:t xml:space="preserve">. </w:t>
      </w:r>
      <w:proofErr w:type="spellStart"/>
      <w:r w:rsidRPr="000222EF">
        <w:rPr>
          <w:rFonts w:ascii="Latha" w:hAnsi="Latha" w:cs="Latha"/>
        </w:rPr>
        <w:t>வானத்தையும்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பூமியையும்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உண்டாக்கின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கர்த்தரிடத்திலிருந்து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எனக்கு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ஒத்தாசை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வரும்</w:t>
      </w:r>
      <w:proofErr w:type="spellEnd"/>
      <w:r w:rsidR="00A510B8">
        <w:t>.</w:t>
      </w:r>
    </w:p>
    <w:p w14:paraId="03482C09" w14:textId="0E7A333D" w:rsidR="000222EF" w:rsidRPr="000222EF" w:rsidRDefault="000222EF" w:rsidP="000222EF">
      <w:pPr>
        <w:pStyle w:val="IntenseQuote"/>
      </w:pPr>
      <w:r w:rsidRPr="000222EF">
        <w:t>(</w:t>
      </w:r>
      <w:proofErr w:type="spellStart"/>
      <w:r w:rsidRPr="000222EF">
        <w:rPr>
          <w:rFonts w:ascii="Latha" w:hAnsi="Latha" w:cs="Latha"/>
        </w:rPr>
        <w:t>சங்</w:t>
      </w:r>
      <w:proofErr w:type="spellEnd"/>
      <w:r w:rsidRPr="000222EF">
        <w:t xml:space="preserve"> - 121:1,2)</w:t>
      </w:r>
    </w:p>
    <w:p w14:paraId="02CE1171" w14:textId="77777777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கவனங்களை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முற்றிலும்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சிதறடிக்கும்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இந்த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உலகத்தில்</w:t>
      </w:r>
      <w:proofErr w:type="spellEnd"/>
      <w:r w:rsidRPr="000222EF">
        <w:rPr>
          <w:lang w:val="en-GB"/>
        </w:rPr>
        <w:t>, “</w:t>
      </w:r>
      <w:proofErr w:type="spellStart"/>
      <w:r w:rsidRPr="000222EF">
        <w:rPr>
          <w:rFonts w:ascii="Latha" w:hAnsi="Latha" w:cs="Latha"/>
          <w:lang w:val="en-GB"/>
        </w:rPr>
        <w:t>நோக்கிப்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</w:t>
      </w:r>
      <w:proofErr w:type="spellEnd"/>
      <w:r w:rsidRPr="000222EF">
        <w:rPr>
          <w:lang w:val="en-GB"/>
        </w:rPr>
        <w:t xml:space="preserve">” </w:t>
      </w:r>
      <w:proofErr w:type="spellStart"/>
      <w:r w:rsidRPr="000222EF">
        <w:rPr>
          <w:rFonts w:ascii="Latha" w:hAnsi="Latha" w:cs="Latha"/>
          <w:lang w:val="en-GB"/>
        </w:rPr>
        <w:t>என்ற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பிள்ளைகளையும்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வாலிபர்களையும்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ஏறெடுக்க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உற்சாகப்படுத்துகிறது</w:t>
      </w:r>
      <w:proofErr w:type="spellEnd"/>
      <w:r w:rsidRPr="000222EF">
        <w:rPr>
          <w:lang w:val="en-GB"/>
        </w:rPr>
        <w:t xml:space="preserve"> - </w:t>
      </w:r>
      <w:proofErr w:type="spellStart"/>
      <w:r w:rsidRPr="000222EF">
        <w:rPr>
          <w:rFonts w:ascii="Latha" w:hAnsi="Latha" w:cs="Latha"/>
          <w:lang w:val="en-GB"/>
        </w:rPr>
        <w:t>தங்களை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கீழே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விழ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செய்கிற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காரியங்களையும்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கவனங்களை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சிதறடிக்கிற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காரியங்களையும்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விட்டு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விலகி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செல்லவும்</w:t>
      </w:r>
      <w:proofErr w:type="spellEnd"/>
      <w:r w:rsidRPr="000222EF">
        <w:rPr>
          <w:lang w:val="en-GB"/>
        </w:rPr>
        <w:t xml:space="preserve"> -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ஆண்டவரை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மேல்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பார்க்கவும்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மற்றவர்களை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வெளிப்புறமாக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உற்று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கவனிக்க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செய்கிறது</w:t>
      </w:r>
      <w:proofErr w:type="spellEnd"/>
      <w:r w:rsidRPr="000222EF">
        <w:rPr>
          <w:lang w:val="en-GB"/>
        </w:rPr>
        <w:t xml:space="preserve">. </w:t>
      </w:r>
    </w:p>
    <w:p w14:paraId="367FCA0F" w14:textId="5889DC56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திரைகள்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சமூக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வலைத்தளங்கள்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தினசரி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வாழ்வில்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உள்ள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அழுத்தங்கள்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போன்ற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பலவிதமான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சிதறல்கள்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இருக்கும்போது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சங்கீதம்</w:t>
      </w:r>
      <w:proofErr w:type="spellEnd"/>
      <w:r w:rsidRPr="000222EF">
        <w:rPr>
          <w:lang w:val="en-GB"/>
        </w:rPr>
        <w:t xml:space="preserve"> - 121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இதயங்களையும்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ஏறெடுக்க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வேண்டும்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நினைவூட்டுகிறது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நாங்கள்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வாழ்க்கை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முழுவதும்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தனியாகவே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பயணிக்க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வேண்டும்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அர்த்தத்தில்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குறிப்பிடவில்லை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மேலே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பார்ப்பதன்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மூலம்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சிரு</w:t>
      </w:r>
      <w:proofErr w:type="spellEnd"/>
      <w:proofErr w:type="gramStart"/>
      <w:r w:rsidRPr="000222EF">
        <w:rPr>
          <w:lang w:val="en-GB"/>
        </w:rPr>
        <w:t>~;</w:t>
      </w:r>
      <w:proofErr w:type="spellStart"/>
      <w:r w:rsidRPr="000222EF">
        <w:rPr>
          <w:rFonts w:ascii="Latha" w:hAnsi="Latha" w:cs="Latha"/>
          <w:lang w:val="en-GB"/>
        </w:rPr>
        <w:t>டிகரோடும்</w:t>
      </w:r>
      <w:proofErr w:type="spellEnd"/>
      <w:proofErr w:type="gram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சுற்றியுள்ள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ஜனங்களோடும்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மீண்டும்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ஒன்றிணையலாம்</w:t>
      </w:r>
      <w:proofErr w:type="spellEnd"/>
      <w:r w:rsidRPr="000222EF">
        <w:rPr>
          <w:lang w:val="en-GB"/>
        </w:rPr>
        <w:t xml:space="preserve">. </w:t>
      </w:r>
    </w:p>
    <w:p w14:paraId="5F778027" w14:textId="3BD6B7EB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இந்த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நோக்கத்துடன்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நான்கு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முக்கிய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துணை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கருப்பொருட்களை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ஆராயவும்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அதன்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மூலம்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இணைப்புகளையும்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குறிக்கோள்களையும்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அறிய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உதவுகிறது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ஒவ்வொரு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துணை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கருப்பொருட்களும்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ஜெபத்துடன்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துவங்கி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செயல்பாடுகளோடு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முடிவடையும்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இவை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சிறுபிள்ளைகளோடும்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வாலிபர்களோடும்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வீடுகளிலும்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சிறு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குழுக்களிலும்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பல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செயல்பாடுகளுடன்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பயன்படுத்தலாம்</w:t>
      </w:r>
      <w:proofErr w:type="spellEnd"/>
      <w:r w:rsidRPr="000222EF">
        <w:rPr>
          <w:lang w:val="en-GB"/>
        </w:rPr>
        <w:t xml:space="preserve">. </w:t>
      </w:r>
    </w:p>
    <w:p w14:paraId="067C4125" w14:textId="77777777" w:rsidR="000222EF" w:rsidRPr="000222EF" w:rsidRDefault="000222EF" w:rsidP="00156902">
      <w:pPr>
        <w:pStyle w:val="Heading2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lastRenderedPageBreak/>
        <w:t>கடவுளை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பாருங்கள்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உதவிக்காகவும்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கண்ணோட்டத்திற்காகவும்</w:t>
      </w:r>
      <w:proofErr w:type="spellEnd"/>
      <w:r w:rsidRPr="000222EF">
        <w:rPr>
          <w:lang w:val="en-GB"/>
        </w:rPr>
        <w:t xml:space="preserve">: </w:t>
      </w:r>
    </w:p>
    <w:p w14:paraId="67DBEE46" w14:textId="445E7F60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கண்களை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ஏறெடுப்போம்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என்கிற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சாயலோடு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சங்கீதம்</w:t>
      </w:r>
      <w:proofErr w:type="spellEnd"/>
      <w:r w:rsidRPr="000222EF">
        <w:rPr>
          <w:lang w:val="en-GB"/>
        </w:rPr>
        <w:t xml:space="preserve"> 121 </w:t>
      </w:r>
      <w:proofErr w:type="spellStart"/>
      <w:r w:rsidRPr="000222EF">
        <w:rPr>
          <w:rFonts w:ascii="Latha" w:hAnsi="Latha" w:cs="Latha"/>
          <w:lang w:val="en-GB"/>
        </w:rPr>
        <w:t>துவங்குகிறது</w:t>
      </w:r>
      <w:proofErr w:type="spellEnd"/>
      <w:r w:rsidRPr="000222EF">
        <w:rPr>
          <w:lang w:val="en-GB"/>
        </w:rPr>
        <w:t>. “</w:t>
      </w:r>
      <w:proofErr w:type="spellStart"/>
      <w:r w:rsidRPr="000222EF">
        <w:rPr>
          <w:rFonts w:ascii="Latha" w:hAnsi="Latha" w:cs="Latha"/>
          <w:lang w:val="en-GB"/>
        </w:rPr>
        <w:t>நோக்கிப்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</w:t>
      </w:r>
      <w:proofErr w:type="spellEnd"/>
      <w:r w:rsidRPr="000222EF">
        <w:rPr>
          <w:lang w:val="en-GB"/>
        </w:rPr>
        <w:t xml:space="preserve">” </w:t>
      </w:r>
      <w:proofErr w:type="spellStart"/>
      <w:r w:rsidRPr="000222EF">
        <w:rPr>
          <w:rFonts w:ascii="Latha" w:hAnsi="Latha" w:cs="Latha"/>
          <w:lang w:val="en-GB"/>
        </w:rPr>
        <w:t>என்கிற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சரீரம்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ஆவி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ஆகிய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இரண்டையும்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குறிப்பிடுகிறது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இது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அதிகமாக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ஈடுபடுத்தும்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கவலைகள்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கவனச்சிதறல்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திரைகள்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கடவுளை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நோக்குதல்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போன்ற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காரியங்களில்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இருந்து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விலகி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செல்ல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குறிப்பிட்டு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சொல்கிறது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அவர்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சிரு</w:t>
      </w:r>
      <w:proofErr w:type="spellEnd"/>
      <w:proofErr w:type="gramStart"/>
      <w:r w:rsidRPr="000222EF">
        <w:rPr>
          <w:lang w:val="en-GB"/>
        </w:rPr>
        <w:t>~;</w:t>
      </w:r>
      <w:proofErr w:type="spellStart"/>
      <w:r w:rsidRPr="000222EF">
        <w:rPr>
          <w:rFonts w:ascii="Latha" w:hAnsi="Latha" w:cs="Latha"/>
          <w:lang w:val="en-GB"/>
        </w:rPr>
        <w:t>டிகர்</w:t>
      </w:r>
      <w:proofErr w:type="spellEnd"/>
      <w:proofErr w:type="gram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நமக்கு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உயந்த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கண்ணோட்டத்தை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அளித்தவர்</w:t>
      </w:r>
      <w:proofErr w:type="spellEnd"/>
      <w:r w:rsidRPr="000222EF">
        <w:rPr>
          <w:lang w:val="en-GB"/>
        </w:rPr>
        <w:t xml:space="preserve">. </w:t>
      </w:r>
    </w:p>
    <w:p w14:paraId="7B50D85B" w14:textId="78494F14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தினசரி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வாழ்க்கையில்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ஒதுக்கி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வானத்தை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பிள்ளைகளையும்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வாலிபர்களையும்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உற்சாகப்படுத்த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வேண்டும்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நீ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சந்திக்கும்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பிரச்சனைகளைவிட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கடவுள்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பெரியவர்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என்பதை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நினைவுறுத்த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வேண்டும்</w:t>
      </w:r>
      <w:proofErr w:type="spellEnd"/>
      <w:r w:rsidRPr="000222EF">
        <w:rPr>
          <w:lang w:val="en-GB"/>
        </w:rPr>
        <w:t xml:space="preserve">. </w:t>
      </w:r>
    </w:p>
    <w:p w14:paraId="67890E99" w14:textId="77777777" w:rsidR="000222EF" w:rsidRPr="00156902" w:rsidRDefault="000222EF" w:rsidP="00156902">
      <w:pPr>
        <w:pStyle w:val="Heading3"/>
      </w:pPr>
      <w:proofErr w:type="spellStart"/>
      <w:r w:rsidRPr="00156902">
        <w:rPr>
          <w:rFonts w:ascii="Latha" w:hAnsi="Latha" w:cs="Latha"/>
        </w:rPr>
        <w:t>செயல்பாடுகள்</w:t>
      </w:r>
      <w:proofErr w:type="spellEnd"/>
      <w:r w:rsidRPr="00156902">
        <w:t>:</w:t>
      </w:r>
    </w:p>
    <w:p w14:paraId="1001E0DF" w14:textId="41B83295" w:rsidR="000222EF" w:rsidRPr="00156902" w:rsidRDefault="000222EF" w:rsidP="00156902">
      <w:pPr>
        <w:pStyle w:val="ListParagraph"/>
      </w:pPr>
      <w:proofErr w:type="spellStart"/>
      <w:r w:rsidRPr="00156902">
        <w:rPr>
          <w:rFonts w:ascii="Latha" w:hAnsi="Latha" w:cs="Latha"/>
        </w:rPr>
        <w:t>வெளியே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ஒரு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சின்ன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நடைப்பயிற்சி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சென்று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உண்மையில்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வானத்தை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மேலே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பார்க்க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வேண்டும்</w:t>
      </w:r>
      <w:proofErr w:type="spellEnd"/>
      <w:r w:rsidRPr="00156902">
        <w:t xml:space="preserve">. </w:t>
      </w:r>
    </w:p>
    <w:p w14:paraId="67FF29A4" w14:textId="5A78A66E" w:rsidR="000222EF" w:rsidRPr="00B44121" w:rsidRDefault="000222EF" w:rsidP="000222EF">
      <w:pPr>
        <w:pStyle w:val="ListParagraph"/>
      </w:pPr>
      <w:proofErr w:type="spellStart"/>
      <w:r w:rsidRPr="00156902">
        <w:rPr>
          <w:rFonts w:ascii="Latha" w:hAnsi="Latha" w:cs="Latha"/>
        </w:rPr>
        <w:t>சில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மணி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நேரத்தை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அமைதியாக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செலவழித்து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மேலே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பார்ப்பதன்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மூலம்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உங்கள்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இதயத்தையும்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மனதையும்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மீண்டும்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கவனம்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செலுத்த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எப்படி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உதவுகிறது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என்று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சிந்திக்க</w:t>
      </w:r>
      <w:proofErr w:type="spellEnd"/>
      <w:r w:rsidRPr="00156902">
        <w:t xml:space="preserve"> </w:t>
      </w:r>
      <w:proofErr w:type="spellStart"/>
      <w:r w:rsidRPr="00156902">
        <w:rPr>
          <w:rFonts w:ascii="Latha" w:hAnsi="Latha" w:cs="Latha"/>
        </w:rPr>
        <w:t>வேண்டும்</w:t>
      </w:r>
      <w:proofErr w:type="spellEnd"/>
      <w:r w:rsidRPr="00156902">
        <w:t xml:space="preserve">. </w:t>
      </w:r>
    </w:p>
    <w:p w14:paraId="42ED5809" w14:textId="77777777" w:rsidR="000222EF" w:rsidRPr="000222EF" w:rsidRDefault="000222EF" w:rsidP="00B44121">
      <w:pPr>
        <w:pStyle w:val="Heading2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கவனச்சிதறல்களிலிருந்தும்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</w:t>
      </w:r>
      <w:proofErr w:type="spellEnd"/>
      <w:r w:rsidRPr="000222EF">
        <w:rPr>
          <w:lang w:val="en-GB"/>
        </w:rPr>
        <w:t>:</w:t>
      </w:r>
    </w:p>
    <w:p w14:paraId="26573AD8" w14:textId="6195AEE3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இன்றைய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நவீன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உலகத்தில்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திரைகள்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தலைகளை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எப்பொழுதும்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குனிந்தே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இருக்கும்படி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ஏற்படுத்திவிட்டது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தொடர்ந்து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அவரவருடைய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தொலைபேசிகள்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கருவிகளை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பார்த்து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கொண்டு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இருக்கிறோம்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இந்த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கவனச்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சிதறல்களிலிருந்து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விடைபெறுவதன்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மூலம்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மேலே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பார்த்து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நிகழ்காலத்தில்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தேவனோடும்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நம்மோடும்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மற்றவர்களோடும்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வாழ்வதற்கு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அழைக்கிறது</w:t>
      </w:r>
      <w:proofErr w:type="spellEnd"/>
      <w:r w:rsidRPr="000222EF">
        <w:rPr>
          <w:lang w:val="en-GB"/>
        </w:rPr>
        <w:t xml:space="preserve">. </w:t>
      </w:r>
    </w:p>
    <w:p w14:paraId="7B7947AF" w14:textId="46632E01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இந்த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வெற்றி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வாலிப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பிள்ளைகளுக்கு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தொலைபேசிகள்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சமூக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வலைதளங்கள்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விளையாட்டுகளிலிருந்து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அடி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வெளியே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வந்து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ஏறெடுத்து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உண்மையில்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தேவை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உறவுகள்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lastRenderedPageBreak/>
        <w:t>நிஜ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உரையாடல்கள்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தன்னை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சுற்றியுள்ள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உலகத்தின்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அழகு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இவைகளை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அறிய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செய்ய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சவாலாக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அமைகிறது</w:t>
      </w:r>
      <w:proofErr w:type="spellEnd"/>
      <w:r w:rsidRPr="000222EF">
        <w:rPr>
          <w:lang w:val="en-GB"/>
        </w:rPr>
        <w:t xml:space="preserve">. </w:t>
      </w:r>
    </w:p>
    <w:p w14:paraId="3C3CBDCE" w14:textId="77777777" w:rsidR="000222EF" w:rsidRPr="000222EF" w:rsidRDefault="000222EF" w:rsidP="00B44121">
      <w:pPr>
        <w:pStyle w:val="Heading3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செயல்பாடுகள்</w:t>
      </w:r>
      <w:proofErr w:type="spellEnd"/>
      <w:r w:rsidRPr="000222EF">
        <w:rPr>
          <w:lang w:val="en-GB"/>
        </w:rPr>
        <w:t>:</w:t>
      </w:r>
    </w:p>
    <w:p w14:paraId="014A4FFF" w14:textId="42784A72" w:rsidR="000222EF" w:rsidRPr="000222EF" w:rsidRDefault="000222EF" w:rsidP="00B44121">
      <w:pPr>
        <w:pStyle w:val="ListParagraph"/>
      </w:pPr>
      <w:proofErr w:type="spellStart"/>
      <w:r w:rsidRPr="000222EF">
        <w:rPr>
          <w:rFonts w:ascii="Latha" w:hAnsi="Latha" w:cs="Latha"/>
        </w:rPr>
        <w:t>திரை</w:t>
      </w:r>
      <w:proofErr w:type="spellEnd"/>
      <w:r w:rsidRPr="000222EF">
        <w:t xml:space="preserve"> “</w:t>
      </w:r>
      <w:proofErr w:type="spellStart"/>
      <w:r w:rsidRPr="000222EF">
        <w:rPr>
          <w:rFonts w:ascii="Latha" w:hAnsi="Latha" w:cs="Latha"/>
        </w:rPr>
        <w:t>இல்லாத</w:t>
      </w:r>
      <w:proofErr w:type="spellEnd"/>
      <w:r w:rsidRPr="000222EF">
        <w:t xml:space="preserve">” </w:t>
      </w:r>
      <w:proofErr w:type="spellStart"/>
      <w:r w:rsidRPr="000222EF">
        <w:rPr>
          <w:rFonts w:ascii="Latha" w:hAnsi="Latha" w:cs="Latha"/>
        </w:rPr>
        <w:t>என்கிறதை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ஒரு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குறிப்பிட்ட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நேரம்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வரைக்கும்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சவாலாக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அறிமுகப்படுத்த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வேண்டும்</w:t>
      </w:r>
      <w:proofErr w:type="spellEnd"/>
      <w:r w:rsidRPr="000222EF">
        <w:t xml:space="preserve">. </w:t>
      </w:r>
    </w:p>
    <w:p w14:paraId="1AEB9A0B" w14:textId="1A764872" w:rsidR="000222EF" w:rsidRPr="000222EF" w:rsidRDefault="000222EF" w:rsidP="00B44121">
      <w:pPr>
        <w:pStyle w:val="ListParagraph"/>
      </w:pPr>
      <w:proofErr w:type="spellStart"/>
      <w:r w:rsidRPr="000222EF">
        <w:rPr>
          <w:rFonts w:ascii="Latha" w:hAnsi="Latha" w:cs="Latha"/>
        </w:rPr>
        <w:t>நாளேடு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எழுதுதல்</w:t>
      </w:r>
      <w:proofErr w:type="spellEnd"/>
      <w:r w:rsidRPr="000222EF">
        <w:t xml:space="preserve">, </w:t>
      </w:r>
      <w:proofErr w:type="spellStart"/>
      <w:r w:rsidRPr="000222EF">
        <w:rPr>
          <w:rFonts w:ascii="Latha" w:hAnsi="Latha" w:cs="Latha"/>
        </w:rPr>
        <w:t>நேருக்கு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நேர்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பேசுதல்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அல்லது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இயற்கையோடு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நேரம்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செலவழிக்க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உற்சாகப்படுத்த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வேண்டும்</w:t>
      </w:r>
      <w:proofErr w:type="spellEnd"/>
      <w:r w:rsidRPr="000222EF">
        <w:t xml:space="preserve">. </w:t>
      </w:r>
    </w:p>
    <w:p w14:paraId="5B815882" w14:textId="3335A6D0" w:rsidR="000222EF" w:rsidRPr="000222EF" w:rsidRDefault="000222EF" w:rsidP="00B44121">
      <w:pPr>
        <w:pStyle w:val="ListParagraph"/>
      </w:pPr>
      <w:proofErr w:type="spellStart"/>
      <w:r w:rsidRPr="000222EF">
        <w:rPr>
          <w:rFonts w:ascii="Latha" w:hAnsi="Latha" w:cs="Latha"/>
        </w:rPr>
        <w:t>செல்போன்களிலிருந்தும்</w:t>
      </w:r>
      <w:proofErr w:type="spellEnd"/>
      <w:r w:rsidRPr="000222EF">
        <w:t xml:space="preserve">, </w:t>
      </w:r>
      <w:proofErr w:type="spellStart"/>
      <w:r w:rsidRPr="000222EF">
        <w:rPr>
          <w:rFonts w:ascii="Latha" w:hAnsi="Latha" w:cs="Latha"/>
        </w:rPr>
        <w:t>மற்ற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கருவிகளிலிருந்தும்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தொடர்பு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துண்டிக்கப்பட்டு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ஆண்டவரோடும்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மற்றவர்களோடும்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மீண்டும்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இணைக்கப்பட்ட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தருணம்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எப்படி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உணர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செய்தது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என்று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பகிர்ந்து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கொள்ள</w:t>
      </w:r>
      <w:proofErr w:type="spellEnd"/>
      <w:r w:rsidRPr="000222EF">
        <w:t xml:space="preserve"> </w:t>
      </w:r>
      <w:proofErr w:type="spellStart"/>
      <w:r w:rsidRPr="000222EF">
        <w:rPr>
          <w:rFonts w:ascii="Latha" w:hAnsi="Latha" w:cs="Latha"/>
        </w:rPr>
        <w:t>வேண்டும்</w:t>
      </w:r>
      <w:proofErr w:type="spellEnd"/>
      <w:r w:rsidRPr="000222EF">
        <w:t>.</w:t>
      </w:r>
    </w:p>
    <w:p w14:paraId="0C2D67A2" w14:textId="77777777" w:rsidR="000222EF" w:rsidRPr="000222EF" w:rsidRDefault="000222EF" w:rsidP="000222EF">
      <w:pPr>
        <w:rPr>
          <w:lang w:val="en-GB"/>
        </w:rPr>
      </w:pPr>
    </w:p>
    <w:p w14:paraId="44ED590A" w14:textId="77777777" w:rsidR="000222EF" w:rsidRPr="000222EF" w:rsidRDefault="000222EF" w:rsidP="00B44121">
      <w:pPr>
        <w:pStyle w:val="Heading2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ஒருவரை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ஒருவர்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பார்த்தல்</w:t>
      </w:r>
      <w:proofErr w:type="spellEnd"/>
      <w:r w:rsidRPr="000222EF">
        <w:rPr>
          <w:lang w:val="en-GB"/>
        </w:rPr>
        <w:t xml:space="preserve"> </w:t>
      </w:r>
    </w:p>
    <w:p w14:paraId="607DAE65" w14:textId="77777777" w:rsidR="000222EF" w:rsidRPr="00B44121" w:rsidRDefault="000222EF" w:rsidP="00B44121">
      <w:pPr>
        <w:pStyle w:val="HeadindSub2"/>
      </w:pPr>
      <w:r w:rsidRPr="000222EF">
        <w:t>(</w:t>
      </w:r>
      <w:proofErr w:type="spellStart"/>
      <w:r w:rsidRPr="00B44121">
        <w:rPr>
          <w:rFonts w:ascii="Latha" w:hAnsi="Latha" w:cs="Latha"/>
        </w:rPr>
        <w:t>இணைப்பையும்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சமூகத்தையும்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கட்டுதல்</w:t>
      </w:r>
      <w:proofErr w:type="spellEnd"/>
      <w:r w:rsidRPr="00B44121">
        <w:t>)</w:t>
      </w:r>
    </w:p>
    <w:p w14:paraId="509849C2" w14:textId="1C534D6C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நோக்கிப்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பாருங்கள்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என்பது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கடவுளோடு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இணைவதற்கு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மட்டுமல்ல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மற்றவர்களை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பார்ப்பதற்கும்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பாருங்கள்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உணர்த்துகிறது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எல்லா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இடையூர்களிலிருந்தும்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பார்ப்பதன்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மூலம்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சுற்றியுள்ள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ஜனங்களை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அறியவும்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அர்த்தமுள்ள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உறவுகளை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ஏற்படுத்த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முடியும்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விசுவாச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பயணத்தில்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ஒருவருக்கு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ஒருவர்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துணை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நிற்கவும்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உற்சாகப்படுத்தவும்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அழைக்கப்பட்டு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இருக்கிறோம்</w:t>
      </w:r>
      <w:proofErr w:type="spellEnd"/>
      <w:r w:rsidRPr="000222EF">
        <w:rPr>
          <w:lang w:val="en-GB"/>
        </w:rPr>
        <w:t xml:space="preserve">. </w:t>
      </w:r>
    </w:p>
    <w:p w14:paraId="7D5274FC" w14:textId="42CDDB8F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வெளிப்புறமாக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செலுத்துதல்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மூலம்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உறுதியான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பாதுகாப்பான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சமூகத்தை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வளர்க்க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உதவுகிறது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இது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மற்றவர்கள்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உணர்வுபூர்வமாகவும்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மதிக்கக்கூடியதாகவும்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இருக்கும்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அதாவது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நிகழ்காலத்தில்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வாழவும்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கவனம்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கொடுக்கவும்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பழகுதலில்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முழு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நோக்கத்துடன்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இருக்க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வேண்டும்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என்று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உணர்த்துகிறது</w:t>
      </w:r>
      <w:proofErr w:type="spellEnd"/>
      <w:r w:rsidRPr="000222EF">
        <w:rPr>
          <w:lang w:val="en-GB"/>
        </w:rPr>
        <w:t xml:space="preserve">. </w:t>
      </w:r>
    </w:p>
    <w:p w14:paraId="197B7C0A" w14:textId="77777777" w:rsidR="00B44121" w:rsidRDefault="00B44121">
      <w:pPr>
        <w:spacing w:line="278" w:lineRule="auto"/>
        <w:rPr>
          <w:rFonts w:ascii="Latha" w:eastAsiaTheme="majorEastAsia" w:hAnsi="Latha" w:cs="Latha"/>
          <w:b/>
          <w:color w:val="1F4887"/>
          <w:szCs w:val="28"/>
          <w:lang w:val="en-GB"/>
        </w:rPr>
      </w:pPr>
      <w:r>
        <w:rPr>
          <w:rFonts w:ascii="Latha" w:hAnsi="Latha" w:cs="Latha"/>
          <w:lang w:val="en-GB"/>
        </w:rPr>
        <w:br w:type="page"/>
      </w:r>
    </w:p>
    <w:p w14:paraId="55219730" w14:textId="078F2497" w:rsidR="000222EF" w:rsidRPr="000222EF" w:rsidRDefault="000222EF" w:rsidP="00B44121">
      <w:pPr>
        <w:pStyle w:val="Heading3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lastRenderedPageBreak/>
        <w:t>செயல்பாடுகள்</w:t>
      </w:r>
      <w:proofErr w:type="spellEnd"/>
      <w:r w:rsidRPr="000222EF">
        <w:rPr>
          <w:lang w:val="en-GB"/>
        </w:rPr>
        <w:t>:</w:t>
      </w:r>
    </w:p>
    <w:p w14:paraId="04B1F3FE" w14:textId="24A9362E" w:rsidR="000222EF" w:rsidRPr="00B44121" w:rsidRDefault="000222EF" w:rsidP="00B44121">
      <w:pPr>
        <w:pStyle w:val="ListParagraph"/>
      </w:pPr>
      <w:proofErr w:type="spellStart"/>
      <w:r w:rsidRPr="00B44121">
        <w:rPr>
          <w:rFonts w:ascii="Latha" w:hAnsi="Latha" w:cs="Latha"/>
        </w:rPr>
        <w:t>ஒரு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குழு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செயல்பாட்டை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ஒன்றிணைத்து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அதில்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போட்டியாளர்கள்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முழு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கவனம்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செலுத்தி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மற்றவர்களை</w:t>
      </w:r>
      <w:proofErr w:type="spellEnd"/>
      <w:r w:rsidRPr="00B44121">
        <w:t xml:space="preserve"> “</w:t>
      </w:r>
      <w:proofErr w:type="spellStart"/>
      <w:r w:rsidRPr="00B44121">
        <w:rPr>
          <w:rFonts w:ascii="Latha" w:hAnsi="Latha" w:cs="Latha"/>
        </w:rPr>
        <w:t>நோக்கி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பார்</w:t>
      </w:r>
      <w:proofErr w:type="spellEnd"/>
      <w:r w:rsidRPr="00B44121">
        <w:t xml:space="preserve">”. </w:t>
      </w:r>
      <w:proofErr w:type="spellStart"/>
      <w:r w:rsidRPr="00B44121">
        <w:rPr>
          <w:rFonts w:ascii="Latha" w:hAnsi="Latha" w:cs="Latha"/>
        </w:rPr>
        <w:t>அதாவது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உரையாடல்கள்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மூலமாகவும்</w:t>
      </w:r>
      <w:proofErr w:type="spellEnd"/>
      <w:r w:rsidRPr="00B44121">
        <w:t xml:space="preserve">, </w:t>
      </w:r>
      <w:proofErr w:type="spellStart"/>
      <w:r w:rsidRPr="00B44121">
        <w:rPr>
          <w:rFonts w:ascii="Latha" w:hAnsi="Latha" w:cs="Latha"/>
        </w:rPr>
        <w:t>குழு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பயிற்சி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கொண்டு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அன்பு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மற்றும்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விளையாட்டு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செயல்படுத்தி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செய்ய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வேண்டும்</w:t>
      </w:r>
      <w:proofErr w:type="spellEnd"/>
      <w:r w:rsidRPr="00B44121">
        <w:t xml:space="preserve">. </w:t>
      </w:r>
      <w:proofErr w:type="spellStart"/>
      <w:r w:rsidRPr="00B44121">
        <w:rPr>
          <w:rFonts w:ascii="Latha" w:hAnsi="Latha" w:cs="Latha"/>
        </w:rPr>
        <w:t>கையேட்டில்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உள்ள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சில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விளையாட்டுகள்</w:t>
      </w:r>
      <w:proofErr w:type="spellEnd"/>
      <w:r w:rsidRPr="00B44121">
        <w:t xml:space="preserve"> - </w:t>
      </w:r>
      <w:proofErr w:type="spellStart"/>
      <w:r w:rsidRPr="00B44121">
        <w:rPr>
          <w:rFonts w:ascii="Latha" w:hAnsi="Latha" w:cs="Latha"/>
        </w:rPr>
        <w:t>ஐஸ்பிரேக்கர்</w:t>
      </w:r>
      <w:proofErr w:type="spellEnd"/>
      <w:r w:rsidRPr="00B44121">
        <w:t xml:space="preserve">, </w:t>
      </w:r>
      <w:proofErr w:type="spellStart"/>
      <w:r w:rsidRPr="00B44121">
        <w:rPr>
          <w:rFonts w:ascii="Latha" w:hAnsi="Latha" w:cs="Latha"/>
        </w:rPr>
        <w:t>விளையாட்டுகள்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மற்றும்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செயல்பாடுகள்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ஆகியவை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பயன்படுத்தலாம்</w:t>
      </w:r>
      <w:proofErr w:type="spellEnd"/>
      <w:r w:rsidRPr="00B44121">
        <w:t xml:space="preserve">. </w:t>
      </w:r>
    </w:p>
    <w:p w14:paraId="39EA0BCD" w14:textId="5CAEDC40" w:rsidR="000222EF" w:rsidRPr="00B44121" w:rsidRDefault="000222EF" w:rsidP="00B44121">
      <w:pPr>
        <w:pStyle w:val="ListParagraph"/>
      </w:pPr>
      <w:proofErr w:type="spellStart"/>
      <w:r w:rsidRPr="00B44121">
        <w:rPr>
          <w:rFonts w:ascii="Latha" w:hAnsi="Latha" w:cs="Latha"/>
        </w:rPr>
        <w:t>ஒருவருக்கு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ஒருவர்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நாம்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உண்மையாக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கவனம்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கொடுக்கும்போது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எப்படி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உணர்கிறது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என்று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சேர்த்து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பார்த்து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அதை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பிரதிபலிக்கவும்</w:t>
      </w:r>
      <w:proofErr w:type="spellEnd"/>
      <w:r w:rsidRPr="00B44121">
        <w:t xml:space="preserve">. </w:t>
      </w:r>
    </w:p>
    <w:p w14:paraId="62D3779C" w14:textId="77777777" w:rsidR="000222EF" w:rsidRPr="000222EF" w:rsidRDefault="000222EF" w:rsidP="000222EF">
      <w:pPr>
        <w:rPr>
          <w:lang w:val="en-GB"/>
        </w:rPr>
      </w:pPr>
    </w:p>
    <w:p w14:paraId="65A08817" w14:textId="77777777" w:rsidR="000222EF" w:rsidRPr="000222EF" w:rsidRDefault="000222EF" w:rsidP="00B44121">
      <w:pPr>
        <w:pStyle w:val="Heading2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பார்க்கும்போது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நம்பிக்கையையும்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விசுவாசத்தையும்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கொண்டு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வரும்</w:t>
      </w:r>
      <w:proofErr w:type="spellEnd"/>
      <w:r w:rsidRPr="000222EF">
        <w:rPr>
          <w:lang w:val="en-GB"/>
        </w:rPr>
        <w:t>:</w:t>
      </w:r>
    </w:p>
    <w:p w14:paraId="5A91D430" w14:textId="3780E0DB" w:rsidR="000222EF" w:rsidRPr="000222EF" w:rsidRDefault="000222EF" w:rsidP="000222EF">
      <w:pPr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மன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அழுத்தம்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மற்றும்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சந்தேக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நிலை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நேரங்களில்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எப்பொழுதும்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கீழே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பார்ப்போம்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உண்மையில்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அல்லது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நம்முடைய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பிரச்சனையை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கவனிப்பது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நோக்கத்தின்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இப்பகுதி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வாலிபர்களுக்கு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தங்கள்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தலைகளை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உயர்த்தவும்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நம்பிக்கை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கொடுக்கும்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கடவுளை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நம்புவதற்கும்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உற்சாகப்படுத்துகிறது</w:t>
      </w:r>
      <w:proofErr w:type="spellEnd"/>
      <w:r w:rsidRPr="000222EF">
        <w:rPr>
          <w:lang w:val="en-GB"/>
        </w:rPr>
        <w:t xml:space="preserve">. </w:t>
      </w:r>
      <w:proofErr w:type="spellStart"/>
      <w:r w:rsidRPr="000222EF">
        <w:rPr>
          <w:rFonts w:ascii="Latha" w:hAnsi="Latha" w:cs="Latha"/>
          <w:lang w:val="en-GB"/>
        </w:rPr>
        <w:t>நாம்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அவரை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நோக்கி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பார்க்கும்போது</w:t>
      </w:r>
      <w:proofErr w:type="spellEnd"/>
      <w:r w:rsidRPr="000222EF">
        <w:rPr>
          <w:lang w:val="en-GB"/>
        </w:rPr>
        <w:t xml:space="preserve">, </w:t>
      </w:r>
      <w:proofErr w:type="spellStart"/>
      <w:r w:rsidRPr="000222EF">
        <w:rPr>
          <w:rFonts w:ascii="Latha" w:hAnsi="Latha" w:cs="Latha"/>
          <w:lang w:val="en-GB"/>
        </w:rPr>
        <w:t>நமக்கு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முன்பாக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என்ன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இருந்தாலும்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அதை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சந்திப்பதற்குரிய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விசுவாசத்தையும்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பெலனையும்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கண்டுக்</w:t>
      </w:r>
      <w:proofErr w:type="spellEnd"/>
      <w:r w:rsidRPr="000222EF">
        <w:rPr>
          <w:lang w:val="en-GB"/>
        </w:rPr>
        <w:t xml:space="preserve"> </w:t>
      </w:r>
      <w:proofErr w:type="spellStart"/>
      <w:r w:rsidRPr="000222EF">
        <w:rPr>
          <w:rFonts w:ascii="Latha" w:hAnsi="Latha" w:cs="Latha"/>
          <w:lang w:val="en-GB"/>
        </w:rPr>
        <w:t>கொள்ளலாம்</w:t>
      </w:r>
      <w:proofErr w:type="spellEnd"/>
      <w:r w:rsidRPr="000222EF">
        <w:rPr>
          <w:lang w:val="en-GB"/>
        </w:rPr>
        <w:t xml:space="preserve">. </w:t>
      </w:r>
    </w:p>
    <w:p w14:paraId="5F049171" w14:textId="77777777" w:rsidR="000222EF" w:rsidRPr="000222EF" w:rsidRDefault="000222EF" w:rsidP="00B44121">
      <w:pPr>
        <w:pStyle w:val="Heading3"/>
        <w:rPr>
          <w:lang w:val="en-GB"/>
        </w:rPr>
      </w:pPr>
      <w:proofErr w:type="spellStart"/>
      <w:r w:rsidRPr="000222EF">
        <w:rPr>
          <w:rFonts w:ascii="Latha" w:hAnsi="Latha" w:cs="Latha"/>
          <w:lang w:val="en-GB"/>
        </w:rPr>
        <w:t>செயல்பாடுகள்</w:t>
      </w:r>
      <w:proofErr w:type="spellEnd"/>
      <w:r w:rsidRPr="000222EF">
        <w:rPr>
          <w:lang w:val="en-GB"/>
        </w:rPr>
        <w:t>:</w:t>
      </w:r>
    </w:p>
    <w:p w14:paraId="4D4C9728" w14:textId="61F0214D" w:rsidR="000222EF" w:rsidRPr="00B44121" w:rsidRDefault="000222EF" w:rsidP="00B44121">
      <w:pPr>
        <w:pStyle w:val="ListParagraph"/>
      </w:pPr>
      <w:proofErr w:type="spellStart"/>
      <w:r w:rsidRPr="00B44121">
        <w:rPr>
          <w:rFonts w:ascii="Latha" w:hAnsi="Latha" w:cs="Latha"/>
        </w:rPr>
        <w:t>கடினமான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சூழ்நிலைகளில்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கடவுளை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நோக்கி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பார்க்கும்போது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பெற்றுக்கொண்ட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நம்பிக்கை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குறித்து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சாட்சிகள்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அல்லது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கதைகளை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பகிர்ந்து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கொள்ளலாம்</w:t>
      </w:r>
      <w:proofErr w:type="spellEnd"/>
      <w:r w:rsidRPr="00B44121">
        <w:t xml:space="preserve">. </w:t>
      </w:r>
    </w:p>
    <w:p w14:paraId="7EF261D7" w14:textId="63B422C7" w:rsidR="00C60AAB" w:rsidRPr="00B44121" w:rsidRDefault="000222EF" w:rsidP="00B44121">
      <w:pPr>
        <w:pStyle w:val="ListParagraph"/>
      </w:pPr>
      <w:r w:rsidRPr="00B44121">
        <w:rPr>
          <w:rFonts w:ascii="Latha" w:hAnsi="Latha" w:cs="Latha"/>
        </w:rPr>
        <w:t>வாழ்க்கையை</w:t>
      </w:r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மூழ்கடிக்கிற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நிலையை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உணரும்போது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விசுவாசம்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எப்படி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நம்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கண்ணோட்டத்தை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மாற்றுகிறது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என்று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ஒரு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உரையாடலை</w:t>
      </w:r>
      <w:proofErr w:type="spellEnd"/>
      <w:r w:rsidRPr="00B44121">
        <w:t xml:space="preserve"> </w:t>
      </w:r>
      <w:proofErr w:type="spellStart"/>
      <w:r w:rsidRPr="00B44121">
        <w:rPr>
          <w:rFonts w:ascii="Latha" w:hAnsi="Latha" w:cs="Latha"/>
        </w:rPr>
        <w:t>வழிநடத்தவும்</w:t>
      </w:r>
      <w:proofErr w:type="spellEnd"/>
      <w:r w:rsidRPr="00B44121">
        <w:t>.</w:t>
      </w:r>
    </w:p>
    <w:sectPr w:rsidR="00C60AAB" w:rsidRPr="00B44121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42C46155-A301-B143-8B2B-1F19BEF9D1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7AB747B-5956-0146-9327-23C2F032C48F}"/>
    <w:embedBold r:id="rId3" w:fontKey="{24A56F33-EA23-BA4A-B715-BB4BBA72588E}"/>
    <w:embedItalic r:id="rId4" w:fontKey="{CDF6299A-FCDE-9A41-A892-6FA4D1B656F6}"/>
    <w:embedBoldItalic r:id="rId5" w:fontKey="{AB8C8116-18DD-9545-81E4-80E7CF3A594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49F11E24-762A-5E44-B314-6CECE9612E1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2439AD88-A670-E245-8789-57311BEC00C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755DD689-EC79-104C-BC31-54F0C0A19750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35E18844-84FF-4B44-91C1-DE3BC2775172}"/>
    <w:embedBold r:id="rId14" w:fontKey="{14D3AC34-4AF7-364F-9DE4-E2F9CAA6D128}"/>
    <w:embedItalic r:id="rId15" w:fontKey="{98D5B79B-0FCB-FB45-A178-D22FD29107B8}"/>
    <w:embedBoldItalic r:id="rId16" w:fontKey="{B7E875E7-CF9C-8848-865F-11A3E899CBCF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7" w:fontKey="{2D3ADCED-E4DB-7E42-ACC3-5F7E5450DDDC}"/>
    <w:embedBold r:id="rId18" w:fontKey="{6D37573F-D881-974C-A328-3A74ADB993CB}"/>
    <w:embedItalic r:id="rId19" w:fontKey="{93DCC73E-F325-BF4C-BE1D-AA7ABC851C81}"/>
    <w:embedBoldItalic r:id="rId20" w:fontKey="{AE44E596-20C7-F447-8A93-3520205DA58E}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pitch w:val="default"/>
  </w:font>
  <w:font w:name="Helvetica Light">
    <w:altName w:val="HELVETICA LIGHT"/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4" w:fontKey="{67F4A3FB-D198-D346-9B1D-422C4FED16BA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5" w:fontKey="{4158CFDC-3D38-2E4A-A267-1F057B0D90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1E1627">
    <w:pPr>
      <w:pStyle w:val="Header"/>
    </w:pPr>
    <w:r>
      <w:rPr>
        <w:noProof/>
      </w:rPr>
    </w:r>
    <w:r w:rsidR="001E1627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1E1627" w:rsidP="007628B9">
    <w:pPr>
      <w:pStyle w:val="Header"/>
      <w:jc w:val="both"/>
    </w:pPr>
    <w:r>
      <w:rPr>
        <w:noProof/>
      </w:rPr>
    </w:r>
    <w:r w:rsidR="001E1627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1007263035" name="Picture 10072630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107E19"/>
    <w:multiLevelType w:val="hybridMultilevel"/>
    <w:tmpl w:val="BC9666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5275B2"/>
    <w:multiLevelType w:val="hybridMultilevel"/>
    <w:tmpl w:val="38487C92"/>
    <w:lvl w:ilvl="0" w:tplc="EDD49776"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10"/>
  </w:num>
  <w:num w:numId="2" w16cid:durableId="339626670">
    <w:abstractNumId w:val="5"/>
  </w:num>
  <w:num w:numId="3" w16cid:durableId="921718291">
    <w:abstractNumId w:val="17"/>
  </w:num>
  <w:num w:numId="4" w16cid:durableId="2091998591">
    <w:abstractNumId w:val="2"/>
  </w:num>
  <w:num w:numId="5" w16cid:durableId="509686139">
    <w:abstractNumId w:val="19"/>
  </w:num>
  <w:num w:numId="6" w16cid:durableId="1548252647">
    <w:abstractNumId w:val="12"/>
  </w:num>
  <w:num w:numId="7" w16cid:durableId="1532962470">
    <w:abstractNumId w:val="11"/>
  </w:num>
  <w:num w:numId="8" w16cid:durableId="1409958289">
    <w:abstractNumId w:val="14"/>
  </w:num>
  <w:num w:numId="9" w16cid:durableId="554509675">
    <w:abstractNumId w:val="4"/>
  </w:num>
  <w:num w:numId="10" w16cid:durableId="1736665119">
    <w:abstractNumId w:val="9"/>
  </w:num>
  <w:num w:numId="11" w16cid:durableId="1041587989">
    <w:abstractNumId w:val="0"/>
  </w:num>
  <w:num w:numId="12" w16cid:durableId="1350644442">
    <w:abstractNumId w:val="20"/>
  </w:num>
  <w:num w:numId="13" w16cid:durableId="1733236480">
    <w:abstractNumId w:val="1"/>
  </w:num>
  <w:num w:numId="14" w16cid:durableId="1740976733">
    <w:abstractNumId w:val="18"/>
  </w:num>
  <w:num w:numId="15" w16cid:durableId="543441939">
    <w:abstractNumId w:val="8"/>
  </w:num>
  <w:num w:numId="16" w16cid:durableId="1551645019">
    <w:abstractNumId w:val="3"/>
  </w:num>
  <w:num w:numId="17" w16cid:durableId="524707227">
    <w:abstractNumId w:val="13"/>
  </w:num>
  <w:num w:numId="18" w16cid:durableId="1301685936">
    <w:abstractNumId w:val="6"/>
  </w:num>
  <w:num w:numId="19" w16cid:durableId="1285767222">
    <w:abstractNumId w:val="16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03600579">
    <w:abstractNumId w:val="7"/>
  </w:num>
  <w:num w:numId="22" w16cid:durableId="31812239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2157B"/>
    <w:rsid w:val="000222EF"/>
    <w:rsid w:val="00024410"/>
    <w:rsid w:val="000547E0"/>
    <w:rsid w:val="00063885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56902"/>
    <w:rsid w:val="00182399"/>
    <w:rsid w:val="001A3C4D"/>
    <w:rsid w:val="001C32EC"/>
    <w:rsid w:val="001D2C07"/>
    <w:rsid w:val="001E1627"/>
    <w:rsid w:val="001E6AEF"/>
    <w:rsid w:val="001F167C"/>
    <w:rsid w:val="00202CB7"/>
    <w:rsid w:val="00212ABC"/>
    <w:rsid w:val="00245EEA"/>
    <w:rsid w:val="002473C6"/>
    <w:rsid w:val="00267E8B"/>
    <w:rsid w:val="002941B4"/>
    <w:rsid w:val="002B33B9"/>
    <w:rsid w:val="002B537D"/>
    <w:rsid w:val="002E3BF5"/>
    <w:rsid w:val="002E44BC"/>
    <w:rsid w:val="002F6953"/>
    <w:rsid w:val="003013F2"/>
    <w:rsid w:val="00331596"/>
    <w:rsid w:val="00344DB5"/>
    <w:rsid w:val="00361CD4"/>
    <w:rsid w:val="00381E1E"/>
    <w:rsid w:val="003921A0"/>
    <w:rsid w:val="003A0FE1"/>
    <w:rsid w:val="003A49C3"/>
    <w:rsid w:val="003C5982"/>
    <w:rsid w:val="003D3DD2"/>
    <w:rsid w:val="003E4F9F"/>
    <w:rsid w:val="00415B3D"/>
    <w:rsid w:val="0043483F"/>
    <w:rsid w:val="004349F4"/>
    <w:rsid w:val="0044092B"/>
    <w:rsid w:val="00455A60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32D21"/>
    <w:rsid w:val="00535DDF"/>
    <w:rsid w:val="00536EA4"/>
    <w:rsid w:val="005401CC"/>
    <w:rsid w:val="00552314"/>
    <w:rsid w:val="00561125"/>
    <w:rsid w:val="00594191"/>
    <w:rsid w:val="00597682"/>
    <w:rsid w:val="005A3999"/>
    <w:rsid w:val="005B2E96"/>
    <w:rsid w:val="005D56D5"/>
    <w:rsid w:val="005E4D55"/>
    <w:rsid w:val="005E613A"/>
    <w:rsid w:val="005E62E1"/>
    <w:rsid w:val="005E6EFE"/>
    <w:rsid w:val="0060119F"/>
    <w:rsid w:val="00614755"/>
    <w:rsid w:val="00671650"/>
    <w:rsid w:val="00694EC3"/>
    <w:rsid w:val="0069722A"/>
    <w:rsid w:val="006A5C7B"/>
    <w:rsid w:val="00706093"/>
    <w:rsid w:val="0071211D"/>
    <w:rsid w:val="00715B6A"/>
    <w:rsid w:val="00716F06"/>
    <w:rsid w:val="00736D8B"/>
    <w:rsid w:val="00744704"/>
    <w:rsid w:val="007506D9"/>
    <w:rsid w:val="0076069A"/>
    <w:rsid w:val="00760E66"/>
    <w:rsid w:val="007628B9"/>
    <w:rsid w:val="00770C74"/>
    <w:rsid w:val="00776A51"/>
    <w:rsid w:val="007873C7"/>
    <w:rsid w:val="007934D4"/>
    <w:rsid w:val="007B566D"/>
    <w:rsid w:val="00824E30"/>
    <w:rsid w:val="008672D3"/>
    <w:rsid w:val="00875BB5"/>
    <w:rsid w:val="008C47F2"/>
    <w:rsid w:val="008C7842"/>
    <w:rsid w:val="008D1D3D"/>
    <w:rsid w:val="008E1B02"/>
    <w:rsid w:val="008F1CC9"/>
    <w:rsid w:val="008F32AB"/>
    <w:rsid w:val="009131CF"/>
    <w:rsid w:val="00945D38"/>
    <w:rsid w:val="00950197"/>
    <w:rsid w:val="009767D1"/>
    <w:rsid w:val="009A4017"/>
    <w:rsid w:val="009B21EE"/>
    <w:rsid w:val="009B3C7C"/>
    <w:rsid w:val="009C5565"/>
    <w:rsid w:val="009C5578"/>
    <w:rsid w:val="009C6548"/>
    <w:rsid w:val="00A1604D"/>
    <w:rsid w:val="00A24507"/>
    <w:rsid w:val="00A26ECF"/>
    <w:rsid w:val="00A510B8"/>
    <w:rsid w:val="00A521BC"/>
    <w:rsid w:val="00A80B48"/>
    <w:rsid w:val="00A81331"/>
    <w:rsid w:val="00AB60C3"/>
    <w:rsid w:val="00AC0E2E"/>
    <w:rsid w:val="00AE3E7E"/>
    <w:rsid w:val="00AF7E2C"/>
    <w:rsid w:val="00B109E9"/>
    <w:rsid w:val="00B20BE9"/>
    <w:rsid w:val="00B23EF9"/>
    <w:rsid w:val="00B44121"/>
    <w:rsid w:val="00B6755B"/>
    <w:rsid w:val="00BB0DD8"/>
    <w:rsid w:val="00BE52C6"/>
    <w:rsid w:val="00BF00CF"/>
    <w:rsid w:val="00BF032E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5057"/>
    <w:rsid w:val="00C82248"/>
    <w:rsid w:val="00C95F80"/>
    <w:rsid w:val="00D14009"/>
    <w:rsid w:val="00D1692E"/>
    <w:rsid w:val="00D16C94"/>
    <w:rsid w:val="00D20EDF"/>
    <w:rsid w:val="00D37807"/>
    <w:rsid w:val="00D84A5E"/>
    <w:rsid w:val="00D900BE"/>
    <w:rsid w:val="00D91BA7"/>
    <w:rsid w:val="00DA33E7"/>
    <w:rsid w:val="00DA34EE"/>
    <w:rsid w:val="00DA46E0"/>
    <w:rsid w:val="00E62B1D"/>
    <w:rsid w:val="00EA5DE8"/>
    <w:rsid w:val="00ED3CF8"/>
    <w:rsid w:val="00ED738D"/>
    <w:rsid w:val="00EE38A3"/>
    <w:rsid w:val="00EF5181"/>
    <w:rsid w:val="00F04D64"/>
    <w:rsid w:val="00F216F1"/>
    <w:rsid w:val="00F30AED"/>
    <w:rsid w:val="00F52D40"/>
    <w:rsid w:val="00F72958"/>
    <w:rsid w:val="00F74A15"/>
    <w:rsid w:val="00F76C0C"/>
    <w:rsid w:val="00FA6B8F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  <w:style w:type="paragraph" w:customStyle="1" w:styleId="Titlesmall">
    <w:name w:val="Title small"/>
    <w:basedOn w:val="Title"/>
    <w:qFormat/>
    <w:rsid w:val="00D16C94"/>
    <w:rPr>
      <w:rFonts w:ascii="Helvetica Light" w:hAnsi="Helvetica Light"/>
      <w:b w:val="0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755</Words>
  <Characters>4306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12</cp:revision>
  <cp:lastPrinted>2024-12-10T10:32:00Z</cp:lastPrinted>
  <dcterms:created xsi:type="dcterms:W3CDTF">2025-02-26T12:53:00Z</dcterms:created>
  <dcterms:modified xsi:type="dcterms:W3CDTF">2025-02-26T14:56:00Z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