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7CC3A" w14:textId="6F0D0587" w:rsidR="00B109E9" w:rsidRDefault="006B283D" w:rsidP="00AB60C3">
      <w:pPr>
        <w:pStyle w:val="Title"/>
        <w:rPr>
          <w:rFonts w:ascii="Latha" w:hAnsi="Latha" w:cs="Latha"/>
        </w:rPr>
      </w:pPr>
      <w:proofErr w:type="spellStart"/>
      <w:r w:rsidRPr="006B283D">
        <w:rPr>
          <w:rFonts w:ascii="Latha" w:hAnsi="Latha" w:cs="Latha"/>
        </w:rPr>
        <w:t>ஒன்றிணைந்த</w:t>
      </w:r>
      <w:proofErr w:type="spellEnd"/>
      <w:r w:rsidRPr="006B283D">
        <w:rPr>
          <w:rFonts w:ascii="Latha" w:hAnsi="Latha" w:cs="Latha"/>
        </w:rPr>
        <w:t xml:space="preserve"> </w:t>
      </w:r>
      <w:proofErr w:type="spellStart"/>
      <w:r w:rsidRPr="006B283D">
        <w:rPr>
          <w:rFonts w:ascii="Latha" w:hAnsi="Latha" w:cs="Latha"/>
        </w:rPr>
        <w:t>ஆராதனைக்கான</w:t>
      </w:r>
      <w:proofErr w:type="spellEnd"/>
      <w:r w:rsidRPr="006B283D">
        <w:rPr>
          <w:rFonts w:ascii="Latha" w:hAnsi="Latha" w:cs="Latha"/>
        </w:rPr>
        <w:t xml:space="preserve"> </w:t>
      </w:r>
      <w:proofErr w:type="spellStart"/>
      <w:r w:rsidRPr="006B283D">
        <w:rPr>
          <w:rFonts w:ascii="Latha" w:hAnsi="Latha" w:cs="Latha"/>
        </w:rPr>
        <w:t>திட்டம்</w:t>
      </w:r>
      <w:proofErr w:type="spellEnd"/>
    </w:p>
    <w:p w14:paraId="5D49BDC1" w14:textId="1EA99E5C" w:rsidR="00BE52C6" w:rsidRPr="00BE52C6" w:rsidRDefault="00BE52C6" w:rsidP="00C7368B">
      <w:pPr>
        <w:pStyle w:val="Title"/>
        <w:jc w:val="left"/>
        <w:sectPr w:rsidR="00BE52C6" w:rsidRPr="00BE52C6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</w:p>
    <w:p w14:paraId="3B38F7B3" w14:textId="77777777" w:rsidR="00BF11D5" w:rsidRDefault="00BF11D5" w:rsidP="00BF11D5">
      <w:pPr>
        <w:pStyle w:val="Heading1"/>
      </w:pPr>
      <w:proofErr w:type="spellStart"/>
      <w:r>
        <w:rPr>
          <w:rFonts w:ascii="Latha" w:hAnsi="Latha" w:cs="Latha"/>
        </w:rPr>
        <w:lastRenderedPageBreak/>
        <w:t>அறிமுகம்</w:t>
      </w:r>
      <w:proofErr w:type="spellEnd"/>
    </w:p>
    <w:p w14:paraId="13835822" w14:textId="77777777" w:rsidR="00BF11D5" w:rsidRDefault="00BF11D5" w:rsidP="00BF11D5">
      <w:proofErr w:type="spellStart"/>
      <w:r>
        <w:rPr>
          <w:rFonts w:ascii="Latha" w:hAnsi="Latha" w:cs="Latha"/>
        </w:rPr>
        <w:t>இது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இத்தலைமுறையில்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வாழும்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அனைத்து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ஜனங்களுக்கிடையேயான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சிறப்பு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சந்திப்பு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எல்லா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வயதினரையும்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ஒன்றிணைக்கவும்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கற்றுக்கொள்ளவும்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நம்பிக்கையில்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வளரவும்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புதிய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வழிகளில்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ஒருவரையொருவர்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உதவுவதே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இதன்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நோக்கம்</w:t>
      </w:r>
      <w:proofErr w:type="spellEnd"/>
      <w:r>
        <w:t>.</w:t>
      </w:r>
    </w:p>
    <w:p w14:paraId="30D8DC7B" w14:textId="77777777" w:rsidR="00BF11D5" w:rsidRDefault="00BF11D5" w:rsidP="00BF11D5">
      <w:proofErr w:type="spellStart"/>
      <w:r>
        <w:rPr>
          <w:rFonts w:ascii="Latha" w:hAnsi="Latha" w:cs="Latha"/>
        </w:rPr>
        <w:t>இக்கூடுகையின்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போது</w:t>
      </w:r>
      <w:proofErr w:type="spellEnd"/>
      <w:r>
        <w:t xml:space="preserve">, </w:t>
      </w:r>
      <w:r w:rsidRPr="00BF11D5">
        <w:rPr>
          <w:rStyle w:val="Strong"/>
        </w:rPr>
        <w:t>“</w:t>
      </w:r>
      <w:proofErr w:type="spellStart"/>
      <w:r w:rsidRPr="00BF11D5">
        <w:rPr>
          <w:rStyle w:val="Strong"/>
          <w:rFonts w:ascii="Latha" w:hAnsi="Latha" w:cs="Latha"/>
        </w:rPr>
        <w:t>நோக்கிப்</w:t>
      </w:r>
      <w:proofErr w:type="spellEnd"/>
      <w:r w:rsidRPr="00BF11D5">
        <w:rPr>
          <w:rStyle w:val="Strong"/>
        </w:rPr>
        <w:t xml:space="preserve"> </w:t>
      </w:r>
      <w:proofErr w:type="spellStart"/>
      <w:r w:rsidRPr="00BF11D5">
        <w:rPr>
          <w:rStyle w:val="Strong"/>
          <w:rFonts w:ascii="Latha" w:hAnsi="Latha" w:cs="Latha"/>
        </w:rPr>
        <w:t>பார்</w:t>
      </w:r>
      <w:proofErr w:type="spellEnd"/>
      <w:r w:rsidRPr="00BF11D5">
        <w:rPr>
          <w:rStyle w:val="Strong"/>
        </w:rPr>
        <w:t>”</w:t>
      </w:r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ஆராயவும்</w:t>
      </w:r>
      <w:proofErr w:type="spellEnd"/>
      <w:r>
        <w:t xml:space="preserve"> —</w:t>
      </w:r>
      <w:proofErr w:type="spellStart"/>
      <w:r>
        <w:rPr>
          <w:rFonts w:ascii="Latha" w:hAnsi="Latha" w:cs="Latha"/>
        </w:rPr>
        <w:t>நம்மைச்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சுற்றியுள்ளவர்களைக்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கவனிப்பது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மட்டுமல்லாமல்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நம்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வாழ்வில்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பிரசனத்தை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அங்கீகரிப்பதும்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கூட</w:t>
      </w:r>
      <w:proofErr w:type="spellEnd"/>
      <w:r>
        <w:t>.</w:t>
      </w:r>
    </w:p>
    <w:p w14:paraId="0A8F2325" w14:textId="77777777" w:rsidR="00BF11D5" w:rsidRDefault="00BF11D5" w:rsidP="00BF11D5"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கூடுகை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ஓருவருக்கொருவர்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நடவடிக்கைகள்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வழிபாடு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மற்றும்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தனிப்பட்ட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கதைகள்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ஆகியவை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அடங்கும்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ஒவ்வொரு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தலைமுறையிலும்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காணப்படும்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மதிப்பை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நினைவூட்டுகிறது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தொடக்கத்தில்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உள்ள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கருப்பாடலில்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இறுதி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ஆசீர்வாதம்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வரை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ஒவ்வொரு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பகுதியும்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அனைவரும்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சாயலில்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உருவாக்கப்பட்டவர்கள்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உண்மையை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அடிப்படையாகக்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கொண்டுள்ளது</w:t>
      </w:r>
      <w:proofErr w:type="spellEnd"/>
      <w:r>
        <w:t xml:space="preserve">. </w:t>
      </w:r>
    </w:p>
    <w:p w14:paraId="308A0EA0" w14:textId="3043E85B" w:rsidR="00461105" w:rsidRDefault="00BF11D5" w:rsidP="00BF11D5"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நேரம்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வெவ்வேறு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வயதினரையும்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அனுபவங்களையும்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ஒன்றாகக்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கொண்டாடுகிறது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விசுவாசத்தில்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ஒருவரையொருவர்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எவ்வாறு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ஆதரிக்கலாம்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மற்றும்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ஊக்கப்படுத்தலாம்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காட்டுகிறது</w:t>
      </w:r>
      <w:proofErr w:type="spellEnd"/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5472"/>
      </w:tblGrid>
      <w:tr w:rsidR="00A959E7" w14:paraId="70A35ED6" w14:textId="77777777" w:rsidTr="00F67692">
        <w:tc>
          <w:tcPr>
            <w:tcW w:w="2830" w:type="dxa"/>
          </w:tcPr>
          <w:p w14:paraId="4E66C8AF" w14:textId="250B8381" w:rsidR="00A959E7" w:rsidRDefault="00A959E7" w:rsidP="00A959E7">
            <w:pPr>
              <w:pStyle w:val="Heading3"/>
            </w:pPr>
            <w:proofErr w:type="spellStart"/>
            <w:r w:rsidRPr="008857A5">
              <w:rPr>
                <w:rFonts w:ascii="Latha" w:hAnsi="Latha" w:cs="Latha"/>
              </w:rPr>
              <w:t>செயல்பாடு</w:t>
            </w:r>
            <w:proofErr w:type="spellEnd"/>
          </w:p>
        </w:tc>
        <w:tc>
          <w:tcPr>
            <w:tcW w:w="5472" w:type="dxa"/>
          </w:tcPr>
          <w:p w14:paraId="582DD078" w14:textId="6FFAA11B" w:rsidR="00A959E7" w:rsidRDefault="006E7DBD" w:rsidP="006E7DBD">
            <w:pPr>
              <w:pStyle w:val="Heading3"/>
            </w:pPr>
            <w:proofErr w:type="spellStart"/>
            <w:r>
              <w:rPr>
                <w:rFonts w:ascii="Latha" w:hAnsi="Latha" w:cs="Latha"/>
              </w:rPr>
              <w:t>விளக்கம்</w:t>
            </w:r>
            <w:proofErr w:type="spellEnd"/>
          </w:p>
        </w:tc>
      </w:tr>
      <w:tr w:rsidR="00A959E7" w14:paraId="69B14C96" w14:textId="77777777" w:rsidTr="00F67692">
        <w:tc>
          <w:tcPr>
            <w:tcW w:w="2830" w:type="dxa"/>
          </w:tcPr>
          <w:p w14:paraId="53FED903" w14:textId="45C0AA21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t>கருப்பாடல்</w:t>
            </w:r>
            <w:proofErr w:type="spellEnd"/>
            <w:r w:rsidRPr="008857A5">
              <w:t xml:space="preserve"> (</w:t>
            </w:r>
            <w:proofErr w:type="spellStart"/>
            <w:r w:rsidRPr="008857A5">
              <w:rPr>
                <w:rFonts w:ascii="Latha" w:hAnsi="Latha" w:cs="Latha"/>
              </w:rPr>
              <w:t>வீடியோ</w:t>
            </w:r>
            <w:proofErr w:type="spellEnd"/>
            <w:r w:rsidRPr="008857A5">
              <w:t>)</w:t>
            </w:r>
          </w:p>
        </w:tc>
        <w:tc>
          <w:tcPr>
            <w:tcW w:w="5472" w:type="dxa"/>
          </w:tcPr>
          <w:p w14:paraId="72D82932" w14:textId="6F647496" w:rsidR="00A959E7" w:rsidRDefault="006E7DBD" w:rsidP="00A959E7">
            <w:r w:rsidRPr="005728B4">
              <w:rPr>
                <w:rStyle w:val="Strong"/>
              </w:rPr>
              <w:t>“</w:t>
            </w:r>
            <w:proofErr w:type="spellStart"/>
            <w:r w:rsidRPr="005728B4">
              <w:rPr>
                <w:rStyle w:val="Strong"/>
                <w:rFonts w:ascii="Latha" w:hAnsi="Latha" w:cs="Latha"/>
              </w:rPr>
              <w:t>நோக்கி</w:t>
            </w:r>
            <w:proofErr w:type="spellEnd"/>
            <w:r w:rsidRPr="005728B4">
              <w:rPr>
                <w:rStyle w:val="Strong"/>
              </w:rPr>
              <w:t xml:space="preserve"> </w:t>
            </w:r>
            <w:proofErr w:type="spellStart"/>
            <w:r w:rsidRPr="005728B4">
              <w:rPr>
                <w:rStyle w:val="Strong"/>
                <w:rFonts w:ascii="Latha" w:hAnsi="Latha" w:cs="Latha"/>
              </w:rPr>
              <w:t>பார்</w:t>
            </w:r>
            <w:proofErr w:type="spellEnd"/>
            <w:r w:rsidRPr="005728B4">
              <w:rPr>
                <w:rStyle w:val="Strong"/>
              </w:rPr>
              <w:t>”</w:t>
            </w:r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என்ற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நோக்க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பாடலின்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காணொளியை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பாருங்கள்</w:t>
            </w:r>
            <w:proofErr w:type="spellEnd"/>
            <w:r>
              <w:t>.</w:t>
            </w:r>
          </w:p>
        </w:tc>
      </w:tr>
      <w:tr w:rsidR="00A959E7" w14:paraId="0ABF7FAC" w14:textId="77777777" w:rsidTr="00F67692">
        <w:tc>
          <w:tcPr>
            <w:tcW w:w="2830" w:type="dxa"/>
          </w:tcPr>
          <w:p w14:paraId="597DF3A2" w14:textId="0B4B8BA8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t>வரவேற்பு</w:t>
            </w:r>
            <w:proofErr w:type="spellEnd"/>
          </w:p>
        </w:tc>
        <w:tc>
          <w:tcPr>
            <w:tcW w:w="5472" w:type="dxa"/>
          </w:tcPr>
          <w:p w14:paraId="3C3BFDD0" w14:textId="5CD19828" w:rsidR="00F67692" w:rsidRDefault="00F67692" w:rsidP="00F67692">
            <w:proofErr w:type="spellStart"/>
            <w:r>
              <w:rPr>
                <w:rFonts w:ascii="Latha" w:hAnsi="Latha" w:cs="Latha"/>
              </w:rPr>
              <w:t>கூட்டத்தில்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தலைவர்களை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வரவேற்கும்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விதமாக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வித்தியாசமான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கண்ணாடி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அணிந்துள்ளனர்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அவர்கள்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கூட்டத்திற்குள்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கைகுலுக்கி</w:t>
            </w:r>
            <w:proofErr w:type="spellEnd"/>
            <w:r>
              <w:t>, "</w:t>
            </w:r>
            <w:proofErr w:type="spellStart"/>
            <w:r>
              <w:rPr>
                <w:rFonts w:ascii="Latha" w:hAnsi="Latha" w:cs="Latha"/>
              </w:rPr>
              <w:t>உங்களைப்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பார்ப்பது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மிகவும்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மகிழ்ச்சியாக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இருக்கும்</w:t>
            </w:r>
            <w:proofErr w:type="spellEnd"/>
            <w:r>
              <w:t>!"</w:t>
            </w:r>
          </w:p>
          <w:p w14:paraId="4FF87C25" w14:textId="77777777" w:rsidR="00A959E7" w:rsidRDefault="00A959E7" w:rsidP="00A959E7"/>
        </w:tc>
      </w:tr>
    </w:tbl>
    <w:p w14:paraId="2CF838E8" w14:textId="77777777" w:rsidR="005C0CA4" w:rsidRDefault="005C0CA4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5472"/>
      </w:tblGrid>
      <w:tr w:rsidR="00A959E7" w14:paraId="5462B61A" w14:textId="77777777" w:rsidTr="00F67692">
        <w:tc>
          <w:tcPr>
            <w:tcW w:w="2830" w:type="dxa"/>
          </w:tcPr>
          <w:p w14:paraId="3604F18B" w14:textId="03068A67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lastRenderedPageBreak/>
              <w:t>பகிர்ந்துகொள்ளுதல்</w:t>
            </w:r>
            <w:proofErr w:type="spellEnd"/>
          </w:p>
        </w:tc>
        <w:tc>
          <w:tcPr>
            <w:tcW w:w="5472" w:type="dxa"/>
          </w:tcPr>
          <w:p w14:paraId="35A11700" w14:textId="77777777" w:rsidR="00F67692" w:rsidRDefault="00F67692" w:rsidP="00F67692">
            <w:proofErr w:type="spellStart"/>
            <w:r>
              <w:rPr>
                <w:rFonts w:ascii="Latha" w:hAnsi="Latha" w:cs="Latha"/>
              </w:rPr>
              <w:t>தலைவர்கள்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மேடையில்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இருக்கைகளில்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அமர்ந்திருக்கிறார்கள்</w:t>
            </w:r>
            <w:proofErr w:type="spellEnd"/>
            <w:r>
              <w:t>.</w:t>
            </w:r>
          </w:p>
          <w:p w14:paraId="7FFC3E6E" w14:textId="2D3D3CA0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அனைவரையும்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கீழே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பார்க்கச்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சொல்லுங்கள்</w:t>
            </w:r>
            <w:proofErr w:type="spellEnd"/>
            <w:r w:rsidRPr="00F67692">
              <w:t>.</w:t>
            </w:r>
          </w:p>
          <w:p w14:paraId="0AF3F43B" w14:textId="6C9DDFE7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நீங்கள்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கீழே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பார்க்கும்போது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என்ன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பார்க்கிறீர்கள்</w:t>
            </w:r>
            <w:proofErr w:type="spellEnd"/>
            <w:r w:rsidRPr="00F67692">
              <w:t>?</w:t>
            </w:r>
          </w:p>
          <w:p w14:paraId="4BED2F0F" w14:textId="3EEB27BD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நாம்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கீழே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பார்க்கும்போது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எதை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இழக்கிறோம்</w:t>
            </w:r>
            <w:proofErr w:type="spellEnd"/>
            <w:r w:rsidRPr="00F67692">
              <w:t>?</w:t>
            </w:r>
          </w:p>
          <w:p w14:paraId="6533320E" w14:textId="31D891DD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உங்கள்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எண்ணங்களை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உங்கள்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அருகில்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அமர்ந்திருப்பவருடன்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பகிர்ந்து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கொள்ளுங்கள்</w:t>
            </w:r>
            <w:proofErr w:type="spellEnd"/>
            <w:r w:rsidRPr="00F67692">
              <w:t>.</w:t>
            </w:r>
          </w:p>
          <w:p w14:paraId="78143A98" w14:textId="7E617FB2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இப்போது</w:t>
            </w:r>
            <w:proofErr w:type="spellEnd"/>
            <w:r w:rsidRPr="00F67692">
              <w:t xml:space="preserve">, </w:t>
            </w:r>
            <w:proofErr w:type="spellStart"/>
            <w:r w:rsidRPr="00F67692">
              <w:rPr>
                <w:rFonts w:ascii="Latha" w:hAnsi="Latha" w:cs="Latha"/>
              </w:rPr>
              <w:t>அனைவரையும்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தங்கள்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வழக்கமான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நிலையில்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மீண்டும்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பார்க்கச்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சொல்லுங்கள்</w:t>
            </w:r>
            <w:proofErr w:type="spellEnd"/>
            <w:r w:rsidRPr="00F67692">
              <w:t>.</w:t>
            </w:r>
          </w:p>
          <w:p w14:paraId="3B18CE8F" w14:textId="5291C7D8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நீங்கள்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மேலே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பார்க்கும்போது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என்ன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பார்க்கிறீர்கள்</w:t>
            </w:r>
            <w:proofErr w:type="spellEnd"/>
            <w:r w:rsidRPr="00F67692">
              <w:t>?</w:t>
            </w:r>
          </w:p>
          <w:p w14:paraId="41B908A9" w14:textId="1D89C722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நாம்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மேலே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பார்க்கும்போது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என்ன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கவனிக்கிறோம்</w:t>
            </w:r>
            <w:proofErr w:type="spellEnd"/>
            <w:r w:rsidRPr="00F67692">
              <w:t>?</w:t>
            </w:r>
          </w:p>
          <w:p w14:paraId="4D506D4F" w14:textId="37ACE4F2" w:rsidR="00F67692" w:rsidRPr="00F67692" w:rsidRDefault="00F67692" w:rsidP="00F67692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உங்கள்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எண்ணங்களை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உங்கள்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அருகில்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அமர்ந்திருப்பவருடன்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பகிர்ந்து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கொள்ளுங்கள்</w:t>
            </w:r>
            <w:proofErr w:type="spellEnd"/>
            <w:r w:rsidRPr="00F67692">
              <w:t>.</w:t>
            </w:r>
          </w:p>
          <w:p w14:paraId="76B33770" w14:textId="7530830E" w:rsidR="00A959E7" w:rsidRDefault="00F67692" w:rsidP="00A959E7">
            <w:pPr>
              <w:pStyle w:val="ListParagraph"/>
            </w:pPr>
            <w:proofErr w:type="spellStart"/>
            <w:r w:rsidRPr="00F67692">
              <w:rPr>
                <w:rFonts w:ascii="Latha" w:hAnsi="Latha" w:cs="Latha"/>
              </w:rPr>
              <w:t>தலைவர்கள்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கீழே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பார்ப்பது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மற்றும்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மேலே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பார்ப்பது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பற்றி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இதுவரை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பகிரப்பட்டதை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சுருக்கமாகக்</w:t>
            </w:r>
            <w:proofErr w:type="spellEnd"/>
            <w:r w:rsidRPr="00F67692">
              <w:t xml:space="preserve"> </w:t>
            </w:r>
            <w:proofErr w:type="spellStart"/>
            <w:r w:rsidRPr="00F67692">
              <w:rPr>
                <w:rFonts w:ascii="Latha" w:hAnsi="Latha" w:cs="Latha"/>
              </w:rPr>
              <w:t>கூறுகின்றனர்</w:t>
            </w:r>
            <w:proofErr w:type="spellEnd"/>
            <w:r w:rsidRPr="00F67692">
              <w:t>.</w:t>
            </w:r>
          </w:p>
        </w:tc>
      </w:tr>
      <w:tr w:rsidR="00A11F00" w14:paraId="3B40E5BF" w14:textId="77777777" w:rsidTr="00F67692">
        <w:tc>
          <w:tcPr>
            <w:tcW w:w="2830" w:type="dxa"/>
          </w:tcPr>
          <w:p w14:paraId="51903525" w14:textId="56D0BF6E" w:rsidR="00A11F00" w:rsidRPr="008857A5" w:rsidRDefault="00A11F00" w:rsidP="00A959E7">
            <w:pPr>
              <w:rPr>
                <w:rFonts w:ascii="Latha" w:hAnsi="Latha" w:cs="Latha"/>
              </w:rPr>
            </w:pPr>
            <w:proofErr w:type="spellStart"/>
            <w:r w:rsidRPr="008857A5">
              <w:rPr>
                <w:rFonts w:ascii="Latha" w:hAnsi="Latha" w:cs="Latha"/>
              </w:rPr>
              <w:t>அறிமுகம்</w:t>
            </w:r>
            <w:proofErr w:type="spellEnd"/>
            <w:r w:rsidRPr="008857A5">
              <w:t xml:space="preserve"> (</w:t>
            </w:r>
            <w:proofErr w:type="spellStart"/>
            <w:r w:rsidRPr="008857A5">
              <w:rPr>
                <w:rFonts w:ascii="Latha" w:hAnsi="Latha" w:cs="Latha"/>
              </w:rPr>
              <w:t>காணொளி</w:t>
            </w:r>
            <w:proofErr w:type="spellEnd"/>
            <w:r w:rsidRPr="008857A5">
              <w:t>)</w:t>
            </w:r>
          </w:p>
        </w:tc>
        <w:tc>
          <w:tcPr>
            <w:tcW w:w="5472" w:type="dxa"/>
          </w:tcPr>
          <w:p w14:paraId="2453BB30" w14:textId="79393D32" w:rsidR="00A11F00" w:rsidRDefault="001B102D" w:rsidP="001B102D">
            <w:proofErr w:type="spellStart"/>
            <w:r>
              <w:rPr>
                <w:rFonts w:ascii="Latha" w:hAnsi="Latha" w:cs="Latha"/>
              </w:rPr>
              <w:t>உலகம்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முழுவதும்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உள்ள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இரட்சணிய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சேனையாரால்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ஆண்டுதோறும்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இளைஞர்களுக்கான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சர்வதேச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தினம்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கொண்டாடப்படுகிறது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இந்த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நாள்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நமது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சமூகங்களுக்கு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தேவன்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வழங்கிய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பரிசுகளாக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அங்கீகரித்து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கொண்டாட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ஊக்குவிக்கிறது</w:t>
            </w:r>
            <w:proofErr w:type="spellEnd"/>
            <w:r>
              <w:t>.</w:t>
            </w:r>
          </w:p>
        </w:tc>
      </w:tr>
      <w:tr w:rsidR="00A959E7" w14:paraId="1BBBAE44" w14:textId="77777777" w:rsidTr="00F67692">
        <w:tc>
          <w:tcPr>
            <w:tcW w:w="2830" w:type="dxa"/>
          </w:tcPr>
          <w:p w14:paraId="722FAA30" w14:textId="730E6D7F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lastRenderedPageBreak/>
              <w:t>ஆராதனை</w:t>
            </w:r>
            <w:proofErr w:type="spellEnd"/>
            <w:r w:rsidRPr="008857A5">
              <w:t xml:space="preserve"> (</w:t>
            </w:r>
            <w:proofErr w:type="spellStart"/>
            <w:r w:rsidRPr="008857A5">
              <w:rPr>
                <w:rFonts w:ascii="Latha" w:hAnsi="Latha" w:cs="Latha"/>
              </w:rPr>
              <w:t>கருப்பாடல்</w:t>
            </w:r>
            <w:proofErr w:type="spellEnd"/>
            <w:r w:rsidRPr="008857A5">
              <w:t>)</w:t>
            </w:r>
          </w:p>
        </w:tc>
        <w:tc>
          <w:tcPr>
            <w:tcW w:w="5472" w:type="dxa"/>
          </w:tcPr>
          <w:p w14:paraId="6CD354E7" w14:textId="77777777" w:rsidR="001B102D" w:rsidRDefault="001B102D" w:rsidP="001B102D">
            <w:pPr>
              <w:pStyle w:val="NormalLeft"/>
            </w:pPr>
            <w:proofErr w:type="spellStart"/>
            <w:r>
              <w:rPr>
                <w:rFonts w:ascii="Latha" w:hAnsi="Latha" w:cs="Latha"/>
              </w:rPr>
              <w:t>அனைத்து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தலைமுறையினருடன்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வழிநடத்தும்</w:t>
            </w:r>
            <w:proofErr w:type="spellEnd"/>
            <w:r>
              <w:t xml:space="preserve">. </w:t>
            </w:r>
          </w:p>
          <w:p w14:paraId="20F629EE" w14:textId="77777777" w:rsidR="001B102D" w:rsidRDefault="001B102D" w:rsidP="001B102D">
            <w:pPr>
              <w:pStyle w:val="NormalLeft"/>
            </w:pPr>
          </w:p>
          <w:p w14:paraId="2DE5A67A" w14:textId="649771D0" w:rsidR="001B102D" w:rsidRDefault="001B102D" w:rsidP="001B102D">
            <w:pPr>
              <w:pStyle w:val="NormalLeft"/>
            </w:pPr>
            <w:proofErr w:type="spellStart"/>
            <w:r>
              <w:rPr>
                <w:rFonts w:ascii="Latha" w:hAnsi="Latha" w:cs="Latha"/>
              </w:rPr>
              <w:t>ஆராதனைக்கு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முன்கூட்டியே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வரும்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வழிநடத்த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குழுவை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ஏற்ப்படுத்த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வேண்டும்</w:t>
            </w:r>
            <w:proofErr w:type="spellEnd"/>
            <w:r>
              <w:t xml:space="preserve">. </w:t>
            </w:r>
          </w:p>
          <w:p w14:paraId="5E30703C" w14:textId="77777777" w:rsidR="001B102D" w:rsidRDefault="001B102D" w:rsidP="001B102D">
            <w:pPr>
              <w:pStyle w:val="NormalLeft"/>
            </w:pP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தொடங்குவதற்கு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முன்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சிறிது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நேரம்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அவர்கள்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வழிநடத்தலாம்</w:t>
            </w:r>
            <w:proofErr w:type="spellEnd"/>
            <w:r>
              <w:t xml:space="preserve">. </w:t>
            </w:r>
          </w:p>
          <w:p w14:paraId="034E9D72" w14:textId="77777777" w:rsidR="001B102D" w:rsidRDefault="001B102D" w:rsidP="001B102D">
            <w:pPr>
              <w:pStyle w:val="NormalLeft"/>
            </w:pPr>
            <w:r>
              <w:t xml:space="preserve"> </w:t>
            </w:r>
          </w:p>
          <w:p w14:paraId="29A0DFEF" w14:textId="79FAC440" w:rsidR="00A959E7" w:rsidRDefault="001B102D" w:rsidP="001B102D">
            <w:pPr>
              <w:pStyle w:val="NormalLeft"/>
            </w:pPr>
            <w:proofErr w:type="spellStart"/>
            <w:r>
              <w:rPr>
                <w:rFonts w:ascii="Latha" w:hAnsi="Latha" w:cs="Latha"/>
              </w:rPr>
              <w:t>பரிந்துரை</w:t>
            </w:r>
            <w:proofErr w:type="spellEnd"/>
            <w:r>
              <w:t xml:space="preserve">: </w:t>
            </w:r>
            <w:proofErr w:type="spellStart"/>
            <w:r>
              <w:rPr>
                <w:rFonts w:ascii="Latha" w:hAnsi="Latha" w:cs="Latha"/>
              </w:rPr>
              <w:t>கருப்பாடலை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முதல்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கடைசி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பாடலாகப்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பயன்படுத்தவும்</w:t>
            </w:r>
            <w:proofErr w:type="spellEnd"/>
            <w:r>
              <w:t>.</w:t>
            </w:r>
          </w:p>
        </w:tc>
      </w:tr>
      <w:tr w:rsidR="00A959E7" w14:paraId="14E97513" w14:textId="77777777" w:rsidTr="00F67692">
        <w:tc>
          <w:tcPr>
            <w:tcW w:w="2830" w:type="dxa"/>
          </w:tcPr>
          <w:p w14:paraId="5C6637FD" w14:textId="0B8B8ADD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t>ஜெபம்</w:t>
            </w:r>
            <w:proofErr w:type="spellEnd"/>
          </w:p>
        </w:tc>
        <w:tc>
          <w:tcPr>
            <w:tcW w:w="5472" w:type="dxa"/>
          </w:tcPr>
          <w:p w14:paraId="7A6DEB05" w14:textId="77777777" w:rsidR="00E42BED" w:rsidRDefault="00E42BED" w:rsidP="00E42BED">
            <w:proofErr w:type="spellStart"/>
            <w:r>
              <w:rPr>
                <w:rFonts w:ascii="Latha" w:hAnsi="Latha" w:cs="Latha"/>
              </w:rPr>
              <w:t>வெவ்வேறு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தலைமுறையினரால்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வழிநடத்தப்பட்டது</w:t>
            </w:r>
            <w:proofErr w:type="spellEnd"/>
            <w:r>
              <w:t xml:space="preserve">.  </w:t>
            </w:r>
          </w:p>
          <w:p w14:paraId="65DE289C" w14:textId="77777777" w:rsidR="00E42BED" w:rsidRDefault="00E42BED" w:rsidP="00E42BED"/>
          <w:p w14:paraId="16C8C403" w14:textId="77777777" w:rsidR="00E42BED" w:rsidRDefault="00E42BED" w:rsidP="00E42BED">
            <w:proofErr w:type="spellStart"/>
            <w:r>
              <w:rPr>
                <w:rFonts w:ascii="Latha" w:hAnsi="Latha" w:cs="Latha"/>
              </w:rPr>
              <w:t>ஒன்று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இரண்டு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குழந்தைகளுக்காக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எழுதப்பட்ட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ஜெபத்தை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சத்தமாக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வாசிக்கலாம்</w:t>
            </w:r>
            <w:proofErr w:type="spellEnd"/>
            <w:r>
              <w:t>.</w:t>
            </w:r>
          </w:p>
          <w:p w14:paraId="2F146AAD" w14:textId="77777777" w:rsidR="00E42BED" w:rsidRDefault="00E42BED" w:rsidP="00E42BED">
            <w:proofErr w:type="spellStart"/>
            <w:r>
              <w:rPr>
                <w:rFonts w:ascii="Latha" w:hAnsi="Latha" w:cs="Latha"/>
              </w:rPr>
              <w:t>இளைஞர்களுக்காக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எழுதப்பட்ட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ஜெபத்தை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ஓரிரு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சத்தமாக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வாசிக்கலாம்</w:t>
            </w:r>
            <w:proofErr w:type="spellEnd"/>
            <w:r>
              <w:t>.</w:t>
            </w:r>
          </w:p>
          <w:p w14:paraId="3D4D428B" w14:textId="77777777" w:rsidR="00E42BED" w:rsidRDefault="00E42BED" w:rsidP="00E42BED"/>
          <w:p w14:paraId="587ED620" w14:textId="14C53611" w:rsidR="00A959E7" w:rsidRDefault="00E42BED" w:rsidP="00E42BED">
            <w:proofErr w:type="spellStart"/>
            <w:r>
              <w:rPr>
                <w:rFonts w:ascii="Latha" w:hAnsi="Latha" w:cs="Latha"/>
              </w:rPr>
              <w:t>இவர்களுக்கு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பிறகு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பெரியவர்களில்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ஜெபம்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செய்யலாம்</w:t>
            </w:r>
            <w:proofErr w:type="spellEnd"/>
            <w:r>
              <w:t>.</w:t>
            </w:r>
          </w:p>
        </w:tc>
      </w:tr>
      <w:tr w:rsidR="00A959E7" w14:paraId="2A93C493" w14:textId="77777777" w:rsidTr="00F67692">
        <w:tc>
          <w:tcPr>
            <w:tcW w:w="2830" w:type="dxa"/>
          </w:tcPr>
          <w:p w14:paraId="5B3D1F82" w14:textId="035AFF27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t>வேத</w:t>
            </w:r>
            <w:proofErr w:type="spellEnd"/>
            <w:r w:rsidRPr="008857A5">
              <w:t xml:space="preserve"> </w:t>
            </w:r>
            <w:proofErr w:type="spellStart"/>
            <w:r w:rsidRPr="008857A5">
              <w:rPr>
                <w:rFonts w:ascii="Latha" w:hAnsi="Latha" w:cs="Latha"/>
              </w:rPr>
              <w:t>வாசிப்பு</w:t>
            </w:r>
            <w:proofErr w:type="spellEnd"/>
          </w:p>
        </w:tc>
        <w:tc>
          <w:tcPr>
            <w:tcW w:w="5472" w:type="dxa"/>
          </w:tcPr>
          <w:p w14:paraId="55829DD5" w14:textId="77777777" w:rsidR="00E42BED" w:rsidRDefault="00E42BED" w:rsidP="00E42BED">
            <w:proofErr w:type="spellStart"/>
            <w:r>
              <w:rPr>
                <w:rFonts w:ascii="Latha" w:hAnsi="Latha" w:cs="Latha"/>
              </w:rPr>
              <w:t>திரையில்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வேத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வசனங்களை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காண்பிக்கவும்</w:t>
            </w:r>
            <w:proofErr w:type="spellEnd"/>
          </w:p>
          <w:p w14:paraId="0EEDE1C7" w14:textId="77777777" w:rsidR="00E42BED" w:rsidRDefault="00E42BED" w:rsidP="00E42BED"/>
          <w:p w14:paraId="52EEB49D" w14:textId="56FB4A43" w:rsidR="00A959E7" w:rsidRDefault="00E42BED" w:rsidP="00E42BED">
            <w:proofErr w:type="spellStart"/>
            <w:r>
              <w:rPr>
                <w:rFonts w:ascii="Latha" w:hAnsi="Latha" w:cs="Latha"/>
              </w:rPr>
              <w:t>எல்லோரும்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எழுந்து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நின்று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வேத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வசனத்தை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சத்தமாக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வாசிக்கவும்</w:t>
            </w:r>
            <w:proofErr w:type="spellEnd"/>
            <w:r>
              <w:t>;.</w:t>
            </w:r>
          </w:p>
        </w:tc>
      </w:tr>
    </w:tbl>
    <w:p w14:paraId="2CAC8691" w14:textId="77777777" w:rsidR="00A95219" w:rsidRDefault="00A95219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5472"/>
      </w:tblGrid>
      <w:tr w:rsidR="00A959E7" w14:paraId="544DD32A" w14:textId="77777777" w:rsidTr="00F67692">
        <w:tc>
          <w:tcPr>
            <w:tcW w:w="2830" w:type="dxa"/>
          </w:tcPr>
          <w:p w14:paraId="01E91791" w14:textId="68A568A6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lastRenderedPageBreak/>
              <w:t>சிறப்பு</w:t>
            </w:r>
            <w:proofErr w:type="spellEnd"/>
            <w:r w:rsidRPr="008857A5">
              <w:t xml:space="preserve"> </w:t>
            </w:r>
            <w:proofErr w:type="spellStart"/>
            <w:r w:rsidRPr="008857A5">
              <w:rPr>
                <w:rFonts w:ascii="Latha" w:hAnsi="Latha" w:cs="Latha"/>
              </w:rPr>
              <w:t>பங்களிப்பு</w:t>
            </w:r>
            <w:proofErr w:type="spellEnd"/>
          </w:p>
        </w:tc>
        <w:tc>
          <w:tcPr>
            <w:tcW w:w="5472" w:type="dxa"/>
          </w:tcPr>
          <w:p w14:paraId="06B5DA81" w14:textId="77777777" w:rsidR="00A95219" w:rsidRDefault="00A95219" w:rsidP="00A95219">
            <w:proofErr w:type="spellStart"/>
            <w:r>
              <w:rPr>
                <w:rFonts w:ascii="Latha" w:hAnsi="Latha" w:cs="Latha"/>
              </w:rPr>
              <w:t>கூட்டத்தில்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கலந்து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கொள்ளும்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அறிவையும்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திறமைகளையும்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பயன்படுத்த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ஊக்குவிக்கவும்</w:t>
            </w:r>
            <w:proofErr w:type="spellEnd"/>
            <w:r>
              <w:t>.</w:t>
            </w:r>
          </w:p>
          <w:p w14:paraId="098C3326" w14:textId="77777777" w:rsidR="00A95219" w:rsidRDefault="00A95219" w:rsidP="00A95219"/>
          <w:p w14:paraId="6639D92F" w14:textId="2ABE7BF0" w:rsidR="00A959E7" w:rsidRDefault="00A95219" w:rsidP="00A959E7">
            <w:proofErr w:type="spellStart"/>
            <w:r>
              <w:rPr>
                <w:rFonts w:ascii="Latha" w:hAnsi="Latha" w:cs="Latha"/>
              </w:rPr>
              <w:t>பல்வேறு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வகையான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பங்களிப்புகளைப்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பற்றி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சிந்தியுங்கள்</w:t>
            </w:r>
            <w:proofErr w:type="spellEnd"/>
            <w:r>
              <w:t xml:space="preserve">: </w:t>
            </w:r>
            <w:proofErr w:type="spellStart"/>
            <w:r>
              <w:rPr>
                <w:rFonts w:ascii="Latha" w:hAnsi="Latha" w:cs="Latha"/>
              </w:rPr>
              <w:t>வாத்திய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இசைக்குழு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நடனம்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வரைபடங்கள்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காணொளிகள்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பாடல்கள்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போன்றவை</w:t>
            </w:r>
            <w:proofErr w:type="spellEnd"/>
            <w:r>
              <w:t>.</w:t>
            </w:r>
          </w:p>
        </w:tc>
      </w:tr>
      <w:tr w:rsidR="00A959E7" w14:paraId="7EB53DEF" w14:textId="77777777" w:rsidTr="00F67692">
        <w:tc>
          <w:tcPr>
            <w:tcW w:w="2830" w:type="dxa"/>
          </w:tcPr>
          <w:p w14:paraId="48AAE31A" w14:textId="7D21442C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t>அனுபவம்</w:t>
            </w:r>
            <w:proofErr w:type="spellEnd"/>
            <w:r w:rsidRPr="008857A5">
              <w:t xml:space="preserve"> </w:t>
            </w:r>
            <w:r w:rsidR="00D971E8">
              <w:t>/</w:t>
            </w:r>
            <w:r w:rsidRPr="008857A5">
              <w:t xml:space="preserve"> </w:t>
            </w:r>
            <w:proofErr w:type="spellStart"/>
            <w:r w:rsidRPr="008857A5">
              <w:rPr>
                <w:rFonts w:ascii="Latha" w:hAnsi="Latha" w:cs="Latha"/>
              </w:rPr>
              <w:t>சாட்சி</w:t>
            </w:r>
            <w:proofErr w:type="spellEnd"/>
          </w:p>
        </w:tc>
        <w:tc>
          <w:tcPr>
            <w:tcW w:w="5472" w:type="dxa"/>
          </w:tcPr>
          <w:p w14:paraId="29B222CF" w14:textId="77777777" w:rsidR="00A95219" w:rsidRDefault="00A95219" w:rsidP="00A95219">
            <w:proofErr w:type="spellStart"/>
            <w:r>
              <w:rPr>
                <w:rFonts w:ascii="Latha" w:hAnsi="Latha" w:cs="Latha"/>
              </w:rPr>
              <w:t>கடந்த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காலத்திலோ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வாழ்நாள்களிலோ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தேவன்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தங்களுக்குச்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செய்ததை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கவனித்த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ஒன்றைப்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பகிர்ந்து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கொள்ள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தலைவர்களிடம்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மூன்று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நான்கு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நபர்களுக்கு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முன்கூட்டியே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ஒப்புதல்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பெறவேண்டும்</w:t>
            </w:r>
            <w:proofErr w:type="spellEnd"/>
            <w:r>
              <w:t>.</w:t>
            </w:r>
          </w:p>
          <w:p w14:paraId="31EE1E97" w14:textId="77777777" w:rsidR="00A95219" w:rsidRDefault="00A95219" w:rsidP="00A95219"/>
          <w:p w14:paraId="5ED7250D" w14:textId="3E4E2A49" w:rsidR="00A959E7" w:rsidRDefault="00A95219" w:rsidP="00A959E7"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குறிப்பிட்ட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சூழ்நிலையில்</w:t>
            </w:r>
            <w:proofErr w:type="spellEnd"/>
            <w:r>
              <w:t xml:space="preserve">  </w:t>
            </w:r>
            <w:proofErr w:type="spellStart"/>
            <w:r>
              <w:rPr>
                <w:rFonts w:ascii="Latha" w:hAnsi="Latha" w:cs="Latha"/>
              </w:rPr>
              <w:t>தேவனிடமிருந்து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நேரடி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அனுபவத்தை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பெற்றிருக்கலாம்இ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ஆகவே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அந்த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சூழ்நிலையில்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தேவ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பிரசனத்தை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எப்படி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உணர்ந்தனர்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என்பதை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பகிர்ந்து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கொள்ள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அனுமதி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கொடுக்கவும்</w:t>
            </w:r>
            <w:proofErr w:type="spellEnd"/>
          </w:p>
        </w:tc>
      </w:tr>
      <w:tr w:rsidR="00D971E8" w14:paraId="7C931F96" w14:textId="77777777" w:rsidTr="00F67692">
        <w:tc>
          <w:tcPr>
            <w:tcW w:w="2830" w:type="dxa"/>
          </w:tcPr>
          <w:p w14:paraId="534CF5B8" w14:textId="0EC6D68B" w:rsidR="00D971E8" w:rsidRPr="008857A5" w:rsidRDefault="00D971E8" w:rsidP="00A959E7">
            <w:pPr>
              <w:rPr>
                <w:rFonts w:ascii="Latha" w:hAnsi="Latha" w:cs="Latha"/>
              </w:rPr>
            </w:pPr>
            <w:proofErr w:type="spellStart"/>
            <w:r w:rsidRPr="008857A5">
              <w:rPr>
                <w:rFonts w:ascii="Latha" w:hAnsi="Latha" w:cs="Latha"/>
              </w:rPr>
              <w:t>செய்தி</w:t>
            </w:r>
            <w:proofErr w:type="spellEnd"/>
          </w:p>
        </w:tc>
        <w:tc>
          <w:tcPr>
            <w:tcW w:w="5472" w:type="dxa"/>
          </w:tcPr>
          <w:p w14:paraId="210CCCD0" w14:textId="14312376" w:rsidR="00581C3A" w:rsidRDefault="00581C3A" w:rsidP="00581C3A">
            <w:pPr>
              <w:rPr>
                <w:rFonts w:ascii="Latha" w:hAnsi="Latha" w:cs="Latha"/>
              </w:rPr>
            </w:pPr>
            <w:proofErr w:type="spellStart"/>
            <w:r>
              <w:rPr>
                <w:rFonts w:ascii="Latha" w:hAnsi="Latha" w:cs="Latha"/>
              </w:rPr>
              <w:t>அனைத்து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விசுவாசிகளின்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ஆசாரியத்துவத்தை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நாங்கள்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நம்புகிறோம்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இன்று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நாம்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அனைவரும்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தேவனின்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சாயலில்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படைக்கப்பட்டவர்கள்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எனவே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வயது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வித்தியாசமின்றி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ஒருவருக்கொருவர்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மதிப்புமிக்கவர்கள்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கொண்டாடுகிறோம்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எனவே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முடிந்தவரை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செய்திகளை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வழங்க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ஊக்குவிப்போம்</w:t>
            </w:r>
            <w:proofErr w:type="spellEnd"/>
          </w:p>
          <w:p w14:paraId="3B78E4C8" w14:textId="77777777" w:rsidR="007416BC" w:rsidRDefault="007416BC" w:rsidP="00581C3A">
            <w:pPr>
              <w:rPr>
                <w:rFonts w:ascii="Latha" w:hAnsi="Latha" w:cs="Latha"/>
              </w:rPr>
            </w:pPr>
          </w:p>
          <w:p w14:paraId="6186B9EA" w14:textId="77777777" w:rsidR="007416BC" w:rsidRDefault="007416BC" w:rsidP="00581C3A"/>
          <w:p w14:paraId="031A0A2E" w14:textId="77777777" w:rsidR="00581C3A" w:rsidRDefault="00581C3A" w:rsidP="00581C3A">
            <w:proofErr w:type="spellStart"/>
            <w:r w:rsidRPr="007416BC">
              <w:rPr>
                <w:rStyle w:val="Strong"/>
                <w:rFonts w:ascii="Latha" w:hAnsi="Latha" w:cs="Latha"/>
              </w:rPr>
              <w:lastRenderedPageBreak/>
              <w:t>விருப்பம்</w:t>
            </w:r>
            <w:proofErr w:type="spellEnd"/>
            <w:r w:rsidRPr="007416BC">
              <w:rPr>
                <w:rStyle w:val="Strong"/>
              </w:rPr>
              <w:t xml:space="preserve"> 1:</w:t>
            </w:r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செய்தியை</w:t>
            </w:r>
            <w:proofErr w:type="spellEnd"/>
            <w:r>
              <w:t xml:space="preserve"> (</w:t>
            </w:r>
            <w:proofErr w:type="spellStart"/>
            <w:r>
              <w:rPr>
                <w:rFonts w:ascii="Latha" w:hAnsi="Latha" w:cs="Latha"/>
              </w:rPr>
              <w:t>தயாரிப்பதில்</w:t>
            </w:r>
            <w:proofErr w:type="spellEnd"/>
            <w:r>
              <w:t xml:space="preserve">) </w:t>
            </w:r>
            <w:proofErr w:type="spellStart"/>
            <w:r>
              <w:rPr>
                <w:rFonts w:ascii="Latha" w:hAnsi="Latha" w:cs="Latha"/>
              </w:rPr>
              <w:t>கொடுப்பதில்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உத்தியோகஸ்தர்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உதவி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செய்யலாம்</w:t>
            </w:r>
            <w:proofErr w:type="spellEnd"/>
            <w:r>
              <w:t xml:space="preserve">. </w:t>
            </w:r>
          </w:p>
          <w:p w14:paraId="1905262F" w14:textId="77777777" w:rsidR="00581C3A" w:rsidRDefault="00581C3A" w:rsidP="00581C3A"/>
          <w:p w14:paraId="759697A4" w14:textId="77777777" w:rsidR="00581C3A" w:rsidRDefault="00581C3A" w:rsidP="00581C3A">
            <w:proofErr w:type="spellStart"/>
            <w:r w:rsidRPr="007416BC">
              <w:rPr>
                <w:rStyle w:val="Strong"/>
                <w:rFonts w:ascii="Latha" w:hAnsi="Latha" w:cs="Latha"/>
              </w:rPr>
              <w:t>விருப்பம்</w:t>
            </w:r>
            <w:proofErr w:type="spellEnd"/>
            <w:r w:rsidRPr="007416BC">
              <w:rPr>
                <w:rStyle w:val="Strong"/>
              </w:rPr>
              <w:t xml:space="preserve"> 2:</w:t>
            </w:r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தலைவர்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உதவியுடன்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செய்தியை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கொடுக்கலாம்</w:t>
            </w:r>
            <w:proofErr w:type="spellEnd"/>
            <w:r>
              <w:t>.</w:t>
            </w:r>
          </w:p>
          <w:p w14:paraId="2D4452C2" w14:textId="77777777" w:rsidR="00581C3A" w:rsidRDefault="00581C3A" w:rsidP="00581C3A"/>
          <w:p w14:paraId="4A7B7061" w14:textId="7EC783E7" w:rsidR="00D971E8" w:rsidRDefault="00581C3A" w:rsidP="00A959E7">
            <w:proofErr w:type="spellStart"/>
            <w:r w:rsidRPr="007416BC">
              <w:rPr>
                <w:rStyle w:val="Strong"/>
                <w:rFonts w:ascii="Latha" w:hAnsi="Latha" w:cs="Latha"/>
              </w:rPr>
              <w:t>விருப்பம்</w:t>
            </w:r>
            <w:proofErr w:type="spellEnd"/>
            <w:r w:rsidRPr="007416BC">
              <w:rPr>
                <w:rStyle w:val="Strong"/>
              </w:rPr>
              <w:t xml:space="preserve"> 3: </w:t>
            </w:r>
            <w:proofErr w:type="spellStart"/>
            <w:r>
              <w:rPr>
                <w:rFonts w:ascii="Latha" w:hAnsi="Latha" w:cs="Latha"/>
              </w:rPr>
              <w:t>குழந்தைகள்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இளைஞர்களின்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உதவியுடன்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படைஸ்தல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உத்தியோகஸ்தர்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அதிகாரி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செய்தியை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கொடுக்கலாம்</w:t>
            </w:r>
            <w:proofErr w:type="spellEnd"/>
            <w:r>
              <w:t>.</w:t>
            </w:r>
          </w:p>
        </w:tc>
      </w:tr>
      <w:tr w:rsidR="00A959E7" w14:paraId="7600604B" w14:textId="77777777" w:rsidTr="00F67692">
        <w:tc>
          <w:tcPr>
            <w:tcW w:w="2830" w:type="dxa"/>
          </w:tcPr>
          <w:p w14:paraId="0A15EE57" w14:textId="48501F74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lastRenderedPageBreak/>
              <w:t>பதில்</w:t>
            </w:r>
            <w:proofErr w:type="spellEnd"/>
            <w:r w:rsidRPr="008857A5">
              <w:t xml:space="preserve"> </w:t>
            </w:r>
            <w:proofErr w:type="spellStart"/>
            <w:r w:rsidRPr="008857A5">
              <w:rPr>
                <w:rFonts w:ascii="Latha" w:hAnsi="Latha" w:cs="Latha"/>
              </w:rPr>
              <w:t>கூறும்</w:t>
            </w:r>
            <w:proofErr w:type="spellEnd"/>
            <w:r w:rsidRPr="008857A5">
              <w:t xml:space="preserve"> </w:t>
            </w:r>
            <w:proofErr w:type="spellStart"/>
            <w:r w:rsidRPr="008857A5">
              <w:rPr>
                <w:rFonts w:ascii="Latha" w:hAnsi="Latha" w:cs="Latha"/>
              </w:rPr>
              <w:t>நேரம்</w:t>
            </w:r>
            <w:proofErr w:type="spellEnd"/>
            <w:r w:rsidRPr="008857A5">
              <w:t>:</w:t>
            </w:r>
            <w:r w:rsidR="00647E0E">
              <w:br/>
            </w:r>
            <w:proofErr w:type="spellStart"/>
            <w:r w:rsidR="00647E0E" w:rsidRPr="008857A5">
              <w:rPr>
                <w:rFonts w:ascii="Latha" w:hAnsi="Latha" w:cs="Latha"/>
              </w:rPr>
              <w:t>ஜெபக்குறிப்புகளும்</w:t>
            </w:r>
            <w:proofErr w:type="spellEnd"/>
            <w:r w:rsidR="00647E0E" w:rsidRPr="008857A5">
              <w:t xml:space="preserve"> </w:t>
            </w:r>
            <w:proofErr w:type="spellStart"/>
            <w:r w:rsidR="00647E0E" w:rsidRPr="008857A5">
              <w:rPr>
                <w:rFonts w:ascii="Latha" w:hAnsi="Latha" w:cs="Latha"/>
              </w:rPr>
              <w:t>ஜெபமும்</w:t>
            </w:r>
            <w:proofErr w:type="spellEnd"/>
          </w:p>
        </w:tc>
        <w:tc>
          <w:tcPr>
            <w:tcW w:w="5472" w:type="dxa"/>
          </w:tcPr>
          <w:p w14:paraId="00B78A33" w14:textId="77777777" w:rsidR="007416BC" w:rsidRDefault="007416BC" w:rsidP="007416BC">
            <w:proofErr w:type="spellStart"/>
            <w:r>
              <w:rPr>
                <w:rFonts w:ascii="Latha" w:hAnsi="Latha" w:cs="Latha"/>
              </w:rPr>
              <w:t>ஒன்று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அதற்கு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மேற்பட்ட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கண்ணாடிகளை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ஆராதனை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கூடத்தில்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வைக்கலாம்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அங்கு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தனியாகவோ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பலருடன்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சேர்ந்தோ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பிரதிபலிக்க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முடியும்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ஒவ்வொரு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கண்ணாடியிலும்</w:t>
            </w:r>
            <w:proofErr w:type="spellEnd"/>
            <w:r>
              <w:t>, "</w:t>
            </w:r>
            <w:proofErr w:type="spellStart"/>
            <w:r>
              <w:rPr>
                <w:rFonts w:ascii="Latha" w:hAnsi="Latha" w:cs="Latha"/>
              </w:rPr>
              <w:t>நோக்கி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</w:t>
            </w:r>
            <w:proofErr w:type="spellEnd"/>
            <w:r>
              <w:t xml:space="preserve">" </w:t>
            </w:r>
            <w:proofErr w:type="spellStart"/>
            <w:r>
              <w:rPr>
                <w:rFonts w:ascii="Latha" w:hAnsi="Latha" w:cs="Latha"/>
              </w:rPr>
              <w:t>என்ற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வார்த்தைகளுடன்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குறிப்பை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வைக்கவும்</w:t>
            </w:r>
            <w:proofErr w:type="spellEnd"/>
            <w:r>
              <w:t>.</w:t>
            </w:r>
          </w:p>
          <w:p w14:paraId="1C3D7762" w14:textId="77777777" w:rsidR="007416BC" w:rsidRDefault="007416BC" w:rsidP="007416BC"/>
          <w:p w14:paraId="7D19AE8F" w14:textId="77777777" w:rsidR="007416BC" w:rsidRDefault="007416BC" w:rsidP="007416BC">
            <w:proofErr w:type="spellStart"/>
            <w:r>
              <w:rPr>
                <w:rFonts w:ascii="Latha" w:hAnsi="Latha" w:cs="Latha"/>
              </w:rPr>
              <w:t>இங்கே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நாம்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தினமும்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ஒருவரையொருவர்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பார்க்கவும்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கிறிஸ்தவ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சகோதர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சகோதரிகளாக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ஒருவரையொருவர்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கவனித்துக்கொள்ளவும்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ஊக்குவிக்கப்படலாம்</w:t>
            </w:r>
            <w:proofErr w:type="spellEnd"/>
            <w:r>
              <w:t>.</w:t>
            </w:r>
          </w:p>
          <w:p w14:paraId="5D4AA5FC" w14:textId="77777777" w:rsidR="007416BC" w:rsidRDefault="007416BC" w:rsidP="007416BC"/>
          <w:p w14:paraId="13CEAAB6" w14:textId="77777777" w:rsidR="007416BC" w:rsidRDefault="007416BC" w:rsidP="007416BC"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பல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பெரிய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தாள்கள்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சுவரொட்டிகளை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தொங்கவிடலாம்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அங்கு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குறிப்புகளை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ஒட்டலாம்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ஒவ்வொரு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தாளின்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மேற்புறத்திலும்</w:t>
            </w:r>
            <w:proofErr w:type="spellEnd"/>
            <w:r>
              <w:t xml:space="preserve"> "</w:t>
            </w:r>
            <w:proofErr w:type="spellStart"/>
            <w:r>
              <w:rPr>
                <w:rFonts w:ascii="Latha" w:hAnsi="Latha" w:cs="Latha"/>
              </w:rPr>
              <w:t>நோக்கி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</w:t>
            </w:r>
            <w:proofErr w:type="spellEnd"/>
            <w:r>
              <w:t xml:space="preserve">" </w:t>
            </w:r>
            <w:proofErr w:type="spellStart"/>
            <w:r>
              <w:rPr>
                <w:rFonts w:ascii="Latha" w:hAnsi="Latha" w:cs="Latha"/>
              </w:rPr>
              <w:t>என்று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எழுதவும்</w:t>
            </w:r>
            <w:proofErr w:type="spellEnd"/>
            <w:r>
              <w:t>.</w:t>
            </w:r>
          </w:p>
          <w:p w14:paraId="7A77CCC0" w14:textId="77777777" w:rsidR="007416BC" w:rsidRDefault="007416BC" w:rsidP="007416BC"/>
          <w:p w14:paraId="60F6CA46" w14:textId="77777777" w:rsidR="007416BC" w:rsidRDefault="007416BC" w:rsidP="007416BC">
            <w:proofErr w:type="spellStart"/>
            <w:r w:rsidRPr="007416BC">
              <w:rPr>
                <w:rStyle w:val="Strong"/>
                <w:rFonts w:ascii="Latha" w:hAnsi="Latha" w:cs="Latha"/>
              </w:rPr>
              <w:lastRenderedPageBreak/>
              <w:t>தாள்</w:t>
            </w:r>
            <w:proofErr w:type="spellEnd"/>
            <w:r w:rsidRPr="007416BC">
              <w:rPr>
                <w:rStyle w:val="Strong"/>
              </w:rPr>
              <w:t xml:space="preserve"> 1:</w:t>
            </w:r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இங்கே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படைஸ்தலத்திற்காகஇ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உங்களுக்காக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மற்றவர்களுக்காக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ஜெபத்தை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குறிப்பிடலாம்</w:t>
            </w:r>
            <w:proofErr w:type="spellEnd"/>
            <w:r>
              <w:t>.</w:t>
            </w:r>
          </w:p>
          <w:p w14:paraId="76BAC840" w14:textId="77777777" w:rsidR="007416BC" w:rsidRDefault="007416BC" w:rsidP="007416BC"/>
          <w:p w14:paraId="76A143DF" w14:textId="77777777" w:rsidR="007416BC" w:rsidRDefault="007416BC" w:rsidP="007416BC">
            <w:proofErr w:type="spellStart"/>
            <w:r w:rsidRPr="007416BC">
              <w:rPr>
                <w:rStyle w:val="Strong"/>
                <w:rFonts w:ascii="Latha" w:hAnsi="Latha" w:cs="Latha"/>
              </w:rPr>
              <w:t>தாள்</w:t>
            </w:r>
            <w:proofErr w:type="spellEnd"/>
            <w:r w:rsidRPr="007416BC">
              <w:rPr>
                <w:rStyle w:val="Strong"/>
              </w:rPr>
              <w:t xml:space="preserve"> 2:</w:t>
            </w:r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காகிதத்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தாளில்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பெரிய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சிலுவையை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வரைந்து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குறுக்குக்கு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மேலே</w:t>
            </w:r>
            <w:proofErr w:type="spellEnd"/>
            <w:r>
              <w:t xml:space="preserve"> "</w:t>
            </w:r>
            <w:proofErr w:type="spellStart"/>
            <w:r>
              <w:rPr>
                <w:rFonts w:ascii="Latha" w:hAnsi="Latha" w:cs="Latha"/>
              </w:rPr>
              <w:t>நோக்கி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</w:t>
            </w:r>
            <w:proofErr w:type="spellEnd"/>
            <w:r>
              <w:t xml:space="preserve">" </w:t>
            </w:r>
            <w:proofErr w:type="spellStart"/>
            <w:r>
              <w:rPr>
                <w:rFonts w:ascii="Latha" w:hAnsi="Latha" w:cs="Latha"/>
              </w:rPr>
              <w:t>என்று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எழுதவும்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இன்று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முதல்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பரலோகத்திலும்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பூமியிலும்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சகல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அதிகாரமும்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கொண்ட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ஆண்டவரைப்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பார்க்க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முடிவு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செய்கிறீர்கள்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என்பதற்கான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அடையாளமாக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பெயரை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இங்கே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எழுதவும்</w:t>
            </w:r>
            <w:proofErr w:type="spellEnd"/>
            <w:r>
              <w:t>.</w:t>
            </w:r>
          </w:p>
          <w:p w14:paraId="23B5AF2F" w14:textId="77777777" w:rsidR="007416BC" w:rsidRDefault="007416BC" w:rsidP="007416BC"/>
          <w:p w14:paraId="06654478" w14:textId="24A6C780" w:rsidR="00A959E7" w:rsidRDefault="007416BC" w:rsidP="00A959E7">
            <w:proofErr w:type="spellStart"/>
            <w:r>
              <w:rPr>
                <w:rFonts w:ascii="Latha" w:hAnsi="Latha" w:cs="Latha"/>
              </w:rPr>
              <w:t>பைபிள்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வசனங்களைக்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கொண்ட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அட்டைகளை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உருவாக்கி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அவற்றை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கூடையில்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வைக்கவும்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நீங்கள்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ஒரு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வேத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வசனத்தைத்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தேர்ந்தெடுத்து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வீட்டிற்கு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எடுத்துச்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செல்லலாம்</w:t>
            </w:r>
            <w:proofErr w:type="spellEnd"/>
            <w:r>
              <w:t>.</w:t>
            </w:r>
          </w:p>
        </w:tc>
      </w:tr>
      <w:tr w:rsidR="00A959E7" w14:paraId="77668351" w14:textId="77777777" w:rsidTr="00F67692">
        <w:tc>
          <w:tcPr>
            <w:tcW w:w="2830" w:type="dxa"/>
          </w:tcPr>
          <w:p w14:paraId="077B2000" w14:textId="44D37457" w:rsidR="00A959E7" w:rsidRDefault="00A959E7" w:rsidP="00A959E7">
            <w:proofErr w:type="spellStart"/>
            <w:r w:rsidRPr="008857A5">
              <w:rPr>
                <w:rFonts w:ascii="Latha" w:hAnsi="Latha" w:cs="Latha"/>
              </w:rPr>
              <w:lastRenderedPageBreak/>
              <w:t>ஆசீர்வாதம்</w:t>
            </w:r>
            <w:proofErr w:type="spellEnd"/>
          </w:p>
        </w:tc>
        <w:tc>
          <w:tcPr>
            <w:tcW w:w="5472" w:type="dxa"/>
          </w:tcPr>
          <w:p w14:paraId="4D58DE79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கர்த்தர்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உன்னை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ஆசீர்வதித்து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உன்னைக்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காக்கக்கடவர்</w:t>
            </w:r>
            <w:proofErr w:type="spellEnd"/>
            <w:r>
              <w:t>.</w:t>
            </w:r>
          </w:p>
          <w:p w14:paraId="655B9F8C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கர்த்தர்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தம்முடைய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முகத்தை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உன்மேல்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பிரகாசிக்கப்பண்ணி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உன்மேல்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கிருபையாயிருக்கக்கடவர்</w:t>
            </w:r>
            <w:proofErr w:type="spellEnd"/>
            <w:r>
              <w:t>.</w:t>
            </w:r>
          </w:p>
          <w:p w14:paraId="0704A4AA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கர்த்தர்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தம்முடைய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முகத்தை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உன்மேல்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பிரசன்னமாக்கி</w:t>
            </w:r>
            <w:proofErr w:type="spellEnd"/>
            <w:r>
              <w:t xml:space="preserve">, </w:t>
            </w:r>
            <w:proofErr w:type="spellStart"/>
            <w:r>
              <w:rPr>
                <w:rFonts w:ascii="Latha" w:hAnsi="Latha" w:cs="Latha"/>
              </w:rPr>
              <w:t>உனக்குச்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சமாதானம்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கட்டளையிடக்கடவர்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என்பதே</w:t>
            </w:r>
            <w:proofErr w:type="spellEnd"/>
            <w:r>
              <w:t>. (</w:t>
            </w:r>
            <w:proofErr w:type="spellStart"/>
            <w:r>
              <w:rPr>
                <w:rFonts w:ascii="Latha" w:hAnsi="Latha" w:cs="Latha"/>
              </w:rPr>
              <w:t>எண்ணாகமம்</w:t>
            </w:r>
            <w:proofErr w:type="spellEnd"/>
            <w:r>
              <w:t xml:space="preserve">  6:24-26),</w:t>
            </w:r>
          </w:p>
          <w:p w14:paraId="582DC953" w14:textId="77777777" w:rsidR="002407B8" w:rsidRDefault="002407B8" w:rsidP="002407B8"/>
          <w:p w14:paraId="6F915E80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அல்லது</w:t>
            </w:r>
            <w:proofErr w:type="spellEnd"/>
          </w:p>
          <w:p w14:paraId="36E33D2D" w14:textId="77777777" w:rsidR="002407B8" w:rsidRDefault="002407B8" w:rsidP="002407B8"/>
          <w:p w14:paraId="18A97DAE" w14:textId="77777777" w:rsidR="00786355" w:rsidRDefault="00786355" w:rsidP="002407B8">
            <w:pPr>
              <w:rPr>
                <w:rFonts w:ascii="Latha" w:hAnsi="Latha" w:cs="Latha"/>
              </w:rPr>
            </w:pPr>
          </w:p>
          <w:p w14:paraId="7F38F3DA" w14:textId="77777777" w:rsidR="00786355" w:rsidRDefault="00786355" w:rsidP="002407B8">
            <w:pPr>
              <w:rPr>
                <w:rFonts w:ascii="Latha" w:hAnsi="Latha" w:cs="Latha"/>
              </w:rPr>
            </w:pPr>
          </w:p>
          <w:p w14:paraId="46AEB7BF" w14:textId="39474BEF" w:rsidR="002407B8" w:rsidRDefault="002407B8" w:rsidP="002407B8">
            <w:proofErr w:type="spellStart"/>
            <w:r>
              <w:rPr>
                <w:rFonts w:ascii="Latha" w:hAnsi="Latha" w:cs="Latha"/>
              </w:rPr>
              <w:lastRenderedPageBreak/>
              <w:t>நித்தியமானவர்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ஆசீர்வதித்து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காப்பாற்றுகிறார்</w:t>
            </w:r>
            <w:proofErr w:type="spellEnd"/>
            <w:r>
              <w:t>.</w:t>
            </w:r>
          </w:p>
          <w:p w14:paraId="37CBF068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அவர்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முகத்தை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மீது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பிரகாசிக்கச்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செய்வார்</w:t>
            </w:r>
            <w:proofErr w:type="spellEnd"/>
          </w:p>
          <w:p w14:paraId="25D28D57" w14:textId="77777777" w:rsidR="002407B8" w:rsidRDefault="002407B8" w:rsidP="002407B8">
            <w:proofErr w:type="spellStart"/>
            <w:r>
              <w:rPr>
                <w:rFonts w:ascii="Latha" w:hAnsi="Latha" w:cs="Latha"/>
              </w:rPr>
              <w:t>மேலும்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கருணை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காட்டி</w:t>
            </w:r>
            <w:proofErr w:type="spellEnd"/>
            <w:r>
              <w:t xml:space="preserve">. </w:t>
            </w:r>
            <w:proofErr w:type="spellStart"/>
            <w:r>
              <w:rPr>
                <w:rFonts w:ascii="Latha" w:hAnsi="Latha" w:cs="Latha"/>
              </w:rPr>
              <w:t>நித்தியமானவர்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தம்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முகத்தை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உயர்த்துகிறார்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உங்களைப்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பார்த்து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உங்களுக்கு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அமைதியைக்</w:t>
            </w:r>
            <w:proofErr w:type="spellEnd"/>
            <w:r>
              <w:t xml:space="preserve"> </w:t>
            </w:r>
            <w:proofErr w:type="spellStart"/>
            <w:r>
              <w:rPr>
                <w:rFonts w:ascii="Latha" w:hAnsi="Latha" w:cs="Latha"/>
              </w:rPr>
              <w:t>கொடுப்பதற்காக</w:t>
            </w:r>
            <w:proofErr w:type="spellEnd"/>
            <w:r>
              <w:t>. (</w:t>
            </w:r>
            <w:proofErr w:type="spellStart"/>
            <w:r>
              <w:rPr>
                <w:rFonts w:ascii="Latha" w:hAnsi="Latha" w:cs="Latha"/>
              </w:rPr>
              <w:t>எண்ணாகமம்</w:t>
            </w:r>
            <w:proofErr w:type="spellEnd"/>
            <w:r>
              <w:t xml:space="preserve">  6:24-26 </w:t>
            </w:r>
            <w:proofErr w:type="spellStart"/>
            <w:r>
              <w:rPr>
                <w:rFonts w:ascii="Latha" w:hAnsi="Latha" w:cs="Latha"/>
              </w:rPr>
              <w:t>குரல்</w:t>
            </w:r>
            <w:proofErr w:type="spellEnd"/>
            <w:r>
              <w:t>)</w:t>
            </w:r>
          </w:p>
          <w:p w14:paraId="19875221" w14:textId="77777777" w:rsidR="00A959E7" w:rsidRDefault="00A959E7" w:rsidP="00A959E7"/>
        </w:tc>
      </w:tr>
    </w:tbl>
    <w:p w14:paraId="302BDC42" w14:textId="2C35ABB7" w:rsidR="00BF11D5" w:rsidRPr="00D34A71" w:rsidRDefault="00BF11D5" w:rsidP="00A959E7"/>
    <w:sectPr w:rsidR="00BF11D5" w:rsidRPr="00D34A71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7A4246BD-FBEC-3F4B-AC45-8A1BCC5798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B4C5B11-C321-0D46-B778-2AB8B8706D5D}"/>
    <w:embedBold r:id="rId3" w:fontKey="{D8E878E8-BD0A-5C49-814B-E1841C734196}"/>
    <w:embedItalic r:id="rId4" w:fontKey="{E568CF9B-336F-A345-9DD4-BBAD82B870DF}"/>
    <w:embedBoldItalic r:id="rId5" w:fontKey="{7F8EC4AA-B387-E640-B905-FDF6AF85870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9EF54A37-7171-D641-8F64-281E83AE569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31A4E375-F81E-0C4D-A7C8-60859CD434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4A085A0-801E-CB40-8C1A-F0A1B3F6097E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10AE9D51-A77D-9244-BA81-C0EC8C264EAA}"/>
    <w:embedBold r:id="rId14" w:fontKey="{9C41D77B-E759-DB4A-B957-508812A2E882}"/>
    <w:embedItalic r:id="rId15" w:fontKey="{0E736E90-A70B-2445-8B4F-90CACC0360F9}"/>
    <w:embedBoldItalic r:id="rId16" w:fontKey="{EE4E18A9-EB55-FF45-8EC6-8C23343D82D8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7" w:fontKey="{9BE75F40-F28A-0043-8A4C-CC625967F38B}"/>
    <w:embedBold r:id="rId18" w:fontKey="{57794D9F-1349-BA44-9D89-CD48F9D1E85F}"/>
    <w:embedItalic r:id="rId19" w:fontKey="{3F7DDE36-9258-074F-B526-46C83DC16F6B}"/>
    <w:embedBoldItalic r:id="rId20" w:fontKey="{CC177611-45F9-FE44-A790-B243B2997405}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Helvetica Light">
    <w:altName w:val="HELVETICA LIGHT"/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3" w:fontKey="{DA14CB6C-7F7A-6041-84D2-6BA238A75703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4" w:fontKey="{2B55FA21-18E2-1147-8D61-0D70E693B2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9C2C2D">
    <w:pPr>
      <w:pStyle w:val="Header"/>
    </w:pPr>
    <w:r>
      <w:rPr>
        <w:noProof/>
      </w:rPr>
    </w:r>
    <w:r w:rsidR="009C2C2D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9C2C2D" w:rsidP="007628B9">
    <w:pPr>
      <w:pStyle w:val="Header"/>
      <w:jc w:val="both"/>
    </w:pPr>
    <w:r>
      <w:rPr>
        <w:noProof/>
      </w:rPr>
    </w:r>
    <w:r w:rsidR="009C2C2D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702077897" name="Picture 7020778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107E19"/>
    <w:multiLevelType w:val="hybridMultilevel"/>
    <w:tmpl w:val="BC9666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5275B2"/>
    <w:multiLevelType w:val="hybridMultilevel"/>
    <w:tmpl w:val="38487C92"/>
    <w:lvl w:ilvl="0" w:tplc="EDD49776"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10"/>
  </w:num>
  <w:num w:numId="2" w16cid:durableId="339626670">
    <w:abstractNumId w:val="5"/>
  </w:num>
  <w:num w:numId="3" w16cid:durableId="921718291">
    <w:abstractNumId w:val="17"/>
  </w:num>
  <w:num w:numId="4" w16cid:durableId="2091998591">
    <w:abstractNumId w:val="2"/>
  </w:num>
  <w:num w:numId="5" w16cid:durableId="509686139">
    <w:abstractNumId w:val="19"/>
  </w:num>
  <w:num w:numId="6" w16cid:durableId="1548252647">
    <w:abstractNumId w:val="12"/>
  </w:num>
  <w:num w:numId="7" w16cid:durableId="1532962470">
    <w:abstractNumId w:val="11"/>
  </w:num>
  <w:num w:numId="8" w16cid:durableId="1409958289">
    <w:abstractNumId w:val="14"/>
  </w:num>
  <w:num w:numId="9" w16cid:durableId="554509675">
    <w:abstractNumId w:val="4"/>
  </w:num>
  <w:num w:numId="10" w16cid:durableId="1736665119">
    <w:abstractNumId w:val="9"/>
  </w:num>
  <w:num w:numId="11" w16cid:durableId="1041587989">
    <w:abstractNumId w:val="0"/>
  </w:num>
  <w:num w:numId="12" w16cid:durableId="1350644442">
    <w:abstractNumId w:val="20"/>
  </w:num>
  <w:num w:numId="13" w16cid:durableId="1733236480">
    <w:abstractNumId w:val="1"/>
  </w:num>
  <w:num w:numId="14" w16cid:durableId="1740976733">
    <w:abstractNumId w:val="18"/>
  </w:num>
  <w:num w:numId="15" w16cid:durableId="543441939">
    <w:abstractNumId w:val="8"/>
  </w:num>
  <w:num w:numId="16" w16cid:durableId="1551645019">
    <w:abstractNumId w:val="3"/>
  </w:num>
  <w:num w:numId="17" w16cid:durableId="524707227">
    <w:abstractNumId w:val="13"/>
  </w:num>
  <w:num w:numId="18" w16cid:durableId="1301685936">
    <w:abstractNumId w:val="6"/>
  </w:num>
  <w:num w:numId="19" w16cid:durableId="1285767222">
    <w:abstractNumId w:val="16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03600579">
    <w:abstractNumId w:val="7"/>
  </w:num>
  <w:num w:numId="22" w16cid:durableId="31812239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2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0732A"/>
    <w:rsid w:val="000147B6"/>
    <w:rsid w:val="000207F0"/>
    <w:rsid w:val="0002157B"/>
    <w:rsid w:val="000222EF"/>
    <w:rsid w:val="00024410"/>
    <w:rsid w:val="00041F80"/>
    <w:rsid w:val="000547E0"/>
    <w:rsid w:val="00063885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56902"/>
    <w:rsid w:val="00182399"/>
    <w:rsid w:val="001A3C4D"/>
    <w:rsid w:val="001B102D"/>
    <w:rsid w:val="001C32EC"/>
    <w:rsid w:val="001D2C07"/>
    <w:rsid w:val="001E1627"/>
    <w:rsid w:val="001E6AEF"/>
    <w:rsid w:val="001F167C"/>
    <w:rsid w:val="00202CB7"/>
    <w:rsid w:val="00212ABC"/>
    <w:rsid w:val="00224E7B"/>
    <w:rsid w:val="002407B8"/>
    <w:rsid w:val="00245EEA"/>
    <w:rsid w:val="002473C6"/>
    <w:rsid w:val="00267E8B"/>
    <w:rsid w:val="002941B4"/>
    <w:rsid w:val="002B33B9"/>
    <w:rsid w:val="002B537D"/>
    <w:rsid w:val="002E3BF5"/>
    <w:rsid w:val="002E44BC"/>
    <w:rsid w:val="002F6953"/>
    <w:rsid w:val="003013F2"/>
    <w:rsid w:val="00331596"/>
    <w:rsid w:val="00344DB5"/>
    <w:rsid w:val="00345DC2"/>
    <w:rsid w:val="00361CD4"/>
    <w:rsid w:val="0037166C"/>
    <w:rsid w:val="00381E1E"/>
    <w:rsid w:val="003921A0"/>
    <w:rsid w:val="003A0FE1"/>
    <w:rsid w:val="003A10A3"/>
    <w:rsid w:val="003A49C3"/>
    <w:rsid w:val="003C5982"/>
    <w:rsid w:val="003D3DD2"/>
    <w:rsid w:val="003D7C9D"/>
    <w:rsid w:val="003E4F9F"/>
    <w:rsid w:val="00415B3D"/>
    <w:rsid w:val="0043483F"/>
    <w:rsid w:val="004349F4"/>
    <w:rsid w:val="0044092B"/>
    <w:rsid w:val="00440A97"/>
    <w:rsid w:val="0044144A"/>
    <w:rsid w:val="00455A60"/>
    <w:rsid w:val="00461105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25893"/>
    <w:rsid w:val="00532D21"/>
    <w:rsid w:val="00535DDF"/>
    <w:rsid w:val="00536EA4"/>
    <w:rsid w:val="005401CC"/>
    <w:rsid w:val="00552314"/>
    <w:rsid w:val="00561125"/>
    <w:rsid w:val="005728B4"/>
    <w:rsid w:val="00581C3A"/>
    <w:rsid w:val="00594191"/>
    <w:rsid w:val="00597682"/>
    <w:rsid w:val="005A3999"/>
    <w:rsid w:val="005B2E96"/>
    <w:rsid w:val="005C0CA4"/>
    <w:rsid w:val="005D1F5E"/>
    <w:rsid w:val="005D56D5"/>
    <w:rsid w:val="005E4D55"/>
    <w:rsid w:val="005E613A"/>
    <w:rsid w:val="005E62E1"/>
    <w:rsid w:val="005E6EFE"/>
    <w:rsid w:val="0060119F"/>
    <w:rsid w:val="00614755"/>
    <w:rsid w:val="00647E0E"/>
    <w:rsid w:val="00671650"/>
    <w:rsid w:val="00694EC3"/>
    <w:rsid w:val="00695AB6"/>
    <w:rsid w:val="0069722A"/>
    <w:rsid w:val="006A5C7B"/>
    <w:rsid w:val="006B283D"/>
    <w:rsid w:val="006E30E5"/>
    <w:rsid w:val="006E7DBD"/>
    <w:rsid w:val="00706093"/>
    <w:rsid w:val="0071211D"/>
    <w:rsid w:val="00715B6A"/>
    <w:rsid w:val="00716F06"/>
    <w:rsid w:val="00732A73"/>
    <w:rsid w:val="00736D8B"/>
    <w:rsid w:val="007416BC"/>
    <w:rsid w:val="00744704"/>
    <w:rsid w:val="00750006"/>
    <w:rsid w:val="007506D9"/>
    <w:rsid w:val="0076069A"/>
    <w:rsid w:val="00760E66"/>
    <w:rsid w:val="007628B9"/>
    <w:rsid w:val="00770C74"/>
    <w:rsid w:val="00776A51"/>
    <w:rsid w:val="00786355"/>
    <w:rsid w:val="007873C7"/>
    <w:rsid w:val="007934D4"/>
    <w:rsid w:val="007B566D"/>
    <w:rsid w:val="00824E30"/>
    <w:rsid w:val="008672D3"/>
    <w:rsid w:val="00875BB5"/>
    <w:rsid w:val="008B3460"/>
    <w:rsid w:val="008C47F2"/>
    <w:rsid w:val="008C7842"/>
    <w:rsid w:val="008D1D3D"/>
    <w:rsid w:val="008E1B02"/>
    <w:rsid w:val="008F1CC9"/>
    <w:rsid w:val="008F32AB"/>
    <w:rsid w:val="0090183F"/>
    <w:rsid w:val="009131CF"/>
    <w:rsid w:val="00945D38"/>
    <w:rsid w:val="00950197"/>
    <w:rsid w:val="009767D1"/>
    <w:rsid w:val="009A4017"/>
    <w:rsid w:val="009B21EE"/>
    <w:rsid w:val="009B3C7C"/>
    <w:rsid w:val="009C2C2D"/>
    <w:rsid w:val="009C5565"/>
    <w:rsid w:val="009C5578"/>
    <w:rsid w:val="009C6548"/>
    <w:rsid w:val="009F2913"/>
    <w:rsid w:val="00A10F45"/>
    <w:rsid w:val="00A11F00"/>
    <w:rsid w:val="00A1604D"/>
    <w:rsid w:val="00A24507"/>
    <w:rsid w:val="00A26ECF"/>
    <w:rsid w:val="00A510B8"/>
    <w:rsid w:val="00A521BC"/>
    <w:rsid w:val="00A80B48"/>
    <w:rsid w:val="00A81331"/>
    <w:rsid w:val="00A95219"/>
    <w:rsid w:val="00A959E7"/>
    <w:rsid w:val="00AB60C3"/>
    <w:rsid w:val="00AC0E2E"/>
    <w:rsid w:val="00AE3E7E"/>
    <w:rsid w:val="00AF7E2C"/>
    <w:rsid w:val="00B109E9"/>
    <w:rsid w:val="00B20BE9"/>
    <w:rsid w:val="00B23EF9"/>
    <w:rsid w:val="00B44121"/>
    <w:rsid w:val="00B6755B"/>
    <w:rsid w:val="00BB0DD8"/>
    <w:rsid w:val="00BE52C6"/>
    <w:rsid w:val="00BF00CF"/>
    <w:rsid w:val="00BF032E"/>
    <w:rsid w:val="00BF11D5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368B"/>
    <w:rsid w:val="00C75057"/>
    <w:rsid w:val="00C82248"/>
    <w:rsid w:val="00C95F80"/>
    <w:rsid w:val="00D14009"/>
    <w:rsid w:val="00D1692E"/>
    <w:rsid w:val="00D16C94"/>
    <w:rsid w:val="00D20EDF"/>
    <w:rsid w:val="00D34A71"/>
    <w:rsid w:val="00D37807"/>
    <w:rsid w:val="00D84A5E"/>
    <w:rsid w:val="00D900BE"/>
    <w:rsid w:val="00D91BA7"/>
    <w:rsid w:val="00D971E8"/>
    <w:rsid w:val="00DA33E7"/>
    <w:rsid w:val="00DA34EE"/>
    <w:rsid w:val="00DA46E0"/>
    <w:rsid w:val="00E215EF"/>
    <w:rsid w:val="00E42BED"/>
    <w:rsid w:val="00E62B1D"/>
    <w:rsid w:val="00EA5DE8"/>
    <w:rsid w:val="00EB4B18"/>
    <w:rsid w:val="00ED3CF8"/>
    <w:rsid w:val="00ED738D"/>
    <w:rsid w:val="00EE38A3"/>
    <w:rsid w:val="00EF5181"/>
    <w:rsid w:val="00F04D64"/>
    <w:rsid w:val="00F216F1"/>
    <w:rsid w:val="00F30AED"/>
    <w:rsid w:val="00F52D40"/>
    <w:rsid w:val="00F67692"/>
    <w:rsid w:val="00F702D2"/>
    <w:rsid w:val="00F72958"/>
    <w:rsid w:val="00F74A15"/>
    <w:rsid w:val="00F76C0C"/>
    <w:rsid w:val="00FA6B8F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67692"/>
    <w:pPr>
      <w:numPr>
        <w:numId w:val="7"/>
      </w:numPr>
      <w:spacing w:after="0"/>
      <w:ind w:left="357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  <w:style w:type="paragraph" w:customStyle="1" w:styleId="Titlesmall">
    <w:name w:val="Title small"/>
    <w:basedOn w:val="Title"/>
    <w:qFormat/>
    <w:rsid w:val="00D16C94"/>
    <w:rPr>
      <w:rFonts w:ascii="Helvetica Light" w:hAnsi="Helvetica Light"/>
      <w:b w:val="0"/>
      <w:sz w:val="36"/>
    </w:rPr>
  </w:style>
  <w:style w:type="table" w:styleId="TableGrid">
    <w:name w:val="Table Grid"/>
    <w:basedOn w:val="TableNormal"/>
    <w:uiPriority w:val="39"/>
    <w:rsid w:val="005D1F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846</Words>
  <Characters>4827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27</cp:revision>
  <cp:lastPrinted>2024-12-10T10:32:00Z</cp:lastPrinted>
  <dcterms:created xsi:type="dcterms:W3CDTF">2025-02-27T09:39:00Z</dcterms:created>
  <dcterms:modified xsi:type="dcterms:W3CDTF">2025-02-27T10:06:00Z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