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9E981" w14:textId="567B2034" w:rsidR="00535DDF" w:rsidRPr="00535DDF" w:rsidRDefault="00CF23F6" w:rsidP="00CF23F6">
      <w:pPr>
        <w:pStyle w:val="Title"/>
        <w:rPr>
          <w:sz w:val="11"/>
          <w:szCs w:val="11"/>
        </w:rPr>
      </w:pPr>
      <w:r>
        <w:t>NYIMBO</w:t>
      </w:r>
    </w:p>
    <w:p w14:paraId="341FBAE7" w14:textId="77777777" w:rsidR="00B109E9" w:rsidRDefault="00B109E9"/>
    <w:p w14:paraId="4051FCDF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245EBF65" w14:textId="77777777" w:rsidR="003C54A8" w:rsidRDefault="003C54A8" w:rsidP="002F36C8">
      <w:pPr>
        <w:pStyle w:val="NormalLeft"/>
        <w:jc w:val="center"/>
        <w:rPr>
          <w:b/>
          <w:bCs/>
        </w:rPr>
      </w:pPr>
    </w:p>
    <w:p w14:paraId="61E14B00" w14:textId="77777777" w:rsidR="003C54A8" w:rsidRDefault="003C54A8" w:rsidP="002F36C8">
      <w:pPr>
        <w:pStyle w:val="NormalLeft"/>
        <w:jc w:val="center"/>
        <w:rPr>
          <w:b/>
          <w:bCs/>
        </w:rPr>
      </w:pPr>
    </w:p>
    <w:p w14:paraId="1B071984" w14:textId="77777777" w:rsidR="002B59BE" w:rsidRPr="00533E79" w:rsidRDefault="00CF23F6" w:rsidP="002F36C8">
      <w:pPr>
        <w:pStyle w:val="NormalLeft"/>
        <w:jc w:val="center"/>
        <w:rPr>
          <w:lang w:val="sw-KE"/>
        </w:rPr>
      </w:pPr>
      <w:r w:rsidRPr="00533E79">
        <w:rPr>
          <w:b/>
          <w:bCs/>
          <w:lang w:val="sw-KE"/>
        </w:rPr>
        <w:t>Kifungu cha</w:t>
      </w:r>
      <w:r w:rsidR="00D36CF7" w:rsidRPr="00533E79">
        <w:rPr>
          <w:b/>
          <w:bCs/>
          <w:lang w:val="sw-KE"/>
        </w:rPr>
        <w:t xml:space="preserve"> 1</w:t>
      </w:r>
      <w:r w:rsidR="00D36CF7" w:rsidRPr="00533E79">
        <w:rPr>
          <w:lang w:val="sw-KE"/>
        </w:rPr>
        <w:br/>
      </w:r>
      <w:r w:rsidRPr="00533E79">
        <w:rPr>
          <w:lang w:val="sw-KE"/>
        </w:rPr>
        <w:t>Najua maisha yanaweza kuwa ya vurugu</w:t>
      </w:r>
      <w:r w:rsidR="00295BD1" w:rsidRPr="00533E79">
        <w:rPr>
          <w:lang w:val="sw-KE"/>
        </w:rPr>
        <w:t>.</w:t>
      </w:r>
      <w:r w:rsidR="002B59BE" w:rsidRPr="00533E79">
        <w:rPr>
          <w:lang w:val="sw-KE"/>
        </w:rPr>
        <w:br/>
      </w:r>
      <w:r w:rsidRPr="00533E79">
        <w:rPr>
          <w:lang w:val="sw-KE"/>
        </w:rPr>
        <w:t>Unazungumza na nani?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>Maisha yanapojawa na majuto</w:t>
      </w:r>
      <w:r w:rsidR="00942C4C" w:rsidRPr="00533E79">
        <w:rPr>
          <w:lang w:val="sw-KE"/>
        </w:rPr>
        <w:t>,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>hayupo anayekusaidia</w:t>
      </w:r>
      <w:r w:rsidR="00942C4C" w:rsidRPr="00533E79">
        <w:rPr>
          <w:lang w:val="sw-KE"/>
        </w:rPr>
        <w:t>.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>Wakati usipoweza kuona katika giza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>linalokuzunguka</w:t>
      </w:r>
      <w:r w:rsidR="003B30E3" w:rsidRPr="00533E79">
        <w:rPr>
          <w:lang w:val="sw-KE"/>
        </w:rPr>
        <w:t>,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>yupo Mungu juu yetu</w:t>
      </w:r>
      <w:r w:rsidR="002B59BE" w:rsidRPr="00533E79">
        <w:rPr>
          <w:lang w:val="sw-KE"/>
        </w:rPr>
        <w:br/>
      </w:r>
      <w:r w:rsidR="001A4E56" w:rsidRPr="00533E79">
        <w:rPr>
          <w:lang w:val="sw-KE"/>
        </w:rPr>
        <w:t xml:space="preserve">anayekuita wewe </w:t>
      </w:r>
    </w:p>
    <w:p w14:paraId="7A6AA09C" w14:textId="77777777" w:rsidR="00BF6CD9" w:rsidRPr="00533E79" w:rsidRDefault="001A4E56" w:rsidP="00BF6CD9">
      <w:pPr>
        <w:pStyle w:val="NormalLeft"/>
        <w:jc w:val="center"/>
        <w:rPr>
          <w:i/>
          <w:iCs/>
          <w:lang w:val="sw-KE"/>
        </w:rPr>
      </w:pPr>
      <w:r w:rsidRPr="00533E79">
        <w:rPr>
          <w:b/>
          <w:bCs/>
          <w:i/>
          <w:iCs/>
          <w:lang w:val="sw-KE"/>
        </w:rPr>
        <w:t>Pambio</w:t>
      </w:r>
      <w:r w:rsidR="00CC0E31" w:rsidRPr="00533E79">
        <w:rPr>
          <w:i/>
          <w:iCs/>
          <w:lang w:val="sw-KE"/>
        </w:rPr>
        <w:br/>
      </w:r>
      <w:r w:rsidR="009B1B04" w:rsidRPr="00533E79">
        <w:rPr>
          <w:i/>
          <w:iCs/>
          <w:lang w:val="sw-KE"/>
        </w:rPr>
        <w:t>U</w:t>
      </w:r>
      <w:r w:rsidR="00D525B1" w:rsidRPr="00533E79">
        <w:rPr>
          <w:i/>
          <w:iCs/>
          <w:lang w:val="sw-KE"/>
        </w:rPr>
        <w:t xml:space="preserve"> </w:t>
      </w:r>
      <w:r w:rsidRPr="00533E79">
        <w:rPr>
          <w:i/>
          <w:iCs/>
          <w:lang w:val="sw-KE"/>
        </w:rPr>
        <w:t>tazame juu</w:t>
      </w:r>
      <w:r w:rsidR="002F36C8" w:rsidRPr="00533E79">
        <w:rPr>
          <w:i/>
          <w:iCs/>
          <w:lang w:val="sw-KE"/>
        </w:rPr>
        <w:t>!</w:t>
      </w:r>
      <w:r w:rsidR="002F36C8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Maisha yapozunguka, wakati wowote unapokuwa chini</w:t>
      </w:r>
      <w:r w:rsidR="00BF6CD9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tazama juu tu</w:t>
      </w:r>
      <w:r w:rsidR="00BF6CD9" w:rsidRPr="00533E79">
        <w:rPr>
          <w:i/>
          <w:iCs/>
          <w:lang w:val="sw-KE"/>
        </w:rPr>
        <w:t>!</w:t>
      </w:r>
      <w:r w:rsidR="00BF6CD9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Juu angani, milimani juu sana</w:t>
      </w:r>
      <w:r w:rsidR="00BF6CD9" w:rsidRPr="00533E79">
        <w:rPr>
          <w:i/>
          <w:iCs/>
          <w:lang w:val="sw-KE"/>
        </w:rPr>
        <w:t>.</w:t>
      </w:r>
      <w:r w:rsidR="00BF6CD9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Mungu wetu siku zote yupo karibu</w:t>
      </w:r>
      <w:r w:rsidR="00916CE1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hakipo kilichobakia cha kuogopesha kwa hiyo</w:t>
      </w:r>
      <w:r w:rsidR="00916CE1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Tazama juu</w:t>
      </w:r>
      <w:r w:rsidR="00916CE1" w:rsidRPr="00533E79">
        <w:rPr>
          <w:i/>
          <w:iCs/>
          <w:lang w:val="sw-KE"/>
        </w:rPr>
        <w:t>!</w:t>
      </w:r>
      <w:r w:rsidR="00916CE1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Mungu anakuita</w:t>
      </w:r>
      <w:r w:rsidR="00D36CF7" w:rsidRPr="00533E79">
        <w:rPr>
          <w:i/>
          <w:iCs/>
          <w:lang w:val="sw-KE"/>
        </w:rPr>
        <w:br/>
      </w:r>
      <w:r w:rsidRPr="00533E79">
        <w:rPr>
          <w:i/>
          <w:iCs/>
          <w:lang w:val="sw-KE"/>
        </w:rPr>
        <w:t>u</w:t>
      </w:r>
      <w:r w:rsidR="00D525B1" w:rsidRPr="00533E79">
        <w:rPr>
          <w:i/>
          <w:iCs/>
          <w:lang w:val="sw-KE"/>
        </w:rPr>
        <w:t xml:space="preserve"> </w:t>
      </w:r>
      <w:r w:rsidRPr="00533E79">
        <w:rPr>
          <w:i/>
          <w:iCs/>
          <w:lang w:val="sw-KE"/>
        </w:rPr>
        <w:t>tazame juu</w:t>
      </w:r>
      <w:r w:rsidR="00D36CF7" w:rsidRPr="00533E79">
        <w:rPr>
          <w:i/>
          <w:iCs/>
          <w:lang w:val="sw-KE"/>
        </w:rPr>
        <w:t>!</w:t>
      </w:r>
    </w:p>
    <w:p w14:paraId="67A081B2" w14:textId="77777777" w:rsidR="00792D79" w:rsidRPr="00533E79" w:rsidRDefault="001A4E56" w:rsidP="00BF6CD9">
      <w:pPr>
        <w:pStyle w:val="NormalLeft"/>
        <w:jc w:val="center"/>
        <w:rPr>
          <w:lang w:val="sw-KE"/>
        </w:rPr>
      </w:pPr>
      <w:r w:rsidRPr="00533E79">
        <w:rPr>
          <w:b/>
          <w:bCs/>
          <w:lang w:val="sw-KE"/>
        </w:rPr>
        <w:t>Kifungu cha</w:t>
      </w:r>
      <w:r w:rsidR="00CC0E31" w:rsidRPr="00533E79">
        <w:rPr>
          <w:b/>
          <w:bCs/>
          <w:lang w:val="sw-KE"/>
        </w:rPr>
        <w:t xml:space="preserve"> 2</w:t>
      </w:r>
      <w:r w:rsidR="00CC0E31" w:rsidRPr="00533E79">
        <w:rPr>
          <w:lang w:val="sw-KE"/>
        </w:rPr>
        <w:br/>
      </w:r>
      <w:r w:rsidRPr="00533E79">
        <w:rPr>
          <w:lang w:val="sw-KE"/>
        </w:rPr>
        <w:t>Ukipotelea katika kelele</w:t>
      </w:r>
      <w:r w:rsidR="00CC0E31" w:rsidRPr="00533E79">
        <w:rPr>
          <w:lang w:val="sw-KE"/>
        </w:rPr>
        <w:br/>
      </w:r>
      <w:r w:rsidR="009B1B04" w:rsidRPr="00533E79">
        <w:rPr>
          <w:lang w:val="sw-KE"/>
        </w:rPr>
        <w:t>katika maandishi yasiyo na mwisho</w:t>
      </w:r>
      <w:r w:rsidR="00CC0E31" w:rsidRPr="00533E79">
        <w:rPr>
          <w:lang w:val="sw-KE"/>
        </w:rPr>
        <w:br/>
      </w:r>
      <w:r w:rsidR="009B1B04" w:rsidRPr="00533E79">
        <w:rPr>
          <w:lang w:val="sw-KE"/>
        </w:rPr>
        <w:t>sikiliza sauti ya Mungu ya upendo</w:t>
      </w:r>
      <w:r w:rsidR="00FA7FE8" w:rsidRPr="00533E79">
        <w:rPr>
          <w:lang w:val="sw-KE"/>
        </w:rPr>
        <w:t>.</w:t>
      </w:r>
      <w:r w:rsidR="00FA7FE8" w:rsidRPr="00533E79">
        <w:rPr>
          <w:lang w:val="sw-KE"/>
        </w:rPr>
        <w:br/>
      </w:r>
      <w:r w:rsidR="009B1B04" w:rsidRPr="00533E79">
        <w:rPr>
          <w:lang w:val="sw-KE"/>
        </w:rPr>
        <w:t>Inaweza kujaza nafsi yako</w:t>
      </w:r>
      <w:r w:rsidR="00FA7FE8" w:rsidRPr="00533E79">
        <w:rPr>
          <w:lang w:val="sw-KE"/>
        </w:rPr>
        <w:t>.</w:t>
      </w:r>
      <w:r w:rsidR="00FA7FE8" w:rsidRPr="00533E79">
        <w:rPr>
          <w:lang w:val="sw-KE"/>
        </w:rPr>
        <w:br/>
      </w:r>
      <w:r w:rsidR="009B1B04" w:rsidRPr="00533E79">
        <w:rPr>
          <w:lang w:val="sw-KE"/>
        </w:rPr>
        <w:t>Yapo mengi anayoweza kukuonyesha</w:t>
      </w:r>
      <w:r w:rsidR="00FA7FE8" w:rsidRPr="00533E79">
        <w:rPr>
          <w:lang w:val="sw-KE"/>
        </w:rPr>
        <w:t>.</w:t>
      </w:r>
      <w:r w:rsidR="00FA7FE8" w:rsidRPr="00533E79">
        <w:rPr>
          <w:lang w:val="sw-KE"/>
        </w:rPr>
        <w:br/>
      </w:r>
      <w:r w:rsidR="009B1B04" w:rsidRPr="00533E79">
        <w:rPr>
          <w:lang w:val="sw-KE"/>
        </w:rPr>
        <w:t>Maisha ni maajabu</w:t>
      </w:r>
      <w:r w:rsidR="00D47F63" w:rsidRPr="00533E79">
        <w:rPr>
          <w:lang w:val="sw-KE"/>
        </w:rPr>
        <w:t>.</w:t>
      </w:r>
      <w:r w:rsidR="00D47F63" w:rsidRPr="00533E79">
        <w:rPr>
          <w:lang w:val="sw-KE"/>
        </w:rPr>
        <w:br/>
      </w:r>
      <w:r w:rsidR="009B1B04" w:rsidRPr="00533E79">
        <w:rPr>
          <w:lang w:val="sw-KE"/>
        </w:rPr>
        <w:t>Sikia, uumbaji wa kipekee wa Mungu</w:t>
      </w:r>
      <w:r w:rsidR="00D47F63" w:rsidRPr="00533E79">
        <w:rPr>
          <w:lang w:val="sw-KE"/>
        </w:rPr>
        <w:br/>
      </w:r>
      <w:r w:rsidR="009B1B04" w:rsidRPr="00533E79">
        <w:rPr>
          <w:lang w:val="sw-KE"/>
        </w:rPr>
        <w:t>unakuita wewe</w:t>
      </w:r>
    </w:p>
    <w:p w14:paraId="139C81C7" w14:textId="77777777" w:rsidR="00792D79" w:rsidRPr="00533E79" w:rsidRDefault="009B1B04" w:rsidP="00BF6CD9">
      <w:pPr>
        <w:pStyle w:val="NormalLeft"/>
        <w:jc w:val="center"/>
        <w:rPr>
          <w:b/>
          <w:bCs/>
          <w:lang w:val="sw-KE"/>
        </w:rPr>
      </w:pPr>
      <w:r w:rsidRPr="00533E79">
        <w:rPr>
          <w:b/>
          <w:bCs/>
          <w:lang w:val="sw-KE"/>
        </w:rPr>
        <w:t>Pambio</w:t>
      </w:r>
    </w:p>
    <w:p w14:paraId="762B6949" w14:textId="77777777" w:rsidR="00CC0E31" w:rsidRPr="00533E79" w:rsidRDefault="009B1B04" w:rsidP="00BF6CD9">
      <w:pPr>
        <w:pStyle w:val="NormalLeft"/>
        <w:jc w:val="center"/>
        <w:rPr>
          <w:b/>
          <w:bCs/>
          <w:lang w:val="sw-KE"/>
        </w:rPr>
      </w:pPr>
      <w:r w:rsidRPr="00533E79">
        <w:rPr>
          <w:b/>
          <w:bCs/>
          <w:lang w:val="sw-KE"/>
        </w:rPr>
        <w:t>Mwisho</w:t>
      </w:r>
      <w:r w:rsidR="00792D79" w:rsidRPr="00533E79">
        <w:rPr>
          <w:b/>
          <w:bCs/>
          <w:lang w:val="sw-KE"/>
        </w:rPr>
        <w:br/>
      </w:r>
      <w:r w:rsidRPr="00533E79">
        <w:rPr>
          <w:lang w:val="sw-KE"/>
        </w:rPr>
        <w:t>U</w:t>
      </w:r>
      <w:r w:rsidR="00D525B1" w:rsidRPr="00533E79">
        <w:rPr>
          <w:lang w:val="sw-KE"/>
        </w:rPr>
        <w:t xml:space="preserve"> </w:t>
      </w:r>
      <w:r w:rsidRPr="00533E79">
        <w:rPr>
          <w:lang w:val="sw-KE"/>
        </w:rPr>
        <w:t>tazame juu</w:t>
      </w:r>
      <w:r w:rsidR="003C54A8" w:rsidRPr="00533E79">
        <w:rPr>
          <w:lang w:val="sw-KE"/>
        </w:rPr>
        <w:t>!</w:t>
      </w:r>
      <w:r w:rsidR="00D47F63" w:rsidRPr="00533E79">
        <w:rPr>
          <w:b/>
          <w:bCs/>
          <w:lang w:val="sw-KE"/>
        </w:rPr>
        <w:br/>
      </w:r>
    </w:p>
    <w:p w14:paraId="7A7305FC" w14:textId="77777777" w:rsidR="002B59BE" w:rsidRPr="00533E79" w:rsidRDefault="002B59BE">
      <w:pPr>
        <w:pStyle w:val="NormalLeft"/>
        <w:rPr>
          <w:lang w:val="sw-KE"/>
        </w:rPr>
      </w:pPr>
    </w:p>
    <w:sectPr w:rsidR="002B59BE" w:rsidRPr="00533E79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5933" w14:textId="77777777" w:rsidR="00A75839" w:rsidRDefault="00A75839" w:rsidP="00770C74">
      <w:pPr>
        <w:spacing w:after="0" w:line="240" w:lineRule="auto"/>
      </w:pPr>
      <w:r>
        <w:separator/>
      </w:r>
    </w:p>
  </w:endnote>
  <w:endnote w:type="continuationSeparator" w:id="0">
    <w:p w14:paraId="656BFD94" w14:textId="77777777" w:rsidR="00A75839" w:rsidRDefault="00A75839" w:rsidP="00770C74">
      <w:pPr>
        <w:spacing w:after="0" w:line="240" w:lineRule="auto"/>
      </w:pPr>
      <w:r>
        <w:continuationSeparator/>
      </w:r>
    </w:p>
  </w:endnote>
  <w:endnote w:type="continuationNotice" w:id="1">
    <w:p w14:paraId="4AD300F3" w14:textId="77777777" w:rsidR="00A75839" w:rsidRDefault="00A758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664A" w14:textId="77777777" w:rsidR="00CF23F6" w:rsidRDefault="00CF23F6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7597" w14:textId="77777777" w:rsidR="00CF23F6" w:rsidRPr="00744704" w:rsidRDefault="00CF23F6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4C175" w14:textId="77777777" w:rsidR="00A75839" w:rsidRDefault="00A75839" w:rsidP="00770C74">
      <w:pPr>
        <w:spacing w:after="0" w:line="240" w:lineRule="auto"/>
      </w:pPr>
      <w:r>
        <w:separator/>
      </w:r>
    </w:p>
  </w:footnote>
  <w:footnote w:type="continuationSeparator" w:id="0">
    <w:p w14:paraId="01723F8B" w14:textId="77777777" w:rsidR="00A75839" w:rsidRDefault="00A75839" w:rsidP="00770C74">
      <w:pPr>
        <w:spacing w:after="0" w:line="240" w:lineRule="auto"/>
      </w:pPr>
      <w:r>
        <w:continuationSeparator/>
      </w:r>
    </w:p>
  </w:footnote>
  <w:footnote w:type="continuationNotice" w:id="1">
    <w:p w14:paraId="6E894E24" w14:textId="77777777" w:rsidR="00A75839" w:rsidRDefault="00A758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D999" w14:textId="77777777" w:rsidR="00CF23F6" w:rsidRDefault="0026374F">
    <w:pPr>
      <w:pStyle w:val="Header"/>
    </w:pPr>
    <w:r>
      <w:rPr>
        <w:noProof/>
      </w:rPr>
    </w:r>
    <w:r w:rsidR="0026374F">
      <w:rPr>
        <w:noProof/>
      </w:rPr>
      <w:pict w14:anchorId="14175E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34CA6" w14:textId="77777777" w:rsidR="00CF23F6" w:rsidRDefault="0026374F">
    <w:pPr>
      <w:pStyle w:val="Header"/>
    </w:pPr>
    <w:r>
      <w:rPr>
        <w:noProof/>
      </w:rPr>
    </w:r>
    <w:r w:rsidR="0026374F">
      <w:rPr>
        <w:noProof/>
      </w:rPr>
      <w:pict w14:anchorId="5F7F72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431E" w14:textId="77777777" w:rsidR="00CF23F6" w:rsidRDefault="00CF23F6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37672C5B" wp14:editId="159F300E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1C8FB" w14:textId="77777777" w:rsidR="00CF23F6" w:rsidRDefault="0026374F">
    <w:pPr>
      <w:pStyle w:val="Header"/>
    </w:pPr>
    <w:r>
      <w:rPr>
        <w:noProof/>
      </w:rPr>
    </w:r>
    <w:r w:rsidR="0026374F">
      <w:rPr>
        <w:noProof/>
      </w:rPr>
      <w:pict w14:anchorId="61E79E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A18CD" w14:textId="17AA3C75" w:rsidR="00CF23F6" w:rsidRDefault="0026374F">
    <w:pPr>
      <w:pStyle w:val="Header"/>
    </w:pPr>
    <w:r>
      <w:rPr>
        <w:noProof/>
      </w:rPr>
    </w:r>
    <w:r w:rsidR="0026374F">
      <w:rPr>
        <w:noProof/>
      </w:rPr>
      <w:pict w14:anchorId="0DC7B9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Pr="0026374F">
      <w:t xml:space="preserve"> </w:t>
    </w:r>
    <w:r w:rsidRPr="0026374F">
      <w:rPr>
        <w:noProof/>
      </w:rPr>
      <w:t>NYIMBO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5E560" w14:textId="77777777" w:rsidR="00CF23F6" w:rsidRDefault="0026374F">
    <w:pPr>
      <w:pStyle w:val="Header"/>
    </w:pPr>
    <w:r>
      <w:rPr>
        <w:noProof/>
      </w:rPr>
    </w:r>
    <w:r w:rsidR="0026374F">
      <w:rPr>
        <w:noProof/>
      </w:rPr>
      <w:pict w14:anchorId="4223E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7443437">
    <w:abstractNumId w:val="9"/>
  </w:num>
  <w:num w:numId="2" w16cid:durableId="740909022">
    <w:abstractNumId w:val="5"/>
  </w:num>
  <w:num w:numId="3" w16cid:durableId="19088427">
    <w:abstractNumId w:val="15"/>
  </w:num>
  <w:num w:numId="4" w16cid:durableId="205341659">
    <w:abstractNumId w:val="2"/>
  </w:num>
  <w:num w:numId="5" w16cid:durableId="1566187863">
    <w:abstractNumId w:val="17"/>
  </w:num>
  <w:num w:numId="6" w16cid:durableId="1435204815">
    <w:abstractNumId w:val="11"/>
  </w:num>
  <w:num w:numId="7" w16cid:durableId="553279994">
    <w:abstractNumId w:val="10"/>
  </w:num>
  <w:num w:numId="8" w16cid:durableId="1488477773">
    <w:abstractNumId w:val="13"/>
  </w:num>
  <w:num w:numId="9" w16cid:durableId="1169519004">
    <w:abstractNumId w:val="4"/>
  </w:num>
  <w:num w:numId="10" w16cid:durableId="565187787">
    <w:abstractNumId w:val="8"/>
  </w:num>
  <w:num w:numId="11" w16cid:durableId="2062098504">
    <w:abstractNumId w:val="0"/>
  </w:num>
  <w:num w:numId="12" w16cid:durableId="580332684">
    <w:abstractNumId w:val="18"/>
  </w:num>
  <w:num w:numId="13" w16cid:durableId="1599605408">
    <w:abstractNumId w:val="1"/>
  </w:num>
  <w:num w:numId="14" w16cid:durableId="1141774395">
    <w:abstractNumId w:val="16"/>
  </w:num>
  <w:num w:numId="15" w16cid:durableId="359548732">
    <w:abstractNumId w:val="7"/>
  </w:num>
  <w:num w:numId="16" w16cid:durableId="2145391142">
    <w:abstractNumId w:val="3"/>
  </w:num>
  <w:num w:numId="17" w16cid:durableId="696275850">
    <w:abstractNumId w:val="12"/>
  </w:num>
  <w:num w:numId="18" w16cid:durableId="422382893">
    <w:abstractNumId w:val="6"/>
  </w:num>
  <w:num w:numId="19" w16cid:durableId="354229326">
    <w:abstractNumId w:val="14"/>
  </w:num>
  <w:num w:numId="20" w16cid:durableId="18302510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24EC3"/>
    <w:rsid w:val="0005050D"/>
    <w:rsid w:val="0006475C"/>
    <w:rsid w:val="00072B3F"/>
    <w:rsid w:val="000C0035"/>
    <w:rsid w:val="000C0CB3"/>
    <w:rsid w:val="000E2FAE"/>
    <w:rsid w:val="00113474"/>
    <w:rsid w:val="00117926"/>
    <w:rsid w:val="001A3C4D"/>
    <w:rsid w:val="001A4E56"/>
    <w:rsid w:val="00245EEA"/>
    <w:rsid w:val="002473C6"/>
    <w:rsid w:val="00257882"/>
    <w:rsid w:val="0026374F"/>
    <w:rsid w:val="00295BD1"/>
    <w:rsid w:val="002B59BE"/>
    <w:rsid w:val="002E44BC"/>
    <w:rsid w:val="002F36C8"/>
    <w:rsid w:val="002F6953"/>
    <w:rsid w:val="00381E1E"/>
    <w:rsid w:val="003A0FE1"/>
    <w:rsid w:val="003B30E3"/>
    <w:rsid w:val="003C54A8"/>
    <w:rsid w:val="004053C3"/>
    <w:rsid w:val="00415B3D"/>
    <w:rsid w:val="00480DBE"/>
    <w:rsid w:val="004D2DB7"/>
    <w:rsid w:val="004F2236"/>
    <w:rsid w:val="004F434D"/>
    <w:rsid w:val="0051791E"/>
    <w:rsid w:val="00533E79"/>
    <w:rsid w:val="00535DDF"/>
    <w:rsid w:val="00591ACA"/>
    <w:rsid w:val="00597682"/>
    <w:rsid w:val="005D7CC6"/>
    <w:rsid w:val="005E62E1"/>
    <w:rsid w:val="005E6EFE"/>
    <w:rsid w:val="00715B6A"/>
    <w:rsid w:val="00736D8B"/>
    <w:rsid w:val="00744704"/>
    <w:rsid w:val="007506D9"/>
    <w:rsid w:val="00760E66"/>
    <w:rsid w:val="00770C74"/>
    <w:rsid w:val="00776A51"/>
    <w:rsid w:val="00792D79"/>
    <w:rsid w:val="007934D4"/>
    <w:rsid w:val="007B566D"/>
    <w:rsid w:val="007E1548"/>
    <w:rsid w:val="00816C4C"/>
    <w:rsid w:val="00824E30"/>
    <w:rsid w:val="00860305"/>
    <w:rsid w:val="008F32AB"/>
    <w:rsid w:val="009131CF"/>
    <w:rsid w:val="00916CE1"/>
    <w:rsid w:val="00942C4C"/>
    <w:rsid w:val="009767D1"/>
    <w:rsid w:val="009B1B04"/>
    <w:rsid w:val="00A4336C"/>
    <w:rsid w:val="00A75839"/>
    <w:rsid w:val="00AE280A"/>
    <w:rsid w:val="00AE3E7E"/>
    <w:rsid w:val="00AF7E2C"/>
    <w:rsid w:val="00B109E9"/>
    <w:rsid w:val="00B23EF9"/>
    <w:rsid w:val="00B25EFA"/>
    <w:rsid w:val="00B6755B"/>
    <w:rsid w:val="00BB0DD8"/>
    <w:rsid w:val="00BD02B3"/>
    <w:rsid w:val="00BF6CD9"/>
    <w:rsid w:val="00C14FFB"/>
    <w:rsid w:val="00C82248"/>
    <w:rsid w:val="00CC0E31"/>
    <w:rsid w:val="00CD52D9"/>
    <w:rsid w:val="00CD6464"/>
    <w:rsid w:val="00CF23F6"/>
    <w:rsid w:val="00CF6628"/>
    <w:rsid w:val="00CF7914"/>
    <w:rsid w:val="00D14009"/>
    <w:rsid w:val="00D36CF7"/>
    <w:rsid w:val="00D41D5C"/>
    <w:rsid w:val="00D47F63"/>
    <w:rsid w:val="00D525B1"/>
    <w:rsid w:val="00DA46E0"/>
    <w:rsid w:val="00E62B1D"/>
    <w:rsid w:val="00ED3CF8"/>
    <w:rsid w:val="00F00050"/>
    <w:rsid w:val="00F01837"/>
    <w:rsid w:val="00F563C3"/>
    <w:rsid w:val="00F66EE2"/>
    <w:rsid w:val="00FA7FE8"/>
    <w:rsid w:val="00FC32D5"/>
    <w:rsid w:val="00FC7116"/>
    <w:rsid w:val="00FF7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2A880C8"/>
  <w15:docId w15:val="{50BB8585-EEE1-4664-B38A-73CC13FB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4</cp:revision>
  <cp:lastPrinted>2024-12-10T10:32:00Z</cp:lastPrinted>
  <dcterms:created xsi:type="dcterms:W3CDTF">2025-01-28T12:16:00Z</dcterms:created>
  <dcterms:modified xsi:type="dcterms:W3CDTF">2025-02-06T12:31:00Z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