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CFC49" w14:textId="27FA3435" w:rsidR="00535DDF" w:rsidRPr="00EB4295" w:rsidRDefault="00E63ED3" w:rsidP="00535DDF">
      <w:pPr>
        <w:pStyle w:val="Title"/>
        <w:rPr>
          <w:lang w:val="nl-NL"/>
        </w:rPr>
      </w:pPr>
      <w:r w:rsidRPr="00EB4295">
        <w:rPr>
          <w:lang w:val="nl-NL"/>
        </w:rPr>
        <w:t>KUTAFAKARI MAANDIKO KWA AJILI YA VIJANA</w:t>
      </w:r>
    </w:p>
    <w:p w14:paraId="7B4751A3" w14:textId="77777777" w:rsidR="00535DDF" w:rsidRPr="00EB4295" w:rsidRDefault="00535DDF" w:rsidP="00535DDF">
      <w:pPr>
        <w:rPr>
          <w:sz w:val="11"/>
          <w:szCs w:val="11"/>
          <w:lang w:val="nl-NL"/>
        </w:rPr>
      </w:pPr>
    </w:p>
    <w:p w14:paraId="7A13C13D" w14:textId="77777777" w:rsidR="00B109E9" w:rsidRPr="00EB4295" w:rsidRDefault="00B109E9">
      <w:pPr>
        <w:rPr>
          <w:lang w:val="nl-NL"/>
        </w:rPr>
      </w:pPr>
    </w:p>
    <w:p w14:paraId="62E93812" w14:textId="77777777" w:rsidR="00B109E9" w:rsidRPr="00EB4295" w:rsidRDefault="00B109E9">
      <w:pPr>
        <w:rPr>
          <w:lang w:val="nl-NL"/>
        </w:rPr>
        <w:sectPr w:rsidR="00B109E9" w:rsidRPr="00EB4295"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p>
    <w:p w14:paraId="2818EE92" w14:textId="77777777" w:rsidR="005401CC" w:rsidRPr="00122763" w:rsidRDefault="005401CC" w:rsidP="005401CC">
      <w:pPr>
        <w:rPr>
          <w:lang w:val="sw-KE"/>
        </w:rPr>
      </w:pPr>
      <w:r w:rsidRPr="00122763">
        <w:rPr>
          <w:lang w:val="sw-KE"/>
        </w:rPr>
        <w:lastRenderedPageBreak/>
        <w:t>H</w:t>
      </w:r>
      <w:r w:rsidR="00912665" w:rsidRPr="00122763">
        <w:rPr>
          <w:lang w:val="sw-KE"/>
        </w:rPr>
        <w:t>amjambo, marafiki</w:t>
      </w:r>
      <w:r w:rsidRPr="00122763">
        <w:rPr>
          <w:lang w:val="sw-KE"/>
        </w:rPr>
        <w:t>!</w:t>
      </w:r>
    </w:p>
    <w:p w14:paraId="5F851D52" w14:textId="77777777" w:rsidR="0097513D" w:rsidRPr="00122763" w:rsidRDefault="00912665" w:rsidP="0097513D">
      <w:pPr>
        <w:rPr>
          <w:lang w:val="sw-KE"/>
        </w:rPr>
      </w:pPr>
      <w:r w:rsidRPr="00122763">
        <w:rPr>
          <w:lang w:val="sw-KE"/>
        </w:rPr>
        <w:t>Katika dunia ya leo ya shughuli na mambo mengi, ‘kutazama juu’ hutukumbusha wapi msaada wa kweli, usalama, na mwongozo hutoka. Kwa kuhamasishwa na Zaburi 121, tafakari hizi zitakusaidia umzingatie Mungu, Muumba wa mbingu na nchi, badal</w:t>
      </w:r>
      <w:r w:rsidR="00035DCD" w:rsidRPr="00122763">
        <w:rPr>
          <w:lang w:val="sw-KE"/>
        </w:rPr>
        <w:t>a</w:t>
      </w:r>
      <w:r w:rsidRPr="00122763">
        <w:rPr>
          <w:lang w:val="sw-KE"/>
        </w:rPr>
        <w:t xml:space="preserve"> ya </w:t>
      </w:r>
      <w:r w:rsidR="0085179D" w:rsidRPr="00122763">
        <w:rPr>
          <w:lang w:val="sw-KE"/>
        </w:rPr>
        <w:t>kukengeushwa</w:t>
      </w:r>
      <w:r w:rsidR="00035DCD" w:rsidRPr="00122763">
        <w:rPr>
          <w:lang w:val="sw-KE"/>
        </w:rPr>
        <w:t xml:space="preserve"> na changamoto za maisha</w:t>
      </w:r>
      <w:r w:rsidR="0097513D" w:rsidRPr="00122763">
        <w:rPr>
          <w:lang w:val="sw-KE"/>
        </w:rPr>
        <w:t>.</w:t>
      </w:r>
    </w:p>
    <w:p w14:paraId="10C2BB2B" w14:textId="77777777" w:rsidR="0097513D" w:rsidRPr="00122763" w:rsidRDefault="00015945" w:rsidP="0097513D">
      <w:pPr>
        <w:rPr>
          <w:lang w:val="sw-KE"/>
        </w:rPr>
      </w:pPr>
      <w:r w:rsidRPr="00122763">
        <w:rPr>
          <w:lang w:val="sw-KE"/>
        </w:rPr>
        <w:t>Kila tafakari inakualika wewe u</w:t>
      </w:r>
      <w:r w:rsidR="00C0034C" w:rsidRPr="00122763">
        <w:rPr>
          <w:lang w:val="sw-KE"/>
        </w:rPr>
        <w:t>t</w:t>
      </w:r>
      <w:r w:rsidRPr="00122763">
        <w:rPr>
          <w:lang w:val="sw-KE"/>
        </w:rPr>
        <w:t>ulie na ufikirie kuhusu Mungu anavyoku</w:t>
      </w:r>
      <w:r w:rsidR="00C0034C" w:rsidRPr="00122763">
        <w:rPr>
          <w:lang w:val="sw-KE"/>
        </w:rPr>
        <w:t>angalia, a</w:t>
      </w:r>
      <w:r w:rsidRPr="00122763">
        <w:rPr>
          <w:lang w:val="sw-KE"/>
        </w:rPr>
        <w:t>kupa</w:t>
      </w:r>
      <w:r w:rsidR="00C0034C" w:rsidRPr="00122763">
        <w:rPr>
          <w:lang w:val="sw-KE"/>
        </w:rPr>
        <w:t>ye</w:t>
      </w:r>
      <w:r w:rsidRPr="00122763">
        <w:rPr>
          <w:lang w:val="sw-KE"/>
        </w:rPr>
        <w:t xml:space="preserve"> ulinzi nyakati ngumu na uongozi katika maisha ya kila siku. Unapata njia rahisi za kukua katika imani, kubadilisha wasiwasi kuwa maombi, na kujenga ushirika wa karibu na Mungu. Iwe unakabiliana na wakati mgumu</w:t>
      </w:r>
      <w:r w:rsidR="00C0034C" w:rsidRPr="00122763">
        <w:rPr>
          <w:lang w:val="sw-KE"/>
        </w:rPr>
        <w:t>, unatafuta faraja, au unahitaji uwazi tu ndani ya siku yako, tafakari hizi zitakutia moyo ‘utazame juu’ – na utende kwa imani iletayo amani na ujasiri.</w:t>
      </w:r>
    </w:p>
    <w:p w14:paraId="19931513" w14:textId="77777777" w:rsidR="0097513D" w:rsidRPr="00122763" w:rsidRDefault="00C0034C" w:rsidP="0097513D">
      <w:pPr>
        <w:rPr>
          <w:lang w:val="sw-KE"/>
        </w:rPr>
      </w:pPr>
      <w:r w:rsidRPr="00122763">
        <w:rPr>
          <w:lang w:val="sw-KE"/>
        </w:rPr>
        <w:t>Furahia safari hii ya kukuunganisha na Yeye ambaye siku zote husikiliza, hujali, na yupo kwa ajili yako.</w:t>
      </w:r>
    </w:p>
    <w:p w14:paraId="3A9C3313" w14:textId="77777777" w:rsidR="005A5CA8" w:rsidRPr="00122763" w:rsidRDefault="005A5CA8" w:rsidP="0097513D">
      <w:pPr>
        <w:rPr>
          <w:lang w:val="sw-KE"/>
        </w:rPr>
      </w:pPr>
    </w:p>
    <w:p w14:paraId="15602A16" w14:textId="77777777" w:rsidR="0097513D" w:rsidRPr="00122763" w:rsidRDefault="00FA4B92" w:rsidP="0097513D">
      <w:pPr>
        <w:pStyle w:val="Heading1"/>
        <w:rPr>
          <w:lang w:val="sw-KE"/>
        </w:rPr>
      </w:pPr>
      <w:r w:rsidRPr="00122763">
        <w:rPr>
          <w:lang w:val="sw-KE"/>
        </w:rPr>
        <w:t xml:space="preserve">Kumtazama Mungu kwa </w:t>
      </w:r>
      <w:r w:rsidR="00C0034C" w:rsidRPr="00122763">
        <w:rPr>
          <w:lang w:val="sw-KE"/>
        </w:rPr>
        <w:t>Msaada</w:t>
      </w:r>
    </w:p>
    <w:p w14:paraId="253B3ABA" w14:textId="77777777" w:rsidR="0097513D" w:rsidRPr="00122763" w:rsidRDefault="00C0034C" w:rsidP="0097513D">
      <w:pPr>
        <w:pStyle w:val="HeadindSub2"/>
        <w:rPr>
          <w:lang w:val="sw-KE"/>
        </w:rPr>
      </w:pPr>
      <w:r w:rsidRPr="00122763">
        <w:rPr>
          <w:lang w:val="sw-KE"/>
        </w:rPr>
        <w:t>Soma</w:t>
      </w:r>
      <w:r w:rsidR="0097513D" w:rsidRPr="00122763">
        <w:rPr>
          <w:lang w:val="sw-KE"/>
        </w:rPr>
        <w:t xml:space="preserve">: </w:t>
      </w:r>
      <w:r w:rsidRPr="00122763">
        <w:rPr>
          <w:lang w:val="sw-KE"/>
        </w:rPr>
        <w:t>Zaburi</w:t>
      </w:r>
      <w:r w:rsidR="0097513D" w:rsidRPr="00122763">
        <w:rPr>
          <w:lang w:val="sw-KE"/>
        </w:rPr>
        <w:t xml:space="preserve"> 121:1-2 </w:t>
      </w:r>
    </w:p>
    <w:p w14:paraId="6C48B5E7" w14:textId="77777777" w:rsidR="00FA4B92" w:rsidRPr="00122763" w:rsidRDefault="00FA4B92" w:rsidP="00FA4B92">
      <w:pPr>
        <w:pStyle w:val="IntenseQuote"/>
        <w:rPr>
          <w:lang w:val="sw-KE"/>
        </w:rPr>
      </w:pPr>
      <w:r w:rsidRPr="00122763">
        <w:rPr>
          <w:lang w:val="sw-KE"/>
        </w:rPr>
        <w:t>Nitayainua macho yangu niitazame milima; msaada wangu utatoka wapi? Msaada wangu u katika Bwana, aliyezifanya mbingu na nchi’</w:t>
      </w:r>
    </w:p>
    <w:p w14:paraId="3C7751EF" w14:textId="77777777" w:rsidR="0097513D" w:rsidRPr="00122763" w:rsidRDefault="00B111BD" w:rsidP="0013663F">
      <w:pPr>
        <w:rPr>
          <w:lang w:val="sw-KE"/>
        </w:rPr>
      </w:pPr>
      <w:r w:rsidRPr="00122763">
        <w:rPr>
          <w:lang w:val="sw-KE"/>
        </w:rPr>
        <w:t xml:space="preserve">Sote hukabiliana </w:t>
      </w:r>
      <w:r w:rsidR="00D27C80" w:rsidRPr="00122763">
        <w:rPr>
          <w:lang w:val="sw-KE"/>
        </w:rPr>
        <w:t xml:space="preserve">sisi wenyewe </w:t>
      </w:r>
      <w:r w:rsidRPr="00122763">
        <w:rPr>
          <w:lang w:val="sw-KE"/>
        </w:rPr>
        <w:t>na matatizo yanayoonekana kuwa makubwa kwetu. Zaburi 121 inatuhimiza ‘tumtazame’ Mungu, sio kutazama mambo mengine yanayoweza ku</w:t>
      </w:r>
      <w:r w:rsidR="00C81201" w:rsidRPr="00122763">
        <w:rPr>
          <w:lang w:val="sw-KE"/>
        </w:rPr>
        <w:t>tu</w:t>
      </w:r>
      <w:r w:rsidRPr="00122763">
        <w:rPr>
          <w:lang w:val="sw-KE"/>
        </w:rPr>
        <w:t>vuruga au kutuzidia. Chukua muda leo kutafakari jambo lenye changamoto maishani mwako. Badala ya kuzingatia tatizo, mtazame Mungu. Andika maombi ukimwomba akusaidie na akutie nguvu.</w:t>
      </w:r>
    </w:p>
    <w:p w14:paraId="488F10C5" w14:textId="77777777" w:rsidR="005A5CA8" w:rsidRPr="00122763" w:rsidRDefault="005A5CA8" w:rsidP="0013663F">
      <w:pPr>
        <w:rPr>
          <w:lang w:val="sw-KE"/>
        </w:rPr>
      </w:pPr>
    </w:p>
    <w:p w14:paraId="33833254" w14:textId="77777777" w:rsidR="005A5CA8" w:rsidRPr="00122763" w:rsidRDefault="005A5CA8">
      <w:pPr>
        <w:spacing w:line="278" w:lineRule="auto"/>
        <w:jc w:val="left"/>
        <w:rPr>
          <w:rStyle w:val="Heading2Char"/>
          <w:rFonts w:ascii="Helvetica" w:hAnsi="Helvetica"/>
          <w:b/>
          <w:i w:val="0"/>
          <w:sz w:val="40"/>
          <w:szCs w:val="40"/>
          <w:lang w:val="sw-KE"/>
        </w:rPr>
      </w:pPr>
      <w:r w:rsidRPr="00122763">
        <w:rPr>
          <w:rStyle w:val="Heading2Char"/>
          <w:rFonts w:ascii="Helvetica" w:hAnsi="Helvetica"/>
          <w:i w:val="0"/>
          <w:sz w:val="40"/>
          <w:szCs w:val="40"/>
          <w:lang w:val="sw-KE"/>
        </w:rPr>
        <w:br w:type="page"/>
      </w:r>
    </w:p>
    <w:p w14:paraId="4B2E9569" w14:textId="77777777" w:rsidR="0013663F" w:rsidRPr="00122763" w:rsidRDefault="00C81201" w:rsidP="0013663F">
      <w:pPr>
        <w:pStyle w:val="Heading1"/>
        <w:rPr>
          <w:lang w:val="sw-KE"/>
        </w:rPr>
      </w:pPr>
      <w:r w:rsidRPr="00122763">
        <w:rPr>
          <w:rStyle w:val="Heading2Char"/>
          <w:rFonts w:ascii="Helvetica" w:hAnsi="Helvetica"/>
          <w:i w:val="0"/>
          <w:sz w:val="40"/>
          <w:szCs w:val="40"/>
          <w:lang w:val="sw-KE"/>
        </w:rPr>
        <w:lastRenderedPageBreak/>
        <w:t>Mtazame Mungu Ambaye Kamwe Halali</w:t>
      </w:r>
    </w:p>
    <w:p w14:paraId="5526AF44" w14:textId="77777777" w:rsidR="0013663F" w:rsidRPr="00122763" w:rsidRDefault="00C81201" w:rsidP="0013663F">
      <w:pPr>
        <w:pStyle w:val="HeadindSub2"/>
        <w:rPr>
          <w:lang w:val="sw-KE"/>
        </w:rPr>
      </w:pPr>
      <w:r w:rsidRPr="00122763">
        <w:rPr>
          <w:lang w:val="sw-KE"/>
        </w:rPr>
        <w:t>Soma</w:t>
      </w:r>
      <w:r w:rsidR="0097513D" w:rsidRPr="00122763">
        <w:rPr>
          <w:lang w:val="sw-KE"/>
        </w:rPr>
        <w:t xml:space="preserve">: </w:t>
      </w:r>
      <w:r w:rsidRPr="00122763">
        <w:rPr>
          <w:lang w:val="sw-KE"/>
        </w:rPr>
        <w:t>Zaburi</w:t>
      </w:r>
      <w:r w:rsidR="0097513D" w:rsidRPr="00122763">
        <w:rPr>
          <w:lang w:val="sw-KE"/>
        </w:rPr>
        <w:t xml:space="preserve"> 121:3-4 </w:t>
      </w:r>
    </w:p>
    <w:p w14:paraId="481EA08A" w14:textId="77777777" w:rsidR="005A5CA8" w:rsidRPr="00122763" w:rsidRDefault="00C81201" w:rsidP="005A5CA8">
      <w:pPr>
        <w:pStyle w:val="IntenseQuote"/>
        <w:rPr>
          <w:lang w:val="sw-KE"/>
        </w:rPr>
      </w:pPr>
      <w:r w:rsidRPr="00122763">
        <w:rPr>
          <w:lang w:val="sw-KE"/>
        </w:rPr>
        <w:t>‘Asiuache mguu wako usogezwe; asisinzie akulindaye; Naam, hatasinzia wala hatalala usingizi, Yeye aliye mlinzi wa Isr</w:t>
      </w:r>
      <w:r w:rsidR="00D27C80" w:rsidRPr="00122763">
        <w:rPr>
          <w:lang w:val="sw-KE"/>
        </w:rPr>
        <w:t>a</w:t>
      </w:r>
      <w:r w:rsidRPr="00122763">
        <w:rPr>
          <w:lang w:val="sw-KE"/>
        </w:rPr>
        <w:t>eli.’</w:t>
      </w:r>
    </w:p>
    <w:p w14:paraId="5A01A9FE" w14:textId="77777777" w:rsidR="0097513D" w:rsidRDefault="00C81201" w:rsidP="005A5CA8">
      <w:pPr>
        <w:rPr>
          <w:lang w:val="sw-KE"/>
        </w:rPr>
      </w:pPr>
      <w:r w:rsidRPr="00122763">
        <w:rPr>
          <w:lang w:val="sw-KE"/>
        </w:rPr>
        <w:t>Mungu siku zote anatulinda sisi, hata wakati</w:t>
      </w:r>
      <w:r w:rsidR="00AB53F5" w:rsidRPr="00122763">
        <w:rPr>
          <w:lang w:val="sw-KE"/>
        </w:rPr>
        <w:t xml:space="preserve"> tukiwa</w:t>
      </w:r>
      <w:r w:rsidRPr="00122763">
        <w:rPr>
          <w:lang w:val="sw-KE"/>
        </w:rPr>
        <w:t xml:space="preserve"> hatuna habari. Hapumziki kututunza. Fikiria unajisikia namna gani kufahamu kwamba unaweza ‘kumtazama’ Mungu ambaye wakati wote yuko macho, akiwa tayari kusikiliza na kuchukua hatua</w:t>
      </w:r>
      <w:r w:rsidR="00AB53F5" w:rsidRPr="00122763">
        <w:rPr>
          <w:lang w:val="sw-KE"/>
        </w:rPr>
        <w:t>. Andika kuhusu wakati mmoja ulipojisikia mpweke, na jikumbushe mwenyewe kwamba Mungu alikuwa pamoja nawe hata wakati huo.</w:t>
      </w:r>
    </w:p>
    <w:p w14:paraId="181E5AA7" w14:textId="77777777" w:rsidR="00EB4295" w:rsidRPr="00122763" w:rsidRDefault="00EB4295" w:rsidP="005A5CA8">
      <w:pPr>
        <w:rPr>
          <w:lang w:val="sw-KE"/>
        </w:rPr>
      </w:pPr>
    </w:p>
    <w:p w14:paraId="0CE369A4" w14:textId="77777777" w:rsidR="005A5CA8" w:rsidRPr="00122763" w:rsidRDefault="00AB53F5" w:rsidP="005A5CA8">
      <w:pPr>
        <w:pStyle w:val="Heading1"/>
        <w:rPr>
          <w:lang w:val="sw-KE"/>
        </w:rPr>
      </w:pPr>
      <w:r w:rsidRPr="00122763">
        <w:rPr>
          <w:lang w:val="sw-KE"/>
        </w:rPr>
        <w:t>Kumtazama kwa Ajili ya Usalama na Hifadhi</w:t>
      </w:r>
    </w:p>
    <w:p w14:paraId="0B586F6E" w14:textId="77777777" w:rsidR="005A5CA8" w:rsidRPr="00122763" w:rsidRDefault="00AB53F5" w:rsidP="005A5CA8">
      <w:pPr>
        <w:pStyle w:val="HeadindSub2"/>
        <w:rPr>
          <w:lang w:val="sw-KE"/>
        </w:rPr>
      </w:pPr>
      <w:r w:rsidRPr="00122763">
        <w:rPr>
          <w:lang w:val="sw-KE"/>
        </w:rPr>
        <w:t>Soma</w:t>
      </w:r>
      <w:r w:rsidR="0097513D" w:rsidRPr="00122763">
        <w:rPr>
          <w:lang w:val="sw-KE"/>
        </w:rPr>
        <w:t xml:space="preserve">: </w:t>
      </w:r>
      <w:r w:rsidRPr="00122763">
        <w:rPr>
          <w:lang w:val="sw-KE"/>
        </w:rPr>
        <w:t>Zaburi</w:t>
      </w:r>
      <w:r w:rsidR="0097513D" w:rsidRPr="00122763">
        <w:rPr>
          <w:lang w:val="sw-KE"/>
        </w:rPr>
        <w:t xml:space="preserve"> 121:5-6 </w:t>
      </w:r>
    </w:p>
    <w:p w14:paraId="5AB780F0" w14:textId="77777777" w:rsidR="00AB53F5" w:rsidRPr="00122763" w:rsidRDefault="00AB53F5" w:rsidP="00AB53F5">
      <w:pPr>
        <w:pStyle w:val="IntenseQuote"/>
        <w:rPr>
          <w:lang w:val="sw-KE"/>
        </w:rPr>
      </w:pPr>
      <w:r w:rsidRPr="00122763">
        <w:rPr>
          <w:lang w:val="sw-KE"/>
        </w:rPr>
        <w:t>‘Bwana ndiye mlinzi wako; Bwana ni uvuli mkono wako wa kuume, jua halitakupiga mchana, wala mwezi wakati wa usiku.’</w:t>
      </w:r>
    </w:p>
    <w:p w14:paraId="4CDA56F2" w14:textId="77777777" w:rsidR="0097513D" w:rsidRPr="00122763" w:rsidRDefault="00AF0155" w:rsidP="005A5CA8">
      <w:pPr>
        <w:rPr>
          <w:lang w:val="sw-KE"/>
        </w:rPr>
      </w:pPr>
      <w:r w:rsidRPr="00122763">
        <w:rPr>
          <w:lang w:val="sw-KE"/>
        </w:rPr>
        <w:t>Maisha yanapokuwa makali au yanaogopesha, Mungu anaahidi kuwa hifadhi yetu. Hii haina maana kwamba matatizo yatapotea, lakini ina maana kwamba hatuko peke yetu. Unapojisikia kuwa katika mazingira hatarishi au</w:t>
      </w:r>
      <w:r w:rsidR="00485462" w:rsidRPr="00122763">
        <w:rPr>
          <w:lang w:val="sw-KE"/>
        </w:rPr>
        <w:t xml:space="preserve"> upo peupe, utawezaje ‘kumtazama’ Mungu akupe amani? Jaribu kuwa na muda katika maombi, ukimwomba Mungu awe hifadhi yako juma hili</w:t>
      </w:r>
      <w:r w:rsidR="0097513D" w:rsidRPr="00122763">
        <w:rPr>
          <w:lang w:val="sw-KE"/>
        </w:rPr>
        <w:t>.</w:t>
      </w:r>
    </w:p>
    <w:p w14:paraId="1C203EBA" w14:textId="77777777" w:rsidR="00EB4295" w:rsidRDefault="00EB4295">
      <w:pPr>
        <w:spacing w:line="278" w:lineRule="auto"/>
        <w:jc w:val="left"/>
        <w:rPr>
          <w:rFonts w:eastAsiaTheme="majorEastAsia" w:cstheme="majorBidi"/>
          <w:b/>
          <w:color w:val="1F4887"/>
          <w:sz w:val="40"/>
          <w:szCs w:val="40"/>
          <w:lang w:val="sw-KE"/>
        </w:rPr>
      </w:pPr>
      <w:r>
        <w:rPr>
          <w:lang w:val="sw-KE"/>
        </w:rPr>
        <w:br w:type="page"/>
      </w:r>
    </w:p>
    <w:p w14:paraId="6F4660FF" w14:textId="7109B2E0" w:rsidR="005A5CA8" w:rsidRPr="00122763" w:rsidRDefault="00485462" w:rsidP="005A5CA8">
      <w:pPr>
        <w:pStyle w:val="Heading1"/>
        <w:rPr>
          <w:lang w:val="sw-KE"/>
        </w:rPr>
      </w:pPr>
      <w:r w:rsidRPr="00122763">
        <w:rPr>
          <w:lang w:val="sw-KE"/>
        </w:rPr>
        <w:lastRenderedPageBreak/>
        <w:t>Kumtazama kwa Ajili ya Mwongozo katika Maisha ya Kila Siku</w:t>
      </w:r>
    </w:p>
    <w:p w14:paraId="7A0403BB" w14:textId="77777777" w:rsidR="005A5CA8" w:rsidRPr="00122763" w:rsidRDefault="00485462" w:rsidP="005A5CA8">
      <w:pPr>
        <w:pStyle w:val="HeadindSub2"/>
        <w:rPr>
          <w:lang w:val="sw-KE"/>
        </w:rPr>
      </w:pPr>
      <w:r w:rsidRPr="00122763">
        <w:rPr>
          <w:lang w:val="sw-KE"/>
        </w:rPr>
        <w:t>Soma</w:t>
      </w:r>
      <w:r w:rsidR="0097513D" w:rsidRPr="00122763">
        <w:rPr>
          <w:lang w:val="sw-KE"/>
        </w:rPr>
        <w:t xml:space="preserve">: </w:t>
      </w:r>
      <w:r w:rsidRPr="00122763">
        <w:rPr>
          <w:lang w:val="sw-KE"/>
        </w:rPr>
        <w:t>Zaburi</w:t>
      </w:r>
      <w:r w:rsidR="0097513D" w:rsidRPr="00122763">
        <w:rPr>
          <w:lang w:val="sw-KE"/>
        </w:rPr>
        <w:t xml:space="preserve"> 121:7-8 </w:t>
      </w:r>
    </w:p>
    <w:p w14:paraId="071008C2" w14:textId="77777777" w:rsidR="00485462" w:rsidRPr="00122763" w:rsidRDefault="0097513D" w:rsidP="00485462">
      <w:pPr>
        <w:pStyle w:val="IntenseQuote"/>
        <w:rPr>
          <w:lang w:val="sw-KE"/>
        </w:rPr>
      </w:pPr>
      <w:r w:rsidRPr="00122763">
        <w:rPr>
          <w:lang w:val="sw-KE"/>
        </w:rPr>
        <w:t>‘</w:t>
      </w:r>
      <w:r w:rsidR="00485462" w:rsidRPr="00122763">
        <w:rPr>
          <w:lang w:val="sw-KE"/>
        </w:rPr>
        <w:t>‘Bwana atakulinda na mabaya yote, atakulinda nafsi yako. Bwana atakulinda utokapo na uingiapo, tangu sasa na hata milele.’</w:t>
      </w:r>
    </w:p>
    <w:p w14:paraId="0D2CBCA4" w14:textId="45D9F998" w:rsidR="005A5CA8" w:rsidRPr="00122763" w:rsidRDefault="004C0433" w:rsidP="005A5CA8">
      <w:pPr>
        <w:rPr>
          <w:lang w:val="sw-KE"/>
        </w:rPr>
      </w:pPr>
      <w:r w:rsidRPr="00122763">
        <w:rPr>
          <w:lang w:val="sw-KE"/>
        </w:rPr>
        <w:t>Ulinzi wa Mungu sio wa wakati wa mambo makubwa ya kipekee tu – ni kwa ajili ya maisha yako ya kila siku. Iwe uko shul</w:t>
      </w:r>
      <w:r w:rsidR="0085179D" w:rsidRPr="00122763">
        <w:rPr>
          <w:lang w:val="sw-KE"/>
        </w:rPr>
        <w:t>e</w:t>
      </w:r>
      <w:r w:rsidRPr="00122763">
        <w:rPr>
          <w:lang w:val="sw-KE"/>
        </w:rPr>
        <w:t>ni, nyumbani au pamoja na marafiki, Mungu anakuongoza</w:t>
      </w:r>
      <w:r w:rsidR="0085179D" w:rsidRPr="00122763">
        <w:rPr>
          <w:lang w:val="sw-KE"/>
        </w:rPr>
        <w:t xml:space="preserve">. Leo ‘mtazame’ yeye katika mambo madogo. Kabla haujafanya maamuzi, hata maamuzi mepesi, mwombe Mungu akuongoze na </w:t>
      </w:r>
      <w:proofErr w:type="spellStart"/>
      <w:r w:rsidR="0085179D" w:rsidRPr="00122763">
        <w:rPr>
          <w:lang w:val="sw-KE"/>
        </w:rPr>
        <w:t>uone</w:t>
      </w:r>
      <w:proofErr w:type="spellEnd"/>
      <w:r w:rsidR="0085179D" w:rsidRPr="00122763">
        <w:rPr>
          <w:lang w:val="sw-KE"/>
        </w:rPr>
        <w:t xml:space="preserve"> jinsi atakavyo kuongoza.</w:t>
      </w:r>
    </w:p>
    <w:p w14:paraId="084DA1F8" w14:textId="77777777" w:rsidR="007133F5" w:rsidRPr="00122763" w:rsidRDefault="007133F5" w:rsidP="007133F5">
      <w:pPr>
        <w:pStyle w:val="Heading1"/>
        <w:rPr>
          <w:lang w:val="sw-KE"/>
        </w:rPr>
      </w:pPr>
      <w:r w:rsidRPr="00122763">
        <w:rPr>
          <w:lang w:val="sw-KE"/>
        </w:rPr>
        <w:t>Mtazame Wakati Unapojisikia Unaogopa</w:t>
      </w:r>
      <w:r w:rsidRPr="00122763">
        <w:rPr>
          <w:lang w:val="sw-KE"/>
        </w:rPr>
        <w:tab/>
      </w:r>
    </w:p>
    <w:p w14:paraId="254B5806" w14:textId="77777777" w:rsidR="005A5CA8" w:rsidRPr="00122763" w:rsidRDefault="007133F5" w:rsidP="005A5CA8">
      <w:pPr>
        <w:pStyle w:val="HeadindSub2"/>
        <w:rPr>
          <w:lang w:val="sw-KE"/>
        </w:rPr>
      </w:pPr>
      <w:r w:rsidRPr="00122763">
        <w:rPr>
          <w:lang w:val="sw-KE"/>
        </w:rPr>
        <w:t>Soma</w:t>
      </w:r>
      <w:r w:rsidR="0097513D" w:rsidRPr="00122763">
        <w:rPr>
          <w:lang w:val="sw-KE"/>
        </w:rPr>
        <w:t>: Isa</w:t>
      </w:r>
      <w:r w:rsidRPr="00122763">
        <w:rPr>
          <w:lang w:val="sw-KE"/>
        </w:rPr>
        <w:t>ya</w:t>
      </w:r>
      <w:r w:rsidR="0097513D" w:rsidRPr="00122763">
        <w:rPr>
          <w:lang w:val="sw-KE"/>
        </w:rPr>
        <w:t xml:space="preserve"> 41:10 </w:t>
      </w:r>
    </w:p>
    <w:p w14:paraId="567CA91B" w14:textId="77777777" w:rsidR="0097513D" w:rsidRPr="00122763" w:rsidRDefault="007133F5" w:rsidP="005A5CA8">
      <w:pPr>
        <w:pStyle w:val="IntenseQuote"/>
        <w:rPr>
          <w:lang w:val="sw-KE"/>
        </w:rPr>
      </w:pPr>
      <w:r w:rsidRPr="00122763">
        <w:rPr>
          <w:lang w:val="sw-KE"/>
        </w:rPr>
        <w:t>Usiogope, kwa maana mimi ni pamoja nawe, usifadhaike, kwa maana mimi ni Mungu wako, nitakutia nguvu, naam, nitakusaidia, naam nitakushika kwa mkono wa kuume wa haki yangu.</w:t>
      </w:r>
    </w:p>
    <w:p w14:paraId="0770633A" w14:textId="77777777" w:rsidR="0097513D" w:rsidRPr="00122763" w:rsidRDefault="007133F5" w:rsidP="005A5CA8">
      <w:pPr>
        <w:rPr>
          <w:lang w:val="sw-KE"/>
        </w:rPr>
      </w:pPr>
      <w:r w:rsidRPr="00122763">
        <w:rPr>
          <w:lang w:val="sw-KE"/>
        </w:rPr>
        <w:t>Woga ni jambo ambalo sote hulipitia, lakini Mungu anatutaka ‘tumtazame’ yeye na tuamini kwamba yeye yupo pamoja nasi. Fikiria kuhusu hofu ambayo umekuwa ukiishikilia, na, kwa maombi, mkabidhi Mungu. Kila wakati hofu hiyo inapokurudia, fanya zoezi la kumtazama Mungu badala ya kuzingatia wasiwasi wako.</w:t>
      </w:r>
    </w:p>
    <w:p w14:paraId="4F21D520" w14:textId="77777777" w:rsidR="00EB4295" w:rsidRDefault="00EB4295">
      <w:pPr>
        <w:spacing w:line="278" w:lineRule="auto"/>
        <w:jc w:val="left"/>
        <w:rPr>
          <w:rFonts w:eastAsiaTheme="majorEastAsia" w:cstheme="majorBidi"/>
          <w:b/>
          <w:color w:val="1F4887"/>
          <w:sz w:val="40"/>
          <w:szCs w:val="40"/>
          <w:lang w:val="sw-KE"/>
        </w:rPr>
      </w:pPr>
      <w:r>
        <w:rPr>
          <w:lang w:val="sw-KE"/>
        </w:rPr>
        <w:br w:type="page"/>
      </w:r>
    </w:p>
    <w:p w14:paraId="7D9B698E" w14:textId="5649251E" w:rsidR="005A5CA8" w:rsidRPr="00122763" w:rsidRDefault="007133F5" w:rsidP="005A5CA8">
      <w:pPr>
        <w:pStyle w:val="Heading1"/>
        <w:rPr>
          <w:lang w:val="sw-KE"/>
        </w:rPr>
      </w:pPr>
      <w:proofErr w:type="spellStart"/>
      <w:r w:rsidRPr="00122763">
        <w:rPr>
          <w:lang w:val="sw-KE"/>
        </w:rPr>
        <w:lastRenderedPageBreak/>
        <w:t>Wahimize</w:t>
      </w:r>
      <w:proofErr w:type="spellEnd"/>
      <w:r w:rsidRPr="00122763">
        <w:rPr>
          <w:lang w:val="sw-KE"/>
        </w:rPr>
        <w:t xml:space="preserve"> Wengine Wamtazame</w:t>
      </w:r>
    </w:p>
    <w:p w14:paraId="4E2D6359" w14:textId="77777777" w:rsidR="005A5CA8" w:rsidRPr="00122763" w:rsidRDefault="007133F5" w:rsidP="005A5CA8">
      <w:pPr>
        <w:pStyle w:val="HeadindSub2"/>
        <w:rPr>
          <w:lang w:val="sw-KE"/>
        </w:rPr>
      </w:pPr>
      <w:r w:rsidRPr="00122763">
        <w:rPr>
          <w:lang w:val="sw-KE"/>
        </w:rPr>
        <w:t>Soma</w:t>
      </w:r>
      <w:r w:rsidR="0097513D" w:rsidRPr="00122763">
        <w:rPr>
          <w:lang w:val="sw-KE"/>
        </w:rPr>
        <w:t xml:space="preserve">: </w:t>
      </w:r>
      <w:r w:rsidRPr="00122763">
        <w:rPr>
          <w:lang w:val="sw-KE"/>
        </w:rPr>
        <w:t>Waebrania</w:t>
      </w:r>
      <w:r w:rsidR="0097513D" w:rsidRPr="00122763">
        <w:rPr>
          <w:lang w:val="sw-KE"/>
        </w:rPr>
        <w:t xml:space="preserve"> 12:1-2 </w:t>
      </w:r>
    </w:p>
    <w:p w14:paraId="3E49236D" w14:textId="77777777" w:rsidR="0097513D" w:rsidRPr="00122763" w:rsidRDefault="00950E40" w:rsidP="005A5CA8">
      <w:pPr>
        <w:pStyle w:val="IntenseQuote"/>
        <w:rPr>
          <w:lang w:val="sw-KE"/>
        </w:rPr>
      </w:pPr>
      <w:r w:rsidRPr="00122763">
        <w:rPr>
          <w:lang w:val="sw-KE"/>
        </w:rPr>
        <w:t>Basi na sisi pia, kwa kuwa tunazungukwa na wingu kubwa la mashahidi namna hii, na uweke kando kila mzigo mzito, na dhambi ile ituzingayo kwa upesi na tupige mbio kwa saburi katika yale mashindano yaliyowekwa mbele yetu, tukimtazama Yesu, mwenye kuanzisha na mwenye kutimiza imani yetu.</w:t>
      </w:r>
    </w:p>
    <w:p w14:paraId="16E0DB20" w14:textId="77777777" w:rsidR="0097513D" w:rsidRPr="00122763" w:rsidRDefault="00761AAF" w:rsidP="005A5CA8">
      <w:pPr>
        <w:rPr>
          <w:lang w:val="sw-KE"/>
        </w:rPr>
      </w:pPr>
      <w:r w:rsidRPr="00122763">
        <w:rPr>
          <w:lang w:val="sw-KE"/>
        </w:rPr>
        <w:t>Kifungu hiki kinatukumbusha kuweka macho yetu yasiondoke kwa Yesu tunapokimbia mbio za imani. Lakini hatuko peke yetu – tunaweza kuwasaidia wengine nao wazingatie. Mfikirie mmoja anayeweza kuwa anahitaji kutiwa moyo. Unaweza kumsaidia namna gani amtazame Mungu juma hili? Omba au mshirikishe neno jema.</w:t>
      </w:r>
    </w:p>
    <w:p w14:paraId="4B431BE3" w14:textId="77777777" w:rsidR="005A5CA8" w:rsidRPr="00122763" w:rsidRDefault="00761AAF" w:rsidP="005A5CA8">
      <w:pPr>
        <w:pStyle w:val="Heading1"/>
        <w:rPr>
          <w:lang w:val="sw-KE"/>
        </w:rPr>
      </w:pPr>
      <w:r w:rsidRPr="00122763">
        <w:rPr>
          <w:lang w:val="sw-KE"/>
        </w:rPr>
        <w:t>Mtazame na Uishi kwa Ujasiri</w:t>
      </w:r>
    </w:p>
    <w:p w14:paraId="6891B552" w14:textId="77777777" w:rsidR="005A5CA8" w:rsidRPr="00122763" w:rsidRDefault="00761AAF" w:rsidP="005A5CA8">
      <w:pPr>
        <w:pStyle w:val="HeadindSub2"/>
        <w:rPr>
          <w:lang w:val="sw-KE"/>
        </w:rPr>
      </w:pPr>
      <w:r w:rsidRPr="00122763">
        <w:rPr>
          <w:lang w:val="sw-KE"/>
        </w:rPr>
        <w:t>Soma</w:t>
      </w:r>
      <w:r w:rsidR="0097513D" w:rsidRPr="00122763">
        <w:rPr>
          <w:lang w:val="sw-KE"/>
        </w:rPr>
        <w:t xml:space="preserve">: </w:t>
      </w:r>
      <w:r w:rsidRPr="00122763">
        <w:rPr>
          <w:lang w:val="sw-KE"/>
        </w:rPr>
        <w:t>Warumi</w:t>
      </w:r>
      <w:r w:rsidR="0097513D" w:rsidRPr="00122763">
        <w:rPr>
          <w:lang w:val="sw-KE"/>
        </w:rPr>
        <w:t xml:space="preserve"> 8:28 </w:t>
      </w:r>
    </w:p>
    <w:p w14:paraId="38E5ED2C" w14:textId="77777777" w:rsidR="0097513D" w:rsidRPr="00122763" w:rsidRDefault="00126F1F" w:rsidP="005A5CA8">
      <w:pPr>
        <w:pStyle w:val="IntenseQuote"/>
        <w:rPr>
          <w:lang w:val="sw-KE"/>
        </w:rPr>
      </w:pPr>
      <w:r w:rsidRPr="00122763">
        <w:rPr>
          <w:lang w:val="sw-KE"/>
        </w:rPr>
        <w:t>Nasi twajua ya kuwa katika mambo yote Mungu hufanya kazi pamoja na wale wampendao katika kuwapatia mema, yaani wale walioitwa kwa kusudi lake.</w:t>
      </w:r>
    </w:p>
    <w:p w14:paraId="67C8776A" w14:textId="77777777" w:rsidR="007934D4" w:rsidRPr="00146E77" w:rsidRDefault="00D74EB1" w:rsidP="005A5CA8">
      <w:pPr>
        <w:rPr>
          <w:lang w:val="pt-BR"/>
        </w:rPr>
      </w:pPr>
      <w:r w:rsidRPr="00122763">
        <w:rPr>
          <w:lang w:val="sw-KE"/>
        </w:rPr>
        <w:t>‘Kumtazama’ maana yake ni kuamini Mungu atafanya yote kuwa mema, hata kama kwa sasa hatuyaoni.</w:t>
      </w:r>
      <w:r w:rsidR="00CF7E14" w:rsidRPr="00122763">
        <w:rPr>
          <w:lang w:val="sw-KE"/>
        </w:rPr>
        <w:t xml:space="preserve"> Unapokamilisha juma hili, tafakari jinsi kumtazama Mungu ku</w:t>
      </w:r>
      <w:r w:rsidR="009467D8" w:rsidRPr="00122763">
        <w:rPr>
          <w:lang w:val="sw-KE"/>
        </w:rPr>
        <w:t>livyo</w:t>
      </w:r>
      <w:r w:rsidR="00CF7E14" w:rsidRPr="00122763">
        <w:rPr>
          <w:lang w:val="sw-KE"/>
        </w:rPr>
        <w:t>badilisha mtazamo wako. Andika njia moja ambayo unataka kuendelea kuitumia ili kumtazama Mungu s</w:t>
      </w:r>
      <w:r w:rsidR="00CF7E14" w:rsidRPr="00146E77">
        <w:rPr>
          <w:lang w:val="pt-BR"/>
        </w:rPr>
        <w:t>iku zijazo.</w:t>
      </w:r>
    </w:p>
    <w:sectPr w:rsidR="007934D4" w:rsidRPr="00146E77"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EEC7F" w14:textId="77777777" w:rsidR="000B00CE" w:rsidRDefault="000B00CE" w:rsidP="00770C74">
      <w:pPr>
        <w:spacing w:after="0" w:line="240" w:lineRule="auto"/>
      </w:pPr>
      <w:r>
        <w:separator/>
      </w:r>
    </w:p>
  </w:endnote>
  <w:endnote w:type="continuationSeparator" w:id="0">
    <w:p w14:paraId="1C265BF4" w14:textId="77777777" w:rsidR="000B00CE" w:rsidRDefault="000B00CE" w:rsidP="00770C74">
      <w:pPr>
        <w:spacing w:after="0" w:line="240" w:lineRule="auto"/>
      </w:pPr>
      <w:r>
        <w:continuationSeparator/>
      </w:r>
    </w:p>
  </w:endnote>
  <w:endnote w:type="continuationNotice" w:id="1">
    <w:p w14:paraId="1F52556E" w14:textId="77777777" w:rsidR="000B00CE" w:rsidRDefault="000B00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58EFD" w14:textId="77777777"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4A7B4" w14:textId="77777777" w:rsidR="00744704" w:rsidRPr="00744704" w:rsidRDefault="003C5C84" w:rsidP="00744704">
    <w:pPr>
      <w:pStyle w:val="Footer"/>
    </w:pPr>
    <w:r>
      <w:fldChar w:fldCharType="begin"/>
    </w:r>
    <w:r w:rsidR="005401CC">
      <w:instrText xml:space="preserve"> PAGE  \* MERGEFORMAT </w:instrText>
    </w:r>
    <w:r>
      <w:fldChar w:fldCharType="separate"/>
    </w:r>
    <w:r w:rsidR="009467D8">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4D894" w14:textId="77777777" w:rsidR="000B00CE" w:rsidRDefault="000B00CE" w:rsidP="00770C74">
      <w:pPr>
        <w:spacing w:after="0" w:line="240" w:lineRule="auto"/>
      </w:pPr>
      <w:r>
        <w:separator/>
      </w:r>
    </w:p>
  </w:footnote>
  <w:footnote w:type="continuationSeparator" w:id="0">
    <w:p w14:paraId="0619218A" w14:textId="77777777" w:rsidR="000B00CE" w:rsidRDefault="000B00CE" w:rsidP="00770C74">
      <w:pPr>
        <w:spacing w:after="0" w:line="240" w:lineRule="auto"/>
      </w:pPr>
      <w:r>
        <w:continuationSeparator/>
      </w:r>
    </w:p>
  </w:footnote>
  <w:footnote w:type="continuationNotice" w:id="1">
    <w:p w14:paraId="5E8931F3" w14:textId="77777777" w:rsidR="000B00CE" w:rsidRDefault="000B00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4CAE8" w14:textId="77777777" w:rsidR="00736D8B" w:rsidRDefault="00EB4295">
    <w:pPr>
      <w:pStyle w:val="Header"/>
    </w:pPr>
    <w:r>
      <w:rPr>
        <w:noProof/>
      </w:rPr>
    </w:r>
    <w:r w:rsidR="00EB4295">
      <w:rPr>
        <w:noProof/>
      </w:rPr>
      <w:pict w14:anchorId="31344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4FBA5" w14:textId="77777777" w:rsidR="00736D8B" w:rsidRDefault="00EB4295">
    <w:pPr>
      <w:pStyle w:val="Header"/>
    </w:pPr>
    <w:r>
      <w:rPr>
        <w:noProof/>
      </w:rPr>
    </w:r>
    <w:r w:rsidR="00EB4295">
      <w:rPr>
        <w:noProof/>
      </w:rPr>
      <w:pict w14:anchorId="3E5456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5DAD5" w14:textId="77777777" w:rsidR="00736D8B" w:rsidRDefault="002F6953">
    <w:pPr>
      <w:pStyle w:val="Header"/>
    </w:pPr>
    <w:r>
      <w:rPr>
        <w:noProof/>
      </w:rPr>
      <w:drawing>
        <wp:anchor distT="0" distB="0" distL="114300" distR="114300" simplePos="0" relativeHeight="251659269" behindDoc="1" locked="1" layoutInCell="1" allowOverlap="1" wp14:anchorId="4476C19D" wp14:editId="7A009996">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E97ED" w14:textId="77777777" w:rsidR="007506D9" w:rsidRDefault="00EB4295">
    <w:pPr>
      <w:pStyle w:val="Header"/>
    </w:pPr>
    <w:r>
      <w:rPr>
        <w:noProof/>
      </w:rPr>
    </w:r>
    <w:r w:rsidR="00EB4295">
      <w:rPr>
        <w:noProof/>
      </w:rPr>
      <w:pict w14:anchorId="47B3AA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A9707" w14:textId="4FE07588" w:rsidR="007506D9" w:rsidRPr="00EB4295" w:rsidRDefault="00EB4295">
    <w:pPr>
      <w:pStyle w:val="Header"/>
      <w:rPr>
        <w:lang w:val="nl-NL"/>
      </w:rPr>
    </w:pPr>
    <w:r>
      <w:rPr>
        <w:noProof/>
      </w:rPr>
    </w:r>
    <w:r w:rsidR="00EB4295">
      <w:rPr>
        <w:noProof/>
      </w:rPr>
      <w:pict w14:anchorId="52AD4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Pr="00EB4295">
      <w:rPr>
        <w:lang w:val="nl-NL"/>
      </w:rPr>
      <w:t xml:space="preserve"> </w:t>
    </w:r>
    <w:r w:rsidRPr="00EB4295">
      <w:rPr>
        <w:noProof/>
        <w:lang w:val="nl-NL"/>
      </w:rPr>
      <w:t>KUTAFAKARI MAANDIKO KWA AJILI YA VIJANA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7C816" w14:textId="77777777" w:rsidR="007506D9" w:rsidRDefault="00EB4295">
    <w:pPr>
      <w:pStyle w:val="Header"/>
    </w:pPr>
    <w:r>
      <w:rPr>
        <w:noProof/>
      </w:rPr>
    </w:r>
    <w:r w:rsidR="00EB4295">
      <w:rPr>
        <w:noProof/>
      </w:rPr>
      <w:pict w14:anchorId="5DDA20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495786">
    <w:abstractNumId w:val="9"/>
  </w:num>
  <w:num w:numId="2" w16cid:durableId="1986934032">
    <w:abstractNumId w:val="5"/>
  </w:num>
  <w:num w:numId="3" w16cid:durableId="1007828710">
    <w:abstractNumId w:val="15"/>
  </w:num>
  <w:num w:numId="4" w16cid:durableId="744494961">
    <w:abstractNumId w:val="2"/>
  </w:num>
  <w:num w:numId="5" w16cid:durableId="672491050">
    <w:abstractNumId w:val="17"/>
  </w:num>
  <w:num w:numId="6" w16cid:durableId="1076434486">
    <w:abstractNumId w:val="11"/>
  </w:num>
  <w:num w:numId="7" w16cid:durableId="745153133">
    <w:abstractNumId w:val="10"/>
  </w:num>
  <w:num w:numId="8" w16cid:durableId="1301226480">
    <w:abstractNumId w:val="13"/>
  </w:num>
  <w:num w:numId="9" w16cid:durableId="843477765">
    <w:abstractNumId w:val="4"/>
  </w:num>
  <w:num w:numId="10" w16cid:durableId="1171480978">
    <w:abstractNumId w:val="8"/>
  </w:num>
  <w:num w:numId="11" w16cid:durableId="1564833130">
    <w:abstractNumId w:val="0"/>
  </w:num>
  <w:num w:numId="12" w16cid:durableId="184026434">
    <w:abstractNumId w:val="18"/>
  </w:num>
  <w:num w:numId="13" w16cid:durableId="1126116826">
    <w:abstractNumId w:val="1"/>
  </w:num>
  <w:num w:numId="14" w16cid:durableId="1501002969">
    <w:abstractNumId w:val="16"/>
  </w:num>
  <w:num w:numId="15" w16cid:durableId="478038955">
    <w:abstractNumId w:val="7"/>
  </w:num>
  <w:num w:numId="16" w16cid:durableId="1634823454">
    <w:abstractNumId w:val="3"/>
  </w:num>
  <w:num w:numId="17" w16cid:durableId="366029782">
    <w:abstractNumId w:val="12"/>
  </w:num>
  <w:num w:numId="18" w16cid:durableId="1781686058">
    <w:abstractNumId w:val="6"/>
  </w:num>
  <w:num w:numId="19" w16cid:durableId="1949123477">
    <w:abstractNumId w:val="14"/>
  </w:num>
  <w:num w:numId="20" w16cid:durableId="12497303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15945"/>
    <w:rsid w:val="00024EC3"/>
    <w:rsid w:val="00035DCD"/>
    <w:rsid w:val="00072B3F"/>
    <w:rsid w:val="000B00CE"/>
    <w:rsid w:val="000C0035"/>
    <w:rsid w:val="000C0CB3"/>
    <w:rsid w:val="00113474"/>
    <w:rsid w:val="00117926"/>
    <w:rsid w:val="00122763"/>
    <w:rsid w:val="00126F1F"/>
    <w:rsid w:val="0013663F"/>
    <w:rsid w:val="00146E77"/>
    <w:rsid w:val="001A3C4D"/>
    <w:rsid w:val="001B23C0"/>
    <w:rsid w:val="001D0474"/>
    <w:rsid w:val="00245EEA"/>
    <w:rsid w:val="002473C6"/>
    <w:rsid w:val="002E44BC"/>
    <w:rsid w:val="002F6953"/>
    <w:rsid w:val="00381E1E"/>
    <w:rsid w:val="003A0FE1"/>
    <w:rsid w:val="003C5C84"/>
    <w:rsid w:val="003F5EE2"/>
    <w:rsid w:val="00402F89"/>
    <w:rsid w:val="00415B3D"/>
    <w:rsid w:val="004349F4"/>
    <w:rsid w:val="00480DBE"/>
    <w:rsid w:val="00485462"/>
    <w:rsid w:val="004C0433"/>
    <w:rsid w:val="004D2DB7"/>
    <w:rsid w:val="004F434D"/>
    <w:rsid w:val="00535DDF"/>
    <w:rsid w:val="005401CC"/>
    <w:rsid w:val="0055431E"/>
    <w:rsid w:val="00597682"/>
    <w:rsid w:val="005A5CA8"/>
    <w:rsid w:val="005E62E1"/>
    <w:rsid w:val="005E6EFE"/>
    <w:rsid w:val="0062284B"/>
    <w:rsid w:val="006B5609"/>
    <w:rsid w:val="006F26BA"/>
    <w:rsid w:val="007133F5"/>
    <w:rsid w:val="00715B6A"/>
    <w:rsid w:val="00736D8B"/>
    <w:rsid w:val="00744704"/>
    <w:rsid w:val="007506D9"/>
    <w:rsid w:val="00760E66"/>
    <w:rsid w:val="00761AAF"/>
    <w:rsid w:val="00770C74"/>
    <w:rsid w:val="00776A51"/>
    <w:rsid w:val="007934D4"/>
    <w:rsid w:val="007B566D"/>
    <w:rsid w:val="00824E30"/>
    <w:rsid w:val="0085179D"/>
    <w:rsid w:val="008F1CC9"/>
    <w:rsid w:val="008F32AB"/>
    <w:rsid w:val="00912665"/>
    <w:rsid w:val="009131CF"/>
    <w:rsid w:val="009467D8"/>
    <w:rsid w:val="00950E40"/>
    <w:rsid w:val="0097513D"/>
    <w:rsid w:val="009767D1"/>
    <w:rsid w:val="00996132"/>
    <w:rsid w:val="00A521BC"/>
    <w:rsid w:val="00A80B48"/>
    <w:rsid w:val="00A963EF"/>
    <w:rsid w:val="00AB53F5"/>
    <w:rsid w:val="00AC0E2E"/>
    <w:rsid w:val="00AE3E7E"/>
    <w:rsid w:val="00AF0155"/>
    <w:rsid w:val="00AF7E2C"/>
    <w:rsid w:val="00B109E9"/>
    <w:rsid w:val="00B111BD"/>
    <w:rsid w:val="00B23EF9"/>
    <w:rsid w:val="00B6755B"/>
    <w:rsid w:val="00BB0DD8"/>
    <w:rsid w:val="00BF6D5F"/>
    <w:rsid w:val="00C0034C"/>
    <w:rsid w:val="00C04292"/>
    <w:rsid w:val="00C81201"/>
    <w:rsid w:val="00C82248"/>
    <w:rsid w:val="00CF02B2"/>
    <w:rsid w:val="00CF7E14"/>
    <w:rsid w:val="00D14009"/>
    <w:rsid w:val="00D27C80"/>
    <w:rsid w:val="00D74EB1"/>
    <w:rsid w:val="00DA46E0"/>
    <w:rsid w:val="00E62B1D"/>
    <w:rsid w:val="00E63ED3"/>
    <w:rsid w:val="00EB1C16"/>
    <w:rsid w:val="00EB4295"/>
    <w:rsid w:val="00ED3CF8"/>
    <w:rsid w:val="00F04D64"/>
    <w:rsid w:val="00F50D84"/>
    <w:rsid w:val="00F66EE2"/>
    <w:rsid w:val="00FA4B92"/>
    <w:rsid w:val="00FC32D5"/>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3CC40"/>
  <w15:docId w15:val="{50BB8585-EEE1-4664-B38A-73CC13FB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2.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3.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E1892E-8FC8-458D-A7ED-A522A87307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690</Words>
  <Characters>3936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4</cp:revision>
  <cp:lastPrinted>2024-12-10T10:32:00Z</cp:lastPrinted>
  <dcterms:created xsi:type="dcterms:W3CDTF">2025-01-28T12:07:00Z</dcterms:created>
  <dcterms:modified xsi:type="dcterms:W3CDTF">2025-02-06T12:23:00Z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