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68B28" w14:textId="0229F8AC" w:rsidR="00535DDF" w:rsidRDefault="00950ABA" w:rsidP="00535DDF">
      <w:pPr>
        <w:pStyle w:val="Title"/>
      </w:pPr>
      <w:r>
        <w:t>KIVUNJA UKIMYA</w:t>
      </w:r>
    </w:p>
    <w:p w14:paraId="3505647C" w14:textId="77777777" w:rsidR="00535DDF" w:rsidRPr="00535DDF" w:rsidRDefault="00535DDF" w:rsidP="00535DDF">
      <w:pPr>
        <w:rPr>
          <w:sz w:val="11"/>
          <w:szCs w:val="11"/>
        </w:rPr>
      </w:pPr>
    </w:p>
    <w:p w14:paraId="2AECB28E" w14:textId="77777777" w:rsidR="00535DDF" w:rsidRDefault="00950ABA" w:rsidP="00535DDF">
      <w:pPr>
        <w:pStyle w:val="Title"/>
      </w:pPr>
      <w:r>
        <w:t>MICHEZO</w:t>
      </w:r>
    </w:p>
    <w:p w14:paraId="558AAC54" w14:textId="77777777" w:rsidR="007934D4" w:rsidRDefault="007934D4" w:rsidP="007934D4">
      <w:pPr>
        <w:pStyle w:val="Smalllinebetweentitles"/>
      </w:pPr>
    </w:p>
    <w:p w14:paraId="4401FBF1" w14:textId="77777777" w:rsidR="007934D4" w:rsidRPr="007934D4" w:rsidRDefault="00950ABA" w:rsidP="007934D4">
      <w:pPr>
        <w:pStyle w:val="Title"/>
      </w:pPr>
      <w:r>
        <w:t>SHUGHULI</w:t>
      </w:r>
    </w:p>
    <w:p w14:paraId="1B2B15D5" w14:textId="77777777" w:rsidR="00B109E9" w:rsidRDefault="00B109E9"/>
    <w:p w14:paraId="5EF15894" w14:textId="77777777" w:rsidR="00B109E9" w:rsidRDefault="00B109E9">
      <w:pPr>
        <w:sectPr w:rsidR="00B109E9"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6BE01B8D" w14:textId="77777777" w:rsidR="007934D4" w:rsidRPr="005460A8" w:rsidRDefault="00C22F78" w:rsidP="007934D4">
      <w:pPr>
        <w:pStyle w:val="Heading1"/>
        <w:rPr>
          <w:lang w:val="sw-KE"/>
        </w:rPr>
      </w:pPr>
      <w:r w:rsidRPr="005460A8">
        <w:rPr>
          <w:lang w:val="sw-KE"/>
        </w:rPr>
        <w:lastRenderedPageBreak/>
        <w:t>Utangulizi</w:t>
      </w:r>
    </w:p>
    <w:p w14:paraId="0F8DDEBF" w14:textId="77777777" w:rsidR="007934D4" w:rsidRPr="005460A8" w:rsidRDefault="00C22F78" w:rsidP="007934D4">
      <w:pPr>
        <w:rPr>
          <w:lang w:val="sw-KE"/>
        </w:rPr>
      </w:pPr>
      <w:r w:rsidRPr="005460A8">
        <w:rPr>
          <w:lang w:val="sw-KE"/>
        </w:rPr>
        <w:t>Katika maandishi haya, tumeweka pamoja mawazo mengi ya kuvunja ukimya, shughuli na michezo. Kwa kila shughuli, tumeonyesha kundi la umri unaofaa, wachezaji wangapi na ny</w:t>
      </w:r>
      <w:r w:rsidR="00145D0C" w:rsidRPr="005460A8">
        <w:rPr>
          <w:lang w:val="sw-KE"/>
        </w:rPr>
        <w:t>akati shughuli hiyo inaweza kut</w:t>
      </w:r>
      <w:r w:rsidRPr="005460A8">
        <w:rPr>
          <w:lang w:val="sw-KE"/>
        </w:rPr>
        <w:t>umika. Unaweza kuyatumia haya nyumbani, katika kikundi kidogo, katika shughuli kama Shule ya Jumapili, Askari Vijana, Makadeti wa Kikao, Mipango ya Kujenga Tabia na huduma ya michezo. Kwa njia hii, unaweza kuchagua ni kipi kina</w:t>
      </w:r>
      <w:r w:rsidR="00145D0C" w:rsidRPr="005460A8">
        <w:rPr>
          <w:lang w:val="sw-KE"/>
        </w:rPr>
        <w:t>c</w:t>
      </w:r>
      <w:r w:rsidRPr="005460A8">
        <w:rPr>
          <w:lang w:val="sw-KE"/>
        </w:rPr>
        <w:t xml:space="preserve">hokufaa </w:t>
      </w:r>
      <w:r w:rsidR="006A4AD5" w:rsidRPr="005460A8">
        <w:rPr>
          <w:lang w:val="sw-KE"/>
        </w:rPr>
        <w:t xml:space="preserve">zaidi </w:t>
      </w:r>
      <w:r w:rsidRPr="005460A8">
        <w:rPr>
          <w:lang w:val="sw-KE"/>
        </w:rPr>
        <w:t>katika shughuli yako. Kipya mwaka huu ni mawazo kwa ajili ya watoto wachanga na watoto!</w:t>
      </w:r>
      <w:r w:rsidR="007934D4" w:rsidRPr="005460A8">
        <w:rPr>
          <w:lang w:val="sw-KE"/>
        </w:rPr>
        <w:t xml:space="preserve"> </w:t>
      </w:r>
    </w:p>
    <w:p w14:paraId="50A6F5DD" w14:textId="77777777" w:rsidR="00770C74" w:rsidRPr="005460A8" w:rsidRDefault="00145D0C" w:rsidP="007934D4">
      <w:pPr>
        <w:rPr>
          <w:lang w:val="sw-KE"/>
        </w:rPr>
      </w:pPr>
      <w:r w:rsidRPr="005460A8">
        <w:rPr>
          <w:lang w:val="sw-KE"/>
        </w:rPr>
        <w:t>Je, mara nyingi uko nje? Basi chunguza shughuli za nje. Je, watoto hupendelea kuwa wabunifu? Tazama ‘Sanaa ya Ubunifu’. Tunatarajia kwamba pamoja na michezo hii, unaweza kuendana na ki</w:t>
      </w:r>
      <w:r w:rsidR="006A4AD5" w:rsidRPr="005460A8">
        <w:rPr>
          <w:lang w:val="sw-KE"/>
        </w:rPr>
        <w:t>ini</w:t>
      </w:r>
      <w:r w:rsidRPr="005460A8">
        <w:rPr>
          <w:lang w:val="sw-KE"/>
        </w:rPr>
        <w:t xml:space="preserve"> ‘</w:t>
      </w:r>
      <w:r w:rsidR="006A4AD5" w:rsidRPr="005460A8">
        <w:rPr>
          <w:lang w:val="sw-KE"/>
        </w:rPr>
        <w:t>Tazama Juu</w:t>
      </w:r>
      <w:r w:rsidRPr="005460A8">
        <w:rPr>
          <w:lang w:val="sw-KE"/>
        </w:rPr>
        <w:t>’!’ katika njia ya ubunifu, ya maana na ya kujum</w:t>
      </w:r>
      <w:r w:rsidR="006A4AD5" w:rsidRPr="005460A8">
        <w:rPr>
          <w:lang w:val="sw-KE"/>
        </w:rPr>
        <w:t>u</w:t>
      </w:r>
      <w:r w:rsidRPr="005460A8">
        <w:rPr>
          <w:lang w:val="sw-KE"/>
        </w:rPr>
        <w:t>isha. Wahamasishe watoto na vijana wapange shughuli hizi na wawe na wakati wa furaha</w:t>
      </w:r>
      <w:r w:rsidR="007934D4" w:rsidRPr="005460A8">
        <w:rPr>
          <w:lang w:val="sw-KE"/>
        </w:rPr>
        <w:t>!</w:t>
      </w:r>
    </w:p>
    <w:p w14:paraId="30330D22" w14:textId="77777777" w:rsidR="007934D4" w:rsidRPr="005460A8" w:rsidRDefault="00145D0C" w:rsidP="007934D4">
      <w:pPr>
        <w:pStyle w:val="Heading1"/>
        <w:rPr>
          <w:lang w:val="sw-KE"/>
        </w:rPr>
      </w:pPr>
      <w:r w:rsidRPr="005460A8">
        <w:rPr>
          <w:lang w:val="sw-KE"/>
        </w:rPr>
        <w:t>Vivunja ukimya, Michezo na Shughuli</w:t>
      </w:r>
    </w:p>
    <w:p w14:paraId="318B8FC5" w14:textId="77777777" w:rsidR="009767D1" w:rsidRPr="005460A8" w:rsidRDefault="00C82248" w:rsidP="00C82248">
      <w:pPr>
        <w:pStyle w:val="Line"/>
        <w:rPr>
          <w:lang w:val="sw-KE"/>
        </w:rPr>
      </w:pPr>
      <w:r w:rsidRPr="005460A8">
        <w:rPr>
          <w:lang w:val="sw-KE"/>
        </w:rPr>
        <w:t>______________________</w:t>
      </w:r>
    </w:p>
    <w:p w14:paraId="521737CE" w14:textId="77777777" w:rsidR="007934D4" w:rsidRPr="005460A8" w:rsidRDefault="00145D0C" w:rsidP="00FC32D5">
      <w:pPr>
        <w:pStyle w:val="Heading2"/>
        <w:rPr>
          <w:lang w:val="sw-KE"/>
        </w:rPr>
      </w:pPr>
      <w:r w:rsidRPr="005460A8">
        <w:rPr>
          <w:lang w:val="sw-KE"/>
        </w:rPr>
        <w:t>Wimbo wa Mtoto</w:t>
      </w:r>
      <w:r w:rsidR="007934D4" w:rsidRPr="005460A8">
        <w:rPr>
          <w:lang w:val="sw-KE"/>
        </w:rPr>
        <w:t>  ‘</w:t>
      </w:r>
      <w:r w:rsidRPr="005460A8">
        <w:rPr>
          <w:lang w:val="sw-KE"/>
        </w:rPr>
        <w:t>Kwa mtoto wako sauti nzuri zaidi ni yako (</w:t>
      </w:r>
      <w:r w:rsidR="007934D4" w:rsidRPr="005460A8">
        <w:rPr>
          <w:lang w:val="sw-KE"/>
        </w:rPr>
        <w:t>To your child the most beautiful voice is yours!</w:t>
      </w:r>
      <w:r w:rsidRPr="005460A8">
        <w:rPr>
          <w:lang w:val="sw-KE"/>
        </w:rPr>
        <w:t>)</w:t>
      </w:r>
      <w:r w:rsidR="007934D4" w:rsidRPr="005460A8">
        <w:rPr>
          <w:lang w:val="sw-KE"/>
        </w:rPr>
        <w:t>’</w:t>
      </w:r>
    </w:p>
    <w:p w14:paraId="5FC4BF5D" w14:textId="77777777" w:rsidR="007934D4" w:rsidRPr="005460A8" w:rsidRDefault="00145D0C" w:rsidP="007934D4">
      <w:pPr>
        <w:jc w:val="right"/>
        <w:rPr>
          <w:b/>
          <w:bCs/>
          <w:sz w:val="20"/>
          <w:szCs w:val="20"/>
          <w:lang w:val="sw-KE"/>
        </w:rPr>
      </w:pPr>
      <w:r w:rsidRPr="005460A8">
        <w:rPr>
          <w:b/>
          <w:bCs/>
          <w:sz w:val="20"/>
          <w:szCs w:val="20"/>
          <w:lang w:val="sw-KE"/>
        </w:rPr>
        <w:t>Kwa ajili ya</w:t>
      </w:r>
      <w:r w:rsidR="007934D4" w:rsidRPr="005460A8">
        <w:rPr>
          <w:b/>
          <w:bCs/>
          <w:sz w:val="20"/>
          <w:szCs w:val="20"/>
          <w:lang w:val="sw-KE"/>
        </w:rPr>
        <w:t xml:space="preserve">: </w:t>
      </w:r>
      <w:r w:rsidRPr="005460A8">
        <w:rPr>
          <w:b/>
          <w:bCs/>
          <w:sz w:val="20"/>
          <w:szCs w:val="20"/>
          <w:lang w:val="sw-KE"/>
        </w:rPr>
        <w:t xml:space="preserve">miaka </w:t>
      </w:r>
      <w:r w:rsidR="007934D4" w:rsidRPr="005460A8">
        <w:rPr>
          <w:b/>
          <w:bCs/>
          <w:sz w:val="20"/>
          <w:szCs w:val="20"/>
          <w:lang w:val="sw-KE"/>
        </w:rPr>
        <w:t xml:space="preserve">0–3- </w:t>
      </w:r>
      <w:r w:rsidRPr="005460A8">
        <w:rPr>
          <w:b/>
          <w:bCs/>
          <w:sz w:val="20"/>
          <w:szCs w:val="20"/>
          <w:lang w:val="sw-KE"/>
        </w:rPr>
        <w:t>pamoja na mzazi mmoja</w:t>
      </w:r>
      <w:r w:rsidR="007934D4" w:rsidRPr="005460A8">
        <w:rPr>
          <w:b/>
          <w:bCs/>
          <w:sz w:val="20"/>
          <w:szCs w:val="20"/>
          <w:lang w:val="sw-KE"/>
        </w:rPr>
        <w:t xml:space="preserve"> </w:t>
      </w:r>
    </w:p>
    <w:p w14:paraId="19EE3159" w14:textId="77777777" w:rsidR="007934D4" w:rsidRPr="005460A8" w:rsidRDefault="00AF5B4D" w:rsidP="00ED3CF8">
      <w:pPr>
        <w:pStyle w:val="NoSpacing"/>
        <w:rPr>
          <w:lang w:val="sw-KE"/>
        </w:rPr>
      </w:pPr>
      <w:r w:rsidRPr="005460A8">
        <w:rPr>
          <w:b/>
          <w:bCs/>
          <w:lang w:val="sw-KE"/>
        </w:rPr>
        <w:t>Idadi ya washiriki</w:t>
      </w:r>
      <w:r w:rsidR="007934D4" w:rsidRPr="005460A8">
        <w:rPr>
          <w:b/>
          <w:bCs/>
          <w:lang w:val="sw-KE"/>
        </w:rPr>
        <w:t>:</w:t>
      </w:r>
      <w:r w:rsidR="007934D4" w:rsidRPr="005460A8">
        <w:rPr>
          <w:lang w:val="sw-KE"/>
        </w:rPr>
        <w:tab/>
      </w:r>
      <w:r w:rsidRPr="005460A8">
        <w:rPr>
          <w:lang w:val="sw-KE"/>
        </w:rPr>
        <w:t xml:space="preserve">kati ya </w:t>
      </w:r>
      <w:r w:rsidR="007934D4" w:rsidRPr="005460A8">
        <w:rPr>
          <w:lang w:val="sw-KE"/>
        </w:rPr>
        <w:t xml:space="preserve">4 </w:t>
      </w:r>
      <w:r w:rsidRPr="005460A8">
        <w:rPr>
          <w:lang w:val="sw-KE"/>
        </w:rPr>
        <w:t>na</w:t>
      </w:r>
      <w:r w:rsidR="007934D4" w:rsidRPr="005460A8">
        <w:rPr>
          <w:lang w:val="sw-KE"/>
        </w:rPr>
        <w:t xml:space="preserve"> 16 </w:t>
      </w:r>
      <w:r w:rsidRPr="005460A8">
        <w:rPr>
          <w:lang w:val="sw-KE"/>
        </w:rPr>
        <w:t>watu wazima pamoja na watoto</w:t>
      </w:r>
    </w:p>
    <w:p w14:paraId="61E7DFA6" w14:textId="77777777" w:rsidR="007934D4" w:rsidRPr="005460A8" w:rsidRDefault="00AF5B4D" w:rsidP="00ED3CF8">
      <w:pPr>
        <w:rPr>
          <w:lang w:val="sw-KE"/>
        </w:rPr>
      </w:pPr>
      <w:r w:rsidRPr="005460A8">
        <w:rPr>
          <w:b/>
          <w:bCs/>
          <w:lang w:val="sw-KE"/>
        </w:rPr>
        <w:t>Muda</w:t>
      </w:r>
      <w:r w:rsidR="007934D4" w:rsidRPr="005460A8">
        <w:rPr>
          <w:b/>
          <w:bCs/>
          <w:lang w:val="sw-KE"/>
        </w:rPr>
        <w:t>:</w:t>
      </w:r>
      <w:r w:rsidR="007934D4" w:rsidRPr="005460A8">
        <w:rPr>
          <w:lang w:val="sw-KE"/>
        </w:rPr>
        <w:tab/>
      </w:r>
      <w:r w:rsidR="007934D4" w:rsidRPr="005460A8">
        <w:rPr>
          <w:lang w:val="sw-KE"/>
        </w:rPr>
        <w:tab/>
      </w:r>
      <w:r w:rsidR="007934D4" w:rsidRPr="005460A8">
        <w:rPr>
          <w:lang w:val="sw-KE"/>
        </w:rPr>
        <w:tab/>
      </w:r>
      <w:r w:rsidRPr="005460A8">
        <w:rPr>
          <w:lang w:val="sw-KE"/>
        </w:rPr>
        <w:t xml:space="preserve">karibu saa </w:t>
      </w:r>
      <w:r w:rsidR="007934D4" w:rsidRPr="005460A8">
        <w:rPr>
          <w:lang w:val="sw-KE"/>
        </w:rPr>
        <w:t>1</w:t>
      </w:r>
    </w:p>
    <w:p w14:paraId="177BC59D" w14:textId="77777777" w:rsidR="005A64FA" w:rsidRPr="005460A8" w:rsidRDefault="005A64FA" w:rsidP="007934D4">
      <w:pPr>
        <w:rPr>
          <w:lang w:val="sw-KE"/>
        </w:rPr>
      </w:pPr>
      <w:r w:rsidRPr="005460A8">
        <w:rPr>
          <w:lang w:val="sw-KE"/>
        </w:rPr>
        <w:t>Hali katika kundi hili ni shwari na yenye upole, ikijenga kwenye uhusiano binafsi kati ya mama/baba na mtoto. Kiongozi anawahimiza wazazi kuimba na wajumuike na watoto wao kupitia katika nyimbo za chekechea, nyimbo rahisi za Kikristo na nyimbo kutoka katika enzi za utoto wao.</w:t>
      </w:r>
    </w:p>
    <w:p w14:paraId="0258D781" w14:textId="77777777" w:rsidR="007934D4" w:rsidRPr="005460A8" w:rsidRDefault="005A64FA" w:rsidP="007934D4">
      <w:pPr>
        <w:pStyle w:val="Heading3"/>
        <w:rPr>
          <w:lang w:val="sw-KE"/>
        </w:rPr>
      </w:pPr>
      <w:r w:rsidRPr="005460A8">
        <w:rPr>
          <w:lang w:val="sw-KE"/>
        </w:rPr>
        <w:t>Zana Muhimu</w:t>
      </w:r>
    </w:p>
    <w:p w14:paraId="25501D92" w14:textId="77777777" w:rsidR="007934D4" w:rsidRPr="005460A8" w:rsidRDefault="005A64FA" w:rsidP="00ED3CF8">
      <w:pPr>
        <w:pStyle w:val="ListParagraph"/>
        <w:rPr>
          <w:lang w:val="sw-KE"/>
        </w:rPr>
      </w:pPr>
      <w:r w:rsidRPr="005460A8">
        <w:rPr>
          <w:lang w:val="sw-KE"/>
        </w:rPr>
        <w:t>mahali pa kubadilisha nepi</w:t>
      </w:r>
    </w:p>
    <w:p w14:paraId="0D8B3C3E" w14:textId="77777777" w:rsidR="007934D4" w:rsidRPr="005460A8" w:rsidRDefault="005A64FA" w:rsidP="00ED3CF8">
      <w:pPr>
        <w:pStyle w:val="ListParagraph"/>
        <w:rPr>
          <w:lang w:val="sw-KE"/>
        </w:rPr>
      </w:pPr>
      <w:r w:rsidRPr="005460A8">
        <w:rPr>
          <w:lang w:val="sw-KE"/>
        </w:rPr>
        <w:t>mikeka au mablanketi</w:t>
      </w:r>
    </w:p>
    <w:p w14:paraId="3192C49B" w14:textId="77777777" w:rsidR="007934D4" w:rsidRPr="005460A8" w:rsidRDefault="005A64FA" w:rsidP="00ED3CF8">
      <w:pPr>
        <w:pStyle w:val="ListParagraph"/>
        <w:rPr>
          <w:lang w:val="sw-KE"/>
        </w:rPr>
      </w:pPr>
      <w:r w:rsidRPr="005460A8">
        <w:rPr>
          <w:lang w:val="sw-KE"/>
        </w:rPr>
        <w:t>boksi la zana za muziki au vifaa vinavyofanya kazi kama vyombo vya muziki</w:t>
      </w:r>
      <w:r w:rsidR="007934D4" w:rsidRPr="005460A8">
        <w:rPr>
          <w:lang w:val="sw-KE"/>
        </w:rPr>
        <w:t>.</w:t>
      </w:r>
    </w:p>
    <w:p w14:paraId="668D3CFB" w14:textId="77777777" w:rsidR="007934D4" w:rsidRPr="005460A8" w:rsidRDefault="005A64FA" w:rsidP="007934D4">
      <w:pPr>
        <w:pStyle w:val="Heading3"/>
        <w:rPr>
          <w:lang w:val="sw-KE"/>
        </w:rPr>
      </w:pPr>
      <w:r w:rsidRPr="005460A8">
        <w:rPr>
          <w:lang w:val="sw-KE"/>
        </w:rPr>
        <w:t>Zana Muhimu</w:t>
      </w:r>
      <w:r w:rsidR="007934D4" w:rsidRPr="005460A8">
        <w:rPr>
          <w:lang w:val="sw-KE"/>
        </w:rPr>
        <w:t xml:space="preserve"> (</w:t>
      </w:r>
      <w:r w:rsidRPr="005460A8">
        <w:rPr>
          <w:lang w:val="sw-KE"/>
        </w:rPr>
        <w:t>sio lazima</w:t>
      </w:r>
      <w:r w:rsidR="007934D4" w:rsidRPr="005460A8">
        <w:rPr>
          <w:lang w:val="sw-KE"/>
        </w:rPr>
        <w:t>)</w:t>
      </w:r>
    </w:p>
    <w:p w14:paraId="53695EBF" w14:textId="77777777" w:rsidR="007934D4" w:rsidRPr="005460A8" w:rsidRDefault="005A64FA" w:rsidP="00ED3CF8">
      <w:pPr>
        <w:pStyle w:val="ListParagraph"/>
        <w:rPr>
          <w:lang w:val="sw-KE"/>
        </w:rPr>
      </w:pPr>
      <w:r w:rsidRPr="005460A8">
        <w:rPr>
          <w:lang w:val="sw-KE"/>
        </w:rPr>
        <w:t>wanasesere (</w:t>
      </w:r>
      <w:r w:rsidR="007934D4" w:rsidRPr="005460A8">
        <w:rPr>
          <w:lang w:val="sw-KE"/>
        </w:rPr>
        <w:t>toys</w:t>
      </w:r>
      <w:r w:rsidRPr="005460A8">
        <w:rPr>
          <w:lang w:val="sw-KE"/>
        </w:rPr>
        <w:t>)</w:t>
      </w:r>
    </w:p>
    <w:p w14:paraId="0C649F01" w14:textId="77777777" w:rsidR="007934D4" w:rsidRPr="005460A8" w:rsidRDefault="005A64FA" w:rsidP="00ED3CF8">
      <w:pPr>
        <w:pStyle w:val="ListParagraph"/>
        <w:rPr>
          <w:lang w:val="sw-KE"/>
        </w:rPr>
      </w:pPr>
      <w:r w:rsidRPr="005460A8">
        <w:rPr>
          <w:lang w:val="sw-KE"/>
        </w:rPr>
        <w:t xml:space="preserve">nguo, shuka au </w:t>
      </w:r>
      <w:r w:rsidR="00A31405" w:rsidRPr="005460A8">
        <w:rPr>
          <w:lang w:val="sw-KE"/>
        </w:rPr>
        <w:t>turubai la mwamvuli</w:t>
      </w:r>
    </w:p>
    <w:p w14:paraId="0B34A622" w14:textId="77777777" w:rsidR="007934D4" w:rsidRPr="005460A8" w:rsidRDefault="00DC4314" w:rsidP="00ED3CF8">
      <w:pPr>
        <w:pStyle w:val="ListParagraph"/>
        <w:rPr>
          <w:lang w:val="sw-KE"/>
        </w:rPr>
      </w:pPr>
      <w:r w:rsidRPr="005460A8">
        <w:rPr>
          <w:lang w:val="sw-KE"/>
        </w:rPr>
        <w:t>skafu nyepesi</w:t>
      </w:r>
      <w:r w:rsidR="007934D4" w:rsidRPr="005460A8">
        <w:rPr>
          <w:lang w:val="sw-KE"/>
        </w:rPr>
        <w:t xml:space="preserve"> (n</w:t>
      </w:r>
      <w:r w:rsidRPr="005460A8">
        <w:rPr>
          <w:lang w:val="sw-KE"/>
        </w:rPr>
        <w:t>ailoni, kwa mfano</w:t>
      </w:r>
      <w:r w:rsidR="007934D4" w:rsidRPr="005460A8">
        <w:rPr>
          <w:lang w:val="sw-KE"/>
        </w:rPr>
        <w:t>)</w:t>
      </w:r>
    </w:p>
    <w:p w14:paraId="7DD625BD" w14:textId="77777777" w:rsidR="00ED3CF8" w:rsidRPr="005460A8" w:rsidRDefault="00DC4314" w:rsidP="00ED3CF8">
      <w:pPr>
        <w:pStyle w:val="ListParagraph"/>
        <w:rPr>
          <w:lang w:val="sw-KE"/>
        </w:rPr>
      </w:pPr>
      <w:r w:rsidRPr="005460A8">
        <w:rPr>
          <w:lang w:val="sw-KE"/>
        </w:rPr>
        <w:t>mawazo</w:t>
      </w:r>
      <w:r w:rsidR="007934D4" w:rsidRPr="005460A8">
        <w:rPr>
          <w:lang w:val="sw-KE"/>
        </w:rPr>
        <w:t xml:space="preserve"> – </w:t>
      </w:r>
      <w:r w:rsidRPr="005460A8">
        <w:rPr>
          <w:lang w:val="sw-KE"/>
        </w:rPr>
        <w:t>mawazo zaidi</w:t>
      </w:r>
      <w:r w:rsidR="007934D4" w:rsidRPr="005460A8">
        <w:rPr>
          <w:lang w:val="sw-KE"/>
        </w:rPr>
        <w:t xml:space="preserve"> – </w:t>
      </w:r>
      <w:r w:rsidRPr="005460A8">
        <w:rPr>
          <w:lang w:val="sw-KE"/>
        </w:rPr>
        <w:t>na hata mawazo zaidi</w:t>
      </w:r>
      <w:r w:rsidR="00376176" w:rsidRPr="005460A8">
        <w:rPr>
          <w:lang w:val="sw-KE"/>
        </w:rPr>
        <w:t xml:space="preserve"> mno</w:t>
      </w:r>
      <w:r w:rsidR="007934D4" w:rsidRPr="005460A8">
        <w:rPr>
          <w:lang w:val="sw-KE"/>
        </w:rPr>
        <w:t>!</w:t>
      </w:r>
    </w:p>
    <w:p w14:paraId="1AE81D05" w14:textId="77777777" w:rsidR="007934D4" w:rsidRPr="005460A8" w:rsidRDefault="00DC4314" w:rsidP="007934D4">
      <w:pPr>
        <w:pStyle w:val="Heading3"/>
        <w:rPr>
          <w:lang w:val="sw-KE"/>
        </w:rPr>
      </w:pPr>
      <w:r w:rsidRPr="005460A8">
        <w:rPr>
          <w:lang w:val="sw-KE"/>
        </w:rPr>
        <w:lastRenderedPageBreak/>
        <w:t>Kiongozi wa Muziki</w:t>
      </w:r>
      <w:r w:rsidR="007934D4" w:rsidRPr="005460A8">
        <w:rPr>
          <w:lang w:val="sw-KE"/>
        </w:rPr>
        <w:t> </w:t>
      </w:r>
    </w:p>
    <w:p w14:paraId="55AE0CDA" w14:textId="77777777" w:rsidR="007934D4" w:rsidRPr="005460A8" w:rsidRDefault="00DC4314" w:rsidP="00ED3CF8">
      <w:pPr>
        <w:rPr>
          <w:lang w:val="sw-KE"/>
        </w:rPr>
      </w:pPr>
      <w:r w:rsidRPr="005460A8">
        <w:rPr>
          <w:lang w:val="sw-KE"/>
        </w:rPr>
        <w:t>Hauhitaji kuwa mtaalamu wa muziki ili uongo</w:t>
      </w:r>
      <w:r w:rsidR="00A350B4" w:rsidRPr="005460A8">
        <w:rPr>
          <w:lang w:val="sw-KE"/>
        </w:rPr>
        <w:t>z</w:t>
      </w:r>
      <w:r w:rsidRPr="005460A8">
        <w:rPr>
          <w:lang w:val="sw-KE"/>
        </w:rPr>
        <w:t xml:space="preserve">e kikundi cha Wimbo wa </w:t>
      </w:r>
      <w:r w:rsidR="00A350B4" w:rsidRPr="005460A8">
        <w:rPr>
          <w:lang w:val="sw-KE"/>
        </w:rPr>
        <w:t>m</w:t>
      </w:r>
      <w:r w:rsidRPr="005460A8">
        <w:rPr>
          <w:lang w:val="sw-KE"/>
        </w:rPr>
        <w:t xml:space="preserve">toto. Kilicho muhimu zaidi ni ule urahisi na ukaribu </w:t>
      </w:r>
      <w:r w:rsidR="00A350B4" w:rsidRPr="005460A8">
        <w:rPr>
          <w:lang w:val="sw-KE"/>
        </w:rPr>
        <w:t>–</w:t>
      </w:r>
      <w:r w:rsidRPr="005460A8">
        <w:rPr>
          <w:lang w:val="sw-KE"/>
        </w:rPr>
        <w:t xml:space="preserve"> </w:t>
      </w:r>
      <w:r w:rsidR="00A350B4" w:rsidRPr="005460A8">
        <w:rPr>
          <w:lang w:val="sw-KE"/>
        </w:rPr>
        <w:t>sio matokeo dhana kama kisindikizo au sehemu za wimbo. Tumia sauti yako mwenyewe, sio CD.</w:t>
      </w:r>
    </w:p>
    <w:p w14:paraId="112FDE57" w14:textId="77777777" w:rsidR="007934D4" w:rsidRPr="005460A8" w:rsidRDefault="00A350B4" w:rsidP="00ED3CF8">
      <w:pPr>
        <w:pStyle w:val="ListParagraph"/>
        <w:rPr>
          <w:lang w:val="sw-KE"/>
        </w:rPr>
      </w:pPr>
      <w:r w:rsidRPr="005460A8">
        <w:rPr>
          <w:lang w:val="sw-KE"/>
        </w:rPr>
        <w:t xml:space="preserve">Zingatia kutazamana machoni na </w:t>
      </w:r>
      <w:r w:rsidR="00B351CC" w:rsidRPr="005460A8">
        <w:rPr>
          <w:lang w:val="sw-KE"/>
        </w:rPr>
        <w:t>k</w:t>
      </w:r>
      <w:r w:rsidRPr="005460A8">
        <w:rPr>
          <w:lang w:val="sw-KE"/>
        </w:rPr>
        <w:t>utumia hii kama zana.</w:t>
      </w:r>
    </w:p>
    <w:p w14:paraId="74716C98" w14:textId="77777777" w:rsidR="007934D4" w:rsidRPr="005460A8" w:rsidRDefault="00A350B4" w:rsidP="00ED3CF8">
      <w:pPr>
        <w:pStyle w:val="ListParagraph"/>
        <w:rPr>
          <w:lang w:val="sw-KE"/>
        </w:rPr>
      </w:pPr>
      <w:r w:rsidRPr="005460A8">
        <w:rPr>
          <w:lang w:val="sw-KE"/>
        </w:rPr>
        <w:t xml:space="preserve">Uwe mtulivu na </w:t>
      </w:r>
      <w:r w:rsidR="004336A4" w:rsidRPr="005460A8">
        <w:rPr>
          <w:lang w:val="sw-KE"/>
        </w:rPr>
        <w:t>mcheshi</w:t>
      </w:r>
      <w:r w:rsidR="007934D4" w:rsidRPr="005460A8">
        <w:rPr>
          <w:lang w:val="sw-KE"/>
        </w:rPr>
        <w:t>.</w:t>
      </w:r>
    </w:p>
    <w:p w14:paraId="3E5FFDE0" w14:textId="77777777" w:rsidR="007934D4" w:rsidRPr="005460A8" w:rsidRDefault="004336A4" w:rsidP="00ED3CF8">
      <w:pPr>
        <w:pStyle w:val="ListParagraph"/>
        <w:rPr>
          <w:lang w:val="sw-KE"/>
        </w:rPr>
      </w:pPr>
      <w:r w:rsidRPr="005460A8">
        <w:rPr>
          <w:lang w:val="sw-KE"/>
        </w:rPr>
        <w:t>Tumia hali mbalimbali katika sauti yako, kama zungumza, nong’oneza, imba.</w:t>
      </w:r>
    </w:p>
    <w:p w14:paraId="039B618E" w14:textId="77777777" w:rsidR="007934D4" w:rsidRPr="005460A8" w:rsidRDefault="00556213" w:rsidP="00ED3CF8">
      <w:pPr>
        <w:pStyle w:val="ListParagraph"/>
        <w:rPr>
          <w:lang w:val="sw-KE"/>
        </w:rPr>
      </w:pPr>
      <w:r w:rsidRPr="005460A8">
        <w:rPr>
          <w:lang w:val="sw-KE"/>
        </w:rPr>
        <w:t>Kama mambo yakienda vibaya</w:t>
      </w:r>
      <w:r w:rsidR="007934D4" w:rsidRPr="005460A8">
        <w:rPr>
          <w:lang w:val="sw-KE"/>
        </w:rPr>
        <w:t xml:space="preserve"> – </w:t>
      </w:r>
      <w:r w:rsidRPr="005460A8">
        <w:rPr>
          <w:lang w:val="sw-KE"/>
        </w:rPr>
        <w:t>cheka</w:t>
      </w:r>
      <w:r w:rsidR="007934D4" w:rsidRPr="005460A8">
        <w:rPr>
          <w:lang w:val="sw-KE"/>
        </w:rPr>
        <w:t>.</w:t>
      </w:r>
    </w:p>
    <w:p w14:paraId="7AFA3CA1" w14:textId="77777777" w:rsidR="007934D4" w:rsidRPr="005460A8" w:rsidRDefault="00556213" w:rsidP="00ED3CF8">
      <w:pPr>
        <w:pStyle w:val="ListParagraph"/>
        <w:rPr>
          <w:lang w:val="sw-KE"/>
        </w:rPr>
      </w:pPr>
      <w:r w:rsidRPr="005460A8">
        <w:rPr>
          <w:lang w:val="sw-KE"/>
        </w:rPr>
        <w:t>Ukikutana na kitu fulani kigumu sana, kiepuke tu na uendelee mbele.</w:t>
      </w:r>
    </w:p>
    <w:p w14:paraId="6CF4E798" w14:textId="77777777" w:rsidR="007934D4" w:rsidRPr="005460A8" w:rsidRDefault="00556213" w:rsidP="00ED3CF8">
      <w:pPr>
        <w:pStyle w:val="ListParagraph"/>
        <w:rPr>
          <w:lang w:val="sw-KE"/>
        </w:rPr>
      </w:pPr>
      <w:r w:rsidRPr="005460A8">
        <w:rPr>
          <w:lang w:val="sw-KE"/>
        </w:rPr>
        <w:t>Zungumza kidogo iwezekanavyo kati ya nyimbo.</w:t>
      </w:r>
    </w:p>
    <w:p w14:paraId="0A659CD8" w14:textId="77777777" w:rsidR="007934D4" w:rsidRPr="005460A8" w:rsidRDefault="00556213" w:rsidP="00ED3CF8">
      <w:pPr>
        <w:pStyle w:val="ListParagraph"/>
        <w:rPr>
          <w:lang w:val="sw-KE"/>
        </w:rPr>
      </w:pPr>
      <w:r w:rsidRPr="005460A8">
        <w:rPr>
          <w:lang w:val="sw-KE"/>
        </w:rPr>
        <w:t>Usitambulishe wimbo unaofuata, lakini acha mtiririko wa nyimbo uendelee katika mlolongo.</w:t>
      </w:r>
    </w:p>
    <w:p w14:paraId="773ED039" w14:textId="77777777" w:rsidR="007934D4" w:rsidRPr="005460A8" w:rsidRDefault="00556213" w:rsidP="00ED3CF8">
      <w:pPr>
        <w:pStyle w:val="ListParagraph"/>
        <w:rPr>
          <w:lang w:val="sw-KE"/>
        </w:rPr>
      </w:pPr>
      <w:r w:rsidRPr="005460A8">
        <w:rPr>
          <w:lang w:val="sw-KE"/>
        </w:rPr>
        <w:t>Rudia nyimbo na mashairi mara kadhaa mpaka uone kila mmoja ana furahia.</w:t>
      </w:r>
    </w:p>
    <w:p w14:paraId="3FC71F08" w14:textId="77777777" w:rsidR="007934D4" w:rsidRPr="005460A8" w:rsidRDefault="00556213" w:rsidP="00ED3CF8">
      <w:pPr>
        <w:pStyle w:val="ListParagraph"/>
        <w:rPr>
          <w:lang w:val="sw-KE"/>
        </w:rPr>
      </w:pPr>
      <w:r w:rsidRPr="005460A8">
        <w:rPr>
          <w:lang w:val="sw-KE"/>
        </w:rPr>
        <w:t>Chukua muda kutazama na usubiri watoto waitikie unapofanya kitu kabla haujasonga mbele kwenye tukio jingine.</w:t>
      </w:r>
    </w:p>
    <w:p w14:paraId="54FE475A" w14:textId="77777777" w:rsidR="007934D4" w:rsidRPr="005460A8" w:rsidRDefault="00B93D51" w:rsidP="00ED3CF8">
      <w:pPr>
        <w:pStyle w:val="ListParagraph"/>
        <w:rPr>
          <w:lang w:val="sw-KE"/>
        </w:rPr>
      </w:pPr>
      <w:r w:rsidRPr="005460A8">
        <w:rPr>
          <w:lang w:val="sw-KE"/>
        </w:rPr>
        <w:t>Hakikisha unazijua nyimbo zitakazoimbwa</w:t>
      </w:r>
      <w:r w:rsidR="007934D4" w:rsidRPr="005460A8">
        <w:rPr>
          <w:lang w:val="sw-KE"/>
        </w:rPr>
        <w:t>.</w:t>
      </w:r>
    </w:p>
    <w:p w14:paraId="3A04328B" w14:textId="77777777" w:rsidR="007934D4" w:rsidRPr="005460A8" w:rsidRDefault="00B93D51" w:rsidP="00ED3CF8">
      <w:pPr>
        <w:pStyle w:val="ListParagraph"/>
        <w:rPr>
          <w:lang w:val="sw-KE"/>
        </w:rPr>
      </w:pPr>
      <w:r w:rsidRPr="005460A8">
        <w:rPr>
          <w:lang w:val="sw-KE"/>
        </w:rPr>
        <w:t>Waombe wazazi wamtazame mtoto wanapoimba au wanapofanya mashairi, na sisitizia umuhimu wa kutazamana machoni.</w:t>
      </w:r>
    </w:p>
    <w:p w14:paraId="4E13D915" w14:textId="77777777" w:rsidR="007934D4" w:rsidRPr="005460A8" w:rsidRDefault="00B93D51" w:rsidP="007934D4">
      <w:pPr>
        <w:pStyle w:val="Heading3"/>
        <w:rPr>
          <w:lang w:val="sw-KE"/>
        </w:rPr>
      </w:pPr>
      <w:r w:rsidRPr="005460A8">
        <w:rPr>
          <w:lang w:val="sw-KE"/>
        </w:rPr>
        <w:t>Anza na kutafakari maandiko na maombi</w:t>
      </w:r>
      <w:r w:rsidR="007934D4" w:rsidRPr="005460A8">
        <w:rPr>
          <w:lang w:val="sw-KE"/>
        </w:rPr>
        <w:t>.</w:t>
      </w:r>
    </w:p>
    <w:p w14:paraId="6A7BEB9E" w14:textId="77777777" w:rsidR="007934D4" w:rsidRPr="005460A8" w:rsidRDefault="00B93D51" w:rsidP="00ED3CF8">
      <w:pPr>
        <w:rPr>
          <w:lang w:val="sw-KE"/>
        </w:rPr>
      </w:pPr>
      <w:r w:rsidRPr="005460A8">
        <w:rPr>
          <w:lang w:val="sw-KE"/>
        </w:rPr>
        <w:t>Wakusanye watoto na wazazi kwenye duara. Walaze watoto migongoni kwenye blanketi au mkeka ndani ya duara, wakiwatazama wazazi wao. Waongoze ku</w:t>
      </w:r>
      <w:r w:rsidR="00862A24" w:rsidRPr="005460A8">
        <w:rPr>
          <w:lang w:val="sw-KE"/>
        </w:rPr>
        <w:t>fanya mashairi ya chekechea, has</w:t>
      </w:r>
      <w:r w:rsidRPr="005460A8">
        <w:rPr>
          <w:lang w:val="sw-KE"/>
        </w:rPr>
        <w:t>a yale ambayo wazazi wanayaelewa kutoka utoto</w:t>
      </w:r>
      <w:r w:rsidR="005C6551" w:rsidRPr="005460A8">
        <w:rPr>
          <w:lang w:val="sw-KE"/>
        </w:rPr>
        <w:t>ni</w:t>
      </w:r>
      <w:r w:rsidRPr="005460A8">
        <w:rPr>
          <w:lang w:val="sw-KE"/>
        </w:rPr>
        <w:t xml:space="preserve"> mwao.. Tumia miondoko tofauti ya mikono</w:t>
      </w:r>
      <w:r w:rsidR="009A6178" w:rsidRPr="005460A8">
        <w:rPr>
          <w:lang w:val="sw-KE"/>
        </w:rPr>
        <w:t xml:space="preserve">, vipande vya nguo au vitu vingine vinavyovutia macho kwa ajili ya nyimbo tofauti. Ukitumia vyombo, waache watoto waviguse </w:t>
      </w:r>
      <w:r w:rsidR="00862A24" w:rsidRPr="005460A8">
        <w:rPr>
          <w:lang w:val="sw-KE"/>
        </w:rPr>
        <w:t>n</w:t>
      </w:r>
      <w:r w:rsidR="009A6178" w:rsidRPr="005460A8">
        <w:rPr>
          <w:lang w:val="sw-KE"/>
        </w:rPr>
        <w:t>a wavijaribu. Kwa mfano, acha kila mtoto aazime manyanga mnapoimba nyimbo zaidi. Madokezo mengine ni pamoja na kuwa na nyimbo ambazo zinawahimiza wazazi kusimama wacheze</w:t>
      </w:r>
      <w:r w:rsidR="00862A24" w:rsidRPr="005460A8">
        <w:rPr>
          <w:lang w:val="sw-KE"/>
        </w:rPr>
        <w:t xml:space="preserve"> pamoja na watoto wao. Katika majira yote, zungumzia kuhusu kutazama juu na kuwa msikivu kwa kutazama kwa watoto na mwitikio wao.</w:t>
      </w:r>
    </w:p>
    <w:p w14:paraId="2F0B094E" w14:textId="77777777" w:rsidR="007934D4" w:rsidRPr="005460A8" w:rsidRDefault="00862A24" w:rsidP="007934D4">
      <w:pPr>
        <w:pStyle w:val="Heading3"/>
        <w:rPr>
          <w:lang w:val="sw-KE"/>
        </w:rPr>
      </w:pPr>
      <w:r w:rsidRPr="005460A8">
        <w:rPr>
          <w:lang w:val="sw-KE"/>
        </w:rPr>
        <w:t>Malizia na tafakari ya maandiko na baraka</w:t>
      </w:r>
      <w:r w:rsidR="007934D4" w:rsidRPr="005460A8">
        <w:rPr>
          <w:lang w:val="sw-KE"/>
        </w:rPr>
        <w:t>.</w:t>
      </w:r>
    </w:p>
    <w:p w14:paraId="5570C74E" w14:textId="77777777" w:rsidR="007934D4" w:rsidRPr="005460A8" w:rsidRDefault="00862A24" w:rsidP="00ED3CF8">
      <w:pPr>
        <w:rPr>
          <w:lang w:val="sw-KE"/>
        </w:rPr>
      </w:pPr>
      <w:r w:rsidRPr="005460A8">
        <w:rPr>
          <w:lang w:val="sw-KE"/>
        </w:rPr>
        <w:t>Hamasisho</w:t>
      </w:r>
      <w:r w:rsidR="007934D4" w:rsidRPr="005460A8">
        <w:rPr>
          <w:lang w:val="sw-KE"/>
        </w:rPr>
        <w:t xml:space="preserve">: </w:t>
      </w:r>
      <w:r w:rsidRPr="005460A8">
        <w:rPr>
          <w:lang w:val="sw-KE"/>
        </w:rPr>
        <w:t>Ona kama unaweza kuanzisha kikundi kinachokutana mara moja kwa juma na ulifanye hili kuwa sehemu ya mpango wako wa kudumu. Kisha mpango, nyimbo na zana zinaweza zikawa mbalimbali.</w:t>
      </w:r>
    </w:p>
    <w:p w14:paraId="629AF099" w14:textId="77777777" w:rsidR="007934D4" w:rsidRPr="005460A8" w:rsidRDefault="00862A24" w:rsidP="00ED3CF8">
      <w:pPr>
        <w:rPr>
          <w:lang w:val="sw-KE"/>
        </w:rPr>
      </w:pPr>
      <w:r w:rsidRPr="005460A8">
        <w:rPr>
          <w:lang w:val="sw-KE"/>
        </w:rPr>
        <w:t>Mfano</w:t>
      </w:r>
      <w:r w:rsidR="007934D4" w:rsidRPr="005460A8">
        <w:rPr>
          <w:lang w:val="sw-KE"/>
        </w:rPr>
        <w:t xml:space="preserve">: </w:t>
      </w:r>
      <w:hyperlink r:id="rId15" w:history="1">
        <w:r w:rsidR="007934D4" w:rsidRPr="005460A8">
          <w:rPr>
            <w:rStyle w:val="Hyperlink"/>
            <w:lang w:val="sw-KE"/>
          </w:rPr>
          <w:t>https://www.youtube.com/watch?v=LbSZAhO2imk</w:t>
        </w:r>
      </w:hyperlink>
    </w:p>
    <w:p w14:paraId="6D0D01AF" w14:textId="77777777" w:rsidR="00ED3CF8" w:rsidRPr="005460A8" w:rsidRDefault="00ED3CF8">
      <w:pPr>
        <w:spacing w:line="278" w:lineRule="auto"/>
        <w:jc w:val="left"/>
        <w:rPr>
          <w:rFonts w:ascii="HELVETICA OBLIQUE" w:eastAsiaTheme="majorEastAsia" w:hAnsi="HELVETICA OBLIQUE" w:cstheme="majorBidi"/>
          <w:i/>
          <w:color w:val="1F4887"/>
          <w:sz w:val="28"/>
          <w:szCs w:val="32"/>
          <w:lang w:val="sw-KE"/>
        </w:rPr>
      </w:pPr>
      <w:r w:rsidRPr="005460A8">
        <w:rPr>
          <w:lang w:val="sw-KE"/>
        </w:rPr>
        <w:br w:type="page"/>
      </w:r>
    </w:p>
    <w:p w14:paraId="27068A31" w14:textId="77777777" w:rsidR="007934D4" w:rsidRPr="005460A8" w:rsidRDefault="006F55C9" w:rsidP="007934D4">
      <w:pPr>
        <w:pStyle w:val="Heading2"/>
        <w:rPr>
          <w:lang w:val="sw-KE"/>
        </w:rPr>
      </w:pPr>
      <w:r w:rsidRPr="005460A8">
        <w:rPr>
          <w:lang w:val="sw-KE"/>
        </w:rPr>
        <w:lastRenderedPageBreak/>
        <w:t>Mchezo wa Gusa na Usikie</w:t>
      </w:r>
    </w:p>
    <w:p w14:paraId="40F037C4" w14:textId="77777777" w:rsidR="007934D4" w:rsidRPr="005460A8" w:rsidRDefault="006F55C9" w:rsidP="00ED3CF8">
      <w:pPr>
        <w:pStyle w:val="HeadindSub2"/>
        <w:rPr>
          <w:lang w:val="sw-KE"/>
        </w:rPr>
      </w:pPr>
      <w:r w:rsidRPr="005460A8">
        <w:rPr>
          <w:lang w:val="sw-KE"/>
        </w:rPr>
        <w:t>Kwa aj</w:t>
      </w:r>
      <w:r w:rsidR="00E36585" w:rsidRPr="005460A8">
        <w:rPr>
          <w:lang w:val="sw-KE"/>
        </w:rPr>
        <w:t>i</w:t>
      </w:r>
      <w:r w:rsidRPr="005460A8">
        <w:rPr>
          <w:lang w:val="sw-KE"/>
        </w:rPr>
        <w:t>li ya</w:t>
      </w:r>
      <w:r w:rsidR="00893F66" w:rsidRPr="005460A8">
        <w:rPr>
          <w:lang w:val="sw-KE"/>
        </w:rPr>
        <w:t>:</w:t>
      </w:r>
      <w:r w:rsidRPr="005460A8">
        <w:rPr>
          <w:lang w:val="sw-KE"/>
        </w:rPr>
        <w:t xml:space="preserve"> kila mmoja, hasa wa umri wa m</w:t>
      </w:r>
      <w:r w:rsidR="00E36585" w:rsidRPr="005460A8">
        <w:rPr>
          <w:lang w:val="sw-KE"/>
        </w:rPr>
        <w:t>waka</w:t>
      </w:r>
      <w:r w:rsidR="007934D4" w:rsidRPr="005460A8">
        <w:rPr>
          <w:lang w:val="sw-KE"/>
        </w:rPr>
        <w:t xml:space="preserve"> 1–2-</w:t>
      </w:r>
    </w:p>
    <w:p w14:paraId="5A983C5C" w14:textId="77777777" w:rsidR="007934D4" w:rsidRPr="005460A8" w:rsidRDefault="006F55C9" w:rsidP="00ED3CF8">
      <w:pPr>
        <w:rPr>
          <w:lang w:val="sw-KE"/>
        </w:rPr>
      </w:pPr>
      <w:r w:rsidRPr="005460A8">
        <w:rPr>
          <w:lang w:val="sw-KE"/>
        </w:rPr>
        <w:t>Tafuta kitu ambacho watoto wanaweza kugusa na kusikia. Waulize watoto kinasikika vipi, ni kigumu, laini, nyevuvyevu, baridi, joto, kawaida au kizuri? Mchezo vile vile unahamasisha maendeleo ya lugha ya mtoto kwa sababu mtoto analazimika kuelezea jinsi vitu mbalimbali ‘vinavyosikika’ mkononi.</w:t>
      </w:r>
    </w:p>
    <w:p w14:paraId="1D506D51" w14:textId="77777777" w:rsidR="00C82248" w:rsidRPr="005460A8" w:rsidRDefault="00C82248" w:rsidP="00C82248">
      <w:pPr>
        <w:pStyle w:val="Line"/>
        <w:rPr>
          <w:lang w:val="sw-KE"/>
        </w:rPr>
      </w:pPr>
      <w:r w:rsidRPr="005460A8">
        <w:rPr>
          <w:lang w:val="sw-KE"/>
        </w:rPr>
        <w:t>______________________</w:t>
      </w:r>
    </w:p>
    <w:p w14:paraId="317E7260" w14:textId="77777777" w:rsidR="007934D4" w:rsidRPr="005460A8" w:rsidRDefault="006F55C9" w:rsidP="007934D4">
      <w:pPr>
        <w:pStyle w:val="Heading2"/>
        <w:rPr>
          <w:lang w:val="sw-KE"/>
        </w:rPr>
      </w:pPr>
      <w:r w:rsidRPr="005460A8">
        <w:rPr>
          <w:lang w:val="sw-KE"/>
        </w:rPr>
        <w:t>Kazi ya</w:t>
      </w:r>
      <w:r w:rsidR="00E36585" w:rsidRPr="005460A8">
        <w:rPr>
          <w:lang w:val="sw-KE"/>
        </w:rPr>
        <w:t xml:space="preserve"> Kwanza y</w:t>
      </w:r>
      <w:r w:rsidR="009B466E" w:rsidRPr="005460A8">
        <w:rPr>
          <w:lang w:val="sw-KE"/>
        </w:rPr>
        <w:t>a Mtoto y</w:t>
      </w:r>
      <w:r w:rsidRPr="005460A8">
        <w:rPr>
          <w:lang w:val="sw-KE"/>
        </w:rPr>
        <w:t>a ‘Kutafuta na Kupata’</w:t>
      </w:r>
    </w:p>
    <w:p w14:paraId="5AF69E52" w14:textId="77777777" w:rsidR="007934D4" w:rsidRPr="005460A8" w:rsidRDefault="006F55C9" w:rsidP="00ED3CF8">
      <w:pPr>
        <w:pStyle w:val="HeadindSub2"/>
        <w:rPr>
          <w:lang w:val="sw-KE"/>
        </w:rPr>
      </w:pPr>
      <w:r w:rsidRPr="005460A8">
        <w:rPr>
          <w:lang w:val="sw-KE"/>
        </w:rPr>
        <w:t>Kwa ajili ya</w:t>
      </w:r>
      <w:r w:rsidR="00893F66" w:rsidRPr="005460A8">
        <w:rPr>
          <w:lang w:val="sw-KE"/>
        </w:rPr>
        <w:t>:</w:t>
      </w:r>
      <w:r w:rsidRPr="005460A8">
        <w:rPr>
          <w:lang w:val="sw-KE"/>
        </w:rPr>
        <w:t xml:space="preserve"> kila mmoja, hasa wa umri wa m</w:t>
      </w:r>
      <w:r w:rsidR="00E36585" w:rsidRPr="005460A8">
        <w:rPr>
          <w:lang w:val="sw-KE"/>
        </w:rPr>
        <w:t>waka</w:t>
      </w:r>
      <w:r w:rsidR="007934D4" w:rsidRPr="005460A8">
        <w:rPr>
          <w:lang w:val="sw-KE"/>
        </w:rPr>
        <w:t xml:space="preserve"> 1–2-</w:t>
      </w:r>
    </w:p>
    <w:p w14:paraId="42249AA3" w14:textId="77777777" w:rsidR="007934D4" w:rsidRPr="005460A8" w:rsidRDefault="00893F66" w:rsidP="00ED3CF8">
      <w:pPr>
        <w:rPr>
          <w:lang w:val="sw-KE"/>
        </w:rPr>
      </w:pPr>
      <w:r w:rsidRPr="005460A8">
        <w:rPr>
          <w:lang w:val="sw-KE"/>
        </w:rPr>
        <w:t>Waalike watoto watafute na kupata vitu vya kawaida kama viatu, soksi, maua na matawi. Chukua muda kushangaa jinsi vitu hivi vilivyo na mshukuru Mungu kwa vyote anavyotupa.</w:t>
      </w:r>
    </w:p>
    <w:p w14:paraId="114D39CE" w14:textId="77777777" w:rsidR="00C82248" w:rsidRPr="005460A8" w:rsidRDefault="00C82248" w:rsidP="00C82248">
      <w:pPr>
        <w:pStyle w:val="Line"/>
        <w:rPr>
          <w:lang w:val="sw-KE"/>
        </w:rPr>
      </w:pPr>
      <w:r w:rsidRPr="005460A8">
        <w:rPr>
          <w:lang w:val="sw-KE"/>
        </w:rPr>
        <w:t>______________________</w:t>
      </w:r>
    </w:p>
    <w:p w14:paraId="5AAF5E77" w14:textId="77777777" w:rsidR="007934D4" w:rsidRPr="005460A8" w:rsidRDefault="00893F66" w:rsidP="007934D4">
      <w:pPr>
        <w:pStyle w:val="Heading2"/>
        <w:rPr>
          <w:lang w:val="sw-KE"/>
        </w:rPr>
      </w:pPr>
      <w:r w:rsidRPr="005460A8">
        <w:rPr>
          <w:lang w:val="sw-KE"/>
        </w:rPr>
        <w:t>Kujificha na Kutafuta</w:t>
      </w:r>
    </w:p>
    <w:p w14:paraId="14C7D1C7" w14:textId="77777777" w:rsidR="007934D4" w:rsidRPr="005460A8" w:rsidRDefault="00893F66" w:rsidP="00ED3CF8">
      <w:pPr>
        <w:pStyle w:val="HeadindSub2"/>
        <w:rPr>
          <w:lang w:val="sw-KE"/>
        </w:rPr>
      </w:pPr>
      <w:r w:rsidRPr="005460A8">
        <w:rPr>
          <w:lang w:val="sw-KE"/>
        </w:rPr>
        <w:t>Kwa ajili ya: kila mmoja, hasa wa umri wa m</w:t>
      </w:r>
      <w:r w:rsidR="00E36585" w:rsidRPr="005460A8">
        <w:rPr>
          <w:lang w:val="sw-KE"/>
        </w:rPr>
        <w:t>waka</w:t>
      </w:r>
      <w:r w:rsidR="007934D4" w:rsidRPr="005460A8">
        <w:rPr>
          <w:lang w:val="sw-KE"/>
        </w:rPr>
        <w:t xml:space="preserve"> 1–2-</w:t>
      </w:r>
    </w:p>
    <w:p w14:paraId="50C76AE7" w14:textId="77777777" w:rsidR="007934D4" w:rsidRPr="005460A8" w:rsidRDefault="00893F66" w:rsidP="00ED3CF8">
      <w:pPr>
        <w:rPr>
          <w:lang w:val="sw-KE"/>
        </w:rPr>
      </w:pPr>
      <w:r w:rsidRPr="005460A8">
        <w:rPr>
          <w:lang w:val="sw-KE"/>
        </w:rPr>
        <w:t>Mhimize mtoto ajifiche na pendekeza ‘wawasaidie’ wazazi wao kuwapata kwa kubweka kama mbwa au kwa kuimba kama ndege.</w:t>
      </w:r>
    </w:p>
    <w:p w14:paraId="0D5CEED2" w14:textId="77777777" w:rsidR="00C82248" w:rsidRPr="005460A8" w:rsidRDefault="00C82248" w:rsidP="00C82248">
      <w:pPr>
        <w:pStyle w:val="Line"/>
        <w:rPr>
          <w:lang w:val="sw-KE"/>
        </w:rPr>
      </w:pPr>
      <w:r w:rsidRPr="005460A8">
        <w:rPr>
          <w:lang w:val="sw-KE"/>
        </w:rPr>
        <w:t>______________________</w:t>
      </w:r>
    </w:p>
    <w:p w14:paraId="4142AC08" w14:textId="77777777" w:rsidR="007934D4" w:rsidRPr="005460A8" w:rsidRDefault="00893F66" w:rsidP="007934D4">
      <w:pPr>
        <w:pStyle w:val="Heading2"/>
        <w:rPr>
          <w:lang w:val="sw-KE"/>
        </w:rPr>
      </w:pPr>
      <w:r w:rsidRPr="005460A8">
        <w:rPr>
          <w:lang w:val="sw-KE"/>
        </w:rPr>
        <w:t>Sherehe ya Kucheza</w:t>
      </w:r>
    </w:p>
    <w:p w14:paraId="35CE7C29" w14:textId="77777777" w:rsidR="007934D4" w:rsidRPr="005460A8" w:rsidRDefault="00893F66" w:rsidP="00ED3CF8">
      <w:pPr>
        <w:pStyle w:val="HeadindSub2"/>
        <w:rPr>
          <w:lang w:val="sw-KE"/>
        </w:rPr>
      </w:pPr>
      <w:r w:rsidRPr="005460A8">
        <w:rPr>
          <w:lang w:val="sw-KE"/>
        </w:rPr>
        <w:t>Kwa ajili ya: kila mmoja, hasa wa umri wa m</w:t>
      </w:r>
      <w:r w:rsidR="00E36585" w:rsidRPr="005460A8">
        <w:rPr>
          <w:lang w:val="sw-KE"/>
        </w:rPr>
        <w:t>waka</w:t>
      </w:r>
      <w:r w:rsidRPr="005460A8">
        <w:rPr>
          <w:lang w:val="sw-KE"/>
        </w:rPr>
        <w:t xml:space="preserve"> </w:t>
      </w:r>
      <w:r w:rsidR="007934D4" w:rsidRPr="005460A8">
        <w:rPr>
          <w:lang w:val="sw-KE"/>
        </w:rPr>
        <w:t>1–2-</w:t>
      </w:r>
    </w:p>
    <w:p w14:paraId="4D7DEEC9" w14:textId="77777777" w:rsidR="007934D4" w:rsidRPr="005460A8" w:rsidRDefault="00EA78AA" w:rsidP="00ED3CF8">
      <w:pPr>
        <w:rPr>
          <w:rFonts w:cstheme="minorHAnsi"/>
          <w:lang w:val="sw-KE"/>
        </w:rPr>
      </w:pPr>
      <w:r w:rsidRPr="005460A8">
        <w:rPr>
          <w:rFonts w:cstheme="minorHAnsi"/>
          <w:lang w:val="sw-KE"/>
        </w:rPr>
        <w:t>Muwe na she</w:t>
      </w:r>
      <w:r w:rsidR="001D386B" w:rsidRPr="005460A8">
        <w:rPr>
          <w:rFonts w:cstheme="minorHAnsi"/>
          <w:lang w:val="sw-KE"/>
        </w:rPr>
        <w:t>r</w:t>
      </w:r>
      <w:r w:rsidRPr="005460A8">
        <w:rPr>
          <w:rFonts w:cstheme="minorHAnsi"/>
          <w:lang w:val="sw-KE"/>
        </w:rPr>
        <w:t xml:space="preserve">ehe ya kucheza na watoto huku mkisikiliza </w:t>
      </w:r>
      <w:r w:rsidR="001D386B" w:rsidRPr="005460A8">
        <w:rPr>
          <w:rFonts w:cstheme="minorHAnsi"/>
          <w:lang w:val="sw-KE"/>
        </w:rPr>
        <w:t>nyimbo kama ‘Natazama juu’</w:t>
      </w:r>
      <w:r w:rsidR="007934D4" w:rsidRPr="005460A8">
        <w:rPr>
          <w:rFonts w:cstheme="minorHAnsi"/>
          <w:lang w:val="sw-KE"/>
        </w:rPr>
        <w:t>.</w:t>
      </w:r>
    </w:p>
    <w:p w14:paraId="733E7034" w14:textId="77777777" w:rsidR="00C82248" w:rsidRPr="005460A8" w:rsidRDefault="00C82248" w:rsidP="00C82248">
      <w:pPr>
        <w:pStyle w:val="Line"/>
        <w:rPr>
          <w:lang w:val="sw-KE"/>
        </w:rPr>
      </w:pPr>
      <w:r w:rsidRPr="005460A8">
        <w:rPr>
          <w:lang w:val="sw-KE"/>
        </w:rPr>
        <w:t>______________________</w:t>
      </w:r>
    </w:p>
    <w:p w14:paraId="3D637D44" w14:textId="77777777" w:rsidR="007934D4" w:rsidRPr="005460A8" w:rsidRDefault="001D386B" w:rsidP="007934D4">
      <w:pPr>
        <w:pStyle w:val="Heading2"/>
        <w:rPr>
          <w:lang w:val="sw-KE"/>
        </w:rPr>
      </w:pPr>
      <w:r w:rsidRPr="005460A8">
        <w:rPr>
          <w:lang w:val="sw-KE"/>
        </w:rPr>
        <w:t>Mchezo wa hisia na begi la njege</w:t>
      </w:r>
      <w:r w:rsidR="00E36585" w:rsidRPr="005460A8">
        <w:rPr>
          <w:lang w:val="sw-KE"/>
        </w:rPr>
        <w:t>r</w:t>
      </w:r>
      <w:r w:rsidRPr="005460A8">
        <w:rPr>
          <w:lang w:val="sw-KE"/>
        </w:rPr>
        <w:t>e</w:t>
      </w:r>
    </w:p>
    <w:p w14:paraId="2CC975A4" w14:textId="77777777" w:rsidR="007934D4" w:rsidRPr="005460A8" w:rsidRDefault="001D386B" w:rsidP="00ED3CF8">
      <w:pPr>
        <w:pStyle w:val="HeadindSub2"/>
        <w:rPr>
          <w:lang w:val="sw-KE"/>
        </w:rPr>
      </w:pPr>
      <w:r w:rsidRPr="005460A8">
        <w:rPr>
          <w:lang w:val="sw-KE"/>
        </w:rPr>
        <w:t xml:space="preserve">Kwa ajili ya </w:t>
      </w:r>
      <w:r w:rsidR="007934D4" w:rsidRPr="005460A8">
        <w:rPr>
          <w:lang w:val="sw-KE"/>
        </w:rPr>
        <w:t xml:space="preserve">: </w:t>
      </w:r>
      <w:r w:rsidRPr="005460A8">
        <w:rPr>
          <w:lang w:val="sw-KE"/>
        </w:rPr>
        <w:t xml:space="preserve">wenye umri wa miaka </w:t>
      </w:r>
      <w:r w:rsidR="007934D4" w:rsidRPr="005460A8">
        <w:rPr>
          <w:lang w:val="sw-KE"/>
        </w:rPr>
        <w:t>0–6-</w:t>
      </w:r>
    </w:p>
    <w:p w14:paraId="47B2E98C" w14:textId="77777777" w:rsidR="007934D4" w:rsidRPr="005460A8" w:rsidRDefault="001D386B" w:rsidP="007934D4">
      <w:pPr>
        <w:spacing w:after="0" w:line="360" w:lineRule="auto"/>
        <w:rPr>
          <w:rFonts w:cstheme="minorHAnsi"/>
          <w:lang w:val="sw-KE"/>
        </w:rPr>
      </w:pPr>
      <w:r w:rsidRPr="005460A8">
        <w:rPr>
          <w:rFonts w:cstheme="minorHAnsi"/>
          <w:b/>
          <w:bCs/>
          <w:lang w:val="sw-KE"/>
        </w:rPr>
        <w:t>Idadi ya washiriki</w:t>
      </w:r>
      <w:r w:rsidR="007934D4" w:rsidRPr="005460A8">
        <w:rPr>
          <w:rFonts w:cstheme="minorHAnsi"/>
          <w:b/>
          <w:bCs/>
          <w:lang w:val="sw-KE"/>
        </w:rPr>
        <w:t>:</w:t>
      </w:r>
      <w:r w:rsidR="00ED3CF8" w:rsidRPr="005460A8">
        <w:rPr>
          <w:rFonts w:cstheme="minorHAnsi"/>
          <w:lang w:val="sw-KE"/>
        </w:rPr>
        <w:tab/>
      </w:r>
      <w:r w:rsidRPr="005460A8">
        <w:rPr>
          <w:rFonts w:cstheme="minorHAnsi"/>
          <w:lang w:val="sw-KE"/>
        </w:rPr>
        <w:t>kati ya watoto 2 na 12</w:t>
      </w:r>
    </w:p>
    <w:p w14:paraId="35B678F3" w14:textId="77777777" w:rsidR="007934D4" w:rsidRPr="005460A8" w:rsidRDefault="001D386B" w:rsidP="00ED3CF8">
      <w:pPr>
        <w:rPr>
          <w:lang w:val="sw-KE"/>
        </w:rPr>
      </w:pPr>
      <w:r w:rsidRPr="005460A8">
        <w:rPr>
          <w:lang w:val="sw-KE"/>
        </w:rPr>
        <w:t>Mdogo anapoanza kupata udhibiti wa mikono yake, begi la hisia linaweza kuvutia. Kama una m</w:t>
      </w:r>
      <w:r w:rsidR="00917CCF" w:rsidRPr="005460A8">
        <w:rPr>
          <w:lang w:val="sw-KE"/>
        </w:rPr>
        <w:t>t</w:t>
      </w:r>
      <w:r w:rsidRPr="005460A8">
        <w:rPr>
          <w:lang w:val="sw-KE"/>
        </w:rPr>
        <w:t>oto mdogo anayeweka kila kitu mdomoni mwake, hii inaweza vile vile ikawa</w:t>
      </w:r>
      <w:r w:rsidR="004B4E10" w:rsidRPr="005460A8">
        <w:rPr>
          <w:lang w:val="sw-KE"/>
        </w:rPr>
        <w:t xml:space="preserve"> njia salama </w:t>
      </w:r>
      <w:r w:rsidR="00917CCF" w:rsidRPr="005460A8">
        <w:rPr>
          <w:lang w:val="sw-KE"/>
        </w:rPr>
        <w:t xml:space="preserve">ya </w:t>
      </w:r>
      <w:r w:rsidR="004B4E10" w:rsidRPr="005460A8">
        <w:rPr>
          <w:lang w:val="sw-KE"/>
        </w:rPr>
        <w:t>ku</w:t>
      </w:r>
      <w:r w:rsidR="00917CCF" w:rsidRPr="005460A8">
        <w:rPr>
          <w:lang w:val="sw-KE"/>
        </w:rPr>
        <w:t>m</w:t>
      </w:r>
      <w:r w:rsidR="004B4E10" w:rsidRPr="005460A8">
        <w:rPr>
          <w:lang w:val="sw-KE"/>
        </w:rPr>
        <w:t>waacha a</w:t>
      </w:r>
      <w:r w:rsidR="00917CCF" w:rsidRPr="005460A8">
        <w:rPr>
          <w:lang w:val="sw-KE"/>
        </w:rPr>
        <w:t>g</w:t>
      </w:r>
      <w:r w:rsidR="004B4E10" w:rsidRPr="005460A8">
        <w:rPr>
          <w:lang w:val="sw-KE"/>
        </w:rPr>
        <w:t>undue, lakini kumbuka jicho lako lisiondoke kwao.</w:t>
      </w:r>
      <w:r w:rsidR="007934D4" w:rsidRPr="005460A8">
        <w:rPr>
          <w:lang w:val="sw-KE"/>
        </w:rPr>
        <w:t xml:space="preserve"> </w:t>
      </w:r>
    </w:p>
    <w:p w14:paraId="344ADAFE" w14:textId="77777777" w:rsidR="007934D4" w:rsidRPr="005460A8" w:rsidRDefault="00A820F3" w:rsidP="00ED3CF8">
      <w:pPr>
        <w:rPr>
          <w:lang w:val="sw-KE"/>
        </w:rPr>
      </w:pPr>
      <w:r w:rsidRPr="005460A8">
        <w:rPr>
          <w:lang w:val="sw-KE"/>
        </w:rPr>
        <w:t>Begi la hisia linaweza kujazwa vitu mbalimbali na ku</w:t>
      </w:r>
      <w:r w:rsidR="00A86010" w:rsidRPr="005460A8">
        <w:rPr>
          <w:lang w:val="sw-KE"/>
        </w:rPr>
        <w:t>g</w:t>
      </w:r>
      <w:r w:rsidRPr="005460A8">
        <w:rPr>
          <w:lang w:val="sw-KE"/>
        </w:rPr>
        <w:t>undishwa kwenye sakafu, ki</w:t>
      </w:r>
      <w:r w:rsidR="00A86010" w:rsidRPr="005460A8">
        <w:rPr>
          <w:lang w:val="sw-KE"/>
        </w:rPr>
        <w:t>t</w:t>
      </w:r>
      <w:r w:rsidRPr="005460A8">
        <w:rPr>
          <w:lang w:val="sw-KE"/>
        </w:rPr>
        <w:t>i</w:t>
      </w:r>
      <w:r w:rsidR="00A86010" w:rsidRPr="005460A8">
        <w:rPr>
          <w:lang w:val="sw-KE"/>
        </w:rPr>
        <w:t xml:space="preserve"> au ukutani. Na watoto wakubwa, mchezo unaweza kwa haraka ukawa wa </w:t>
      </w:r>
      <w:r w:rsidR="00A86010" w:rsidRPr="005460A8">
        <w:rPr>
          <w:lang w:val="sw-KE"/>
        </w:rPr>
        <w:lastRenderedPageBreak/>
        <w:t>fujo, kwa hiyo inaweza kuwa busara usiliache begi</w:t>
      </w:r>
      <w:r w:rsidR="007934D4" w:rsidRPr="005460A8">
        <w:rPr>
          <w:lang w:val="sw-KE"/>
        </w:rPr>
        <w:t xml:space="preserve"> </w:t>
      </w:r>
      <w:r w:rsidR="00A86010" w:rsidRPr="005460A8">
        <w:rPr>
          <w:lang w:val="sw-KE"/>
        </w:rPr>
        <w:t>lifikiwe muda wote kama unataka kupunguza uwezekano wa begi kupasuka</w:t>
      </w:r>
      <w:r w:rsidR="007934D4" w:rsidRPr="005460A8">
        <w:rPr>
          <w:lang w:val="sw-KE"/>
        </w:rPr>
        <w:t>.</w:t>
      </w:r>
    </w:p>
    <w:p w14:paraId="36C01E83" w14:textId="77777777" w:rsidR="007934D4" w:rsidRPr="005460A8" w:rsidRDefault="00A86010" w:rsidP="007934D4">
      <w:pPr>
        <w:pStyle w:val="Heading3"/>
        <w:rPr>
          <w:lang w:val="sw-KE"/>
        </w:rPr>
      </w:pPr>
      <w:r w:rsidRPr="005460A8">
        <w:rPr>
          <w:lang w:val="sw-KE"/>
        </w:rPr>
        <w:t>Maelekezo</w:t>
      </w:r>
      <w:r w:rsidR="007934D4" w:rsidRPr="005460A8">
        <w:rPr>
          <w:lang w:val="sw-KE"/>
        </w:rPr>
        <w:t>:</w:t>
      </w:r>
    </w:p>
    <w:p w14:paraId="035F5213" w14:textId="77777777" w:rsidR="007934D4" w:rsidRPr="005460A8" w:rsidRDefault="000C69EC" w:rsidP="009131CF">
      <w:pPr>
        <w:pStyle w:val="Numbers"/>
        <w:rPr>
          <w:lang w:val="sw-KE"/>
        </w:rPr>
      </w:pPr>
      <w:r w:rsidRPr="005460A8">
        <w:rPr>
          <w:lang w:val="sw-KE"/>
        </w:rPr>
        <w:t>Jaza begi la kufungwa kwa zipu na vitu vinavyohitajika. Njegere zilizogandishwa katika barafu ni chaguo rahisi.</w:t>
      </w:r>
    </w:p>
    <w:p w14:paraId="7ADC4524" w14:textId="77777777" w:rsidR="007934D4" w:rsidRPr="005460A8" w:rsidRDefault="000C69EC" w:rsidP="009131CF">
      <w:pPr>
        <w:pStyle w:val="Numbers"/>
        <w:rPr>
          <w:lang w:val="sw-KE"/>
        </w:rPr>
      </w:pPr>
      <w:r w:rsidRPr="005460A8">
        <w:rPr>
          <w:lang w:val="sw-KE"/>
        </w:rPr>
        <w:t xml:space="preserve">Jaribu kutoa hewa yote </w:t>
      </w:r>
      <w:r w:rsidR="00E36585" w:rsidRPr="005460A8">
        <w:rPr>
          <w:lang w:val="sw-KE"/>
        </w:rPr>
        <w:t xml:space="preserve">iwezekanavyo </w:t>
      </w:r>
      <w:r w:rsidRPr="005460A8">
        <w:rPr>
          <w:lang w:val="sw-KE"/>
        </w:rPr>
        <w:t>kutoka kwenye begi kabla haujalifunga.</w:t>
      </w:r>
    </w:p>
    <w:p w14:paraId="6F5576A7" w14:textId="77777777" w:rsidR="007934D4" w:rsidRPr="005460A8" w:rsidRDefault="000C69EC" w:rsidP="009131CF">
      <w:pPr>
        <w:pStyle w:val="Numbers"/>
        <w:rPr>
          <w:lang w:val="sw-KE"/>
        </w:rPr>
      </w:pPr>
      <w:r w:rsidRPr="005460A8">
        <w:rPr>
          <w:lang w:val="sw-KE"/>
        </w:rPr>
        <w:t>Lifanye liwe salama zaidi kwa kuongezea karatasi ya gundi sehemu ya kufungia.</w:t>
      </w:r>
    </w:p>
    <w:p w14:paraId="3CB5D92F" w14:textId="77777777" w:rsidR="007934D4" w:rsidRPr="005460A8" w:rsidRDefault="00740AB9" w:rsidP="009131CF">
      <w:pPr>
        <w:pStyle w:val="Numbers"/>
        <w:rPr>
          <w:lang w:val="sw-KE"/>
        </w:rPr>
      </w:pPr>
      <w:r w:rsidRPr="005460A8">
        <w:rPr>
          <w:lang w:val="sw-KE"/>
        </w:rPr>
        <w:t>Gundisha begi kwenye sakafu</w:t>
      </w:r>
      <w:r w:rsidR="007934D4" w:rsidRPr="005460A8">
        <w:rPr>
          <w:lang w:val="sw-KE"/>
        </w:rPr>
        <w:t>.</w:t>
      </w:r>
    </w:p>
    <w:p w14:paraId="2759A4EF" w14:textId="77777777" w:rsidR="00C82248" w:rsidRPr="005460A8" w:rsidRDefault="00C82248" w:rsidP="00C82248">
      <w:pPr>
        <w:pStyle w:val="Line"/>
        <w:rPr>
          <w:lang w:val="sw-KE"/>
        </w:rPr>
      </w:pPr>
      <w:r w:rsidRPr="005460A8">
        <w:rPr>
          <w:lang w:val="sw-KE"/>
        </w:rPr>
        <w:t>______________________</w:t>
      </w:r>
    </w:p>
    <w:p w14:paraId="35193BE4" w14:textId="77777777" w:rsidR="007934D4" w:rsidRPr="005460A8" w:rsidRDefault="00740AB9" w:rsidP="007934D4">
      <w:pPr>
        <w:pStyle w:val="Heading2"/>
        <w:rPr>
          <w:lang w:val="sw-KE"/>
        </w:rPr>
      </w:pPr>
      <w:r w:rsidRPr="005460A8">
        <w:rPr>
          <w:lang w:val="sw-KE"/>
        </w:rPr>
        <w:t>Cheza na Udongo wa kuchezea</w:t>
      </w:r>
      <w:r w:rsidR="007934D4" w:rsidRPr="005460A8">
        <w:rPr>
          <w:lang w:val="sw-KE"/>
        </w:rPr>
        <w:t xml:space="preserve"> </w:t>
      </w:r>
    </w:p>
    <w:p w14:paraId="241B7637" w14:textId="77777777" w:rsidR="007934D4" w:rsidRPr="005460A8" w:rsidRDefault="003957FB" w:rsidP="00FC32D5">
      <w:pPr>
        <w:pStyle w:val="HeadindSub2"/>
        <w:rPr>
          <w:lang w:val="sw-KE"/>
        </w:rPr>
      </w:pPr>
      <w:r w:rsidRPr="005460A8">
        <w:rPr>
          <w:lang w:val="sw-KE"/>
        </w:rPr>
        <w:t>Kwa ajili ya</w:t>
      </w:r>
      <w:r w:rsidR="007934D4" w:rsidRPr="005460A8">
        <w:rPr>
          <w:lang w:val="sw-KE"/>
        </w:rPr>
        <w:t xml:space="preserve">: </w:t>
      </w:r>
      <w:r w:rsidRPr="005460A8">
        <w:rPr>
          <w:lang w:val="sw-KE"/>
        </w:rPr>
        <w:t>wenye umri wa miaka 3–6-</w:t>
      </w:r>
    </w:p>
    <w:p w14:paraId="4C92F465" w14:textId="77777777" w:rsidR="007934D4" w:rsidRPr="005460A8" w:rsidRDefault="003957FB" w:rsidP="00FC32D5">
      <w:pPr>
        <w:rPr>
          <w:rFonts w:cstheme="minorHAnsi"/>
          <w:lang w:val="sw-KE"/>
        </w:rPr>
      </w:pPr>
      <w:r w:rsidRPr="005460A8">
        <w:rPr>
          <w:rFonts w:cstheme="minorHAnsi"/>
          <w:lang w:val="sw-KE"/>
        </w:rPr>
        <w:t>Tengeneza udongo wa kuchezea kwa kutumia viungo rahisi</w:t>
      </w:r>
      <w:r w:rsidR="007934D4" w:rsidRPr="005460A8">
        <w:rPr>
          <w:rFonts w:cstheme="minorHAnsi"/>
          <w:lang w:val="sw-KE"/>
        </w:rPr>
        <w:t>. </w:t>
      </w:r>
    </w:p>
    <w:p w14:paraId="3CB6AD6B" w14:textId="77777777" w:rsidR="007934D4" w:rsidRPr="005460A8" w:rsidRDefault="003957FB" w:rsidP="007934D4">
      <w:pPr>
        <w:pStyle w:val="Heading3"/>
        <w:rPr>
          <w:lang w:val="sw-KE"/>
        </w:rPr>
      </w:pPr>
      <w:r w:rsidRPr="005460A8">
        <w:rPr>
          <w:lang w:val="sw-KE"/>
        </w:rPr>
        <w:t>Utahitaji</w:t>
      </w:r>
      <w:r w:rsidR="007934D4" w:rsidRPr="005460A8">
        <w:rPr>
          <w:lang w:val="sw-KE"/>
        </w:rPr>
        <w:t>:</w:t>
      </w:r>
    </w:p>
    <w:p w14:paraId="4727BCD5" w14:textId="77777777" w:rsidR="007934D4" w:rsidRPr="005460A8" w:rsidRDefault="007934D4" w:rsidP="00FC32D5">
      <w:pPr>
        <w:pStyle w:val="ListParagraph"/>
        <w:rPr>
          <w:lang w:val="sw-KE"/>
        </w:rPr>
      </w:pPr>
      <w:r w:rsidRPr="005460A8">
        <w:rPr>
          <w:lang w:val="sw-KE"/>
        </w:rPr>
        <w:t xml:space="preserve">1–2 dl </w:t>
      </w:r>
      <w:r w:rsidR="003957FB" w:rsidRPr="005460A8">
        <w:rPr>
          <w:lang w:val="sw-KE"/>
        </w:rPr>
        <w:t>mafuta ya mwili</w:t>
      </w:r>
      <w:r w:rsidR="00EA1316" w:rsidRPr="005460A8">
        <w:rPr>
          <w:lang w:val="sw-KE"/>
        </w:rPr>
        <w:t>ni</w:t>
      </w:r>
      <w:r w:rsidRPr="005460A8">
        <w:rPr>
          <w:lang w:val="sw-KE"/>
        </w:rPr>
        <w:t xml:space="preserve"> (</w:t>
      </w:r>
      <w:r w:rsidR="003957FB" w:rsidRPr="005460A8">
        <w:rPr>
          <w:lang w:val="sw-KE"/>
        </w:rPr>
        <w:t>yasiyo na harufu/rafiki kwa mtoto</w:t>
      </w:r>
      <w:r w:rsidRPr="005460A8">
        <w:rPr>
          <w:lang w:val="sw-KE"/>
        </w:rPr>
        <w:t>)</w:t>
      </w:r>
    </w:p>
    <w:p w14:paraId="5A8424D9" w14:textId="77777777" w:rsidR="007934D4" w:rsidRPr="005460A8" w:rsidRDefault="003957FB" w:rsidP="00FC32D5">
      <w:pPr>
        <w:pStyle w:val="ListParagraph"/>
        <w:rPr>
          <w:lang w:val="sw-KE"/>
        </w:rPr>
      </w:pPr>
      <w:r w:rsidRPr="005460A8">
        <w:rPr>
          <w:lang w:val="sw-KE"/>
        </w:rPr>
        <w:t>karibu</w:t>
      </w:r>
      <w:r w:rsidR="007934D4" w:rsidRPr="005460A8">
        <w:rPr>
          <w:lang w:val="sw-KE"/>
        </w:rPr>
        <w:t xml:space="preserve"> 2 dl </w:t>
      </w:r>
      <w:r w:rsidRPr="005460A8">
        <w:rPr>
          <w:lang w:val="sw-KE"/>
        </w:rPr>
        <w:t>unga wa mahindi</w:t>
      </w:r>
    </w:p>
    <w:p w14:paraId="1A868123" w14:textId="77777777" w:rsidR="007934D4" w:rsidRPr="005460A8" w:rsidRDefault="003957FB" w:rsidP="00FC32D5">
      <w:pPr>
        <w:pStyle w:val="ListParagraph"/>
        <w:rPr>
          <w:lang w:val="sw-KE"/>
        </w:rPr>
      </w:pPr>
      <w:r w:rsidRPr="005460A8">
        <w:rPr>
          <w:lang w:val="sw-KE"/>
        </w:rPr>
        <w:t>rangi ya chakula</w:t>
      </w:r>
    </w:p>
    <w:p w14:paraId="3514C933" w14:textId="77777777" w:rsidR="007934D4" w:rsidRPr="005460A8" w:rsidRDefault="003957FB" w:rsidP="00FC32D5">
      <w:pPr>
        <w:pStyle w:val="ListParagraph"/>
        <w:rPr>
          <w:lang w:val="sw-KE"/>
        </w:rPr>
      </w:pPr>
      <w:r w:rsidRPr="005460A8">
        <w:rPr>
          <w:lang w:val="sw-KE"/>
        </w:rPr>
        <w:t>chombo cha kuchanganyia na kukorogea</w:t>
      </w:r>
    </w:p>
    <w:p w14:paraId="797766D1" w14:textId="77777777" w:rsidR="007934D4" w:rsidRPr="005460A8" w:rsidRDefault="003957FB" w:rsidP="00FC32D5">
      <w:pPr>
        <w:pStyle w:val="ListParagraph"/>
        <w:rPr>
          <w:lang w:val="sw-KE"/>
        </w:rPr>
      </w:pPr>
      <w:r w:rsidRPr="005460A8">
        <w:rPr>
          <w:lang w:val="sw-KE"/>
        </w:rPr>
        <w:t>hiari</w:t>
      </w:r>
      <w:r w:rsidR="007934D4" w:rsidRPr="005460A8">
        <w:rPr>
          <w:lang w:val="sw-KE"/>
        </w:rPr>
        <w:t xml:space="preserve">: </w:t>
      </w:r>
      <w:r w:rsidRPr="005460A8">
        <w:rPr>
          <w:lang w:val="sw-KE"/>
        </w:rPr>
        <w:t>vikatia biskuti</w:t>
      </w:r>
    </w:p>
    <w:p w14:paraId="74B05017" w14:textId="77777777" w:rsidR="007934D4" w:rsidRPr="005460A8" w:rsidRDefault="003957FB" w:rsidP="007934D4">
      <w:pPr>
        <w:pStyle w:val="Heading3"/>
        <w:rPr>
          <w:lang w:val="sw-KE"/>
        </w:rPr>
      </w:pPr>
      <w:r w:rsidRPr="005460A8">
        <w:rPr>
          <w:lang w:val="sw-KE"/>
        </w:rPr>
        <w:t>Maelekezo</w:t>
      </w:r>
      <w:r w:rsidR="007934D4" w:rsidRPr="005460A8">
        <w:rPr>
          <w:lang w:val="sw-KE"/>
        </w:rPr>
        <w:t>:</w:t>
      </w:r>
    </w:p>
    <w:p w14:paraId="2AFD7F6A" w14:textId="77777777" w:rsidR="007934D4" w:rsidRPr="005460A8" w:rsidRDefault="00EA1316" w:rsidP="00FC32D5">
      <w:pPr>
        <w:pStyle w:val="Numbers"/>
        <w:numPr>
          <w:ilvl w:val="0"/>
          <w:numId w:val="20"/>
        </w:numPr>
        <w:rPr>
          <w:lang w:val="sw-KE"/>
        </w:rPr>
      </w:pPr>
      <w:r w:rsidRPr="005460A8">
        <w:rPr>
          <w:lang w:val="sw-KE"/>
        </w:rPr>
        <w:t>Changanya pamoja unga wa mahindi na mafuta ya mwilini. Chagua mafuta yasiyo na harufu au unayojua watoto wako wanaweza kuyastahimili.</w:t>
      </w:r>
    </w:p>
    <w:p w14:paraId="5A0DBF20" w14:textId="77777777" w:rsidR="007934D4" w:rsidRPr="005460A8" w:rsidRDefault="00EA1316" w:rsidP="00FC32D5">
      <w:pPr>
        <w:pStyle w:val="Numbers"/>
        <w:rPr>
          <w:lang w:val="sw-KE"/>
        </w:rPr>
      </w:pPr>
      <w:r w:rsidRPr="005460A8">
        <w:rPr>
          <w:lang w:val="sw-KE"/>
        </w:rPr>
        <w:t>Kama udongo utakuwa unanata zaidi, unaweza kuongeza</w:t>
      </w:r>
      <w:r w:rsidR="00E36585" w:rsidRPr="005460A8">
        <w:rPr>
          <w:lang w:val="sw-KE"/>
        </w:rPr>
        <w:t xml:space="preserve"> zaidi</w:t>
      </w:r>
      <w:r w:rsidRPr="005460A8">
        <w:rPr>
          <w:lang w:val="sw-KE"/>
        </w:rPr>
        <w:t xml:space="preserve"> unga wa mahindi. Kiasi cha mafuta ya mwilini kitategemea aina utakayochagua. Mafuta bora, yatafaa zaidi. </w:t>
      </w:r>
    </w:p>
    <w:p w14:paraId="5C6A229D" w14:textId="77777777" w:rsidR="007934D4" w:rsidRPr="005460A8" w:rsidRDefault="00EA1316" w:rsidP="00FC32D5">
      <w:pPr>
        <w:pStyle w:val="Numbers"/>
        <w:rPr>
          <w:lang w:val="sw-KE"/>
        </w:rPr>
      </w:pPr>
      <w:r w:rsidRPr="005460A8">
        <w:rPr>
          <w:lang w:val="sw-KE"/>
        </w:rPr>
        <w:t>Ongeza rangi ya chakula</w:t>
      </w:r>
      <w:r w:rsidR="0066260D" w:rsidRPr="005460A8">
        <w:rPr>
          <w:lang w:val="sw-KE"/>
        </w:rPr>
        <w:t xml:space="preserve"> kupata rangi nzuri ya udongo.</w:t>
      </w:r>
    </w:p>
    <w:p w14:paraId="6EBEC1C4" w14:textId="77777777" w:rsidR="007934D4" w:rsidRPr="005460A8" w:rsidRDefault="00E365B6" w:rsidP="00FC32D5">
      <w:pPr>
        <w:pStyle w:val="Numbers"/>
        <w:rPr>
          <w:lang w:val="sw-KE"/>
        </w:rPr>
      </w:pPr>
      <w:r w:rsidRPr="005460A8">
        <w:rPr>
          <w:lang w:val="sw-KE"/>
        </w:rPr>
        <w:t>Udongo ulio</w:t>
      </w:r>
      <w:r w:rsidR="009F001A" w:rsidRPr="005460A8">
        <w:rPr>
          <w:lang w:val="sw-KE"/>
        </w:rPr>
        <w:t xml:space="preserve"> </w:t>
      </w:r>
      <w:r w:rsidRPr="005460A8">
        <w:rPr>
          <w:lang w:val="sw-KE"/>
        </w:rPr>
        <w:t>tayari lazima uhifadhiwe katika chombo kisichoruhusu hewa kuingia, ndani ya jokovu kwa muda wote wa matumizi.</w:t>
      </w:r>
    </w:p>
    <w:p w14:paraId="271C6927" w14:textId="77777777" w:rsidR="007934D4" w:rsidRPr="005460A8" w:rsidRDefault="00E365B6" w:rsidP="007934D4">
      <w:pPr>
        <w:spacing w:after="0" w:line="360" w:lineRule="auto"/>
        <w:rPr>
          <w:rFonts w:cstheme="minorHAnsi"/>
          <w:lang w:val="sw-KE"/>
        </w:rPr>
      </w:pPr>
      <w:r w:rsidRPr="005460A8">
        <w:rPr>
          <w:rFonts w:cstheme="minorHAnsi"/>
          <w:lang w:val="sw-KE"/>
        </w:rPr>
        <w:t>Tumia udongo huo kutengeneza wanyama, maumbo na kadhalika.</w:t>
      </w:r>
    </w:p>
    <w:p w14:paraId="07FAB4D8" w14:textId="77777777" w:rsidR="00C82248" w:rsidRPr="005460A8" w:rsidRDefault="00C82248" w:rsidP="00C82248">
      <w:pPr>
        <w:pStyle w:val="Line"/>
        <w:rPr>
          <w:lang w:val="sw-KE"/>
        </w:rPr>
      </w:pPr>
      <w:r w:rsidRPr="005460A8">
        <w:rPr>
          <w:lang w:val="sw-KE"/>
        </w:rPr>
        <w:t>______________________</w:t>
      </w:r>
    </w:p>
    <w:p w14:paraId="37F8745F" w14:textId="77777777" w:rsidR="007934D4" w:rsidRPr="005460A8" w:rsidRDefault="007934D4" w:rsidP="007934D4">
      <w:pPr>
        <w:pStyle w:val="Heading2"/>
        <w:rPr>
          <w:lang w:val="sw-KE"/>
        </w:rPr>
      </w:pPr>
      <w:r w:rsidRPr="005460A8">
        <w:rPr>
          <w:lang w:val="sw-KE"/>
        </w:rPr>
        <w:t>‘</w:t>
      </w:r>
      <w:r w:rsidR="00E365B6" w:rsidRPr="005460A8">
        <w:rPr>
          <w:lang w:val="sw-KE"/>
        </w:rPr>
        <w:t>Mchezo wa Kutazama Juu</w:t>
      </w:r>
    </w:p>
    <w:p w14:paraId="5195394D" w14:textId="77777777" w:rsidR="007934D4" w:rsidRPr="005460A8" w:rsidRDefault="00E365B6" w:rsidP="00FC32D5">
      <w:pPr>
        <w:pStyle w:val="HeadindSub2"/>
        <w:rPr>
          <w:lang w:val="sw-KE"/>
        </w:rPr>
      </w:pPr>
      <w:r w:rsidRPr="005460A8">
        <w:rPr>
          <w:lang w:val="sw-KE"/>
        </w:rPr>
        <w:t>Kwa ajili ya</w:t>
      </w:r>
      <w:r w:rsidR="007934D4" w:rsidRPr="005460A8">
        <w:rPr>
          <w:lang w:val="sw-KE"/>
        </w:rPr>
        <w:t xml:space="preserve">: </w:t>
      </w:r>
      <w:r w:rsidRPr="005460A8">
        <w:rPr>
          <w:lang w:val="sw-KE"/>
        </w:rPr>
        <w:t xml:space="preserve">wenye umri wa miaka </w:t>
      </w:r>
      <w:r w:rsidR="007934D4" w:rsidRPr="005460A8">
        <w:rPr>
          <w:lang w:val="sw-KE"/>
        </w:rPr>
        <w:t>6–13-</w:t>
      </w:r>
      <w:r w:rsidRPr="005460A8">
        <w:rPr>
          <w:lang w:val="sw-KE"/>
        </w:rPr>
        <w:t>(kila mmoja)</w:t>
      </w:r>
      <w:r w:rsidR="007934D4" w:rsidRPr="005460A8">
        <w:rPr>
          <w:lang w:val="sw-KE"/>
        </w:rPr>
        <w:t xml:space="preserve"> </w:t>
      </w:r>
    </w:p>
    <w:p w14:paraId="64C4222D" w14:textId="77777777" w:rsidR="007934D4" w:rsidRPr="005460A8" w:rsidRDefault="00E365B6" w:rsidP="00FC32D5">
      <w:pPr>
        <w:rPr>
          <w:lang w:val="sw-KE"/>
        </w:rPr>
      </w:pPr>
      <w:r w:rsidRPr="005460A8">
        <w:rPr>
          <w:lang w:val="sw-KE"/>
        </w:rPr>
        <w:t>Unaweza kutumika kama kivunja ukimya, utangulizi na mchezo.</w:t>
      </w:r>
    </w:p>
    <w:p w14:paraId="53600511" w14:textId="77777777" w:rsidR="007934D4" w:rsidRPr="005460A8" w:rsidRDefault="00E365B6" w:rsidP="00FC32D5">
      <w:pPr>
        <w:rPr>
          <w:lang w:val="sw-KE"/>
        </w:rPr>
      </w:pPr>
      <w:r w:rsidRPr="005460A8">
        <w:rPr>
          <w:lang w:val="sw-KE"/>
        </w:rPr>
        <w:lastRenderedPageBreak/>
        <w:t xml:space="preserve">Huu ni mchezo ambao unaweka mkazo katika kusikiliza maelekezo na kukuza faraja kijamii. Lengo ni kupata </w:t>
      </w:r>
      <w:r w:rsidR="00A1684C" w:rsidRPr="005460A8">
        <w:rPr>
          <w:lang w:val="sw-KE"/>
        </w:rPr>
        <w:t>kutazamana machoni.</w:t>
      </w:r>
      <w:r w:rsidR="007934D4" w:rsidRPr="005460A8">
        <w:rPr>
          <w:lang w:val="sw-KE"/>
        </w:rPr>
        <w:t xml:space="preserve"> </w:t>
      </w:r>
    </w:p>
    <w:p w14:paraId="25AF4C85" w14:textId="77777777" w:rsidR="007934D4" w:rsidRPr="005460A8" w:rsidRDefault="00A1684C" w:rsidP="007934D4">
      <w:pPr>
        <w:pStyle w:val="Heading3"/>
        <w:rPr>
          <w:lang w:val="sw-KE"/>
        </w:rPr>
      </w:pPr>
      <w:r w:rsidRPr="005460A8">
        <w:rPr>
          <w:lang w:val="sw-KE"/>
        </w:rPr>
        <w:t>Maelekezo</w:t>
      </w:r>
      <w:r w:rsidR="007934D4" w:rsidRPr="005460A8">
        <w:rPr>
          <w:lang w:val="sw-KE"/>
        </w:rPr>
        <w:t>:</w:t>
      </w:r>
    </w:p>
    <w:p w14:paraId="51176102" w14:textId="77777777" w:rsidR="007934D4" w:rsidRPr="005460A8" w:rsidRDefault="0096150C" w:rsidP="00FC32D5">
      <w:pPr>
        <w:rPr>
          <w:lang w:val="sw-KE"/>
        </w:rPr>
      </w:pPr>
      <w:r w:rsidRPr="005460A8">
        <w:rPr>
          <w:lang w:val="sw-KE"/>
        </w:rPr>
        <w:t>Washiriki wanaanza kwa kusimama katika duara wakitazamana. Fikiria kutengeneza zaidi ya duara moja kama kuna washiriki zaidi ya 10</w:t>
      </w:r>
      <w:r w:rsidR="007934D4" w:rsidRPr="005460A8">
        <w:rPr>
          <w:lang w:val="sw-KE"/>
        </w:rPr>
        <w:t xml:space="preserve">. </w:t>
      </w:r>
    </w:p>
    <w:p w14:paraId="08F169A3" w14:textId="77777777" w:rsidR="007934D4" w:rsidRPr="005460A8" w:rsidRDefault="003C1BAF" w:rsidP="00FC32D5">
      <w:pPr>
        <w:rPr>
          <w:lang w:val="sw-KE"/>
        </w:rPr>
      </w:pPr>
      <w:r w:rsidRPr="005460A8">
        <w:rPr>
          <w:lang w:val="sw-KE"/>
        </w:rPr>
        <w:t xml:space="preserve">Mmoja anachaguliwa kuongoza mchezo. Kiongozi anaanza kwa kusema ‘Tazama chini’, na kila mmoja anatazama chini. Kisha kiongozi anasema ‘Tazama juu!’ Kila mmoja anatazama juu, kwenye uso wa mchezaji mwingine, na watatazamana hivyo. Kiongozi anauliza </w:t>
      </w:r>
      <w:r w:rsidR="00042FBB" w:rsidRPr="005460A8">
        <w:rPr>
          <w:lang w:val="sw-KE"/>
        </w:rPr>
        <w:t xml:space="preserve">kuna </w:t>
      </w:r>
      <w:r w:rsidRPr="005460A8">
        <w:rPr>
          <w:lang w:val="sw-KE"/>
        </w:rPr>
        <w:t>yeyote ali</w:t>
      </w:r>
      <w:r w:rsidR="00042FBB" w:rsidRPr="005460A8">
        <w:rPr>
          <w:lang w:val="sw-KE"/>
        </w:rPr>
        <w:t>y</w:t>
      </w:r>
      <w:r w:rsidRPr="005460A8">
        <w:rPr>
          <w:lang w:val="sw-KE"/>
        </w:rPr>
        <w:t>emtazama mwenzie machoni ainue mkono wake. Kama hakuna anayenyanyua mkono</w:t>
      </w:r>
      <w:r w:rsidR="00042FBB" w:rsidRPr="005460A8">
        <w:rPr>
          <w:lang w:val="sw-KE"/>
        </w:rPr>
        <w:t xml:space="preserve"> mchezo unaendelea. Kama yupo aliyetazamana machoni na mwenzie, watapongeza</w:t>
      </w:r>
      <w:r w:rsidR="009F001A" w:rsidRPr="005460A8">
        <w:rPr>
          <w:lang w:val="sw-KE"/>
        </w:rPr>
        <w:t>na</w:t>
      </w:r>
      <w:r w:rsidR="00042FBB" w:rsidRPr="005460A8">
        <w:rPr>
          <w:lang w:val="sw-KE"/>
        </w:rPr>
        <w:t xml:space="preserve"> kwa kugonganisha tano za mkono.</w:t>
      </w:r>
    </w:p>
    <w:p w14:paraId="306E58E0" w14:textId="77777777" w:rsidR="007934D4" w:rsidRPr="005460A8" w:rsidRDefault="00780A3E" w:rsidP="00FC32D5">
      <w:pPr>
        <w:rPr>
          <w:lang w:val="sw-KE"/>
        </w:rPr>
      </w:pPr>
      <w:r w:rsidRPr="005460A8">
        <w:rPr>
          <w:lang w:val="sw-KE"/>
        </w:rPr>
        <w:t>Kama mmetengeneza duara zaidi ya mbili, yule aliyetazamana machoni na mwenzie ataruka na kuingia katika kundi jingine.</w:t>
      </w:r>
      <w:r w:rsidR="007934D4" w:rsidRPr="005460A8">
        <w:rPr>
          <w:lang w:val="sw-KE"/>
        </w:rPr>
        <w:t xml:space="preserve"> </w:t>
      </w:r>
    </w:p>
    <w:p w14:paraId="145447DE" w14:textId="77777777" w:rsidR="007934D4" w:rsidRPr="005460A8" w:rsidRDefault="00780A3E" w:rsidP="00FC32D5">
      <w:pPr>
        <w:rPr>
          <w:lang w:val="sw-KE"/>
        </w:rPr>
      </w:pPr>
      <w:r w:rsidRPr="005460A8">
        <w:rPr>
          <w:lang w:val="sw-KE"/>
        </w:rPr>
        <w:t>Mchezo utaendelea. Kama mchezo utaendelea mara kadhaa bila ya mmoja kuangaliana machoni na mwenzie, fikiria kuchanganya vikundi au kuwagawa katika vikundi vidogo</w:t>
      </w:r>
      <w:r w:rsidR="007934D4" w:rsidRPr="005460A8">
        <w:rPr>
          <w:lang w:val="sw-KE"/>
        </w:rPr>
        <w:t xml:space="preserve">. </w:t>
      </w:r>
    </w:p>
    <w:p w14:paraId="0055D5DC" w14:textId="77777777" w:rsidR="007934D4" w:rsidRPr="005460A8" w:rsidRDefault="00780A3E" w:rsidP="00FC32D5">
      <w:pPr>
        <w:rPr>
          <w:lang w:val="sw-KE"/>
        </w:rPr>
      </w:pPr>
      <w:r w:rsidRPr="005460A8">
        <w:rPr>
          <w:lang w:val="sw-KE"/>
        </w:rPr>
        <w:t>Hesabu ni mara ngapi uli</w:t>
      </w:r>
      <w:r w:rsidR="00C87CA8" w:rsidRPr="005460A8">
        <w:rPr>
          <w:lang w:val="sw-KE"/>
        </w:rPr>
        <w:t>faulu kuangaliana machoni na mwi</w:t>
      </w:r>
      <w:r w:rsidRPr="005460A8">
        <w:rPr>
          <w:lang w:val="sw-KE"/>
        </w:rPr>
        <w:t>ngine</w:t>
      </w:r>
      <w:r w:rsidR="00C87CA8" w:rsidRPr="005460A8">
        <w:rPr>
          <w:lang w:val="sw-KE"/>
        </w:rPr>
        <w:t>.</w:t>
      </w:r>
      <w:r w:rsidR="007934D4" w:rsidRPr="005460A8">
        <w:rPr>
          <w:lang w:val="sw-KE"/>
        </w:rPr>
        <w:t xml:space="preserve"> </w:t>
      </w:r>
    </w:p>
    <w:p w14:paraId="77FA13F6" w14:textId="77777777" w:rsidR="007934D4" w:rsidRPr="005460A8" w:rsidRDefault="00C87CA8" w:rsidP="00FC32D5">
      <w:pPr>
        <w:rPr>
          <w:lang w:val="sw-KE"/>
        </w:rPr>
      </w:pPr>
      <w:r w:rsidRPr="005460A8">
        <w:rPr>
          <w:lang w:val="sw-KE"/>
        </w:rPr>
        <w:t>Unapotazama juu mara moja unaelekeza macho yako kwa mtu mwingine. Hauruhusiwi kuangalia huku na kule ukitafuta wa kumwangalia.</w:t>
      </w:r>
      <w:r w:rsidR="007934D4" w:rsidRPr="005460A8">
        <w:rPr>
          <w:lang w:val="sw-KE"/>
        </w:rPr>
        <w:t xml:space="preserve"> </w:t>
      </w:r>
    </w:p>
    <w:p w14:paraId="4FDCC9AA" w14:textId="77777777" w:rsidR="007934D4" w:rsidRPr="005460A8" w:rsidRDefault="00C82248" w:rsidP="00C82248">
      <w:pPr>
        <w:pStyle w:val="Line"/>
        <w:rPr>
          <w:lang w:val="sw-KE"/>
        </w:rPr>
      </w:pPr>
      <w:r w:rsidRPr="005460A8">
        <w:rPr>
          <w:lang w:val="sw-KE"/>
        </w:rPr>
        <w:t>______________________</w:t>
      </w:r>
    </w:p>
    <w:p w14:paraId="64316C60" w14:textId="77777777" w:rsidR="007934D4" w:rsidRPr="005460A8" w:rsidRDefault="0021548C" w:rsidP="007934D4">
      <w:pPr>
        <w:pStyle w:val="Heading2"/>
        <w:rPr>
          <w:lang w:val="sw-KE"/>
        </w:rPr>
      </w:pPr>
      <w:r w:rsidRPr="005460A8">
        <w:rPr>
          <w:lang w:val="sw-KE"/>
        </w:rPr>
        <w:t>Bwana</w:t>
      </w:r>
      <w:r w:rsidR="00087A32" w:rsidRPr="005460A8">
        <w:rPr>
          <w:lang w:val="sw-KE"/>
        </w:rPr>
        <w:t xml:space="preserve"> wa ku</w:t>
      </w:r>
      <w:r w:rsidRPr="005460A8">
        <w:rPr>
          <w:lang w:val="sw-KE"/>
        </w:rPr>
        <w:t>f</w:t>
      </w:r>
      <w:r w:rsidR="00087A32" w:rsidRPr="005460A8">
        <w:rPr>
          <w:lang w:val="sw-KE"/>
        </w:rPr>
        <w:t xml:space="preserve">unga </w:t>
      </w:r>
      <w:r w:rsidR="007934D4" w:rsidRPr="005460A8">
        <w:rPr>
          <w:lang w:val="sw-KE"/>
        </w:rPr>
        <w:t xml:space="preserve">(Knutemor) </w:t>
      </w:r>
    </w:p>
    <w:p w14:paraId="5717951C" w14:textId="77777777" w:rsidR="007934D4" w:rsidRPr="005460A8" w:rsidRDefault="00087A32" w:rsidP="00C82248">
      <w:pPr>
        <w:pStyle w:val="HeadindSub2"/>
        <w:rPr>
          <w:lang w:val="sw-KE"/>
        </w:rPr>
      </w:pPr>
      <w:r w:rsidRPr="005460A8">
        <w:rPr>
          <w:lang w:val="sw-KE"/>
        </w:rPr>
        <w:t>Kwa ajili ya</w:t>
      </w:r>
      <w:r w:rsidR="007934D4" w:rsidRPr="005460A8">
        <w:rPr>
          <w:lang w:val="sw-KE"/>
        </w:rPr>
        <w:t xml:space="preserve">: </w:t>
      </w:r>
      <w:r w:rsidR="0021548C" w:rsidRPr="005460A8">
        <w:rPr>
          <w:lang w:val="sw-KE"/>
        </w:rPr>
        <w:t xml:space="preserve">wenye umri wa miaka </w:t>
      </w:r>
      <w:r w:rsidR="007934D4" w:rsidRPr="005460A8">
        <w:rPr>
          <w:lang w:val="sw-KE"/>
        </w:rPr>
        <w:t>6-</w:t>
      </w:r>
      <w:r w:rsidR="0021548C" w:rsidRPr="005460A8">
        <w:rPr>
          <w:lang w:val="sw-KE"/>
        </w:rPr>
        <w:t>(kwa kila mmoja)</w:t>
      </w:r>
    </w:p>
    <w:p w14:paraId="3EC04523" w14:textId="77777777" w:rsidR="007934D4" w:rsidRPr="005460A8" w:rsidRDefault="0021548C" w:rsidP="007B566D">
      <w:pPr>
        <w:rPr>
          <w:lang w:val="sw-KE"/>
        </w:rPr>
      </w:pPr>
      <w:r w:rsidRPr="005460A8">
        <w:rPr>
          <w:lang w:val="sw-KE"/>
        </w:rPr>
        <w:t>Unaweza kutumika kama:</w:t>
      </w:r>
      <w:r w:rsidR="007934D4" w:rsidRPr="005460A8">
        <w:rPr>
          <w:lang w:val="sw-KE"/>
        </w:rPr>
        <w:t xml:space="preserve"> </w:t>
      </w:r>
      <w:r w:rsidRPr="005460A8">
        <w:rPr>
          <w:lang w:val="sw-KE"/>
        </w:rPr>
        <w:t>mchezo wa watoto au kwenye kusanyiko la vizazi.</w:t>
      </w:r>
    </w:p>
    <w:p w14:paraId="7129341E" w14:textId="77777777" w:rsidR="007934D4" w:rsidRPr="005460A8" w:rsidRDefault="0021548C" w:rsidP="007B566D">
      <w:pPr>
        <w:rPr>
          <w:lang w:val="sw-KE"/>
        </w:rPr>
      </w:pPr>
      <w:r w:rsidRPr="005460A8">
        <w:rPr>
          <w:lang w:val="sw-KE"/>
        </w:rPr>
        <w:t xml:space="preserve">Tumia macho yako: unaweza kufungua fundo namna gani? </w:t>
      </w:r>
    </w:p>
    <w:p w14:paraId="54C14C06" w14:textId="77777777" w:rsidR="007934D4" w:rsidRPr="005460A8" w:rsidRDefault="0021548C" w:rsidP="007B566D">
      <w:pPr>
        <w:rPr>
          <w:lang w:val="sw-KE"/>
        </w:rPr>
      </w:pPr>
      <w:r w:rsidRPr="005460A8">
        <w:rPr>
          <w:lang w:val="sw-KE"/>
        </w:rPr>
        <w:t>Washiriki wanamchagua mmoja atakayetoka katika chumba. Mtu huyu ndiye ‘bwana wa kufunga’.</w:t>
      </w:r>
      <w:r w:rsidR="007934D4" w:rsidRPr="005460A8">
        <w:rPr>
          <w:lang w:val="sw-KE"/>
        </w:rPr>
        <w:t xml:space="preserve"> </w:t>
      </w:r>
    </w:p>
    <w:p w14:paraId="168E5607" w14:textId="77777777" w:rsidR="007934D4" w:rsidRPr="005460A8" w:rsidRDefault="0021548C" w:rsidP="007B566D">
      <w:pPr>
        <w:rPr>
          <w:lang w:val="sw-KE"/>
        </w:rPr>
      </w:pPr>
      <w:r w:rsidRPr="005460A8">
        <w:rPr>
          <w:lang w:val="sw-KE"/>
        </w:rPr>
        <w:t>Wengine wote wa</w:t>
      </w:r>
      <w:r w:rsidR="002E1EA9" w:rsidRPr="005460A8">
        <w:rPr>
          <w:lang w:val="sw-KE"/>
        </w:rPr>
        <w:t>tengeneze</w:t>
      </w:r>
      <w:r w:rsidRPr="005460A8">
        <w:rPr>
          <w:lang w:val="sw-KE"/>
        </w:rPr>
        <w:t xml:space="preserve"> duara wakitizamana huku wakishikana mikono. Zingatia kwamba ni muhimu msiachanishe mikono</w:t>
      </w:r>
      <w:r w:rsidR="002E1EA9" w:rsidRPr="005460A8">
        <w:rPr>
          <w:lang w:val="sw-KE"/>
        </w:rPr>
        <w:t>! Anza kufungua sehemu za duara kwa kwenda chini, juu na kuzunguka kila mmoja, bila ya mikono kuachanishwa. Unatengeneza fundo kubwa la binadamu. Kundi litakapoona kwamba fundo ni gumu vya kutosha (au hawawezi kwenda kungine hata kidogo), wapige kelele kwa pamoja: “Tafadhali tusaidie, bwana wa kufunga!”</w:t>
      </w:r>
    </w:p>
    <w:p w14:paraId="6D8707D5" w14:textId="77777777" w:rsidR="007934D4" w:rsidRPr="005460A8" w:rsidRDefault="00847EDD" w:rsidP="007B566D">
      <w:pPr>
        <w:pStyle w:val="ListParagraph"/>
        <w:rPr>
          <w:lang w:val="sw-KE"/>
        </w:rPr>
      </w:pPr>
      <w:r w:rsidRPr="005460A8">
        <w:rPr>
          <w:lang w:val="sw-KE"/>
        </w:rPr>
        <w:t>b</w:t>
      </w:r>
      <w:r w:rsidR="00A52908" w:rsidRPr="005460A8">
        <w:rPr>
          <w:lang w:val="sw-KE"/>
        </w:rPr>
        <w:t>wana wa kufunga lazima sasa afungue fundo kubwa lililo mbele yao.</w:t>
      </w:r>
      <w:r w:rsidR="007934D4" w:rsidRPr="005460A8">
        <w:rPr>
          <w:lang w:val="sw-KE"/>
        </w:rPr>
        <w:t xml:space="preserve"> </w:t>
      </w:r>
    </w:p>
    <w:p w14:paraId="7044668B" w14:textId="77777777" w:rsidR="007934D4" w:rsidRPr="005460A8" w:rsidRDefault="00847EDD" w:rsidP="007B566D">
      <w:pPr>
        <w:pStyle w:val="ListParagraph"/>
        <w:rPr>
          <w:lang w:val="sw-KE"/>
        </w:rPr>
      </w:pPr>
      <w:r w:rsidRPr="005460A8">
        <w:rPr>
          <w:lang w:val="sw-KE"/>
        </w:rPr>
        <w:lastRenderedPageBreak/>
        <w:t>kufunga kutatatuliwa wakati kila mmoja atakuwa amerudi kusimama katika duara, wakitizamana.</w:t>
      </w:r>
      <w:r w:rsidR="007934D4" w:rsidRPr="005460A8">
        <w:rPr>
          <w:lang w:val="sw-KE"/>
        </w:rPr>
        <w:t xml:space="preserve"> </w:t>
      </w:r>
    </w:p>
    <w:p w14:paraId="0B1EDF8E" w14:textId="77777777" w:rsidR="00715B6A" w:rsidRPr="005460A8" w:rsidRDefault="00847EDD" w:rsidP="00BB0DD8">
      <w:pPr>
        <w:pStyle w:val="ListParagraph"/>
        <w:rPr>
          <w:lang w:val="sw-KE"/>
        </w:rPr>
      </w:pPr>
      <w:r w:rsidRPr="005460A8">
        <w:rPr>
          <w:lang w:val="sw-KE"/>
        </w:rPr>
        <w:t>chagueni bwana mpya wa kufunga na mrudie mchezo</w:t>
      </w:r>
      <w:r w:rsidR="007934D4" w:rsidRPr="005460A8">
        <w:rPr>
          <w:lang w:val="sw-KE"/>
        </w:rPr>
        <w:t xml:space="preserve">. </w:t>
      </w:r>
    </w:p>
    <w:p w14:paraId="3A730435" w14:textId="77777777" w:rsidR="007934D4" w:rsidRPr="005460A8" w:rsidRDefault="00EB16B7" w:rsidP="00715B6A">
      <w:pPr>
        <w:pStyle w:val="Heading3"/>
        <w:rPr>
          <w:lang w:val="sw-KE"/>
        </w:rPr>
      </w:pPr>
      <w:r w:rsidRPr="005460A8">
        <w:rPr>
          <w:lang w:val="sw-KE"/>
        </w:rPr>
        <w:t>Mbadala</w:t>
      </w:r>
      <w:r w:rsidR="007934D4" w:rsidRPr="005460A8">
        <w:rPr>
          <w:lang w:val="sw-KE"/>
        </w:rPr>
        <w:t>:</w:t>
      </w:r>
    </w:p>
    <w:p w14:paraId="697532E1" w14:textId="77777777" w:rsidR="007934D4" w:rsidRPr="005460A8" w:rsidRDefault="00EB16B7" w:rsidP="00715B6A">
      <w:pPr>
        <w:rPr>
          <w:lang w:val="sw-KE"/>
        </w:rPr>
      </w:pPr>
      <w:r w:rsidRPr="005460A8">
        <w:rPr>
          <w:lang w:val="sw-KE"/>
        </w:rPr>
        <w:t>Bwana wa kufunga hayupo. Itafaa sana kwa makundi ya watoto 10 au pungufu.</w:t>
      </w:r>
      <w:r w:rsidR="007934D4" w:rsidRPr="005460A8">
        <w:rPr>
          <w:lang w:val="sw-KE"/>
        </w:rPr>
        <w:t xml:space="preserve"> </w:t>
      </w:r>
    </w:p>
    <w:p w14:paraId="502DC278" w14:textId="77777777" w:rsidR="007934D4" w:rsidRPr="005460A8" w:rsidRDefault="00E67E6A" w:rsidP="00715B6A">
      <w:pPr>
        <w:rPr>
          <w:lang w:val="sw-KE"/>
        </w:rPr>
      </w:pPr>
      <w:r w:rsidRPr="005460A8">
        <w:rPr>
          <w:lang w:val="sw-KE"/>
        </w:rPr>
        <w:t xml:space="preserve">Kila mmoja asimame katika duara akitazamana na mwingine. Kila mmoja kwa mkono wa kushoto amkamate mwingine. </w:t>
      </w:r>
      <w:r w:rsidR="00CC5761" w:rsidRPr="005460A8">
        <w:rPr>
          <w:lang w:val="sw-KE"/>
        </w:rPr>
        <w:t>A</w:t>
      </w:r>
      <w:r w:rsidRPr="005460A8">
        <w:rPr>
          <w:lang w:val="sw-KE"/>
        </w:rPr>
        <w:t>sishike mkon</w:t>
      </w:r>
      <w:r w:rsidR="00CC5761" w:rsidRPr="005460A8">
        <w:rPr>
          <w:lang w:val="sw-KE"/>
        </w:rPr>
        <w:t>o</w:t>
      </w:r>
      <w:r w:rsidRPr="005460A8">
        <w:rPr>
          <w:lang w:val="sw-KE"/>
        </w:rPr>
        <w:t xml:space="preserve"> wa </w:t>
      </w:r>
      <w:r w:rsidR="00CC5761" w:rsidRPr="005460A8">
        <w:rPr>
          <w:lang w:val="sw-KE"/>
        </w:rPr>
        <w:t>y</w:t>
      </w:r>
      <w:r w:rsidRPr="005460A8">
        <w:rPr>
          <w:lang w:val="sw-KE"/>
        </w:rPr>
        <w:t>ule aliyesimama karibu n</w:t>
      </w:r>
      <w:r w:rsidR="00CC5761" w:rsidRPr="005460A8">
        <w:rPr>
          <w:lang w:val="sw-KE"/>
        </w:rPr>
        <w:t>ay</w:t>
      </w:r>
      <w:r w:rsidRPr="005460A8">
        <w:rPr>
          <w:lang w:val="sw-KE"/>
        </w:rPr>
        <w:t xml:space="preserve">e. Kisha kila mmoja kwa mkono wake wa kulia amshike mwingine. Tena, </w:t>
      </w:r>
      <w:r w:rsidR="00CC5761" w:rsidRPr="005460A8">
        <w:rPr>
          <w:lang w:val="sw-KE"/>
        </w:rPr>
        <w:t>a</w:t>
      </w:r>
      <w:r w:rsidRPr="005460A8">
        <w:rPr>
          <w:lang w:val="sw-KE"/>
        </w:rPr>
        <w:t xml:space="preserve">sishike mkono wa </w:t>
      </w:r>
      <w:r w:rsidR="00CC5761" w:rsidRPr="005460A8">
        <w:rPr>
          <w:lang w:val="sw-KE"/>
        </w:rPr>
        <w:t>y</w:t>
      </w:r>
      <w:r w:rsidRPr="005460A8">
        <w:rPr>
          <w:lang w:val="sw-KE"/>
        </w:rPr>
        <w:t>ule aliyesimama karibu na</w:t>
      </w:r>
      <w:r w:rsidR="00CC5761" w:rsidRPr="005460A8">
        <w:rPr>
          <w:lang w:val="sw-KE"/>
        </w:rPr>
        <w:t>y</w:t>
      </w:r>
      <w:r w:rsidRPr="005460A8">
        <w:rPr>
          <w:lang w:val="sw-KE"/>
        </w:rPr>
        <w:t>e. Sasa lengo ni kufungua fundo (kifungo) hi</w:t>
      </w:r>
      <w:r w:rsidR="009F001A" w:rsidRPr="005460A8">
        <w:rPr>
          <w:lang w:val="sw-KE"/>
        </w:rPr>
        <w:t>l</w:t>
      </w:r>
      <w:r w:rsidRPr="005460A8">
        <w:rPr>
          <w:lang w:val="sw-KE"/>
        </w:rPr>
        <w:t>i bila ya kuachanisha mkono.</w:t>
      </w:r>
      <w:r w:rsidR="00CC5761" w:rsidRPr="005460A8">
        <w:rPr>
          <w:lang w:val="sw-KE"/>
        </w:rPr>
        <w:t xml:space="preserve"> M</w:t>
      </w:r>
      <w:r w:rsidRPr="005460A8">
        <w:rPr>
          <w:lang w:val="sw-KE"/>
        </w:rPr>
        <w:t xml:space="preserve">taishia kusimama karibu na mwingine </w:t>
      </w:r>
      <w:r w:rsidR="009F001A" w:rsidRPr="005460A8">
        <w:rPr>
          <w:lang w:val="sw-KE"/>
        </w:rPr>
        <w:t>aliye wa</w:t>
      </w:r>
      <w:r w:rsidRPr="005460A8">
        <w:rPr>
          <w:lang w:val="sw-KE"/>
        </w:rPr>
        <w:t xml:space="preserve"> tofauti</w:t>
      </w:r>
      <w:r w:rsidR="009F001A" w:rsidRPr="005460A8">
        <w:rPr>
          <w:lang w:val="sw-KE"/>
        </w:rPr>
        <w:t xml:space="preserve"> kabisa</w:t>
      </w:r>
      <w:r w:rsidRPr="005460A8">
        <w:rPr>
          <w:lang w:val="sw-KE"/>
        </w:rPr>
        <w:t xml:space="preserve"> na </w:t>
      </w:r>
      <w:r w:rsidR="00CC5761" w:rsidRPr="005460A8">
        <w:rPr>
          <w:lang w:val="sw-KE"/>
        </w:rPr>
        <w:t>y</w:t>
      </w:r>
      <w:r w:rsidRPr="005460A8">
        <w:rPr>
          <w:lang w:val="sw-KE"/>
        </w:rPr>
        <w:t>ule wa mwanzo.</w:t>
      </w:r>
      <w:r w:rsidR="007934D4" w:rsidRPr="005460A8">
        <w:rPr>
          <w:lang w:val="sw-KE"/>
        </w:rPr>
        <w:t xml:space="preserve"> </w:t>
      </w:r>
    </w:p>
    <w:p w14:paraId="068A628B" w14:textId="77777777" w:rsidR="007934D4" w:rsidRPr="005460A8" w:rsidRDefault="00CC5761" w:rsidP="00715B6A">
      <w:pPr>
        <w:rPr>
          <w:lang w:val="sw-KE"/>
        </w:rPr>
      </w:pPr>
      <w:r w:rsidRPr="005460A8">
        <w:rPr>
          <w:lang w:val="sw-KE"/>
        </w:rPr>
        <w:t>Ni mchezo mzuri kuufanya katika kundi dogo, au kama mashindano kati ya makundi kadhaa – nani anaweza kujifungua kwanza?</w:t>
      </w:r>
    </w:p>
    <w:p w14:paraId="05F32606" w14:textId="77777777" w:rsidR="007934D4" w:rsidRPr="005460A8" w:rsidRDefault="00715B6A" w:rsidP="00715B6A">
      <w:pPr>
        <w:pStyle w:val="Line"/>
        <w:rPr>
          <w:lang w:val="sw-KE"/>
        </w:rPr>
      </w:pPr>
      <w:r w:rsidRPr="005460A8">
        <w:rPr>
          <w:lang w:val="sw-KE"/>
        </w:rPr>
        <w:t>______________________</w:t>
      </w:r>
    </w:p>
    <w:p w14:paraId="5C065825" w14:textId="77777777" w:rsidR="007934D4" w:rsidRPr="005460A8" w:rsidRDefault="00CC5761" w:rsidP="007934D4">
      <w:pPr>
        <w:pStyle w:val="Heading2"/>
        <w:rPr>
          <w:lang w:val="sw-KE"/>
        </w:rPr>
      </w:pPr>
      <w:r w:rsidRPr="005460A8">
        <w:rPr>
          <w:lang w:val="sw-KE"/>
        </w:rPr>
        <w:t xml:space="preserve">Mchezo wa </w:t>
      </w:r>
      <w:r w:rsidR="007934D4" w:rsidRPr="005460A8">
        <w:rPr>
          <w:lang w:val="sw-KE"/>
        </w:rPr>
        <w:t>Kim</w:t>
      </w:r>
    </w:p>
    <w:p w14:paraId="7A706478" w14:textId="77777777" w:rsidR="007934D4" w:rsidRPr="005460A8" w:rsidRDefault="00CC5761" w:rsidP="00715B6A">
      <w:pPr>
        <w:pStyle w:val="HeadindSub2"/>
        <w:rPr>
          <w:lang w:val="sw-KE"/>
        </w:rPr>
      </w:pPr>
      <w:r w:rsidRPr="005460A8">
        <w:rPr>
          <w:lang w:val="sw-KE"/>
        </w:rPr>
        <w:t>Kwa ajili ya</w:t>
      </w:r>
      <w:r w:rsidR="007934D4" w:rsidRPr="005460A8">
        <w:rPr>
          <w:lang w:val="sw-KE"/>
        </w:rPr>
        <w:t xml:space="preserve">: </w:t>
      </w:r>
      <w:r w:rsidRPr="005460A8">
        <w:rPr>
          <w:lang w:val="sw-KE"/>
        </w:rPr>
        <w:t xml:space="preserve">wenye umri wa miaka </w:t>
      </w:r>
      <w:r w:rsidR="007934D4" w:rsidRPr="005460A8">
        <w:rPr>
          <w:lang w:val="sw-KE"/>
        </w:rPr>
        <w:t>3–18</w:t>
      </w:r>
    </w:p>
    <w:p w14:paraId="44CB586A" w14:textId="77777777" w:rsidR="007934D4" w:rsidRPr="005460A8" w:rsidRDefault="00CC5761" w:rsidP="00DA46E0">
      <w:pPr>
        <w:rPr>
          <w:lang w:val="sw-KE"/>
        </w:rPr>
      </w:pPr>
      <w:r w:rsidRPr="005460A8">
        <w:rPr>
          <w:b/>
          <w:bCs/>
          <w:lang w:val="sw-KE"/>
        </w:rPr>
        <w:t>Idadi ya washiriki</w:t>
      </w:r>
      <w:r w:rsidR="007934D4" w:rsidRPr="005460A8">
        <w:rPr>
          <w:b/>
          <w:bCs/>
          <w:lang w:val="sw-KE"/>
        </w:rPr>
        <w:t>:</w:t>
      </w:r>
      <w:r w:rsidR="007934D4" w:rsidRPr="005460A8">
        <w:rPr>
          <w:lang w:val="sw-KE"/>
        </w:rPr>
        <w:t xml:space="preserve"> </w:t>
      </w:r>
      <w:r w:rsidRPr="005460A8">
        <w:rPr>
          <w:lang w:val="sw-KE"/>
        </w:rPr>
        <w:t>kati ya</w:t>
      </w:r>
      <w:r w:rsidR="007934D4" w:rsidRPr="005460A8">
        <w:rPr>
          <w:lang w:val="sw-KE"/>
        </w:rPr>
        <w:t xml:space="preserve"> 5 </w:t>
      </w:r>
      <w:r w:rsidRPr="005460A8">
        <w:rPr>
          <w:lang w:val="sw-KE"/>
        </w:rPr>
        <w:t>na</w:t>
      </w:r>
      <w:r w:rsidR="007934D4" w:rsidRPr="005460A8">
        <w:rPr>
          <w:lang w:val="sw-KE"/>
        </w:rPr>
        <w:t xml:space="preserve"> 10, </w:t>
      </w:r>
      <w:r w:rsidRPr="005460A8">
        <w:rPr>
          <w:lang w:val="sw-KE"/>
        </w:rPr>
        <w:t>hasa kwa sababu unatakiwa kuvikaribia vitu vilivyotandazwa mbele zako.</w:t>
      </w:r>
    </w:p>
    <w:p w14:paraId="480BA80F" w14:textId="77777777" w:rsidR="007934D4" w:rsidRPr="005460A8" w:rsidRDefault="009F001A" w:rsidP="00DA46E0">
      <w:pPr>
        <w:rPr>
          <w:lang w:val="sw-KE"/>
        </w:rPr>
      </w:pPr>
      <w:r w:rsidRPr="005460A8">
        <w:rPr>
          <w:lang w:val="sw-KE"/>
        </w:rPr>
        <w:t>U</w:t>
      </w:r>
      <w:r w:rsidR="00CC5761" w:rsidRPr="005460A8">
        <w:rPr>
          <w:lang w:val="sw-KE"/>
        </w:rPr>
        <w:t>naweza kutumiwa kama mchezo au shughuli kwa watoto na vijana.</w:t>
      </w:r>
    </w:p>
    <w:p w14:paraId="023B2138" w14:textId="77777777" w:rsidR="007934D4" w:rsidRPr="005460A8" w:rsidRDefault="00CC5761" w:rsidP="00DA46E0">
      <w:pPr>
        <w:rPr>
          <w:lang w:val="sw-KE"/>
        </w:rPr>
      </w:pPr>
      <w:r w:rsidRPr="005460A8">
        <w:rPr>
          <w:b/>
          <w:bCs/>
          <w:lang w:val="sw-KE"/>
        </w:rPr>
        <w:t>Unahitaji</w:t>
      </w:r>
      <w:r w:rsidR="007934D4" w:rsidRPr="005460A8">
        <w:rPr>
          <w:b/>
          <w:bCs/>
          <w:lang w:val="sw-KE"/>
        </w:rPr>
        <w:t>:</w:t>
      </w:r>
      <w:r w:rsidRPr="005460A8">
        <w:rPr>
          <w:lang w:val="sw-KE"/>
        </w:rPr>
        <w:t xml:space="preserve"> blanketi au kitambaa cha mezani, vitu </w:t>
      </w:r>
      <w:r w:rsidR="007934D4" w:rsidRPr="005460A8">
        <w:rPr>
          <w:lang w:val="sw-KE"/>
        </w:rPr>
        <w:t>5–15 (</w:t>
      </w:r>
      <w:r w:rsidRPr="005460A8">
        <w:rPr>
          <w:lang w:val="sw-KE"/>
        </w:rPr>
        <w:t>kulingana na kiwango cha ugumu</w:t>
      </w:r>
      <w:r w:rsidR="007934D4" w:rsidRPr="005460A8">
        <w:rPr>
          <w:lang w:val="sw-KE"/>
        </w:rPr>
        <w:t>)</w:t>
      </w:r>
    </w:p>
    <w:p w14:paraId="317605AF" w14:textId="77777777" w:rsidR="007934D4" w:rsidRPr="005460A8" w:rsidRDefault="008D3312" w:rsidP="00DA46E0">
      <w:pPr>
        <w:rPr>
          <w:lang w:val="sw-KE"/>
        </w:rPr>
      </w:pPr>
      <w:r w:rsidRPr="005460A8">
        <w:rPr>
          <w:b/>
          <w:bCs/>
          <w:lang w:val="sw-KE"/>
        </w:rPr>
        <w:t>Dokezo</w:t>
      </w:r>
      <w:r w:rsidR="007934D4" w:rsidRPr="005460A8">
        <w:rPr>
          <w:b/>
          <w:bCs/>
          <w:lang w:val="sw-KE"/>
        </w:rPr>
        <w:t>:</w:t>
      </w:r>
      <w:r w:rsidRPr="005460A8">
        <w:rPr>
          <w:lang w:val="sw-KE"/>
        </w:rPr>
        <w:t xml:space="preserve"> Vitu vinaweza kuwa sanamu au</w:t>
      </w:r>
      <w:r w:rsidR="00FA388C" w:rsidRPr="005460A8">
        <w:rPr>
          <w:lang w:val="sw-KE"/>
        </w:rPr>
        <w:t xml:space="preserve"> vifaa vidogo unavyotumia kuelezea hadithi za Biblia baadaye. Kwa mfano, vimwanasesere vidogo, sanamu ya mtumbwi mdogo na kadhalika, lakini vinaweza vile vile vikawa vitu vya kawaida kama kijiko, penseli, kipande cha tunda au mboga.</w:t>
      </w:r>
    </w:p>
    <w:p w14:paraId="17C4E817" w14:textId="77777777" w:rsidR="007934D4" w:rsidRPr="005460A8" w:rsidRDefault="00FA388C" w:rsidP="007934D4">
      <w:pPr>
        <w:pStyle w:val="Heading3"/>
        <w:rPr>
          <w:lang w:val="sw-KE"/>
        </w:rPr>
      </w:pPr>
      <w:r w:rsidRPr="005460A8">
        <w:rPr>
          <w:lang w:val="sw-KE"/>
        </w:rPr>
        <w:t>Maelekezo</w:t>
      </w:r>
      <w:r w:rsidR="007934D4" w:rsidRPr="005460A8">
        <w:rPr>
          <w:lang w:val="sw-KE"/>
        </w:rPr>
        <w:t>:</w:t>
      </w:r>
    </w:p>
    <w:p w14:paraId="780878D8" w14:textId="77777777" w:rsidR="007934D4" w:rsidRPr="005460A8" w:rsidRDefault="00FA388C" w:rsidP="007934D4">
      <w:pPr>
        <w:rPr>
          <w:lang w:val="sw-KE"/>
        </w:rPr>
      </w:pPr>
      <w:r w:rsidRPr="005460A8">
        <w:rPr>
          <w:lang w:val="sw-KE"/>
        </w:rPr>
        <w:t>Weka vitu vyote mezani k</w:t>
      </w:r>
      <w:r w:rsidR="00E24E3B" w:rsidRPr="005460A8">
        <w:rPr>
          <w:lang w:val="sw-KE"/>
        </w:rPr>
        <w:t>i</w:t>
      </w:r>
      <w:r w:rsidRPr="005460A8">
        <w:rPr>
          <w:lang w:val="sw-KE"/>
        </w:rPr>
        <w:t>sha uvifunike kwa blanketi. Hakikisha hakuna kifaa chochote kinaonekana. Waache watoto waingie katika chumba. Waelezea sheria kabla haujaondoa blanketi vitu vionekane. Sasa watoto watakuwa na sekunde 30 za kukar</w:t>
      </w:r>
      <w:r w:rsidR="00E24E3B" w:rsidRPr="005460A8">
        <w:rPr>
          <w:lang w:val="sw-KE"/>
        </w:rPr>
        <w:t>i</w:t>
      </w:r>
      <w:r w:rsidRPr="005460A8">
        <w:rPr>
          <w:lang w:val="sw-KE"/>
        </w:rPr>
        <w:t>ri vifaa vyote vilivyoko mezani (unaweza kuwapa mda mrefu kuifanya iwe rahisi, au mda mfupi ku</w:t>
      </w:r>
      <w:r w:rsidR="009F001A" w:rsidRPr="005460A8">
        <w:rPr>
          <w:lang w:val="sw-KE"/>
        </w:rPr>
        <w:t>u</w:t>
      </w:r>
      <w:r w:rsidRPr="005460A8">
        <w:rPr>
          <w:lang w:val="sw-KE"/>
        </w:rPr>
        <w:t xml:space="preserve">fanya </w:t>
      </w:r>
      <w:r w:rsidR="009F001A" w:rsidRPr="005460A8">
        <w:rPr>
          <w:lang w:val="sw-KE"/>
        </w:rPr>
        <w:t>u</w:t>
      </w:r>
      <w:r w:rsidRPr="005460A8">
        <w:rPr>
          <w:lang w:val="sw-KE"/>
        </w:rPr>
        <w:t xml:space="preserve">we </w:t>
      </w:r>
      <w:r w:rsidR="009F001A" w:rsidRPr="005460A8">
        <w:rPr>
          <w:lang w:val="sw-KE"/>
        </w:rPr>
        <w:t>m</w:t>
      </w:r>
      <w:r w:rsidRPr="005460A8">
        <w:rPr>
          <w:lang w:val="sw-KE"/>
        </w:rPr>
        <w:t>gumu). On</w:t>
      </w:r>
      <w:r w:rsidR="00E24E3B" w:rsidRPr="005460A8">
        <w:rPr>
          <w:lang w:val="sw-KE"/>
        </w:rPr>
        <w:t>doa blanketi wote waone vilivyoko mezani. Kisha rudishia blanketi uvifunike. Waambie watoto wafumbe macho yao na, unapokuwa na uhakika hakuna anayetazama</w:t>
      </w:r>
      <w:r w:rsidR="007934D4" w:rsidRPr="005460A8">
        <w:rPr>
          <w:lang w:val="sw-KE"/>
        </w:rPr>
        <w:t xml:space="preserve">, </w:t>
      </w:r>
      <w:r w:rsidR="00E24E3B" w:rsidRPr="005460A8">
        <w:rPr>
          <w:lang w:val="sw-KE"/>
        </w:rPr>
        <w:t>ondoa vitu vichache.  Waambie watoto wafumbue macho yao, ondoa blanketi na uwaulize ni vitu gani havipo mezani. Endeleza hili zoezi mpaka vitu vyote havipo mezani.</w:t>
      </w:r>
      <w:r w:rsidR="007934D4" w:rsidRPr="005460A8">
        <w:rPr>
          <w:lang w:val="sw-KE"/>
        </w:rPr>
        <w:t xml:space="preserve"> </w:t>
      </w:r>
    </w:p>
    <w:p w14:paraId="7810E309" w14:textId="77777777" w:rsidR="007934D4" w:rsidRPr="005460A8" w:rsidRDefault="00E24E3B" w:rsidP="007934D4">
      <w:pPr>
        <w:rPr>
          <w:lang w:val="sw-KE"/>
        </w:rPr>
      </w:pPr>
      <w:r w:rsidRPr="005460A8">
        <w:rPr>
          <w:b/>
          <w:bCs/>
          <w:lang w:val="sw-KE"/>
        </w:rPr>
        <w:lastRenderedPageBreak/>
        <w:t>Muhimu</w:t>
      </w:r>
      <w:r w:rsidR="007934D4" w:rsidRPr="005460A8">
        <w:rPr>
          <w:b/>
          <w:bCs/>
          <w:lang w:val="sw-KE"/>
        </w:rPr>
        <w:t>:</w:t>
      </w:r>
      <w:r w:rsidR="007934D4" w:rsidRPr="005460A8">
        <w:rPr>
          <w:lang w:val="sw-KE"/>
        </w:rPr>
        <w:t xml:space="preserve"> </w:t>
      </w:r>
      <w:r w:rsidRPr="005460A8">
        <w:rPr>
          <w:lang w:val="sw-KE"/>
        </w:rPr>
        <w:t>Usiwaache watoto wajadiliane kati yao wakati wa mchezo.</w:t>
      </w:r>
      <w:r w:rsidR="007934D4" w:rsidRPr="005460A8">
        <w:rPr>
          <w:lang w:val="sw-KE"/>
        </w:rPr>
        <w:t xml:space="preserve"> </w:t>
      </w:r>
    </w:p>
    <w:p w14:paraId="3AE2D81D" w14:textId="77777777" w:rsidR="007934D4" w:rsidRPr="005460A8" w:rsidRDefault="00E24E3B" w:rsidP="007934D4">
      <w:pPr>
        <w:rPr>
          <w:lang w:val="sw-KE"/>
        </w:rPr>
      </w:pPr>
      <w:r w:rsidRPr="005460A8">
        <w:rPr>
          <w:b/>
          <w:bCs/>
          <w:lang w:val="sw-KE"/>
        </w:rPr>
        <w:t>Dokezo</w:t>
      </w:r>
      <w:r w:rsidR="007934D4" w:rsidRPr="005460A8">
        <w:rPr>
          <w:b/>
          <w:bCs/>
          <w:lang w:val="sw-KE"/>
        </w:rPr>
        <w:t>:</w:t>
      </w:r>
      <w:r w:rsidRPr="005460A8">
        <w:rPr>
          <w:lang w:val="sw-KE"/>
        </w:rPr>
        <w:t xml:space="preserve"> </w:t>
      </w:r>
      <w:r w:rsidR="00D26432" w:rsidRPr="005460A8">
        <w:rPr>
          <w:lang w:val="sw-KE"/>
        </w:rPr>
        <w:t>Kwa watoto wakubwa, wape</w:t>
      </w:r>
      <w:r w:rsidRPr="005460A8">
        <w:rPr>
          <w:lang w:val="sw-KE"/>
        </w:rPr>
        <w:t xml:space="preserve"> karatasi na kalamu na uwatake waandike vitu vinavyokosekana kila </w:t>
      </w:r>
      <w:r w:rsidR="009F001A" w:rsidRPr="005460A8">
        <w:rPr>
          <w:lang w:val="sw-KE"/>
        </w:rPr>
        <w:t>awamu</w:t>
      </w:r>
      <w:r w:rsidR="007934D4" w:rsidRPr="005460A8">
        <w:rPr>
          <w:lang w:val="sw-KE"/>
        </w:rPr>
        <w:t xml:space="preserve">. </w:t>
      </w:r>
      <w:r w:rsidR="00D26432" w:rsidRPr="005460A8">
        <w:rPr>
          <w:lang w:val="sw-KE"/>
        </w:rPr>
        <w:t xml:space="preserve">Wakipata kila kitu sawasawa, watapata zawadi ndogo. Mbadala wa watoto wadogo (umri wa miaka </w:t>
      </w:r>
      <w:r w:rsidR="007934D4" w:rsidRPr="005460A8">
        <w:rPr>
          <w:lang w:val="sw-KE"/>
        </w:rPr>
        <w:t>3–6):</w:t>
      </w:r>
    </w:p>
    <w:p w14:paraId="2B89B684" w14:textId="77777777" w:rsidR="007934D4" w:rsidRPr="005460A8" w:rsidRDefault="00D26432" w:rsidP="007934D4">
      <w:pPr>
        <w:rPr>
          <w:lang w:val="sw-KE"/>
        </w:rPr>
      </w:pPr>
      <w:r w:rsidRPr="005460A8">
        <w:rPr>
          <w:lang w:val="sw-KE"/>
        </w:rPr>
        <w:t>Mtake mtoto mmoja atoke nje. Kisha mchague mtoto mwingine aje mbele na ajifiche ndani ya blanketi kubwa. Mtake aliyetoka nje arudi ndani na amtaje yule anayefikiria yumo ndani ya blanketi. Kama mtoto anahitaji dokezo, mtake aliye ndani ya blanketi atoe sauti ndogo. Kama itawezekana mpe nafasi kila mmoja ajaribu mchezo huu.</w:t>
      </w:r>
      <w:r w:rsidR="007934D4" w:rsidRPr="005460A8">
        <w:rPr>
          <w:lang w:val="sw-KE"/>
        </w:rPr>
        <w:t xml:space="preserve">  </w:t>
      </w:r>
    </w:p>
    <w:p w14:paraId="5D2BA198" w14:textId="77777777" w:rsidR="007934D4" w:rsidRPr="005460A8" w:rsidRDefault="00B65007" w:rsidP="007934D4">
      <w:pPr>
        <w:pStyle w:val="Heading2"/>
        <w:rPr>
          <w:lang w:val="sw-KE"/>
        </w:rPr>
      </w:pPr>
      <w:r w:rsidRPr="005460A8">
        <w:rPr>
          <w:lang w:val="sw-KE"/>
        </w:rPr>
        <w:t>Mchezo wa Kuch</w:t>
      </w:r>
      <w:r w:rsidR="007124F0" w:rsidRPr="005460A8">
        <w:rPr>
          <w:lang w:val="sw-KE"/>
        </w:rPr>
        <w:t>ukua</w:t>
      </w:r>
    </w:p>
    <w:p w14:paraId="6DE33489" w14:textId="77777777" w:rsidR="007934D4" w:rsidRPr="005460A8" w:rsidRDefault="00B65007" w:rsidP="00597682">
      <w:pPr>
        <w:pStyle w:val="HeadindSub2"/>
        <w:rPr>
          <w:lang w:val="sw-KE"/>
        </w:rPr>
      </w:pPr>
      <w:r w:rsidRPr="005460A8">
        <w:rPr>
          <w:lang w:val="sw-KE"/>
        </w:rPr>
        <w:t xml:space="preserve">Kwa ajili ya </w:t>
      </w:r>
      <w:r w:rsidR="007934D4" w:rsidRPr="005460A8">
        <w:rPr>
          <w:lang w:val="sw-KE"/>
        </w:rPr>
        <w:t xml:space="preserve">: </w:t>
      </w:r>
      <w:r w:rsidRPr="005460A8">
        <w:rPr>
          <w:lang w:val="sw-KE"/>
        </w:rPr>
        <w:t xml:space="preserve">umri wa miaka </w:t>
      </w:r>
      <w:r w:rsidR="007934D4" w:rsidRPr="005460A8">
        <w:rPr>
          <w:lang w:val="sw-KE"/>
        </w:rPr>
        <w:t>6-</w:t>
      </w:r>
      <w:r w:rsidRPr="005460A8">
        <w:rPr>
          <w:lang w:val="sw-KE"/>
        </w:rPr>
        <w:t>(kwa kila mmoja)</w:t>
      </w:r>
    </w:p>
    <w:p w14:paraId="40635053" w14:textId="77777777" w:rsidR="007934D4" w:rsidRPr="005460A8" w:rsidRDefault="007124F0" w:rsidP="007934D4">
      <w:pPr>
        <w:rPr>
          <w:lang w:val="sw-KE"/>
        </w:rPr>
      </w:pPr>
      <w:r w:rsidRPr="005460A8">
        <w:rPr>
          <w:lang w:val="sw-KE"/>
        </w:rPr>
        <w:t>Unaweza ukatumika kama ki</w:t>
      </w:r>
      <w:r w:rsidR="00B65007" w:rsidRPr="005460A8">
        <w:rPr>
          <w:lang w:val="sw-KE"/>
        </w:rPr>
        <w:t>vunja ukimya na mchezo kwa watoto au kwa kundi mchanganyiko</w:t>
      </w:r>
      <w:r w:rsidRPr="005460A8">
        <w:rPr>
          <w:lang w:val="sw-KE"/>
        </w:rPr>
        <w:t>.</w:t>
      </w:r>
    </w:p>
    <w:p w14:paraId="3D0D5100" w14:textId="77777777" w:rsidR="007934D4" w:rsidRPr="005460A8" w:rsidRDefault="007124F0" w:rsidP="007934D4">
      <w:pPr>
        <w:rPr>
          <w:lang w:val="sw-KE"/>
        </w:rPr>
      </w:pPr>
      <w:r w:rsidRPr="005460A8">
        <w:rPr>
          <w:lang w:val="sw-KE"/>
        </w:rPr>
        <w:t>Gawa kundi katika timu mbili au zaidi zinatazo shindana. Kiongozi mtu mzima ana orodha ya vit</w:t>
      </w:r>
      <w:r w:rsidR="004E72C2" w:rsidRPr="005460A8">
        <w:rPr>
          <w:lang w:val="sw-KE"/>
        </w:rPr>
        <w:t>u</w:t>
      </w:r>
      <w:r w:rsidRPr="005460A8">
        <w:rPr>
          <w:lang w:val="sw-KE"/>
        </w:rPr>
        <w:t xml:space="preserve"> </w:t>
      </w:r>
      <w:r w:rsidR="007934D4" w:rsidRPr="005460A8">
        <w:rPr>
          <w:lang w:val="sw-KE"/>
        </w:rPr>
        <w:t>5–10 (</w:t>
      </w:r>
      <w:r w:rsidRPr="005460A8">
        <w:rPr>
          <w:lang w:val="sw-KE"/>
        </w:rPr>
        <w:t>au zaidi</w:t>
      </w:r>
      <w:r w:rsidR="007934D4" w:rsidRPr="005460A8">
        <w:rPr>
          <w:lang w:val="sw-KE"/>
        </w:rPr>
        <w:t xml:space="preserve">) </w:t>
      </w:r>
      <w:r w:rsidRPr="005460A8">
        <w:rPr>
          <w:lang w:val="sw-KE"/>
        </w:rPr>
        <w:t>vinavyotakiwa kuchukuliwa</w:t>
      </w:r>
      <w:r w:rsidR="007934D4" w:rsidRPr="005460A8">
        <w:rPr>
          <w:lang w:val="sw-KE"/>
        </w:rPr>
        <w:t xml:space="preserve">. </w:t>
      </w:r>
      <w:r w:rsidRPr="005460A8">
        <w:rPr>
          <w:lang w:val="sw-KE"/>
        </w:rPr>
        <w:t>Mmoja katika timu a</w:t>
      </w:r>
      <w:r w:rsidR="004E72C2" w:rsidRPr="005460A8">
        <w:rPr>
          <w:lang w:val="sw-KE"/>
        </w:rPr>
        <w:t>n</w:t>
      </w:r>
      <w:r w:rsidRPr="005460A8">
        <w:rPr>
          <w:lang w:val="sw-KE"/>
        </w:rPr>
        <w:t>akuwa ‘mchukuaji’. Huyu atakuwa ndiye wenye jukumu la kuwakilisha vitu kwa kiongozi. Washiriki wengine wote wanakuwa ‘wasaidizi wa Mchukuaji’, maana yake wanasaidia kupata vitu ambavyo vinatakiwa kuchukuliwa. Hakikisha kila timu inajipa jina.</w:t>
      </w:r>
      <w:r w:rsidR="007934D4" w:rsidRPr="005460A8">
        <w:rPr>
          <w:lang w:val="sw-KE"/>
        </w:rPr>
        <w:t xml:space="preserve"> </w:t>
      </w:r>
    </w:p>
    <w:p w14:paraId="42E94677" w14:textId="77777777" w:rsidR="007934D4" w:rsidRPr="005460A8" w:rsidRDefault="007124F0" w:rsidP="007934D4">
      <w:pPr>
        <w:rPr>
          <w:lang w:val="sw-KE"/>
        </w:rPr>
      </w:pPr>
      <w:r w:rsidRPr="005460A8">
        <w:rPr>
          <w:lang w:val="sw-KE"/>
        </w:rPr>
        <w:t>Mifano ya vitu</w:t>
      </w:r>
      <w:r w:rsidR="007934D4" w:rsidRPr="005460A8">
        <w:rPr>
          <w:lang w:val="sw-KE"/>
        </w:rPr>
        <w:t>:</w:t>
      </w:r>
    </w:p>
    <w:p w14:paraId="0A41186D" w14:textId="77777777" w:rsidR="007934D4" w:rsidRPr="005460A8" w:rsidRDefault="007124F0" w:rsidP="00597682">
      <w:pPr>
        <w:pStyle w:val="ListParagraph"/>
        <w:rPr>
          <w:lang w:val="sw-KE"/>
        </w:rPr>
      </w:pPr>
      <w:r w:rsidRPr="005460A8">
        <w:rPr>
          <w:lang w:val="sw-KE"/>
        </w:rPr>
        <w:t>kiatu am</w:t>
      </w:r>
      <w:r w:rsidR="00944CC9" w:rsidRPr="005460A8">
        <w:rPr>
          <w:lang w:val="sw-KE"/>
        </w:rPr>
        <w:t>b</w:t>
      </w:r>
      <w:r w:rsidRPr="005460A8">
        <w:rPr>
          <w:lang w:val="sw-KE"/>
        </w:rPr>
        <w:t>acho Ulaya ni na</w:t>
      </w:r>
      <w:r w:rsidR="004E72C2" w:rsidRPr="005460A8">
        <w:rPr>
          <w:lang w:val="sw-KE"/>
        </w:rPr>
        <w:t>mba</w:t>
      </w:r>
      <w:r w:rsidR="007934D4" w:rsidRPr="005460A8">
        <w:rPr>
          <w:lang w:val="sw-KE"/>
        </w:rPr>
        <w:t xml:space="preserve"> 39 / </w:t>
      </w:r>
      <w:r w:rsidRPr="005460A8">
        <w:rPr>
          <w:lang w:val="sw-KE"/>
        </w:rPr>
        <w:t xml:space="preserve">Marekani na. </w:t>
      </w:r>
      <w:r w:rsidR="007934D4" w:rsidRPr="005460A8">
        <w:rPr>
          <w:lang w:val="sw-KE"/>
        </w:rPr>
        <w:t xml:space="preserve">8.5 / </w:t>
      </w:r>
      <w:r w:rsidRPr="005460A8">
        <w:rPr>
          <w:lang w:val="sw-KE"/>
        </w:rPr>
        <w:t xml:space="preserve">Uingereza na. </w:t>
      </w:r>
      <w:r w:rsidR="007934D4" w:rsidRPr="005460A8">
        <w:rPr>
          <w:lang w:val="sw-KE"/>
        </w:rPr>
        <w:t>6.5</w:t>
      </w:r>
    </w:p>
    <w:p w14:paraId="7E52D53A" w14:textId="77777777" w:rsidR="007934D4" w:rsidRPr="005460A8" w:rsidRDefault="00944CC9" w:rsidP="00597682">
      <w:pPr>
        <w:pStyle w:val="ListParagraph"/>
        <w:rPr>
          <w:lang w:val="sw-KE"/>
        </w:rPr>
      </w:pPr>
      <w:r w:rsidRPr="005460A8">
        <w:rPr>
          <w:lang w:val="sw-KE"/>
        </w:rPr>
        <w:t>soksi nne nyeupe na moja ya bluu</w:t>
      </w:r>
    </w:p>
    <w:p w14:paraId="4ACB04C9" w14:textId="77777777" w:rsidR="007934D4" w:rsidRPr="005460A8" w:rsidRDefault="00944CC9" w:rsidP="00597682">
      <w:pPr>
        <w:pStyle w:val="ListParagraph"/>
        <w:rPr>
          <w:lang w:val="sw-KE"/>
        </w:rPr>
      </w:pPr>
      <w:r w:rsidRPr="005460A8">
        <w:rPr>
          <w:lang w:val="sw-KE"/>
        </w:rPr>
        <w:t>kalamu</w:t>
      </w:r>
    </w:p>
    <w:p w14:paraId="69837074" w14:textId="77777777" w:rsidR="007934D4" w:rsidRPr="005460A8" w:rsidRDefault="00944CC9" w:rsidP="00597682">
      <w:pPr>
        <w:pStyle w:val="ListParagraph"/>
        <w:rPr>
          <w:lang w:val="sw-KE"/>
        </w:rPr>
      </w:pPr>
      <w:r w:rsidRPr="005460A8">
        <w:rPr>
          <w:lang w:val="sw-KE"/>
        </w:rPr>
        <w:t xml:space="preserve">maua </w:t>
      </w:r>
      <w:r w:rsidR="007934D4" w:rsidRPr="005460A8">
        <w:rPr>
          <w:lang w:val="sw-KE"/>
        </w:rPr>
        <w:t>10</w:t>
      </w:r>
    </w:p>
    <w:p w14:paraId="727DFF62" w14:textId="77777777" w:rsidR="007934D4" w:rsidRPr="005460A8" w:rsidRDefault="00944CC9" w:rsidP="00597682">
      <w:pPr>
        <w:pStyle w:val="ListParagraph"/>
        <w:rPr>
          <w:lang w:val="sw-KE"/>
        </w:rPr>
      </w:pPr>
      <w:r w:rsidRPr="005460A8">
        <w:rPr>
          <w:lang w:val="sw-KE"/>
        </w:rPr>
        <w:t>fundo la nywele</w:t>
      </w:r>
      <w:r w:rsidR="007934D4" w:rsidRPr="005460A8">
        <w:rPr>
          <w:lang w:val="sw-KE"/>
        </w:rPr>
        <w:t xml:space="preserve"> </w:t>
      </w:r>
    </w:p>
    <w:p w14:paraId="66BB4C5C" w14:textId="77777777" w:rsidR="007934D4" w:rsidRPr="005460A8" w:rsidRDefault="00944CC9" w:rsidP="00597682">
      <w:pPr>
        <w:pStyle w:val="ListParagraph"/>
        <w:rPr>
          <w:lang w:val="sw-KE"/>
        </w:rPr>
      </w:pPr>
      <w:r w:rsidRPr="005460A8">
        <w:rPr>
          <w:lang w:val="sw-KE"/>
        </w:rPr>
        <w:t>na kadhalika</w:t>
      </w:r>
      <w:r w:rsidR="007934D4" w:rsidRPr="005460A8">
        <w:rPr>
          <w:lang w:val="sw-KE"/>
        </w:rPr>
        <w:t>…</w:t>
      </w:r>
    </w:p>
    <w:p w14:paraId="3A6D45B5" w14:textId="77777777" w:rsidR="00944CC9" w:rsidRPr="005460A8" w:rsidRDefault="00944CC9" w:rsidP="007934D4">
      <w:pPr>
        <w:rPr>
          <w:b/>
          <w:bCs/>
          <w:lang w:val="sw-KE"/>
        </w:rPr>
      </w:pPr>
    </w:p>
    <w:p w14:paraId="0D17F3E5" w14:textId="77777777" w:rsidR="007934D4" w:rsidRPr="005460A8" w:rsidRDefault="00944CC9" w:rsidP="007934D4">
      <w:pPr>
        <w:rPr>
          <w:lang w:val="sw-KE"/>
        </w:rPr>
      </w:pPr>
      <w:r w:rsidRPr="005460A8">
        <w:rPr>
          <w:b/>
          <w:bCs/>
          <w:lang w:val="sw-KE"/>
        </w:rPr>
        <w:t>Dokezo</w:t>
      </w:r>
      <w:r w:rsidR="007934D4" w:rsidRPr="005460A8">
        <w:rPr>
          <w:b/>
          <w:bCs/>
          <w:lang w:val="sw-KE"/>
        </w:rPr>
        <w:t>:</w:t>
      </w:r>
      <w:r w:rsidRPr="005460A8">
        <w:rPr>
          <w:lang w:val="sw-KE"/>
        </w:rPr>
        <w:t xml:space="preserve"> Watake walete vitu ambavyo vitatumika katika kutafakari maandiko, au vitu ambavyo lazima ‘watazame juu’ ili wavipate. Mfano: matawi, vitu kutoka kwenye shelfu na kadhalika</w:t>
      </w:r>
      <w:r w:rsidR="007934D4" w:rsidRPr="005460A8">
        <w:rPr>
          <w:lang w:val="sw-KE"/>
        </w:rPr>
        <w:t xml:space="preserve">. </w:t>
      </w:r>
    </w:p>
    <w:p w14:paraId="6AF44213" w14:textId="77777777" w:rsidR="007934D4" w:rsidRPr="005460A8" w:rsidRDefault="00944CC9" w:rsidP="007934D4">
      <w:pPr>
        <w:rPr>
          <w:lang w:val="sw-KE"/>
        </w:rPr>
      </w:pPr>
      <w:r w:rsidRPr="005460A8">
        <w:rPr>
          <w:b/>
          <w:bCs/>
          <w:lang w:val="sw-KE"/>
        </w:rPr>
        <w:t>Dokezo</w:t>
      </w:r>
      <w:r w:rsidR="007934D4" w:rsidRPr="005460A8">
        <w:rPr>
          <w:b/>
          <w:bCs/>
          <w:lang w:val="sw-KE"/>
        </w:rPr>
        <w:t>:</w:t>
      </w:r>
      <w:r w:rsidRPr="005460A8">
        <w:rPr>
          <w:lang w:val="sw-KE"/>
        </w:rPr>
        <w:t xml:space="preserve"> Mchague mmoja awe msaidizi atakayesaidia kuweka kumbukumbu ya alama.</w:t>
      </w:r>
    </w:p>
    <w:p w14:paraId="3797C159" w14:textId="77777777" w:rsidR="007934D4" w:rsidRPr="005460A8" w:rsidRDefault="00944CC9" w:rsidP="007934D4">
      <w:pPr>
        <w:rPr>
          <w:lang w:val="sw-KE"/>
        </w:rPr>
      </w:pPr>
      <w:r w:rsidRPr="005460A8">
        <w:rPr>
          <w:b/>
          <w:bCs/>
          <w:lang w:val="sw-KE"/>
        </w:rPr>
        <w:t>Dokezo</w:t>
      </w:r>
      <w:r w:rsidR="007934D4" w:rsidRPr="005460A8">
        <w:rPr>
          <w:b/>
          <w:bCs/>
          <w:lang w:val="sw-KE"/>
        </w:rPr>
        <w:t>:</w:t>
      </w:r>
      <w:r w:rsidR="007934D4" w:rsidRPr="005460A8">
        <w:rPr>
          <w:lang w:val="sw-KE"/>
        </w:rPr>
        <w:t xml:space="preserve"> </w:t>
      </w:r>
      <w:r w:rsidRPr="005460A8">
        <w:rPr>
          <w:lang w:val="sw-KE"/>
        </w:rPr>
        <w:t>Fanya ifurahishe zaidi kwa kuwapa washiriki muda fulani wa kuchukua vitu hivyo.</w:t>
      </w:r>
    </w:p>
    <w:p w14:paraId="53E14348" w14:textId="77777777" w:rsidR="007934D4" w:rsidRPr="005460A8" w:rsidRDefault="00597682" w:rsidP="00597682">
      <w:pPr>
        <w:pStyle w:val="Line"/>
        <w:rPr>
          <w:lang w:val="sw-KE"/>
        </w:rPr>
      </w:pPr>
      <w:r w:rsidRPr="005460A8">
        <w:rPr>
          <w:lang w:val="sw-KE"/>
        </w:rPr>
        <w:t>______________________</w:t>
      </w:r>
    </w:p>
    <w:p w14:paraId="03DEF3BB" w14:textId="77777777" w:rsidR="007934D4" w:rsidRPr="005460A8" w:rsidRDefault="000E3590" w:rsidP="007934D4">
      <w:pPr>
        <w:pStyle w:val="Heading2"/>
        <w:rPr>
          <w:lang w:val="sw-KE"/>
        </w:rPr>
      </w:pPr>
      <w:r w:rsidRPr="005460A8">
        <w:rPr>
          <w:lang w:val="sw-KE"/>
        </w:rPr>
        <w:lastRenderedPageBreak/>
        <w:t>Shughuli ya Kutafakari</w:t>
      </w:r>
      <w:r w:rsidR="007934D4" w:rsidRPr="005460A8">
        <w:rPr>
          <w:lang w:val="sw-KE"/>
        </w:rPr>
        <w:t>: ‘</w:t>
      </w:r>
      <w:r w:rsidRPr="005460A8">
        <w:rPr>
          <w:lang w:val="sw-KE"/>
        </w:rPr>
        <w:t>Tazama Juu</w:t>
      </w:r>
      <w:r w:rsidR="007934D4" w:rsidRPr="005460A8">
        <w:rPr>
          <w:lang w:val="sw-KE"/>
        </w:rPr>
        <w:t>’</w:t>
      </w:r>
    </w:p>
    <w:p w14:paraId="1B3906DB" w14:textId="77777777" w:rsidR="007934D4" w:rsidRPr="005460A8" w:rsidRDefault="000E3590" w:rsidP="00597682">
      <w:pPr>
        <w:pStyle w:val="HeadindSub2"/>
        <w:rPr>
          <w:lang w:val="sw-KE"/>
        </w:rPr>
      </w:pPr>
      <w:r w:rsidRPr="005460A8">
        <w:rPr>
          <w:lang w:val="sw-KE"/>
        </w:rPr>
        <w:t>Kwa ajili ya</w:t>
      </w:r>
      <w:r w:rsidR="007934D4" w:rsidRPr="005460A8">
        <w:rPr>
          <w:lang w:val="sw-KE"/>
        </w:rPr>
        <w:t xml:space="preserve">: </w:t>
      </w:r>
      <w:r w:rsidRPr="005460A8">
        <w:rPr>
          <w:lang w:val="sw-KE"/>
        </w:rPr>
        <w:t xml:space="preserve">wenye umri wa miaka </w:t>
      </w:r>
      <w:r w:rsidR="007934D4" w:rsidRPr="005460A8">
        <w:rPr>
          <w:lang w:val="sw-KE"/>
        </w:rPr>
        <w:t>12-</w:t>
      </w:r>
      <w:r w:rsidRPr="005460A8">
        <w:rPr>
          <w:lang w:val="sw-KE"/>
        </w:rPr>
        <w:t>na zaidi</w:t>
      </w:r>
    </w:p>
    <w:p w14:paraId="75C8C2B1" w14:textId="77777777" w:rsidR="007934D4" w:rsidRPr="005460A8" w:rsidRDefault="000E3590" w:rsidP="007934D4">
      <w:pPr>
        <w:rPr>
          <w:lang w:val="sw-KE"/>
        </w:rPr>
      </w:pPr>
      <w:r w:rsidRPr="005460A8">
        <w:rPr>
          <w:b/>
          <w:bCs/>
          <w:lang w:val="sw-KE"/>
        </w:rPr>
        <w:t>Idadi ya washiriki</w:t>
      </w:r>
      <w:r w:rsidR="007934D4" w:rsidRPr="005460A8">
        <w:rPr>
          <w:b/>
          <w:bCs/>
          <w:lang w:val="sw-KE"/>
        </w:rPr>
        <w:t>:</w:t>
      </w:r>
      <w:r w:rsidRPr="005460A8">
        <w:rPr>
          <w:b/>
          <w:bCs/>
          <w:lang w:val="sw-KE"/>
        </w:rPr>
        <w:t xml:space="preserve"> </w:t>
      </w:r>
      <w:r w:rsidRPr="005460A8">
        <w:rPr>
          <w:lang w:val="sw-KE"/>
        </w:rPr>
        <w:t>hasa kati ya watoto</w:t>
      </w:r>
      <w:r w:rsidR="007934D4" w:rsidRPr="005460A8">
        <w:rPr>
          <w:lang w:val="sw-KE"/>
        </w:rPr>
        <w:t xml:space="preserve"> 3 </w:t>
      </w:r>
      <w:r w:rsidRPr="005460A8">
        <w:rPr>
          <w:lang w:val="sw-KE"/>
        </w:rPr>
        <w:t>na</w:t>
      </w:r>
      <w:r w:rsidR="007934D4" w:rsidRPr="005460A8">
        <w:rPr>
          <w:lang w:val="sw-KE"/>
        </w:rPr>
        <w:t xml:space="preserve"> 30, </w:t>
      </w:r>
      <w:r w:rsidRPr="005460A8">
        <w:rPr>
          <w:lang w:val="sw-KE"/>
        </w:rPr>
        <w:t>au bila kikomo.</w:t>
      </w:r>
    </w:p>
    <w:p w14:paraId="31E1F6EA" w14:textId="77777777" w:rsidR="007934D4" w:rsidRPr="005460A8" w:rsidRDefault="000E3590" w:rsidP="007934D4">
      <w:pPr>
        <w:rPr>
          <w:lang w:val="sw-KE"/>
        </w:rPr>
      </w:pPr>
      <w:r w:rsidRPr="005460A8">
        <w:rPr>
          <w:lang w:val="sw-KE"/>
        </w:rPr>
        <w:t>Unaweza kutumika kama utangulizi au mchezo kwa wenye umri wa miaka 12 na zaidi.</w:t>
      </w:r>
    </w:p>
    <w:p w14:paraId="44CA372A" w14:textId="77777777" w:rsidR="007934D4" w:rsidRPr="005460A8" w:rsidRDefault="003843EF" w:rsidP="007934D4">
      <w:pPr>
        <w:rPr>
          <w:lang w:val="sw-KE"/>
        </w:rPr>
      </w:pPr>
      <w:r w:rsidRPr="005460A8">
        <w:rPr>
          <w:b/>
          <w:bCs/>
          <w:lang w:val="sw-KE"/>
        </w:rPr>
        <w:t>Utahitaji</w:t>
      </w:r>
      <w:r w:rsidR="007934D4" w:rsidRPr="005460A8">
        <w:rPr>
          <w:b/>
          <w:bCs/>
          <w:lang w:val="sw-KE"/>
        </w:rPr>
        <w:t>:</w:t>
      </w:r>
      <w:r w:rsidRPr="005460A8">
        <w:rPr>
          <w:b/>
          <w:bCs/>
          <w:lang w:val="sw-KE"/>
        </w:rPr>
        <w:t xml:space="preserve"> </w:t>
      </w:r>
      <w:r w:rsidRPr="005460A8">
        <w:rPr>
          <w:lang w:val="sw-KE"/>
        </w:rPr>
        <w:t>karatasi ndefu ya kutosha kumfunika mtu, pamoja na kalamu</w:t>
      </w:r>
      <w:r w:rsidR="004E72C2" w:rsidRPr="005460A8">
        <w:rPr>
          <w:lang w:val="sw-KE"/>
        </w:rPr>
        <w:t xml:space="preserve"> ya kawaida</w:t>
      </w:r>
      <w:r w:rsidRPr="005460A8">
        <w:rPr>
          <w:lang w:val="sw-KE"/>
        </w:rPr>
        <w:t xml:space="preserve"> na kalamu kubwa kwa ajili ya kundi zima</w:t>
      </w:r>
      <w:r w:rsidR="007934D4" w:rsidRPr="005460A8">
        <w:rPr>
          <w:lang w:val="sw-KE"/>
        </w:rPr>
        <w:t>.</w:t>
      </w:r>
    </w:p>
    <w:p w14:paraId="1CB31D07" w14:textId="77777777" w:rsidR="007934D4" w:rsidRPr="005460A8" w:rsidRDefault="003843EF" w:rsidP="00597682">
      <w:pPr>
        <w:pStyle w:val="Heading3"/>
        <w:rPr>
          <w:lang w:val="sw-KE"/>
        </w:rPr>
      </w:pPr>
      <w:r w:rsidRPr="005460A8">
        <w:rPr>
          <w:lang w:val="sw-KE"/>
        </w:rPr>
        <w:t>Maelekezo</w:t>
      </w:r>
      <w:r w:rsidR="00597682" w:rsidRPr="005460A8">
        <w:rPr>
          <w:lang w:val="sw-KE"/>
        </w:rPr>
        <w:t>:</w:t>
      </w:r>
    </w:p>
    <w:p w14:paraId="1E6D560F" w14:textId="77777777" w:rsidR="007934D4" w:rsidRPr="005460A8" w:rsidRDefault="00090E81" w:rsidP="007934D4">
      <w:pPr>
        <w:rPr>
          <w:lang w:val="sw-KE"/>
        </w:rPr>
      </w:pPr>
      <w:r w:rsidRPr="005460A8">
        <w:rPr>
          <w:lang w:val="sw-KE"/>
        </w:rPr>
        <w:t>Mmoja katika kundi ajitolee kulala juu ya karatasi. Kiongozi, au mtu mwingine katika kikundi, atachora umbo la aliyelala na kuandika ‘Tazama Juu’ juu ya kichwa chake</w:t>
      </w:r>
      <w:r w:rsidR="00DA35CB" w:rsidRPr="005460A8">
        <w:rPr>
          <w:lang w:val="sw-KE"/>
        </w:rPr>
        <w:t xml:space="preserve"> kwenye karatasi</w:t>
      </w:r>
      <w:r w:rsidRPr="005460A8">
        <w:rPr>
          <w:lang w:val="sw-KE"/>
        </w:rPr>
        <w:t>. Sasa wengine katika kundi watakuwa na dakika chache</w:t>
      </w:r>
      <w:r w:rsidR="00DA35CB" w:rsidRPr="005460A8">
        <w:rPr>
          <w:lang w:val="sw-KE"/>
        </w:rPr>
        <w:t xml:space="preserve"> za kufikiria ni nini wanachofikiri kinaushirika na maneno ‘Tazama Juu’. Wanafikiria nini, kwa mfano, kuunganisha na Biblia, jamii ya leo na wao wenyewe</w:t>
      </w:r>
      <w:r w:rsidR="007934D4" w:rsidRPr="005460A8">
        <w:rPr>
          <w:lang w:val="sw-KE"/>
        </w:rPr>
        <w:t>?</w:t>
      </w:r>
    </w:p>
    <w:p w14:paraId="638B3FFC" w14:textId="77777777" w:rsidR="007934D4" w:rsidRPr="005460A8" w:rsidRDefault="00DA35CB" w:rsidP="007934D4">
      <w:pPr>
        <w:rPr>
          <w:lang w:val="sw-KE"/>
        </w:rPr>
      </w:pPr>
      <w:r w:rsidRPr="005460A8">
        <w:rPr>
          <w:lang w:val="sw-KE"/>
        </w:rPr>
        <w:t>Kisha wakaribishe kila mmoja aje aandike mawazo yake ndani ya muhtasari wa huyo mtu kwenye karatasi. Kama wana mawazo kadha wa kadha, wataandika mambo zaidi.</w:t>
      </w:r>
      <w:r w:rsidR="007934D4" w:rsidRPr="005460A8">
        <w:rPr>
          <w:lang w:val="sw-KE"/>
        </w:rPr>
        <w:t xml:space="preserve"> </w:t>
      </w:r>
    </w:p>
    <w:p w14:paraId="70228BC6" w14:textId="77777777" w:rsidR="007934D4" w:rsidRPr="005460A8" w:rsidRDefault="00AA2AF5" w:rsidP="007934D4">
      <w:pPr>
        <w:rPr>
          <w:lang w:val="sw-KE"/>
        </w:rPr>
      </w:pPr>
      <w:r w:rsidRPr="005460A8">
        <w:rPr>
          <w:lang w:val="sw-KE"/>
        </w:rPr>
        <w:t>Njia nyingine ya kufanya haya ni kuwa na karatasi kadhaa kubwa zikiwa na mada tofauti tofauti chini ya</w:t>
      </w:r>
      <w:r w:rsidR="00DA6149" w:rsidRPr="005460A8">
        <w:rPr>
          <w:lang w:val="sw-KE"/>
        </w:rPr>
        <w:t xml:space="preserve"> kichwa</w:t>
      </w:r>
      <w:r w:rsidRPr="005460A8">
        <w:rPr>
          <w:lang w:val="sw-KE"/>
        </w:rPr>
        <w:t xml:space="preserve"> ‘Taz</w:t>
      </w:r>
      <w:r w:rsidR="00DA6149" w:rsidRPr="005460A8">
        <w:rPr>
          <w:lang w:val="sw-KE"/>
        </w:rPr>
        <w:t>a</w:t>
      </w:r>
      <w:r w:rsidRPr="005460A8">
        <w:rPr>
          <w:lang w:val="sw-KE"/>
        </w:rPr>
        <w:t>ma Juu’ zikiw</w:t>
      </w:r>
      <w:r w:rsidR="00DA6149" w:rsidRPr="005460A8">
        <w:rPr>
          <w:lang w:val="sw-KE"/>
        </w:rPr>
        <w:t>a zimesambazwa katika chumba. Mi</w:t>
      </w:r>
      <w:r w:rsidRPr="005460A8">
        <w:rPr>
          <w:lang w:val="sw-KE"/>
        </w:rPr>
        <w:t>fan</w:t>
      </w:r>
      <w:r w:rsidR="004E72C2" w:rsidRPr="005460A8">
        <w:rPr>
          <w:lang w:val="sw-KE"/>
        </w:rPr>
        <w:t>o</w:t>
      </w:r>
      <w:r w:rsidRPr="005460A8">
        <w:rPr>
          <w:lang w:val="sw-KE"/>
        </w:rPr>
        <w:t xml:space="preserve"> ya haya inaweza kuwa</w:t>
      </w:r>
      <w:r w:rsidR="00DA6149" w:rsidRPr="005460A8">
        <w:rPr>
          <w:lang w:val="sw-KE"/>
        </w:rPr>
        <w:t>:</w:t>
      </w:r>
    </w:p>
    <w:p w14:paraId="785913FA" w14:textId="77777777" w:rsidR="007934D4" w:rsidRPr="005460A8" w:rsidRDefault="00B1617C" w:rsidP="00597682">
      <w:pPr>
        <w:pStyle w:val="ListParagraph"/>
        <w:rPr>
          <w:lang w:val="sw-KE"/>
        </w:rPr>
      </w:pPr>
      <w:r w:rsidRPr="005460A8">
        <w:rPr>
          <w:lang w:val="sw-KE"/>
        </w:rPr>
        <w:t>Huwa unamtazama nani akusaidie</w:t>
      </w:r>
      <w:r w:rsidR="007934D4" w:rsidRPr="005460A8">
        <w:rPr>
          <w:lang w:val="sw-KE"/>
        </w:rPr>
        <w:t>?</w:t>
      </w:r>
    </w:p>
    <w:p w14:paraId="0C605123" w14:textId="77777777" w:rsidR="007934D4" w:rsidRPr="005460A8" w:rsidRDefault="00B1617C" w:rsidP="00597682">
      <w:pPr>
        <w:pStyle w:val="ListParagraph"/>
        <w:rPr>
          <w:lang w:val="sw-KE"/>
        </w:rPr>
      </w:pPr>
      <w:r w:rsidRPr="005460A8">
        <w:rPr>
          <w:lang w:val="sw-KE"/>
        </w:rPr>
        <w:t>Ni akina nani katika jamii yetu ambao hutazamwa chini</w:t>
      </w:r>
      <w:r w:rsidR="007934D4" w:rsidRPr="005460A8">
        <w:rPr>
          <w:lang w:val="sw-KE"/>
        </w:rPr>
        <w:t>?</w:t>
      </w:r>
    </w:p>
    <w:p w14:paraId="6615742B" w14:textId="77777777" w:rsidR="007934D4" w:rsidRPr="005460A8" w:rsidRDefault="00B1617C" w:rsidP="00597682">
      <w:pPr>
        <w:pStyle w:val="ListParagraph"/>
        <w:rPr>
          <w:lang w:val="sw-KE"/>
        </w:rPr>
      </w:pPr>
      <w:r w:rsidRPr="005460A8">
        <w:rPr>
          <w:lang w:val="sw-KE"/>
        </w:rPr>
        <w:t>Mtu hujisikiaje akitizamwa wa chini</w:t>
      </w:r>
      <w:r w:rsidR="007934D4" w:rsidRPr="005460A8">
        <w:rPr>
          <w:lang w:val="sw-KE"/>
        </w:rPr>
        <w:t>?</w:t>
      </w:r>
    </w:p>
    <w:p w14:paraId="60168842" w14:textId="77777777" w:rsidR="007934D4" w:rsidRPr="005460A8" w:rsidRDefault="004E72C2" w:rsidP="00597682">
      <w:pPr>
        <w:pStyle w:val="ListParagraph"/>
        <w:rPr>
          <w:lang w:val="sw-KE"/>
        </w:rPr>
      </w:pPr>
      <w:r w:rsidRPr="005460A8">
        <w:rPr>
          <w:lang w:val="sw-KE"/>
        </w:rPr>
        <w:t>Wewe m</w:t>
      </w:r>
      <w:r w:rsidR="00B1617C" w:rsidRPr="005460A8">
        <w:rPr>
          <w:lang w:val="sw-KE"/>
        </w:rPr>
        <w:t>saada huutafutia wapi</w:t>
      </w:r>
      <w:r w:rsidR="007934D4" w:rsidRPr="005460A8">
        <w:rPr>
          <w:lang w:val="sw-KE"/>
        </w:rPr>
        <w:t>?</w:t>
      </w:r>
    </w:p>
    <w:p w14:paraId="5B7648BB" w14:textId="77777777" w:rsidR="007934D4" w:rsidRPr="005460A8" w:rsidRDefault="00B1617C" w:rsidP="00597682">
      <w:pPr>
        <w:pStyle w:val="ListParagraph"/>
        <w:rPr>
          <w:lang w:val="sw-KE"/>
        </w:rPr>
      </w:pPr>
      <w:r w:rsidRPr="005460A8">
        <w:rPr>
          <w:lang w:val="sw-KE"/>
        </w:rPr>
        <w:t>Vifungu vipi vya Biblia huzungumzia ‘kutazama juu’</w:t>
      </w:r>
      <w:r w:rsidR="007934D4" w:rsidRPr="005460A8">
        <w:rPr>
          <w:lang w:val="sw-KE"/>
        </w:rPr>
        <w:t>?</w:t>
      </w:r>
    </w:p>
    <w:p w14:paraId="63D11854" w14:textId="77777777" w:rsidR="003A2F55" w:rsidRPr="005460A8" w:rsidRDefault="003A2F55" w:rsidP="007934D4">
      <w:pPr>
        <w:rPr>
          <w:lang w:val="sw-KE"/>
        </w:rPr>
      </w:pPr>
    </w:p>
    <w:p w14:paraId="679F4C05" w14:textId="77777777" w:rsidR="007934D4" w:rsidRPr="005460A8" w:rsidRDefault="00B1617C" w:rsidP="007934D4">
      <w:pPr>
        <w:rPr>
          <w:lang w:val="sw-KE"/>
        </w:rPr>
      </w:pPr>
      <w:r w:rsidRPr="005460A8">
        <w:rPr>
          <w:lang w:val="sw-KE"/>
        </w:rPr>
        <w:t xml:space="preserve">Waache vijana wazunguke chumbani wakiandika mawazo yao kwenye hizo karatasi. Kisha, kama wako sawa vyakutosha, waulize kama yupo anayetaka kuwashirikisha wengine kile alichokiandika na ni kwa nini. Badala yake, soma kwa sauti kile </w:t>
      </w:r>
      <w:r w:rsidR="003A2F55" w:rsidRPr="005460A8">
        <w:rPr>
          <w:lang w:val="sw-KE"/>
        </w:rPr>
        <w:t>k</w:t>
      </w:r>
      <w:r w:rsidRPr="005460A8">
        <w:rPr>
          <w:lang w:val="sw-KE"/>
        </w:rPr>
        <w:t>ilichoandikwa kwenye karatasi mbalimbali na jadiliana kuhusu mada. Waalike watu wawashirikishe wengine hadithi zao</w:t>
      </w:r>
      <w:r w:rsidR="003A2F55" w:rsidRPr="005460A8">
        <w:rPr>
          <w:lang w:val="sw-KE"/>
        </w:rPr>
        <w:t xml:space="preserve"> kwa kuuliza maswali kama:</w:t>
      </w:r>
    </w:p>
    <w:p w14:paraId="65343F2B" w14:textId="77777777" w:rsidR="007934D4" w:rsidRPr="005460A8" w:rsidRDefault="003A2F55" w:rsidP="00597682">
      <w:pPr>
        <w:pStyle w:val="ListParagraph"/>
        <w:rPr>
          <w:lang w:val="sw-KE"/>
        </w:rPr>
      </w:pPr>
      <w:r w:rsidRPr="005460A8">
        <w:rPr>
          <w:lang w:val="sw-KE"/>
        </w:rPr>
        <w:t>Unaweza kutuambia zaidi kuhusu hii</w:t>
      </w:r>
      <w:r w:rsidR="007934D4" w:rsidRPr="005460A8">
        <w:rPr>
          <w:lang w:val="sw-KE"/>
        </w:rPr>
        <w:t>?</w:t>
      </w:r>
    </w:p>
    <w:p w14:paraId="20684F48" w14:textId="77777777" w:rsidR="007934D4" w:rsidRPr="005460A8" w:rsidRDefault="003A2F55" w:rsidP="00597682">
      <w:pPr>
        <w:pStyle w:val="ListParagraph"/>
        <w:rPr>
          <w:lang w:val="sw-KE"/>
        </w:rPr>
      </w:pPr>
      <w:r w:rsidRPr="005460A8">
        <w:rPr>
          <w:lang w:val="sw-KE"/>
        </w:rPr>
        <w:t>Sijui una maana gani na hili</w:t>
      </w:r>
      <w:r w:rsidR="007934D4" w:rsidRPr="005460A8">
        <w:rPr>
          <w:lang w:val="sw-KE"/>
        </w:rPr>
        <w:t>.</w:t>
      </w:r>
    </w:p>
    <w:p w14:paraId="5CB63DE5" w14:textId="77777777" w:rsidR="007934D4" w:rsidRPr="005460A8" w:rsidRDefault="003A2F55" w:rsidP="00597682">
      <w:pPr>
        <w:pStyle w:val="ListParagraph"/>
        <w:rPr>
          <w:lang w:val="sw-KE"/>
        </w:rPr>
      </w:pPr>
      <w:r w:rsidRPr="005460A8">
        <w:rPr>
          <w:lang w:val="sw-KE"/>
        </w:rPr>
        <w:t>Najiuliza ni nini kilikusaidia wakati</w:t>
      </w:r>
      <w:r w:rsidR="007934D4" w:rsidRPr="005460A8">
        <w:rPr>
          <w:lang w:val="sw-KE"/>
        </w:rPr>
        <w:t>…</w:t>
      </w:r>
    </w:p>
    <w:p w14:paraId="567151A2" w14:textId="77777777" w:rsidR="007934D4" w:rsidRPr="005460A8" w:rsidRDefault="003A2F55" w:rsidP="00597682">
      <w:pPr>
        <w:pStyle w:val="ListParagraph"/>
        <w:rPr>
          <w:lang w:val="sw-KE"/>
        </w:rPr>
      </w:pPr>
      <w:r w:rsidRPr="005460A8">
        <w:rPr>
          <w:lang w:val="sw-KE"/>
        </w:rPr>
        <w:t>Unaweza kutupa mfano wa hili</w:t>
      </w:r>
      <w:r w:rsidR="007934D4" w:rsidRPr="005460A8">
        <w:rPr>
          <w:lang w:val="sw-KE"/>
        </w:rPr>
        <w:t>?</w:t>
      </w:r>
    </w:p>
    <w:p w14:paraId="54558CB7" w14:textId="77777777" w:rsidR="003A2F55" w:rsidRPr="005460A8" w:rsidRDefault="003A2F55" w:rsidP="007934D4">
      <w:pPr>
        <w:rPr>
          <w:lang w:val="sw-KE"/>
        </w:rPr>
      </w:pPr>
    </w:p>
    <w:p w14:paraId="710432A7" w14:textId="77777777" w:rsidR="007934D4" w:rsidRPr="005460A8" w:rsidRDefault="00EF4B17" w:rsidP="007934D4">
      <w:pPr>
        <w:rPr>
          <w:lang w:val="sw-KE"/>
        </w:rPr>
      </w:pPr>
      <w:r w:rsidRPr="005460A8">
        <w:rPr>
          <w:lang w:val="sw-KE"/>
        </w:rPr>
        <w:lastRenderedPageBreak/>
        <w:t>Maliza na maombi ya wazi, mahali ambapo yeyote atakaye anahimizwa kuombea yale yaliyoandikwa chini au mawazo mengine yoyote yaliyojitokeza wakati wa majadiliano</w:t>
      </w:r>
      <w:r w:rsidR="007934D4" w:rsidRPr="005460A8">
        <w:rPr>
          <w:lang w:val="sw-KE"/>
        </w:rPr>
        <w:t>.</w:t>
      </w:r>
    </w:p>
    <w:p w14:paraId="49181945" w14:textId="77777777" w:rsidR="007934D4" w:rsidRPr="005460A8" w:rsidRDefault="00597682" w:rsidP="00597682">
      <w:pPr>
        <w:pStyle w:val="Line"/>
        <w:rPr>
          <w:lang w:val="sw-KE"/>
        </w:rPr>
      </w:pPr>
      <w:r w:rsidRPr="005460A8">
        <w:rPr>
          <w:lang w:val="sw-KE"/>
        </w:rPr>
        <w:t>______________________</w:t>
      </w:r>
    </w:p>
    <w:p w14:paraId="3C8E356C" w14:textId="77777777" w:rsidR="007934D4" w:rsidRPr="005460A8" w:rsidRDefault="00EF4B17" w:rsidP="007934D4">
      <w:pPr>
        <w:pStyle w:val="Heading2"/>
        <w:rPr>
          <w:lang w:val="sw-KE"/>
        </w:rPr>
      </w:pPr>
      <w:r w:rsidRPr="005460A8">
        <w:rPr>
          <w:lang w:val="sw-KE"/>
        </w:rPr>
        <w:t>Uumbaji wa Mungu</w:t>
      </w:r>
    </w:p>
    <w:p w14:paraId="36A44368" w14:textId="77777777" w:rsidR="007934D4" w:rsidRPr="005460A8" w:rsidRDefault="00EF4B17" w:rsidP="00597682">
      <w:pPr>
        <w:pStyle w:val="HeadindSub2"/>
        <w:rPr>
          <w:lang w:val="sw-KE"/>
        </w:rPr>
      </w:pPr>
      <w:r w:rsidRPr="005460A8">
        <w:rPr>
          <w:lang w:val="sw-KE"/>
        </w:rPr>
        <w:t xml:space="preserve">Kwa ajili ya </w:t>
      </w:r>
      <w:r w:rsidR="007934D4" w:rsidRPr="005460A8">
        <w:rPr>
          <w:lang w:val="sw-KE"/>
        </w:rPr>
        <w:t xml:space="preserve">: </w:t>
      </w:r>
      <w:r w:rsidRPr="005460A8">
        <w:rPr>
          <w:lang w:val="sw-KE"/>
        </w:rPr>
        <w:t>kila umri</w:t>
      </w:r>
    </w:p>
    <w:p w14:paraId="56BAB815" w14:textId="77777777" w:rsidR="007934D4" w:rsidRPr="005460A8" w:rsidRDefault="00F65EF6" w:rsidP="007934D4">
      <w:pPr>
        <w:rPr>
          <w:lang w:val="sw-KE"/>
        </w:rPr>
      </w:pPr>
      <w:r w:rsidRPr="005460A8">
        <w:rPr>
          <w:lang w:val="sw-KE"/>
        </w:rPr>
        <w:t>Unaweza kutumika kwenye Shule ya Jumapili, kwenye vyama vya watoto na vijana, au nyumbani sebuleni.</w:t>
      </w:r>
    </w:p>
    <w:p w14:paraId="5434EC86" w14:textId="77777777" w:rsidR="007934D4" w:rsidRPr="005460A8" w:rsidRDefault="00F65EF6" w:rsidP="007934D4">
      <w:pPr>
        <w:rPr>
          <w:lang w:val="sw-KE"/>
        </w:rPr>
      </w:pPr>
      <w:r w:rsidRPr="005460A8">
        <w:rPr>
          <w:lang w:val="sw-KE"/>
        </w:rPr>
        <w:t>Taz</w:t>
      </w:r>
      <w:r w:rsidR="00B43DD6" w:rsidRPr="005460A8">
        <w:rPr>
          <w:lang w:val="sw-KE"/>
        </w:rPr>
        <w:t>a</w:t>
      </w:r>
      <w:r w:rsidRPr="005460A8">
        <w:rPr>
          <w:lang w:val="sw-KE"/>
        </w:rPr>
        <w:t xml:space="preserve">ma juu na nje kwenye uumbaji wa Mungu! Tunawezaje kutumia </w:t>
      </w:r>
      <w:r w:rsidR="00B43DD6" w:rsidRPr="005460A8">
        <w:rPr>
          <w:lang w:val="sw-KE"/>
        </w:rPr>
        <w:t xml:space="preserve">makuu yaliyoko huko nje kutengeneza sanaa? </w:t>
      </w:r>
      <w:r w:rsidR="007934D4" w:rsidRPr="005460A8">
        <w:rPr>
          <w:lang w:val="sw-KE"/>
        </w:rPr>
        <w:t xml:space="preserve"> </w:t>
      </w:r>
    </w:p>
    <w:p w14:paraId="0D62A3EE" w14:textId="77777777" w:rsidR="007934D4" w:rsidRPr="005460A8" w:rsidRDefault="00B43DD6" w:rsidP="007934D4">
      <w:pPr>
        <w:pStyle w:val="Heading3"/>
        <w:rPr>
          <w:lang w:val="sw-KE"/>
        </w:rPr>
      </w:pPr>
      <w:r w:rsidRPr="005460A8">
        <w:rPr>
          <w:lang w:val="sw-KE"/>
        </w:rPr>
        <w:t>Unachohitaji</w:t>
      </w:r>
      <w:r w:rsidR="007934D4" w:rsidRPr="005460A8">
        <w:rPr>
          <w:lang w:val="sw-KE"/>
        </w:rPr>
        <w:t>:</w:t>
      </w:r>
    </w:p>
    <w:p w14:paraId="1C378D5F" w14:textId="77777777" w:rsidR="007934D4" w:rsidRPr="005460A8" w:rsidRDefault="00B43DD6" w:rsidP="00597682">
      <w:pPr>
        <w:pStyle w:val="ListParagraph"/>
        <w:rPr>
          <w:lang w:val="sw-KE"/>
        </w:rPr>
      </w:pPr>
      <w:r w:rsidRPr="005460A8">
        <w:rPr>
          <w:lang w:val="sw-KE"/>
        </w:rPr>
        <w:t>katarasi kubwa, mikasi na gundi</w:t>
      </w:r>
    </w:p>
    <w:p w14:paraId="1A3739ED" w14:textId="77777777" w:rsidR="007934D4" w:rsidRPr="005460A8" w:rsidRDefault="00B43DD6" w:rsidP="00597682">
      <w:pPr>
        <w:pStyle w:val="ListParagraph"/>
        <w:rPr>
          <w:lang w:val="sw-KE"/>
        </w:rPr>
      </w:pPr>
      <w:r w:rsidRPr="005460A8">
        <w:rPr>
          <w:lang w:val="sw-KE"/>
        </w:rPr>
        <w:t>vitu kutoka katika mazingira</w:t>
      </w:r>
      <w:r w:rsidR="007934D4" w:rsidRPr="005460A8">
        <w:rPr>
          <w:lang w:val="sw-KE"/>
        </w:rPr>
        <w:t xml:space="preserve"> </w:t>
      </w:r>
    </w:p>
    <w:p w14:paraId="53B5E65A" w14:textId="77777777" w:rsidR="007934D4" w:rsidRPr="005460A8" w:rsidRDefault="00B43DD6" w:rsidP="00597682">
      <w:pPr>
        <w:pStyle w:val="ListParagraph"/>
        <w:rPr>
          <w:lang w:val="sw-KE"/>
        </w:rPr>
      </w:pPr>
      <w:r w:rsidRPr="005460A8">
        <w:rPr>
          <w:lang w:val="sw-KE"/>
        </w:rPr>
        <w:t>rangi au kalamu za rangi kama itapendeza</w:t>
      </w:r>
    </w:p>
    <w:p w14:paraId="0452FFD0" w14:textId="77777777" w:rsidR="007934D4" w:rsidRPr="005460A8" w:rsidRDefault="00B43DD6" w:rsidP="00597682">
      <w:pPr>
        <w:pStyle w:val="ListParagraph"/>
        <w:rPr>
          <w:lang w:val="sw-KE"/>
        </w:rPr>
      </w:pPr>
      <w:r w:rsidRPr="005460A8">
        <w:rPr>
          <w:lang w:val="sw-KE"/>
        </w:rPr>
        <w:t>kitambaa, uzi, au vitu vingine vinavyopatikana nyumbani vinaweza vikatumika vile vile.</w:t>
      </w:r>
      <w:r w:rsidR="007934D4" w:rsidRPr="005460A8">
        <w:rPr>
          <w:lang w:val="sw-KE"/>
        </w:rPr>
        <w:t xml:space="preserve"> </w:t>
      </w:r>
    </w:p>
    <w:p w14:paraId="7F2C7E5D" w14:textId="77777777" w:rsidR="007934D4" w:rsidRPr="005460A8" w:rsidRDefault="00B43DD6" w:rsidP="007934D4">
      <w:pPr>
        <w:pStyle w:val="Heading3"/>
        <w:rPr>
          <w:lang w:val="sw-KE"/>
        </w:rPr>
      </w:pPr>
      <w:r w:rsidRPr="005460A8">
        <w:rPr>
          <w:lang w:val="sw-KE"/>
        </w:rPr>
        <w:t>Maelekezo</w:t>
      </w:r>
      <w:r w:rsidR="007934D4" w:rsidRPr="005460A8">
        <w:rPr>
          <w:lang w:val="sw-KE"/>
        </w:rPr>
        <w:t>:</w:t>
      </w:r>
    </w:p>
    <w:p w14:paraId="68F8B1A4" w14:textId="77777777" w:rsidR="007934D4" w:rsidRPr="005460A8" w:rsidRDefault="00FA7238" w:rsidP="007934D4">
      <w:pPr>
        <w:rPr>
          <w:lang w:val="sw-KE"/>
        </w:rPr>
      </w:pPr>
      <w:r w:rsidRPr="005460A8">
        <w:rPr>
          <w:lang w:val="sw-KE"/>
        </w:rPr>
        <w:t>Lilete kundi nje na litazame mazingira. Kusanya chochote kinachoweza kutumika kutengeneza kielelezo. Kwa mfano, majani, maua, vijiti, mchanga, mawe, n.k. Jitahidi kupata vitu mba</w:t>
      </w:r>
      <w:r w:rsidR="004E72C2" w:rsidRPr="005460A8">
        <w:rPr>
          <w:lang w:val="sw-KE"/>
        </w:rPr>
        <w:t>limbali vya rangi tofauti kama i</w:t>
      </w:r>
      <w:r w:rsidRPr="005460A8">
        <w:rPr>
          <w:lang w:val="sw-KE"/>
        </w:rPr>
        <w:t>wezekanavyo.</w:t>
      </w:r>
      <w:r w:rsidR="007934D4" w:rsidRPr="005460A8">
        <w:rPr>
          <w:lang w:val="sw-KE"/>
        </w:rPr>
        <w:t xml:space="preserve"> </w:t>
      </w:r>
    </w:p>
    <w:p w14:paraId="27C3C429" w14:textId="77777777" w:rsidR="007934D4" w:rsidRPr="005460A8" w:rsidRDefault="00230EB9" w:rsidP="007934D4">
      <w:pPr>
        <w:rPr>
          <w:lang w:val="sw-KE"/>
        </w:rPr>
      </w:pPr>
      <w:r w:rsidRPr="005460A8">
        <w:rPr>
          <w:lang w:val="sw-KE"/>
        </w:rPr>
        <w:t>Kama una mda mfupi au hauwezi kuwatoa watoto na vijana nje</w:t>
      </w:r>
      <w:r w:rsidR="009075E3" w:rsidRPr="005460A8">
        <w:rPr>
          <w:lang w:val="sw-KE"/>
        </w:rPr>
        <w:t>, vifaa vinaweza kuchaguliwa mapema. Unaweza vile vile ukatumia vitambaa, nyuzi au vitu vingine ambavyo tayari unavyo nyumbani au katika chumba. Sasa jukumu ni kutengeneza picha na vielelezo kwa kutumia kila kitu ulichokusanya. Hapa kuna mifano ya jinsi unavyoweza kuvitumia:</w:t>
      </w:r>
    </w:p>
    <w:p w14:paraId="1C491BBC" w14:textId="77777777" w:rsidR="007934D4" w:rsidRPr="005460A8" w:rsidRDefault="00EC26CF" w:rsidP="00597682">
      <w:pPr>
        <w:pStyle w:val="ListParagraph"/>
        <w:rPr>
          <w:lang w:val="sw-KE"/>
        </w:rPr>
      </w:pPr>
      <w:r w:rsidRPr="005460A8">
        <w:rPr>
          <w:lang w:val="sw-KE"/>
        </w:rPr>
        <w:t>kueleza hadihi za Biblia zinazohusiana na Siku ya Kimataifa ya Watoto na Vijana. Mshirikiane katika picha moja kubwa au tengeneza matukio binafsi tofauti tofauti kutoka katika hadithi za Biblia. Kwa mfano, elezea wakati wavuvi walipotupa nyavu zao kutoka katika mitumbwi yao wakamate samaki. Nyasi zinaweza zikawa nyavu, majani yanaweza yakawa bahari, matawi yanaweza yakawa mtumbwi, n.k.</w:t>
      </w:r>
    </w:p>
    <w:p w14:paraId="3BB9AFAC" w14:textId="77777777" w:rsidR="007934D4" w:rsidRPr="005460A8" w:rsidRDefault="006B2169" w:rsidP="00597682">
      <w:pPr>
        <w:pStyle w:val="ListParagraph"/>
        <w:rPr>
          <w:lang w:val="sw-KE"/>
        </w:rPr>
      </w:pPr>
      <w:r w:rsidRPr="005460A8">
        <w:rPr>
          <w:lang w:val="sw-KE"/>
        </w:rPr>
        <w:t>tengeneza sanaa inayoonyesha kitu ambacho Mungu ameumba. Inaweza kuwa chochote kutoka kuandaa matawi na maua ili yawe wanyama, au sanaa ya kile ukionacho unapotazama nje ya dirisha. Badala yake, tumia matawi, uyoga na vitu kama hivyo kama mihuri kwa kuipaka rangi na kuipiga kama muhuri moja kwa moja kwenye karatasi.</w:t>
      </w:r>
    </w:p>
    <w:p w14:paraId="5D95320C" w14:textId="77777777" w:rsidR="007934D4" w:rsidRPr="005460A8" w:rsidRDefault="006B2169" w:rsidP="00597682">
      <w:pPr>
        <w:pStyle w:val="ListParagraph"/>
        <w:rPr>
          <w:lang w:val="sw-KE"/>
        </w:rPr>
      </w:pPr>
      <w:r w:rsidRPr="005460A8">
        <w:rPr>
          <w:lang w:val="sw-KE"/>
        </w:rPr>
        <w:lastRenderedPageBreak/>
        <w:t>kutengeneza mnara mrefu ambao ni mrefu sana kiasi ambacho ni lazima ‘utazame juu’ kuuangalia</w:t>
      </w:r>
      <w:r w:rsidR="007934D4" w:rsidRPr="005460A8">
        <w:rPr>
          <w:lang w:val="sw-KE"/>
        </w:rPr>
        <w:t xml:space="preserve">. </w:t>
      </w:r>
    </w:p>
    <w:p w14:paraId="3FADEB06" w14:textId="77777777" w:rsidR="007934D4" w:rsidRPr="005460A8" w:rsidRDefault="00566C7F" w:rsidP="007934D4">
      <w:pPr>
        <w:rPr>
          <w:lang w:val="sw-KE"/>
        </w:rPr>
      </w:pPr>
      <w:r w:rsidRPr="005460A8">
        <w:rPr>
          <w:lang w:val="sw-KE"/>
        </w:rPr>
        <w:t>Ni</w:t>
      </w:r>
      <w:r w:rsidR="00F0469C" w:rsidRPr="005460A8">
        <w:rPr>
          <w:lang w:val="sw-KE"/>
        </w:rPr>
        <w:t xml:space="preserve"> fikra zako tu ambazo ndiyo kikomo. Fanya kazi na vitambaa mbalimbali na rangi. Jaza ukuta kikaoni, au ukuta nyumbani, mahali unapoweza kutundika kazi ya sanaa. Kama hadithi ya Biblia imeelezwa katika picha kadhaa, hakikisha zinatundikwa kwa utaratibu sahihi</w:t>
      </w:r>
      <w:r w:rsidR="007934D4" w:rsidRPr="005460A8">
        <w:rPr>
          <w:lang w:val="sw-KE"/>
        </w:rPr>
        <w:t>!</w:t>
      </w:r>
    </w:p>
    <w:p w14:paraId="0E1E17E7" w14:textId="77777777" w:rsidR="00E62B1D" w:rsidRPr="005460A8" w:rsidRDefault="00E62B1D">
      <w:pPr>
        <w:spacing w:line="278" w:lineRule="auto"/>
        <w:jc w:val="left"/>
        <w:rPr>
          <w:rFonts w:eastAsiaTheme="majorEastAsia" w:cstheme="majorBidi"/>
          <w:b/>
          <w:color w:val="1F4887"/>
          <w:sz w:val="40"/>
          <w:szCs w:val="40"/>
          <w:lang w:val="sw-KE"/>
        </w:rPr>
      </w:pPr>
      <w:r w:rsidRPr="005460A8">
        <w:rPr>
          <w:lang w:val="sw-KE"/>
        </w:rPr>
        <w:br w:type="page"/>
      </w:r>
    </w:p>
    <w:p w14:paraId="3387C0C6" w14:textId="77777777" w:rsidR="007934D4" w:rsidRPr="005460A8" w:rsidRDefault="00F0469C" w:rsidP="00597682">
      <w:pPr>
        <w:pStyle w:val="Heading1"/>
        <w:rPr>
          <w:lang w:val="sw-KE"/>
        </w:rPr>
      </w:pPr>
      <w:r w:rsidRPr="005460A8">
        <w:rPr>
          <w:lang w:val="sw-KE"/>
        </w:rPr>
        <w:lastRenderedPageBreak/>
        <w:t>Sanaa za Ubunifu</w:t>
      </w:r>
    </w:p>
    <w:p w14:paraId="79FB4D2F" w14:textId="77777777" w:rsidR="007934D4" w:rsidRPr="005460A8" w:rsidRDefault="000612C6" w:rsidP="007934D4">
      <w:pPr>
        <w:rPr>
          <w:lang w:val="sw-KE"/>
        </w:rPr>
      </w:pPr>
      <w:r w:rsidRPr="005460A8">
        <w:rPr>
          <w:lang w:val="sw-KE"/>
        </w:rPr>
        <w:t xml:space="preserve">Kwa kutumia mawazo na ubunifu ni njia moja ya </w:t>
      </w:r>
      <w:r w:rsidR="00BC5939" w:rsidRPr="005460A8">
        <w:rPr>
          <w:lang w:val="sw-KE"/>
        </w:rPr>
        <w:t xml:space="preserve">njia bora zaidi za </w:t>
      </w:r>
      <w:r w:rsidRPr="005460A8">
        <w:rPr>
          <w:lang w:val="sw-KE"/>
        </w:rPr>
        <w:t xml:space="preserve">kujieleza </w:t>
      </w:r>
      <w:r w:rsidR="00BC5939" w:rsidRPr="005460A8">
        <w:rPr>
          <w:lang w:val="sw-KE"/>
        </w:rPr>
        <w:t xml:space="preserve">wenyewe </w:t>
      </w:r>
      <w:r w:rsidRPr="005460A8">
        <w:rPr>
          <w:lang w:val="sw-KE"/>
        </w:rPr>
        <w:t>na</w:t>
      </w:r>
      <w:r w:rsidR="00BC5939" w:rsidRPr="005460A8">
        <w:rPr>
          <w:lang w:val="sw-KE"/>
        </w:rPr>
        <w:t xml:space="preserve"> kumwabudu Mungu. Inawasaidia watu kwenda zaidi ya maneno ili kuelezea imani yao ya ndani, mawazo na hisia. Inawahimiza watu wawe wabunifu kama wawezavyo. Fikiria kuhusu sanaa kama</w:t>
      </w:r>
      <w:r w:rsidR="007934D4" w:rsidRPr="005460A8">
        <w:rPr>
          <w:lang w:val="sw-KE"/>
        </w:rPr>
        <w:t>:</w:t>
      </w:r>
    </w:p>
    <w:p w14:paraId="38CCFB70" w14:textId="77777777" w:rsidR="00597682" w:rsidRPr="005460A8" w:rsidRDefault="00BC5939" w:rsidP="00597682">
      <w:pPr>
        <w:pStyle w:val="Heading2"/>
        <w:rPr>
          <w:lang w:val="sw-KE"/>
        </w:rPr>
      </w:pPr>
      <w:r w:rsidRPr="005460A8">
        <w:rPr>
          <w:lang w:val="sw-KE"/>
        </w:rPr>
        <w:t>Kucheza (dansi)</w:t>
      </w:r>
    </w:p>
    <w:p w14:paraId="2AD6B8CD" w14:textId="77777777" w:rsidR="007934D4" w:rsidRPr="005460A8" w:rsidRDefault="00BA7E23" w:rsidP="007934D4">
      <w:pPr>
        <w:rPr>
          <w:lang w:val="sw-KE"/>
        </w:rPr>
      </w:pPr>
      <w:r w:rsidRPr="005460A8">
        <w:rPr>
          <w:lang w:val="sw-KE"/>
        </w:rPr>
        <w:t>Te</w:t>
      </w:r>
      <w:r w:rsidR="00BC5939" w:rsidRPr="005460A8">
        <w:rPr>
          <w:lang w:val="sw-KE"/>
        </w:rPr>
        <w:t>ngeneza mchezo kwa kutumi</w:t>
      </w:r>
      <w:r w:rsidRPr="005460A8">
        <w:rPr>
          <w:lang w:val="sw-KE"/>
        </w:rPr>
        <w:t>a</w:t>
      </w:r>
      <w:r w:rsidR="00BC5939" w:rsidRPr="005460A8">
        <w:rPr>
          <w:lang w:val="sw-KE"/>
        </w:rPr>
        <w:t xml:space="preserve"> wimbo wa </w:t>
      </w:r>
      <w:r w:rsidR="00162C36" w:rsidRPr="005460A8">
        <w:rPr>
          <w:lang w:val="sw-KE"/>
        </w:rPr>
        <w:t>kiini</w:t>
      </w:r>
      <w:r w:rsidR="00BC5939" w:rsidRPr="005460A8">
        <w:rPr>
          <w:lang w:val="sw-KE"/>
        </w:rPr>
        <w:t>. Kama unafuraha, rekodi video na uitume kwa mashindano ya kimataifa! Kila mwaka, huwa tuna mashindano ya kimataifa yanayowapa nafasi washiriki kuonyesha karama na ujuzi wao, lakini vile vile kuungana na wengine ku</w:t>
      </w:r>
      <w:r w:rsidRPr="005460A8">
        <w:rPr>
          <w:lang w:val="sw-KE"/>
        </w:rPr>
        <w:t>p</w:t>
      </w:r>
      <w:r w:rsidR="00BC5939" w:rsidRPr="005460A8">
        <w:rPr>
          <w:lang w:val="sw-KE"/>
        </w:rPr>
        <w:t>itia shughuli za mtandaoni</w:t>
      </w:r>
      <w:r w:rsidRPr="005460A8">
        <w:rPr>
          <w:lang w:val="sw-KE"/>
        </w:rPr>
        <w:t xml:space="preserve"> tutakazokuwa nazo.</w:t>
      </w:r>
    </w:p>
    <w:p w14:paraId="0A7C6465" w14:textId="77777777" w:rsidR="00597682" w:rsidRPr="005460A8" w:rsidRDefault="00BA7E23" w:rsidP="00597682">
      <w:pPr>
        <w:pStyle w:val="Heading2"/>
        <w:rPr>
          <w:lang w:val="sw-KE"/>
        </w:rPr>
      </w:pPr>
      <w:r w:rsidRPr="005460A8">
        <w:rPr>
          <w:lang w:val="sw-KE"/>
        </w:rPr>
        <w:t>Kuimba</w:t>
      </w:r>
    </w:p>
    <w:p w14:paraId="61243AF3" w14:textId="77777777" w:rsidR="007934D4" w:rsidRPr="005460A8" w:rsidRDefault="00BA7E23" w:rsidP="007934D4">
      <w:pPr>
        <w:rPr>
          <w:lang w:val="sw-KE"/>
        </w:rPr>
      </w:pPr>
      <w:r w:rsidRPr="005460A8">
        <w:rPr>
          <w:lang w:val="sw-KE"/>
        </w:rPr>
        <w:t xml:space="preserve">Unda kwaya au kikundi na waimbe wimbo wa </w:t>
      </w:r>
      <w:r w:rsidR="00162C36" w:rsidRPr="005460A8">
        <w:rPr>
          <w:lang w:val="sw-KE"/>
        </w:rPr>
        <w:t>kiini</w:t>
      </w:r>
      <w:r w:rsidRPr="005460A8">
        <w:rPr>
          <w:lang w:val="sw-KE"/>
        </w:rPr>
        <w:t xml:space="preserve"> kwa lugha yenu.</w:t>
      </w:r>
    </w:p>
    <w:p w14:paraId="45F66853" w14:textId="77777777" w:rsidR="00597682" w:rsidRPr="005460A8" w:rsidRDefault="00BA7E23" w:rsidP="00597682">
      <w:pPr>
        <w:pStyle w:val="Heading2"/>
        <w:rPr>
          <w:lang w:val="sw-KE"/>
        </w:rPr>
      </w:pPr>
      <w:r w:rsidRPr="005460A8">
        <w:rPr>
          <w:lang w:val="sw-KE"/>
        </w:rPr>
        <w:t>Ukumbi wa michezo</w:t>
      </w:r>
    </w:p>
    <w:p w14:paraId="190D0F26" w14:textId="77777777" w:rsidR="007934D4" w:rsidRPr="005460A8" w:rsidRDefault="00BA7E23" w:rsidP="007934D4">
      <w:pPr>
        <w:rPr>
          <w:lang w:val="sw-KE"/>
        </w:rPr>
      </w:pPr>
      <w:r w:rsidRPr="005460A8">
        <w:rPr>
          <w:lang w:val="sw-KE"/>
        </w:rPr>
        <w:t xml:space="preserve">Tengeneza msingi wa mchezo kuhusu </w:t>
      </w:r>
      <w:r w:rsidR="00162C36" w:rsidRPr="005460A8">
        <w:rPr>
          <w:lang w:val="sw-KE"/>
        </w:rPr>
        <w:t>kiini</w:t>
      </w:r>
      <w:r w:rsidRPr="005460A8">
        <w:rPr>
          <w:lang w:val="sw-KE"/>
        </w:rPr>
        <w:t xml:space="preserve"> </w:t>
      </w:r>
      <w:r w:rsidR="00162C36" w:rsidRPr="005460A8">
        <w:rPr>
          <w:lang w:val="sw-KE"/>
        </w:rPr>
        <w:t>ch</w:t>
      </w:r>
      <w:r w:rsidRPr="005460A8">
        <w:rPr>
          <w:lang w:val="sw-KE"/>
        </w:rPr>
        <w:t>a mwaka huu ‘</w:t>
      </w:r>
      <w:r w:rsidR="00162C36" w:rsidRPr="005460A8">
        <w:rPr>
          <w:lang w:val="sw-KE"/>
        </w:rPr>
        <w:t>Kut</w:t>
      </w:r>
      <w:r w:rsidRPr="005460A8">
        <w:rPr>
          <w:lang w:val="sw-KE"/>
        </w:rPr>
        <w:t>azama Juu’. ‘</w:t>
      </w:r>
      <w:r w:rsidR="00162C36" w:rsidRPr="005460A8">
        <w:rPr>
          <w:lang w:val="sw-KE"/>
        </w:rPr>
        <w:t>Kut</w:t>
      </w:r>
      <w:r w:rsidRPr="005460A8">
        <w:rPr>
          <w:lang w:val="sw-KE"/>
        </w:rPr>
        <w:t xml:space="preserve">azama Juu’ kwako ina maana gani? Huenda unataka kutazama juu kutoka kwenye simu na usumbufu wako, </w:t>
      </w:r>
      <w:r w:rsidR="00162C36" w:rsidRPr="005460A8">
        <w:rPr>
          <w:lang w:val="sw-KE"/>
        </w:rPr>
        <w:t>ku</w:t>
      </w:r>
      <w:r w:rsidRPr="005460A8">
        <w:rPr>
          <w:lang w:val="sw-KE"/>
        </w:rPr>
        <w:t xml:space="preserve">tazama juu kwenye nyota na </w:t>
      </w:r>
      <w:r w:rsidR="00162C36" w:rsidRPr="005460A8">
        <w:rPr>
          <w:lang w:val="sw-KE"/>
        </w:rPr>
        <w:t>ku</w:t>
      </w:r>
      <w:r w:rsidRPr="005460A8">
        <w:rPr>
          <w:lang w:val="sw-KE"/>
        </w:rPr>
        <w:t>tazama juu kwake Mungu?</w:t>
      </w:r>
    </w:p>
    <w:p w14:paraId="250AD3DD" w14:textId="77777777" w:rsidR="00597682" w:rsidRPr="005460A8" w:rsidRDefault="00BA7E23" w:rsidP="00597682">
      <w:pPr>
        <w:pStyle w:val="Heading2"/>
        <w:rPr>
          <w:lang w:val="sw-KE"/>
        </w:rPr>
      </w:pPr>
      <w:r w:rsidRPr="005460A8">
        <w:rPr>
          <w:lang w:val="sw-KE"/>
        </w:rPr>
        <w:t>Sanaa</w:t>
      </w:r>
    </w:p>
    <w:p w14:paraId="2B6E7B76" w14:textId="77777777" w:rsidR="007934D4" w:rsidRPr="005460A8" w:rsidRDefault="002A4BE1" w:rsidP="007934D4">
      <w:pPr>
        <w:rPr>
          <w:lang w:val="sw-KE"/>
        </w:rPr>
      </w:pPr>
      <w:r w:rsidRPr="005460A8">
        <w:rPr>
          <w:lang w:val="sw-KE"/>
        </w:rPr>
        <w:t xml:space="preserve">Tengeneza mradi wa sanaa pamoja na watoto na vijana kikaoni kwako. </w:t>
      </w:r>
      <w:r w:rsidR="005963F4" w:rsidRPr="005460A8">
        <w:rPr>
          <w:lang w:val="sw-KE"/>
        </w:rPr>
        <w:t>Wewe amua kuhusu sanaa ya kujieleza, lakini kusudi ni kuwa na mradi wa us</w:t>
      </w:r>
      <w:r w:rsidR="00162C36" w:rsidRPr="005460A8">
        <w:rPr>
          <w:lang w:val="sw-KE"/>
        </w:rPr>
        <w:t>hirika wa pamoja unao wajumuishe</w:t>
      </w:r>
      <w:r w:rsidR="005963F4" w:rsidRPr="005460A8">
        <w:rPr>
          <w:lang w:val="sw-KE"/>
        </w:rPr>
        <w:t xml:space="preserve"> watu kadhaa. Mnaweza kufanya namna gani kuwahimiza wengine ‘kutazama juu’? Fikiria kuhusu upakaji rangi, michoro, lakini vile vile njia na vitu vingine </w:t>
      </w:r>
      <w:r w:rsidR="00162C36" w:rsidRPr="005460A8">
        <w:rPr>
          <w:lang w:val="sw-KE"/>
        </w:rPr>
        <w:t>i</w:t>
      </w:r>
      <w:r w:rsidR="005963F4" w:rsidRPr="005460A8">
        <w:rPr>
          <w:lang w:val="sw-KE"/>
        </w:rPr>
        <w:t>navyoweza kutumia. Huenda mmoja anaweza kutaka kutengeneza uhuishaji au video!</w:t>
      </w:r>
    </w:p>
    <w:p w14:paraId="48831DDB" w14:textId="77777777" w:rsidR="00E62B1D" w:rsidRPr="005460A8" w:rsidRDefault="00E62B1D">
      <w:pPr>
        <w:spacing w:line="278" w:lineRule="auto"/>
        <w:jc w:val="left"/>
        <w:rPr>
          <w:rFonts w:eastAsiaTheme="majorEastAsia" w:cstheme="majorBidi"/>
          <w:b/>
          <w:color w:val="1F4887"/>
          <w:sz w:val="40"/>
          <w:szCs w:val="40"/>
          <w:lang w:val="sw-KE"/>
        </w:rPr>
      </w:pPr>
      <w:r w:rsidRPr="005460A8">
        <w:rPr>
          <w:lang w:val="sw-KE"/>
        </w:rPr>
        <w:br w:type="page"/>
      </w:r>
    </w:p>
    <w:p w14:paraId="691D390A" w14:textId="77777777" w:rsidR="007934D4" w:rsidRPr="005460A8" w:rsidRDefault="008E47B8" w:rsidP="007934D4">
      <w:pPr>
        <w:pStyle w:val="Heading1"/>
        <w:rPr>
          <w:lang w:val="sw-KE"/>
        </w:rPr>
      </w:pPr>
      <w:r w:rsidRPr="005460A8">
        <w:rPr>
          <w:lang w:val="sw-KE"/>
        </w:rPr>
        <w:lastRenderedPageBreak/>
        <w:t>Michezo na Shughuli za Nje</w:t>
      </w:r>
    </w:p>
    <w:p w14:paraId="212236B6" w14:textId="77777777" w:rsidR="007934D4" w:rsidRPr="005460A8" w:rsidRDefault="008E47B8" w:rsidP="007934D4">
      <w:pPr>
        <w:pStyle w:val="Heading2"/>
        <w:rPr>
          <w:lang w:val="sw-KE"/>
        </w:rPr>
      </w:pPr>
      <w:r w:rsidRPr="005460A8">
        <w:rPr>
          <w:lang w:val="sw-KE"/>
        </w:rPr>
        <w:t>Pata uzoefu wa Mazingira asili</w:t>
      </w:r>
    </w:p>
    <w:p w14:paraId="3899A42F" w14:textId="77777777" w:rsidR="007934D4" w:rsidRPr="005460A8" w:rsidRDefault="008E47B8" w:rsidP="00E62B1D">
      <w:pPr>
        <w:pStyle w:val="HeadindSub2"/>
        <w:rPr>
          <w:lang w:val="sw-KE"/>
        </w:rPr>
      </w:pPr>
      <w:r w:rsidRPr="005460A8">
        <w:rPr>
          <w:lang w:val="sw-KE"/>
        </w:rPr>
        <w:t>Kwa ajili ya</w:t>
      </w:r>
      <w:r w:rsidR="007934D4" w:rsidRPr="005460A8">
        <w:rPr>
          <w:lang w:val="sw-KE"/>
        </w:rPr>
        <w:t xml:space="preserve">: </w:t>
      </w:r>
      <w:r w:rsidRPr="005460A8">
        <w:rPr>
          <w:lang w:val="sw-KE"/>
        </w:rPr>
        <w:t xml:space="preserve">kila mmoja, lakini hasa kwa wenye umri wa miaka </w:t>
      </w:r>
      <w:r w:rsidR="007934D4" w:rsidRPr="005460A8">
        <w:rPr>
          <w:lang w:val="sw-KE"/>
        </w:rPr>
        <w:t xml:space="preserve">0–2- </w:t>
      </w:r>
    </w:p>
    <w:p w14:paraId="793C5E29" w14:textId="77777777" w:rsidR="007934D4" w:rsidRPr="005460A8" w:rsidRDefault="008E47B8" w:rsidP="007934D4">
      <w:pPr>
        <w:rPr>
          <w:lang w:val="sw-KE"/>
        </w:rPr>
      </w:pPr>
      <w:r w:rsidRPr="005460A8">
        <w:rPr>
          <w:lang w:val="sw-KE"/>
        </w:rPr>
        <w:t>Wapeleke wadogo hawa kwenye shamba au kwenye hifadhi. Watoto wadogo wanaweza nao wakafurahia sana kuwa nje.</w:t>
      </w:r>
    </w:p>
    <w:p w14:paraId="1BF548DA" w14:textId="77777777" w:rsidR="007934D4" w:rsidRPr="005460A8" w:rsidRDefault="008E47B8" w:rsidP="00E62B1D">
      <w:pPr>
        <w:pStyle w:val="ListParagraph"/>
        <w:rPr>
          <w:lang w:val="sw-KE"/>
        </w:rPr>
      </w:pPr>
      <w:r w:rsidRPr="005460A8">
        <w:rPr>
          <w:lang w:val="sw-KE"/>
        </w:rPr>
        <w:t>Mweke mtoto mdogo chini nje kwenye blanketi, nawe utashangaa kuona kwamba naye kwa macho yote anaangalia juu kwenye miti na wadudu wanaoruka huku na kule. Waache watoto wanaotambaa watambae huku na kule wawapate wadudu.</w:t>
      </w:r>
    </w:p>
    <w:p w14:paraId="2BF893B6" w14:textId="77777777" w:rsidR="007934D4" w:rsidRPr="005460A8" w:rsidRDefault="005F2FFF" w:rsidP="00E62B1D">
      <w:pPr>
        <w:pStyle w:val="ListParagraph"/>
        <w:rPr>
          <w:lang w:val="sw-KE"/>
        </w:rPr>
      </w:pPr>
      <w:r w:rsidRPr="005460A8">
        <w:rPr>
          <w:lang w:val="sw-KE"/>
        </w:rPr>
        <w:t xml:space="preserve">Pata maeneo na vitu (mawe, miti iliyoanguka, matawi) </w:t>
      </w:r>
      <w:r w:rsidR="002D15B2" w:rsidRPr="005460A8">
        <w:rPr>
          <w:lang w:val="sw-KE"/>
        </w:rPr>
        <w:t>v</w:t>
      </w:r>
      <w:r w:rsidRPr="005460A8">
        <w:rPr>
          <w:lang w:val="sw-KE"/>
        </w:rPr>
        <w:t>ina</w:t>
      </w:r>
      <w:r w:rsidR="002D15B2" w:rsidRPr="005460A8">
        <w:rPr>
          <w:lang w:val="sw-KE"/>
        </w:rPr>
        <w:t>v</w:t>
      </w:r>
      <w:r w:rsidRPr="005460A8">
        <w:rPr>
          <w:lang w:val="sw-KE"/>
        </w:rPr>
        <w:t>yompa mtoto nafasi ya kusimama, wajisaidie na watembee huku na kule.</w:t>
      </w:r>
    </w:p>
    <w:p w14:paraId="7A476FA6" w14:textId="77777777" w:rsidR="007934D4" w:rsidRPr="005460A8" w:rsidRDefault="005F2FFF" w:rsidP="00E62B1D">
      <w:pPr>
        <w:pStyle w:val="ListParagraph"/>
        <w:rPr>
          <w:lang w:val="sw-KE"/>
        </w:rPr>
      </w:pPr>
      <w:r w:rsidRPr="005460A8">
        <w:rPr>
          <w:lang w:val="sw-KE"/>
        </w:rPr>
        <w:t>Mpe mtoto nafasi ya kwenda atakako mwenyewe. Uwe mvumilivu: kuna mambo mengi ya kugundua ardhini, ambayo mtoto yuko karibu nayo kuliko mtu mzima.</w:t>
      </w:r>
    </w:p>
    <w:p w14:paraId="21933EE6" w14:textId="77777777" w:rsidR="007934D4" w:rsidRPr="005460A8" w:rsidRDefault="005F2FFF" w:rsidP="00E62B1D">
      <w:pPr>
        <w:pStyle w:val="ListParagraph"/>
        <w:rPr>
          <w:lang w:val="sw-KE"/>
        </w:rPr>
      </w:pPr>
      <w:r w:rsidRPr="005460A8">
        <w:rPr>
          <w:lang w:val="sw-KE"/>
        </w:rPr>
        <w:t>Mwache mtoto aguse vitu kwa mdomo wake kama ni vitu ambavyo sio hatari kwake.</w:t>
      </w:r>
    </w:p>
    <w:p w14:paraId="28E0C051" w14:textId="77777777" w:rsidR="007934D4" w:rsidRPr="005460A8" w:rsidRDefault="00E62B1D" w:rsidP="00E62B1D">
      <w:pPr>
        <w:pStyle w:val="Line"/>
        <w:rPr>
          <w:lang w:val="sw-KE"/>
        </w:rPr>
      </w:pPr>
      <w:r w:rsidRPr="005460A8">
        <w:rPr>
          <w:lang w:val="sw-KE"/>
        </w:rPr>
        <w:t>______________________</w:t>
      </w:r>
    </w:p>
    <w:p w14:paraId="513EB732" w14:textId="77777777" w:rsidR="007934D4" w:rsidRPr="005460A8" w:rsidRDefault="008830E2" w:rsidP="007934D4">
      <w:pPr>
        <w:pStyle w:val="Heading2"/>
        <w:rPr>
          <w:lang w:val="sw-KE"/>
        </w:rPr>
      </w:pPr>
      <w:r w:rsidRPr="005460A8">
        <w:rPr>
          <w:lang w:val="sw-KE"/>
        </w:rPr>
        <w:t>Kutazama Nyota</w:t>
      </w:r>
    </w:p>
    <w:p w14:paraId="6E06D5D9" w14:textId="77777777" w:rsidR="007934D4" w:rsidRPr="005460A8" w:rsidRDefault="008830E2" w:rsidP="00E62B1D">
      <w:pPr>
        <w:pStyle w:val="HeadindSub2"/>
        <w:rPr>
          <w:lang w:val="sw-KE"/>
        </w:rPr>
      </w:pPr>
      <w:r w:rsidRPr="005460A8">
        <w:rPr>
          <w:lang w:val="sw-KE"/>
        </w:rPr>
        <w:t>Kwa ajili ya</w:t>
      </w:r>
      <w:r w:rsidR="007934D4" w:rsidRPr="005460A8">
        <w:rPr>
          <w:lang w:val="sw-KE"/>
        </w:rPr>
        <w:t xml:space="preserve">: </w:t>
      </w:r>
      <w:r w:rsidRPr="005460A8">
        <w:rPr>
          <w:lang w:val="sw-KE"/>
        </w:rPr>
        <w:t>umri wote</w:t>
      </w:r>
    </w:p>
    <w:p w14:paraId="1746DA20" w14:textId="77777777" w:rsidR="007934D4" w:rsidRPr="005460A8" w:rsidRDefault="008830E2" w:rsidP="007934D4">
      <w:pPr>
        <w:rPr>
          <w:lang w:val="sw-KE"/>
        </w:rPr>
      </w:pPr>
      <w:r w:rsidRPr="005460A8">
        <w:rPr>
          <w:lang w:val="sw-KE"/>
        </w:rPr>
        <w:t>Inaweza kutumika kama shughuli kwa watoto au vijana na shughuli kwa familia.</w:t>
      </w:r>
    </w:p>
    <w:p w14:paraId="142AAD82" w14:textId="77777777" w:rsidR="007934D4" w:rsidRPr="005460A8" w:rsidRDefault="008830E2" w:rsidP="007934D4">
      <w:pPr>
        <w:rPr>
          <w:lang w:val="sw-KE"/>
        </w:rPr>
      </w:pPr>
      <w:r w:rsidRPr="005460A8">
        <w:rPr>
          <w:lang w:val="sw-KE"/>
        </w:rPr>
        <w:t>Kama unaweza, panga kuhusu usiku wa kutazama nyota. Chukua muda kuchunguza nyota, majina yake na shughuli zake. Hapa kuna dokezo kadhaa kuhusu kutazama nyota</w:t>
      </w:r>
      <w:r w:rsidR="007934D4" w:rsidRPr="005460A8">
        <w:rPr>
          <w:lang w:val="sw-KE"/>
        </w:rPr>
        <w:t>:</w:t>
      </w:r>
    </w:p>
    <w:p w14:paraId="444F0A53" w14:textId="77777777" w:rsidR="007934D4" w:rsidRPr="005460A8" w:rsidRDefault="008830E2" w:rsidP="007934D4">
      <w:pPr>
        <w:rPr>
          <w:lang w:val="sw-KE"/>
        </w:rPr>
      </w:pPr>
      <w:r w:rsidRPr="005460A8">
        <w:rPr>
          <w:b/>
          <w:bCs/>
          <w:lang w:val="sw-KE"/>
        </w:rPr>
        <w:t>Chagua mahali pazuri na wakati mzuri</w:t>
      </w:r>
      <w:r w:rsidR="007934D4" w:rsidRPr="005460A8">
        <w:rPr>
          <w:b/>
          <w:bCs/>
          <w:lang w:val="sw-KE"/>
        </w:rPr>
        <w:t>.</w:t>
      </w:r>
      <w:r w:rsidRPr="005460A8">
        <w:rPr>
          <w:b/>
          <w:bCs/>
          <w:lang w:val="sw-KE"/>
        </w:rPr>
        <w:t xml:space="preserve"> </w:t>
      </w:r>
      <w:r w:rsidR="00CA46F4" w:rsidRPr="005460A8">
        <w:rPr>
          <w:bCs/>
          <w:lang w:val="sw-KE"/>
        </w:rPr>
        <w:t>Chagua muda na mahali</w:t>
      </w:r>
      <w:r w:rsidR="00CA46F4" w:rsidRPr="005460A8">
        <w:rPr>
          <w:lang w:val="sw-KE"/>
        </w:rPr>
        <w:t xml:space="preserve"> utakapoweza kuona nyota kwa uzuri na mahali utakapostarehe na kuwa salama kama kikundi. Hakikisha unakuja na vitu muhimu kama darubini, dawa ya wadudu, vinywaji, vitafunwa au ng</w:t>
      </w:r>
      <w:r w:rsidR="00AC302C" w:rsidRPr="005460A8">
        <w:rPr>
          <w:lang w:val="sw-KE"/>
        </w:rPr>
        <w:t>u</w:t>
      </w:r>
      <w:r w:rsidR="00CA46F4" w:rsidRPr="005460A8">
        <w:rPr>
          <w:lang w:val="sw-KE"/>
        </w:rPr>
        <w:t>o za ziada.</w:t>
      </w:r>
    </w:p>
    <w:p w14:paraId="274BF18A" w14:textId="77777777" w:rsidR="007934D4" w:rsidRPr="005460A8" w:rsidRDefault="00042519" w:rsidP="007934D4">
      <w:pPr>
        <w:rPr>
          <w:lang w:val="sw-KE"/>
        </w:rPr>
      </w:pPr>
      <w:r w:rsidRPr="005460A8">
        <w:rPr>
          <w:b/>
          <w:bCs/>
          <w:lang w:val="sw-KE"/>
        </w:rPr>
        <w:t>Msaidie kila mmoja kutambua kile anachokiona</w:t>
      </w:r>
      <w:r w:rsidR="007934D4" w:rsidRPr="005460A8">
        <w:rPr>
          <w:b/>
          <w:bCs/>
          <w:lang w:val="sw-KE"/>
        </w:rPr>
        <w:t>.</w:t>
      </w:r>
      <w:r w:rsidRPr="005460A8">
        <w:rPr>
          <w:lang w:val="sw-KE"/>
        </w:rPr>
        <w:t xml:space="preserve"> Huenda unaweza kuleta ramani au mgeni ambaye anafahamu mengi kuhusu nyota?</w:t>
      </w:r>
    </w:p>
    <w:p w14:paraId="277DF761" w14:textId="77777777" w:rsidR="007934D4" w:rsidRPr="005460A8" w:rsidRDefault="009471FB" w:rsidP="007934D4">
      <w:pPr>
        <w:rPr>
          <w:lang w:val="sw-KE"/>
        </w:rPr>
      </w:pPr>
      <w:r w:rsidRPr="005460A8">
        <w:rPr>
          <w:b/>
          <w:bCs/>
          <w:lang w:val="sw-KE"/>
        </w:rPr>
        <w:t>Waache watoto waulize maswali</w:t>
      </w:r>
      <w:r w:rsidR="007934D4" w:rsidRPr="005460A8">
        <w:rPr>
          <w:b/>
          <w:bCs/>
          <w:lang w:val="sw-KE"/>
        </w:rPr>
        <w:t>.</w:t>
      </w:r>
      <w:r w:rsidRPr="005460A8">
        <w:rPr>
          <w:lang w:val="sw-KE"/>
        </w:rPr>
        <w:t xml:space="preserve"> Jaribu ‘kutembea huku na kule’ pamoja na kuwa na mazungumzo kuhusu kile mnachokiona. Kama mazungumzo hayaanzi mara moja, uliza maswali kama: Nyota angavu zaidi unayoiona ni ipi? Unafahamu majina yapi?</w:t>
      </w:r>
      <w:r w:rsidR="007934D4" w:rsidRPr="005460A8">
        <w:rPr>
          <w:lang w:val="sw-KE"/>
        </w:rPr>
        <w:t xml:space="preserve"> </w:t>
      </w:r>
    </w:p>
    <w:p w14:paraId="2687F937" w14:textId="77777777" w:rsidR="00B6755B" w:rsidRPr="005460A8" w:rsidRDefault="00B6755B">
      <w:pPr>
        <w:spacing w:line="278" w:lineRule="auto"/>
        <w:jc w:val="left"/>
        <w:rPr>
          <w:b/>
          <w:bCs/>
          <w:lang w:val="sw-KE"/>
        </w:rPr>
      </w:pPr>
      <w:r w:rsidRPr="005460A8">
        <w:rPr>
          <w:b/>
          <w:bCs/>
          <w:lang w:val="sw-KE"/>
        </w:rPr>
        <w:br w:type="page"/>
      </w:r>
    </w:p>
    <w:p w14:paraId="49707691" w14:textId="77777777" w:rsidR="00B6755B" w:rsidRPr="005460A8" w:rsidRDefault="00F424DC" w:rsidP="00B6755B">
      <w:pPr>
        <w:rPr>
          <w:lang w:val="sw-KE"/>
        </w:rPr>
      </w:pPr>
      <w:r w:rsidRPr="005460A8">
        <w:rPr>
          <w:b/>
          <w:bCs/>
          <w:lang w:val="sw-KE"/>
        </w:rPr>
        <w:lastRenderedPageBreak/>
        <w:t>Fanya kuungana na Mungu</w:t>
      </w:r>
      <w:r w:rsidR="007934D4" w:rsidRPr="005460A8">
        <w:rPr>
          <w:b/>
          <w:bCs/>
          <w:lang w:val="sw-KE"/>
        </w:rPr>
        <w:t>.</w:t>
      </w:r>
      <w:r w:rsidRPr="005460A8">
        <w:rPr>
          <w:lang w:val="sw-KE"/>
        </w:rPr>
        <w:t xml:space="preserve"> Wasaidie watoto na vijana waunganishe nyota na Mungu kwa kuuliza maswali kama: Nani aliziumba nyota? Au kwa kushirikishana hadithi kuhusu nyota, kama vile katika Mwanzo </w:t>
      </w:r>
      <w:r w:rsidR="007934D4" w:rsidRPr="005460A8">
        <w:rPr>
          <w:lang w:val="sw-KE"/>
        </w:rPr>
        <w:t>15:5 :</w:t>
      </w:r>
    </w:p>
    <w:p w14:paraId="7A816C5E" w14:textId="77777777" w:rsidR="00B6755B" w:rsidRPr="005460A8" w:rsidRDefault="007934D4" w:rsidP="007934D4">
      <w:pPr>
        <w:rPr>
          <w:i/>
          <w:iCs/>
          <w:lang w:val="sw-KE"/>
        </w:rPr>
      </w:pPr>
      <w:r w:rsidRPr="005460A8">
        <w:rPr>
          <w:i/>
          <w:lang w:val="sw-KE"/>
        </w:rPr>
        <w:t>‘</w:t>
      </w:r>
      <w:r w:rsidR="00F424DC" w:rsidRPr="005460A8">
        <w:rPr>
          <w:i/>
          <w:lang w:val="sw-KE"/>
        </w:rPr>
        <w:t>Akamle</w:t>
      </w:r>
      <w:r w:rsidR="002D15B2" w:rsidRPr="005460A8">
        <w:rPr>
          <w:i/>
          <w:lang w:val="sw-KE"/>
        </w:rPr>
        <w:t>t</w:t>
      </w:r>
      <w:r w:rsidR="00F424DC" w:rsidRPr="005460A8">
        <w:rPr>
          <w:i/>
          <w:lang w:val="sw-KE"/>
        </w:rPr>
        <w:t>a nje, akasema tazama sasa mbinguni, kazihesabu nyota, kama ukiweza kuzihesabu.  Akamwambia, ndivyo utakavyokuwa uzao wako.</w:t>
      </w:r>
      <w:r w:rsidRPr="005460A8">
        <w:rPr>
          <w:i/>
          <w:iCs/>
          <w:lang w:val="sw-KE"/>
        </w:rPr>
        <w:t>’</w:t>
      </w:r>
    </w:p>
    <w:p w14:paraId="52274E3B" w14:textId="77777777" w:rsidR="00B6755B" w:rsidRPr="005460A8" w:rsidRDefault="00F424DC" w:rsidP="002473C6">
      <w:pPr>
        <w:rPr>
          <w:lang w:val="sw-KE"/>
        </w:rPr>
      </w:pPr>
      <w:r w:rsidRPr="005460A8">
        <w:rPr>
          <w:lang w:val="sw-KE"/>
        </w:rPr>
        <w:t>Au Zaburi</w:t>
      </w:r>
      <w:r w:rsidR="007934D4" w:rsidRPr="005460A8">
        <w:rPr>
          <w:lang w:val="sw-KE"/>
        </w:rPr>
        <w:t xml:space="preserve"> 8:3-4:</w:t>
      </w:r>
    </w:p>
    <w:p w14:paraId="48F0FF7B" w14:textId="77777777" w:rsidR="007934D4" w:rsidRPr="005460A8" w:rsidRDefault="007934D4" w:rsidP="007934D4">
      <w:pPr>
        <w:rPr>
          <w:i/>
          <w:iCs/>
          <w:lang w:val="sw-KE"/>
        </w:rPr>
      </w:pPr>
      <w:r w:rsidRPr="005460A8">
        <w:rPr>
          <w:i/>
          <w:iCs/>
          <w:lang w:val="sw-KE"/>
        </w:rPr>
        <w:t>‘</w:t>
      </w:r>
      <w:r w:rsidR="0028464D" w:rsidRPr="005460A8">
        <w:rPr>
          <w:i/>
          <w:iCs/>
          <w:lang w:val="sw-KE"/>
        </w:rPr>
        <w:t xml:space="preserve">Nikiziangalia mbingu zako, kazi ya vidole vyako, mwezi na nyota, ulizoziratibisha. Mtu ni kitu gani hata umkumbuke, na mwanadamu hata umwangalie? </w:t>
      </w:r>
      <w:r w:rsidRPr="005460A8">
        <w:rPr>
          <w:i/>
          <w:iCs/>
          <w:lang w:val="sw-KE"/>
        </w:rPr>
        <w:t>’</w:t>
      </w:r>
    </w:p>
    <w:p w14:paraId="6085E78D" w14:textId="77777777" w:rsidR="007934D4" w:rsidRPr="005460A8" w:rsidRDefault="00F278A4" w:rsidP="007934D4">
      <w:pPr>
        <w:rPr>
          <w:lang w:val="sw-KE"/>
        </w:rPr>
      </w:pPr>
      <w:r w:rsidRPr="005460A8">
        <w:rPr>
          <w:b/>
          <w:bCs/>
          <w:lang w:val="sw-KE"/>
        </w:rPr>
        <w:t>Tathmini</w:t>
      </w:r>
      <w:r w:rsidR="007934D4" w:rsidRPr="005460A8">
        <w:rPr>
          <w:b/>
          <w:bCs/>
          <w:lang w:val="sw-KE"/>
        </w:rPr>
        <w:t>.</w:t>
      </w:r>
      <w:r w:rsidRPr="005460A8">
        <w:rPr>
          <w:lang w:val="sw-KE"/>
        </w:rPr>
        <w:t xml:space="preserve"> Moja kwa moja, au kwa karibu sana baada ya kutazama nyota, tathmini kuona ilikuwaje kufanya shughuli hii pamoja. Watu walijifunza nini kutokana na hili? Iliwasaidia namna gani kuungana na Mungu? Walijisikiaje kuhusu shughuli hii? Kama inawezekana, andika au chora kwenye karatasi kubwa uliyoyagundua ili kuonyesha katika mkutano au kuning’iniza katika moja ya vyumba vya majengo (kikaoni).</w:t>
      </w:r>
    </w:p>
    <w:p w14:paraId="0C10EC36" w14:textId="77777777" w:rsidR="007934D4" w:rsidRPr="005460A8" w:rsidRDefault="002473C6" w:rsidP="002473C6">
      <w:pPr>
        <w:pStyle w:val="Line"/>
        <w:rPr>
          <w:lang w:val="sw-KE"/>
        </w:rPr>
      </w:pPr>
      <w:r w:rsidRPr="005460A8">
        <w:rPr>
          <w:lang w:val="sw-KE"/>
        </w:rPr>
        <w:t>______________________</w:t>
      </w:r>
    </w:p>
    <w:p w14:paraId="00427AE2" w14:textId="77777777" w:rsidR="007934D4" w:rsidRPr="005460A8" w:rsidRDefault="00F278A4" w:rsidP="007934D4">
      <w:pPr>
        <w:pStyle w:val="Heading2"/>
        <w:rPr>
          <w:lang w:val="sw-KE"/>
        </w:rPr>
      </w:pPr>
      <w:r w:rsidRPr="005460A8">
        <w:rPr>
          <w:lang w:val="sw-KE"/>
        </w:rPr>
        <w:t>Mpira Kipofu wa wavu</w:t>
      </w:r>
    </w:p>
    <w:p w14:paraId="1170EA79" w14:textId="77777777" w:rsidR="007934D4" w:rsidRPr="005460A8" w:rsidRDefault="00F278A4" w:rsidP="002473C6">
      <w:pPr>
        <w:pStyle w:val="HeadindSub2"/>
        <w:rPr>
          <w:lang w:val="sw-KE"/>
        </w:rPr>
      </w:pPr>
      <w:r w:rsidRPr="005460A8">
        <w:rPr>
          <w:lang w:val="sw-KE"/>
        </w:rPr>
        <w:t xml:space="preserve">Kwa ajili ya </w:t>
      </w:r>
      <w:r w:rsidR="007934D4" w:rsidRPr="005460A8">
        <w:rPr>
          <w:lang w:val="sw-KE"/>
        </w:rPr>
        <w:t>:</w:t>
      </w:r>
      <w:r w:rsidRPr="005460A8">
        <w:rPr>
          <w:lang w:val="sw-KE"/>
        </w:rPr>
        <w:t xml:space="preserve"> wenye umri wa miaka</w:t>
      </w:r>
      <w:r w:rsidR="007934D4" w:rsidRPr="005460A8">
        <w:rPr>
          <w:lang w:val="sw-KE"/>
        </w:rPr>
        <w:t xml:space="preserve"> 6</w:t>
      </w:r>
      <w:r w:rsidRPr="005460A8">
        <w:rPr>
          <w:lang w:val="sw-KE"/>
        </w:rPr>
        <w:t xml:space="preserve"> na zaidi</w:t>
      </w:r>
    </w:p>
    <w:p w14:paraId="33DFEA8B" w14:textId="77777777" w:rsidR="007934D4" w:rsidRPr="005460A8" w:rsidRDefault="00F278A4" w:rsidP="007934D4">
      <w:pPr>
        <w:rPr>
          <w:lang w:val="sw-KE"/>
        </w:rPr>
      </w:pPr>
      <w:r w:rsidRPr="005460A8">
        <w:rPr>
          <w:b/>
          <w:bCs/>
          <w:lang w:val="sw-KE"/>
        </w:rPr>
        <w:t>Idadi ya washiriki</w:t>
      </w:r>
      <w:r w:rsidR="007934D4" w:rsidRPr="005460A8">
        <w:rPr>
          <w:b/>
          <w:bCs/>
          <w:lang w:val="sw-KE"/>
        </w:rPr>
        <w:t>:</w:t>
      </w:r>
      <w:r w:rsidR="002473C6" w:rsidRPr="005460A8">
        <w:rPr>
          <w:lang w:val="sw-KE"/>
        </w:rPr>
        <w:tab/>
      </w:r>
      <w:r w:rsidR="002473C6" w:rsidRPr="005460A8">
        <w:rPr>
          <w:lang w:val="sw-KE"/>
        </w:rPr>
        <w:tab/>
      </w:r>
      <w:r w:rsidRPr="005460A8">
        <w:rPr>
          <w:lang w:val="sw-KE"/>
        </w:rPr>
        <w:t xml:space="preserve">watu </w:t>
      </w:r>
      <w:r w:rsidR="007934D4" w:rsidRPr="005460A8">
        <w:rPr>
          <w:lang w:val="sw-KE"/>
        </w:rPr>
        <w:t xml:space="preserve">8–20 </w:t>
      </w:r>
    </w:p>
    <w:p w14:paraId="30359C63" w14:textId="77777777" w:rsidR="007934D4" w:rsidRPr="005460A8" w:rsidRDefault="00F278A4" w:rsidP="007934D4">
      <w:pPr>
        <w:rPr>
          <w:lang w:val="sw-KE"/>
        </w:rPr>
      </w:pPr>
      <w:r w:rsidRPr="005460A8">
        <w:rPr>
          <w:lang w:val="sw-KE"/>
        </w:rPr>
        <w:t>Unaweza kutumika katika shughuli za watoto au vijana</w:t>
      </w:r>
      <w:r w:rsidR="00072E95" w:rsidRPr="005460A8">
        <w:rPr>
          <w:lang w:val="sw-KE"/>
        </w:rPr>
        <w:t xml:space="preserve"> na katika familia.</w:t>
      </w:r>
    </w:p>
    <w:p w14:paraId="13BD4F5E" w14:textId="77777777" w:rsidR="007934D4" w:rsidRPr="005460A8" w:rsidRDefault="00072E95" w:rsidP="007934D4">
      <w:pPr>
        <w:rPr>
          <w:lang w:val="sw-KE"/>
        </w:rPr>
      </w:pPr>
      <w:r w:rsidRPr="005460A8">
        <w:rPr>
          <w:lang w:val="sw-KE"/>
        </w:rPr>
        <w:t>Mpira kipofu wa wavu ni mchezo wa furaha unaofaa makundi ya umri mbalimbali. Katika mchezo huu, washiriki wanacheza mpira wa wavu bila ya kuwa na uwezo wa kuona upande wa pili wa uwanja wala wachezaji walio upande huo. Kila mmoja atalazimika kusikiliza kwa makini wakati mpira unapovuka wavu na kisha achukue hatua haraka.</w:t>
      </w:r>
      <w:r w:rsidR="007934D4" w:rsidRPr="005460A8">
        <w:rPr>
          <w:lang w:val="sw-KE"/>
        </w:rPr>
        <w:t xml:space="preserve"> </w:t>
      </w:r>
    </w:p>
    <w:p w14:paraId="609A94F9" w14:textId="77777777" w:rsidR="007934D4" w:rsidRPr="005460A8" w:rsidRDefault="00072E95" w:rsidP="002473C6">
      <w:pPr>
        <w:pStyle w:val="Heading3"/>
        <w:rPr>
          <w:lang w:val="sw-KE"/>
        </w:rPr>
      </w:pPr>
      <w:r w:rsidRPr="005460A8">
        <w:rPr>
          <w:lang w:val="sw-KE"/>
        </w:rPr>
        <w:t>Unachohitaji</w:t>
      </w:r>
      <w:r w:rsidR="007934D4" w:rsidRPr="005460A8">
        <w:rPr>
          <w:lang w:val="sw-KE"/>
        </w:rPr>
        <w:t>:</w:t>
      </w:r>
    </w:p>
    <w:p w14:paraId="25520DC5" w14:textId="77777777" w:rsidR="007934D4" w:rsidRPr="005460A8" w:rsidRDefault="00DC6E8C" w:rsidP="002473C6">
      <w:pPr>
        <w:pStyle w:val="ListParagraph"/>
        <w:rPr>
          <w:lang w:val="sw-KE"/>
        </w:rPr>
      </w:pPr>
      <w:r w:rsidRPr="005460A8">
        <w:rPr>
          <w:lang w:val="sw-KE"/>
        </w:rPr>
        <w:t>Mpira wa w</w:t>
      </w:r>
      <w:r w:rsidR="00072E95" w:rsidRPr="005460A8">
        <w:rPr>
          <w:lang w:val="sw-KE"/>
        </w:rPr>
        <w:t>avu</w:t>
      </w:r>
      <w:r w:rsidR="007934D4" w:rsidRPr="005460A8">
        <w:rPr>
          <w:lang w:val="sw-KE"/>
        </w:rPr>
        <w:t xml:space="preserve"> </w:t>
      </w:r>
    </w:p>
    <w:p w14:paraId="57E6F4F7" w14:textId="77777777" w:rsidR="007934D4" w:rsidRPr="005460A8" w:rsidRDefault="00072E95" w:rsidP="002473C6">
      <w:pPr>
        <w:pStyle w:val="ListParagraph"/>
        <w:rPr>
          <w:lang w:val="sw-KE"/>
        </w:rPr>
      </w:pPr>
      <w:r w:rsidRPr="005460A8">
        <w:rPr>
          <w:lang w:val="sw-KE"/>
        </w:rPr>
        <w:t>Shuka, nguo au turubai</w:t>
      </w:r>
      <w:r w:rsidR="007934D4" w:rsidRPr="005460A8">
        <w:rPr>
          <w:lang w:val="sw-KE"/>
        </w:rPr>
        <w:t xml:space="preserve">  </w:t>
      </w:r>
    </w:p>
    <w:p w14:paraId="52507CA0" w14:textId="77777777" w:rsidR="007934D4" w:rsidRPr="005460A8" w:rsidRDefault="00072E95" w:rsidP="002473C6">
      <w:pPr>
        <w:pStyle w:val="ListParagraph"/>
        <w:rPr>
          <w:lang w:val="sw-KE"/>
        </w:rPr>
      </w:pPr>
      <w:r w:rsidRPr="005460A8">
        <w:rPr>
          <w:lang w:val="sw-KE"/>
        </w:rPr>
        <w:t>Mkanda au kamba ya kuwekea alama uwanja</w:t>
      </w:r>
    </w:p>
    <w:p w14:paraId="74C9D83E" w14:textId="77777777" w:rsidR="007934D4" w:rsidRPr="005460A8" w:rsidRDefault="00EF6E12" w:rsidP="007934D4">
      <w:pPr>
        <w:rPr>
          <w:lang w:val="sw-KE"/>
        </w:rPr>
      </w:pPr>
      <w:r w:rsidRPr="005460A8">
        <w:rPr>
          <w:lang w:val="sw-KE"/>
        </w:rPr>
        <w:t xml:space="preserve">Tandaza karatasi au blanketi juu ya wavu uliopo </w:t>
      </w:r>
      <w:r w:rsidR="00C973B7" w:rsidRPr="005460A8">
        <w:rPr>
          <w:lang w:val="sw-KE"/>
        </w:rPr>
        <w:t>w</w:t>
      </w:r>
      <w:r w:rsidRPr="005460A8">
        <w:rPr>
          <w:lang w:val="sw-KE"/>
        </w:rPr>
        <w:t>a mpira wa wavu au tumia kamba kuning’iniza karatasi. Weka karatasi katika hali ambayo timu haziwezi kuonana. Unaweza kuandaa uwanja</w:t>
      </w:r>
      <w:r w:rsidR="00C973B7" w:rsidRPr="005460A8">
        <w:rPr>
          <w:lang w:val="sw-KE"/>
        </w:rPr>
        <w:t xml:space="preserve"> wa mpira wa wavu kwa kamba au utepe. Ukubwa halisi wa uwanja sio muhimu, lakini kama mwongozo unaweza kuzingatia ukubwa wa mita 3x5 kila uande.</w:t>
      </w:r>
    </w:p>
    <w:p w14:paraId="7E79C5B8" w14:textId="77777777" w:rsidR="007934D4" w:rsidRPr="005460A8" w:rsidRDefault="00C973B7" w:rsidP="007934D4">
      <w:pPr>
        <w:rPr>
          <w:lang w:val="sw-KE"/>
        </w:rPr>
      </w:pPr>
      <w:r w:rsidRPr="005460A8">
        <w:rPr>
          <w:lang w:val="sw-KE"/>
        </w:rPr>
        <w:lastRenderedPageBreak/>
        <w:t>Mara uwanja unapokuwa tayari, mchezo unaweza kuanza. Gawa kundi katika timu mbili. Katikati ya uwanja shuka inaning’</w:t>
      </w:r>
      <w:r w:rsidR="003F782A" w:rsidRPr="005460A8">
        <w:rPr>
          <w:lang w:val="sw-KE"/>
        </w:rPr>
        <w:t>inia j</w:t>
      </w:r>
      <w:r w:rsidRPr="005460A8">
        <w:rPr>
          <w:lang w:val="sw-KE"/>
        </w:rPr>
        <w:t>uu ya wavu</w:t>
      </w:r>
      <w:r w:rsidR="003F782A" w:rsidRPr="005460A8">
        <w:rPr>
          <w:lang w:val="sw-KE"/>
        </w:rPr>
        <w:t xml:space="preserve"> kuzuia hizi timu mbili kuonana.</w:t>
      </w:r>
      <w:r w:rsidR="007934D4" w:rsidRPr="005460A8">
        <w:rPr>
          <w:lang w:val="sw-KE"/>
        </w:rPr>
        <w:t xml:space="preserve"> </w:t>
      </w:r>
      <w:r w:rsidR="003F782A" w:rsidRPr="005460A8">
        <w:rPr>
          <w:lang w:val="sw-KE"/>
        </w:rPr>
        <w:t>Mchezo unachezwa kama mpira wa wavu. Mpira ukianguka chini upande wako au kama ukiupiga mpira nje,</w:t>
      </w:r>
      <w:r w:rsidR="007934D4" w:rsidRPr="005460A8">
        <w:rPr>
          <w:lang w:val="sw-KE"/>
        </w:rPr>
        <w:t xml:space="preserve"> </w:t>
      </w:r>
      <w:r w:rsidR="003F782A" w:rsidRPr="005460A8">
        <w:rPr>
          <w:lang w:val="sw-KE"/>
        </w:rPr>
        <w:t xml:space="preserve">utapoteza alama. Timu inayopata alama ndiyo inayoanzisha kupiga mpira. Mpira unaweza kupigwa mara tatu tu upande mmoja kabla haujalazimika kuvuka wavu. </w:t>
      </w:r>
    </w:p>
    <w:p w14:paraId="20A32625" w14:textId="77777777" w:rsidR="007934D4" w:rsidRPr="005460A8" w:rsidRDefault="003F782A" w:rsidP="002473C6">
      <w:pPr>
        <w:pStyle w:val="Heading3"/>
        <w:rPr>
          <w:lang w:val="sw-KE"/>
        </w:rPr>
      </w:pPr>
      <w:r w:rsidRPr="005460A8">
        <w:rPr>
          <w:lang w:val="sw-KE"/>
        </w:rPr>
        <w:t>Tofauti</w:t>
      </w:r>
      <w:r w:rsidR="007934D4" w:rsidRPr="005460A8">
        <w:rPr>
          <w:lang w:val="sw-KE"/>
        </w:rPr>
        <w:t>:</w:t>
      </w:r>
    </w:p>
    <w:p w14:paraId="2DFB2E7D" w14:textId="77777777" w:rsidR="007934D4" w:rsidRPr="005460A8" w:rsidRDefault="00B73CCD" w:rsidP="007934D4">
      <w:pPr>
        <w:rPr>
          <w:lang w:val="sw-KE"/>
        </w:rPr>
      </w:pPr>
      <w:r w:rsidRPr="005460A8">
        <w:rPr>
          <w:lang w:val="sw-KE"/>
        </w:rPr>
        <w:t>Tofauti ya kufurahisha ni ‘kutazama juu’ kutoka kwa kila upande wa timu ilivyojipanga uwanjani. Mtu huyu anaweza kufundisha timu yake na kufahamisha wapi mpira unatarajia kuangukia.</w:t>
      </w:r>
    </w:p>
    <w:p w14:paraId="18332B1C" w14:textId="77777777" w:rsidR="007934D4" w:rsidRPr="005460A8" w:rsidRDefault="00B73CCD" w:rsidP="007934D4">
      <w:pPr>
        <w:rPr>
          <w:lang w:val="sw-KE"/>
        </w:rPr>
      </w:pPr>
      <w:r w:rsidRPr="005460A8">
        <w:rPr>
          <w:lang w:val="sw-KE"/>
        </w:rPr>
        <w:t>Badala ya mpira wa wavu, maputo ya maji yanaweza kutumika. Kwa</w:t>
      </w:r>
      <w:r w:rsidR="00BF2430" w:rsidRPr="005460A8">
        <w:rPr>
          <w:lang w:val="sw-KE"/>
        </w:rPr>
        <w:t xml:space="preserve"> </w:t>
      </w:r>
      <w:r w:rsidRPr="005460A8">
        <w:rPr>
          <w:lang w:val="sw-KE"/>
        </w:rPr>
        <w:t xml:space="preserve">hiyo kama mshiriki akishindwa kudaka puto la maji au puto likimwangukia, basi ataloana. Hii kwa uhalisi </w:t>
      </w:r>
      <w:r w:rsidR="00BF2430" w:rsidRPr="005460A8">
        <w:rPr>
          <w:lang w:val="sw-KE"/>
        </w:rPr>
        <w:t>ni tofauti</w:t>
      </w:r>
      <w:r w:rsidRPr="005460A8">
        <w:rPr>
          <w:lang w:val="sw-KE"/>
        </w:rPr>
        <w:t xml:space="preserve"> </w:t>
      </w:r>
      <w:r w:rsidR="00BF2430" w:rsidRPr="005460A8">
        <w:rPr>
          <w:lang w:val="sw-KE"/>
        </w:rPr>
        <w:t>ya furaha katika siku za joto.</w:t>
      </w:r>
    </w:p>
    <w:p w14:paraId="7E097F66" w14:textId="77777777" w:rsidR="007934D4" w:rsidRPr="005460A8" w:rsidRDefault="00BF2430" w:rsidP="002473C6">
      <w:pPr>
        <w:pStyle w:val="Heading3"/>
        <w:rPr>
          <w:lang w:val="sw-KE"/>
        </w:rPr>
      </w:pPr>
      <w:r w:rsidRPr="005460A8">
        <w:rPr>
          <w:lang w:val="sw-KE"/>
        </w:rPr>
        <w:t>Madokezo</w:t>
      </w:r>
      <w:r w:rsidR="002473C6" w:rsidRPr="005460A8">
        <w:rPr>
          <w:lang w:val="sw-KE"/>
        </w:rPr>
        <w:t>:</w:t>
      </w:r>
    </w:p>
    <w:p w14:paraId="4D696F07" w14:textId="77777777" w:rsidR="007934D4" w:rsidRPr="005460A8" w:rsidRDefault="00BF2430" w:rsidP="007934D4">
      <w:pPr>
        <w:rPr>
          <w:lang w:val="sw-KE"/>
        </w:rPr>
      </w:pPr>
      <w:r w:rsidRPr="005460A8">
        <w:rPr>
          <w:lang w:val="sw-KE"/>
        </w:rPr>
        <w:t>Kama wachezaji ni wadogo sana, unaweza kuwaruhusu wakamate mpira wa wavu kwa mikono yao.</w:t>
      </w:r>
    </w:p>
    <w:p w14:paraId="60D54CDD" w14:textId="77777777" w:rsidR="007934D4" w:rsidRPr="005460A8" w:rsidRDefault="00BF2430" w:rsidP="007934D4">
      <w:pPr>
        <w:rPr>
          <w:lang w:val="sw-KE"/>
        </w:rPr>
      </w:pPr>
      <w:r w:rsidRPr="005460A8">
        <w:rPr>
          <w:lang w:val="sw-KE"/>
        </w:rPr>
        <w:t>Fikiria kutumia mpira wa pwani ili kufanya mchezo uwe rahisi kidogo.</w:t>
      </w:r>
    </w:p>
    <w:p w14:paraId="71F294A5" w14:textId="77777777" w:rsidR="007934D4" w:rsidRPr="005460A8" w:rsidRDefault="002473C6" w:rsidP="00AE3E7E">
      <w:pPr>
        <w:pStyle w:val="Line"/>
        <w:rPr>
          <w:lang w:val="sw-KE"/>
        </w:rPr>
      </w:pPr>
      <w:r w:rsidRPr="005460A8">
        <w:rPr>
          <w:lang w:val="sw-KE"/>
        </w:rPr>
        <w:t>______________________</w:t>
      </w:r>
    </w:p>
    <w:p w14:paraId="023D8065" w14:textId="77777777" w:rsidR="007934D4" w:rsidRPr="005460A8" w:rsidRDefault="004634E6" w:rsidP="007934D4">
      <w:pPr>
        <w:pStyle w:val="Heading2"/>
        <w:rPr>
          <w:lang w:val="sw-KE"/>
        </w:rPr>
      </w:pPr>
      <w:r w:rsidRPr="005460A8">
        <w:rPr>
          <w:lang w:val="sw-KE"/>
        </w:rPr>
        <w:t>Mtazamo wa Anga wa Alizeti</w:t>
      </w:r>
    </w:p>
    <w:p w14:paraId="0C735F50" w14:textId="77777777" w:rsidR="007934D4" w:rsidRPr="005460A8" w:rsidRDefault="004634E6" w:rsidP="00AE3E7E">
      <w:pPr>
        <w:pStyle w:val="HeadindSub2"/>
        <w:rPr>
          <w:lang w:val="sw-KE"/>
        </w:rPr>
      </w:pPr>
      <w:r w:rsidRPr="005460A8">
        <w:rPr>
          <w:lang w:val="sw-KE"/>
        </w:rPr>
        <w:t>Kwa ajili ya</w:t>
      </w:r>
      <w:r w:rsidR="007934D4" w:rsidRPr="005460A8">
        <w:rPr>
          <w:lang w:val="sw-KE"/>
        </w:rPr>
        <w:t xml:space="preserve">: </w:t>
      </w:r>
      <w:r w:rsidRPr="005460A8">
        <w:rPr>
          <w:lang w:val="sw-KE"/>
        </w:rPr>
        <w:t>umri wote</w:t>
      </w:r>
    </w:p>
    <w:p w14:paraId="411C3185" w14:textId="77777777" w:rsidR="007934D4" w:rsidRPr="005460A8" w:rsidRDefault="004634E6" w:rsidP="007934D4">
      <w:pPr>
        <w:rPr>
          <w:lang w:val="sw-KE"/>
        </w:rPr>
      </w:pPr>
      <w:r w:rsidRPr="005460A8">
        <w:rPr>
          <w:b/>
          <w:bCs/>
          <w:lang w:val="sw-KE"/>
        </w:rPr>
        <w:t>Idadi ya washiriki</w:t>
      </w:r>
      <w:r w:rsidR="007934D4" w:rsidRPr="005460A8">
        <w:rPr>
          <w:b/>
          <w:bCs/>
          <w:lang w:val="sw-KE"/>
        </w:rPr>
        <w:t>:</w:t>
      </w:r>
      <w:r w:rsidR="00AE3E7E" w:rsidRPr="005460A8">
        <w:rPr>
          <w:lang w:val="sw-KE"/>
        </w:rPr>
        <w:tab/>
      </w:r>
      <w:r w:rsidR="00AE3E7E" w:rsidRPr="005460A8">
        <w:rPr>
          <w:lang w:val="sw-KE"/>
        </w:rPr>
        <w:tab/>
      </w:r>
      <w:r w:rsidRPr="005460A8">
        <w:rPr>
          <w:lang w:val="sw-KE"/>
        </w:rPr>
        <w:t xml:space="preserve">watu </w:t>
      </w:r>
      <w:r w:rsidR="007934D4" w:rsidRPr="005460A8">
        <w:rPr>
          <w:lang w:val="sw-KE"/>
        </w:rPr>
        <w:t xml:space="preserve">2–20 </w:t>
      </w:r>
    </w:p>
    <w:p w14:paraId="71A4814A" w14:textId="77777777" w:rsidR="007934D4" w:rsidRPr="005460A8" w:rsidRDefault="004634E6" w:rsidP="007934D4">
      <w:pPr>
        <w:rPr>
          <w:lang w:val="sw-KE"/>
        </w:rPr>
      </w:pPr>
      <w:r w:rsidRPr="005460A8">
        <w:rPr>
          <w:lang w:val="sw-KE"/>
        </w:rPr>
        <w:t>Unaweza kutumika kwenye shughuli za watoto au vijana na zile za familia.</w:t>
      </w:r>
    </w:p>
    <w:p w14:paraId="4F00D776" w14:textId="77777777" w:rsidR="007934D4" w:rsidRPr="005460A8" w:rsidRDefault="004634E6" w:rsidP="007934D4">
      <w:pPr>
        <w:rPr>
          <w:lang w:val="sw-KE"/>
        </w:rPr>
      </w:pPr>
      <w:r w:rsidRPr="005460A8">
        <w:rPr>
          <w:b/>
          <w:bCs/>
          <w:lang w:val="sw-KE"/>
        </w:rPr>
        <w:t>Muda</w:t>
      </w:r>
      <w:r w:rsidR="007934D4" w:rsidRPr="005460A8">
        <w:rPr>
          <w:b/>
          <w:bCs/>
          <w:lang w:val="sw-KE"/>
        </w:rPr>
        <w:t>:</w:t>
      </w:r>
      <w:r w:rsidR="00AE3E7E" w:rsidRPr="005460A8">
        <w:rPr>
          <w:lang w:val="sw-KE"/>
        </w:rPr>
        <w:tab/>
      </w:r>
      <w:r w:rsidR="00DF0618" w:rsidRPr="005460A8">
        <w:rPr>
          <w:lang w:val="sw-KE"/>
        </w:rPr>
        <w:t xml:space="preserve">saa </w:t>
      </w:r>
      <w:r w:rsidR="007934D4" w:rsidRPr="005460A8">
        <w:rPr>
          <w:lang w:val="sw-KE"/>
        </w:rPr>
        <w:t>1–2 (</w:t>
      </w:r>
      <w:r w:rsidR="00DF0618" w:rsidRPr="005460A8">
        <w:rPr>
          <w:lang w:val="sw-KE"/>
        </w:rPr>
        <w:t>pamoja na muda wa ukuaji unaoendelea</w:t>
      </w:r>
      <w:r w:rsidR="007934D4" w:rsidRPr="005460A8">
        <w:rPr>
          <w:lang w:val="sw-KE"/>
        </w:rPr>
        <w:t xml:space="preserve">)  </w:t>
      </w:r>
    </w:p>
    <w:p w14:paraId="6E56B324" w14:textId="77777777" w:rsidR="007934D4" w:rsidRPr="005460A8" w:rsidRDefault="00DF0618" w:rsidP="007934D4">
      <w:pPr>
        <w:rPr>
          <w:lang w:val="sw-KE"/>
        </w:rPr>
      </w:pPr>
      <w:r w:rsidRPr="005460A8">
        <w:rPr>
          <w:b/>
          <w:bCs/>
          <w:lang w:val="sw-KE"/>
        </w:rPr>
        <w:t>Mahali</w:t>
      </w:r>
      <w:r w:rsidR="007934D4" w:rsidRPr="005460A8">
        <w:rPr>
          <w:b/>
          <w:bCs/>
          <w:lang w:val="sw-KE"/>
        </w:rPr>
        <w:t>:</w:t>
      </w:r>
      <w:r w:rsidR="00AE3E7E" w:rsidRPr="005460A8">
        <w:rPr>
          <w:lang w:val="sw-KE"/>
        </w:rPr>
        <w:tab/>
      </w:r>
      <w:r w:rsidRPr="005460A8">
        <w:rPr>
          <w:lang w:val="sw-KE"/>
        </w:rPr>
        <w:t>nyuma, bustani ya jamii au darasa</w:t>
      </w:r>
      <w:r w:rsidR="007934D4" w:rsidRPr="005460A8">
        <w:rPr>
          <w:lang w:val="sw-KE"/>
        </w:rPr>
        <w:t xml:space="preserve"> </w:t>
      </w:r>
    </w:p>
    <w:p w14:paraId="0F234DCA" w14:textId="77777777" w:rsidR="007934D4" w:rsidRPr="005460A8" w:rsidRDefault="00DF0618" w:rsidP="007934D4">
      <w:pPr>
        <w:pStyle w:val="Heading3"/>
        <w:rPr>
          <w:lang w:val="sw-KE"/>
        </w:rPr>
      </w:pPr>
      <w:r w:rsidRPr="005460A8">
        <w:rPr>
          <w:lang w:val="sw-KE"/>
        </w:rPr>
        <w:t>Vifaa Vinavyohitajika</w:t>
      </w:r>
      <w:r w:rsidR="007934D4" w:rsidRPr="005460A8">
        <w:rPr>
          <w:lang w:val="sw-KE"/>
        </w:rPr>
        <w:t>:</w:t>
      </w:r>
    </w:p>
    <w:p w14:paraId="586BEC76" w14:textId="77777777" w:rsidR="007934D4" w:rsidRPr="005460A8" w:rsidRDefault="00DF0618" w:rsidP="00AE3E7E">
      <w:pPr>
        <w:pStyle w:val="ListParagraph"/>
        <w:rPr>
          <w:lang w:val="sw-KE"/>
        </w:rPr>
      </w:pPr>
      <w:r w:rsidRPr="005460A8">
        <w:rPr>
          <w:lang w:val="sw-KE"/>
        </w:rPr>
        <w:t>mbegu za alizeti</w:t>
      </w:r>
      <w:r w:rsidR="007934D4" w:rsidRPr="005460A8">
        <w:rPr>
          <w:lang w:val="sw-KE"/>
        </w:rPr>
        <w:t xml:space="preserve"> (</w:t>
      </w:r>
      <w:r w:rsidRPr="005460A8">
        <w:rPr>
          <w:lang w:val="sw-KE"/>
        </w:rPr>
        <w:t>chagua aina zinazofaa kwa mazingira yako</w:t>
      </w:r>
      <w:r w:rsidR="007934D4" w:rsidRPr="005460A8">
        <w:rPr>
          <w:lang w:val="sw-KE"/>
        </w:rPr>
        <w:t>)</w:t>
      </w:r>
    </w:p>
    <w:p w14:paraId="3F5B5FE8" w14:textId="77777777" w:rsidR="007934D4" w:rsidRPr="005460A8" w:rsidRDefault="00DF0618" w:rsidP="00AE3E7E">
      <w:pPr>
        <w:pStyle w:val="ListParagraph"/>
        <w:rPr>
          <w:lang w:val="sw-KE"/>
        </w:rPr>
      </w:pPr>
      <w:r w:rsidRPr="005460A8">
        <w:rPr>
          <w:lang w:val="sw-KE"/>
        </w:rPr>
        <w:t>vyungu vya kupand</w:t>
      </w:r>
      <w:r w:rsidR="00DC6E8C" w:rsidRPr="005460A8">
        <w:rPr>
          <w:lang w:val="sw-KE"/>
        </w:rPr>
        <w:t>i</w:t>
      </w:r>
      <w:r w:rsidRPr="005460A8">
        <w:rPr>
          <w:lang w:val="sw-KE"/>
        </w:rPr>
        <w:t>a au nafasi ya bustani</w:t>
      </w:r>
    </w:p>
    <w:p w14:paraId="2F7B167B" w14:textId="77777777" w:rsidR="007934D4" w:rsidRPr="005460A8" w:rsidRDefault="00DF0618" w:rsidP="00AE3E7E">
      <w:pPr>
        <w:pStyle w:val="ListParagraph"/>
        <w:rPr>
          <w:lang w:val="sw-KE"/>
        </w:rPr>
      </w:pPr>
      <w:r w:rsidRPr="005460A8">
        <w:rPr>
          <w:lang w:val="sw-KE"/>
        </w:rPr>
        <w:t>udongo</w:t>
      </w:r>
    </w:p>
    <w:p w14:paraId="201A464D" w14:textId="77777777" w:rsidR="007934D4" w:rsidRPr="005460A8" w:rsidRDefault="00DF0618" w:rsidP="00AE3E7E">
      <w:pPr>
        <w:pStyle w:val="ListParagraph"/>
        <w:rPr>
          <w:lang w:val="sw-KE"/>
        </w:rPr>
      </w:pPr>
      <w:r w:rsidRPr="005460A8">
        <w:rPr>
          <w:lang w:val="sw-KE"/>
        </w:rPr>
        <w:t>ndoo ya kumwagilia</w:t>
      </w:r>
    </w:p>
    <w:p w14:paraId="2B07B4BE" w14:textId="77777777" w:rsidR="007934D4" w:rsidRPr="005460A8" w:rsidRDefault="00DF0618" w:rsidP="00AE3E7E">
      <w:pPr>
        <w:pStyle w:val="ListParagraph"/>
        <w:rPr>
          <w:lang w:val="sw-KE"/>
        </w:rPr>
      </w:pPr>
      <w:r w:rsidRPr="005460A8">
        <w:rPr>
          <w:lang w:val="sw-KE"/>
        </w:rPr>
        <w:t xml:space="preserve">alama na </w:t>
      </w:r>
      <w:r w:rsidR="00457241" w:rsidRPr="005460A8">
        <w:rPr>
          <w:lang w:val="sw-KE"/>
        </w:rPr>
        <w:t>kalamu kubwa</w:t>
      </w:r>
      <w:r w:rsidR="007934D4" w:rsidRPr="005460A8">
        <w:rPr>
          <w:lang w:val="sw-KE"/>
        </w:rPr>
        <w:t xml:space="preserve"> (</w:t>
      </w:r>
      <w:r w:rsidR="00457241" w:rsidRPr="005460A8">
        <w:rPr>
          <w:lang w:val="sw-KE"/>
        </w:rPr>
        <w:t>kwa ajili ya majina na tarehe</w:t>
      </w:r>
      <w:r w:rsidR="007934D4" w:rsidRPr="005460A8">
        <w:rPr>
          <w:lang w:val="sw-KE"/>
        </w:rPr>
        <w:t>)</w:t>
      </w:r>
    </w:p>
    <w:p w14:paraId="61AD9C69" w14:textId="77777777" w:rsidR="007934D4" w:rsidRPr="005460A8" w:rsidRDefault="00457241" w:rsidP="00AE3E7E">
      <w:pPr>
        <w:pStyle w:val="ListParagraph"/>
        <w:rPr>
          <w:lang w:val="sw-KE"/>
        </w:rPr>
      </w:pPr>
      <w:r w:rsidRPr="005460A8">
        <w:rPr>
          <w:lang w:val="sw-KE"/>
        </w:rPr>
        <w:t>glovu za kazi b</w:t>
      </w:r>
      <w:r w:rsidR="00DC6E8C" w:rsidRPr="005460A8">
        <w:rPr>
          <w:lang w:val="sw-KE"/>
        </w:rPr>
        <w:t>u</w:t>
      </w:r>
      <w:r w:rsidRPr="005460A8">
        <w:rPr>
          <w:lang w:val="sw-KE"/>
        </w:rPr>
        <w:t>stanini</w:t>
      </w:r>
      <w:r w:rsidR="007934D4" w:rsidRPr="005460A8">
        <w:rPr>
          <w:lang w:val="sw-KE"/>
        </w:rPr>
        <w:t xml:space="preserve"> (</w:t>
      </w:r>
      <w:r w:rsidRPr="005460A8">
        <w:rPr>
          <w:lang w:val="sw-KE"/>
        </w:rPr>
        <w:t>hiari</w:t>
      </w:r>
      <w:r w:rsidR="007934D4" w:rsidRPr="005460A8">
        <w:rPr>
          <w:lang w:val="sw-KE"/>
        </w:rPr>
        <w:t>)</w:t>
      </w:r>
    </w:p>
    <w:p w14:paraId="5C565B9C" w14:textId="77777777" w:rsidR="007934D4" w:rsidRPr="005460A8" w:rsidRDefault="00457241" w:rsidP="00AE3E7E">
      <w:pPr>
        <w:pStyle w:val="ListParagraph"/>
        <w:rPr>
          <w:lang w:val="sw-KE"/>
        </w:rPr>
      </w:pPr>
      <w:r w:rsidRPr="005460A8">
        <w:rPr>
          <w:lang w:val="sw-KE"/>
        </w:rPr>
        <w:t>karatasi kubwa au ubao wa mabango</w:t>
      </w:r>
    </w:p>
    <w:p w14:paraId="780545FC" w14:textId="77777777" w:rsidR="007934D4" w:rsidRPr="005460A8" w:rsidRDefault="00457241" w:rsidP="00AE3E7E">
      <w:pPr>
        <w:pStyle w:val="ListParagraph"/>
        <w:rPr>
          <w:lang w:val="sw-KE"/>
        </w:rPr>
      </w:pPr>
      <w:r w:rsidRPr="005460A8">
        <w:rPr>
          <w:lang w:val="sw-KE"/>
        </w:rPr>
        <w:t>kalamu za rangi, au rangi</w:t>
      </w:r>
    </w:p>
    <w:p w14:paraId="7D5ADE56" w14:textId="77777777" w:rsidR="007934D4" w:rsidRPr="005460A8" w:rsidRDefault="00457241" w:rsidP="007934D4">
      <w:pPr>
        <w:pStyle w:val="Heading3"/>
        <w:rPr>
          <w:lang w:val="sw-KE"/>
        </w:rPr>
      </w:pPr>
      <w:r w:rsidRPr="005460A8">
        <w:rPr>
          <w:lang w:val="sw-KE"/>
        </w:rPr>
        <w:lastRenderedPageBreak/>
        <w:t>Hatua</w:t>
      </w:r>
      <w:r w:rsidR="007934D4" w:rsidRPr="005460A8">
        <w:rPr>
          <w:lang w:val="sw-KE"/>
        </w:rPr>
        <w:t>:</w:t>
      </w:r>
    </w:p>
    <w:p w14:paraId="22108AF2" w14:textId="77777777" w:rsidR="007934D4" w:rsidRPr="005460A8" w:rsidRDefault="007934D4" w:rsidP="007934D4">
      <w:pPr>
        <w:pStyle w:val="Heading4"/>
        <w:rPr>
          <w:lang w:val="sw-KE"/>
        </w:rPr>
      </w:pPr>
      <w:r w:rsidRPr="005460A8">
        <w:rPr>
          <w:lang w:val="sw-KE"/>
        </w:rPr>
        <w:t xml:space="preserve">1. </w:t>
      </w:r>
      <w:r w:rsidR="00457241" w:rsidRPr="005460A8">
        <w:rPr>
          <w:lang w:val="sw-KE"/>
        </w:rPr>
        <w:t>Utangulizi wa Alizeti</w:t>
      </w:r>
    </w:p>
    <w:p w14:paraId="6FAF2992" w14:textId="77777777" w:rsidR="007934D4" w:rsidRPr="005460A8" w:rsidRDefault="00B60665" w:rsidP="000C0035">
      <w:pPr>
        <w:pStyle w:val="ListParagraph"/>
        <w:rPr>
          <w:lang w:val="sw-KE"/>
        </w:rPr>
      </w:pPr>
      <w:r w:rsidRPr="005460A8">
        <w:rPr>
          <w:lang w:val="sw-KE"/>
        </w:rPr>
        <w:t>Wakusanye washiriki katika duara na uwape utangulizi mfupi kuhusu alizeti, hatua zake za ukuaji na faida zake kwenye mfumo wa ikolojia</w:t>
      </w:r>
      <w:r w:rsidR="007934D4" w:rsidRPr="005460A8">
        <w:rPr>
          <w:lang w:val="sw-KE"/>
        </w:rPr>
        <w:t>.</w:t>
      </w:r>
    </w:p>
    <w:p w14:paraId="2DDAC711" w14:textId="77777777" w:rsidR="007934D4" w:rsidRPr="005460A8" w:rsidRDefault="00B60665" w:rsidP="000C0035">
      <w:pPr>
        <w:pStyle w:val="ListParagraph"/>
        <w:rPr>
          <w:lang w:val="sw-KE"/>
        </w:rPr>
      </w:pPr>
      <w:r w:rsidRPr="005460A8">
        <w:rPr>
          <w:lang w:val="sw-KE"/>
        </w:rPr>
        <w:t>Jadili kuhusu alizeti zilivyopewa jina lake (sunflower) kwa sababu ‘hugeuka’ zikifuata jua, na husianisha hili na ‘Kutazama Juu’. Wahimize washiriki kufikiri kuhusu ukuzaji wa alizeti utakavyo wahamasisha kihalisia na kufananisha kutazama juu mawinguni na kwa Muumba wao.</w:t>
      </w:r>
    </w:p>
    <w:p w14:paraId="3D13A8EC" w14:textId="77777777" w:rsidR="007934D4" w:rsidRPr="005460A8" w:rsidRDefault="007934D4" w:rsidP="007934D4">
      <w:pPr>
        <w:pStyle w:val="Heading4"/>
        <w:rPr>
          <w:lang w:val="sw-KE"/>
        </w:rPr>
      </w:pPr>
      <w:r w:rsidRPr="005460A8">
        <w:rPr>
          <w:lang w:val="sw-KE"/>
        </w:rPr>
        <w:t xml:space="preserve">2. </w:t>
      </w:r>
      <w:r w:rsidR="00BB0F1C" w:rsidRPr="005460A8">
        <w:rPr>
          <w:lang w:val="sw-KE"/>
        </w:rPr>
        <w:t>Maandalizi ya Kupanda</w:t>
      </w:r>
    </w:p>
    <w:p w14:paraId="36444618" w14:textId="77777777" w:rsidR="007934D4" w:rsidRPr="005460A8" w:rsidRDefault="00BB0F1C" w:rsidP="000C0035">
      <w:pPr>
        <w:pStyle w:val="ListParagraph"/>
        <w:rPr>
          <w:lang w:val="sw-KE"/>
        </w:rPr>
      </w:pPr>
      <w:r w:rsidRPr="005460A8">
        <w:rPr>
          <w:lang w:val="sw-KE"/>
        </w:rPr>
        <w:t xml:space="preserve">Kama ni kutumia mitungi, basi wasaidie washiriki wavijaze udongo. Kama ni kutumia </w:t>
      </w:r>
      <w:r w:rsidR="00CB6E81" w:rsidRPr="005460A8">
        <w:rPr>
          <w:lang w:val="sw-KE"/>
        </w:rPr>
        <w:t>kiwanja kwa</w:t>
      </w:r>
      <w:r w:rsidRPr="005460A8">
        <w:rPr>
          <w:lang w:val="sw-KE"/>
        </w:rPr>
        <w:t xml:space="preserve"> bustan</w:t>
      </w:r>
      <w:r w:rsidR="00CB6E81" w:rsidRPr="005460A8">
        <w:rPr>
          <w:lang w:val="sw-KE"/>
        </w:rPr>
        <w:t>i, andaa nafasi hiyo kwa kuisafisha.</w:t>
      </w:r>
    </w:p>
    <w:p w14:paraId="7441D0D2" w14:textId="77777777" w:rsidR="007934D4" w:rsidRPr="005460A8" w:rsidRDefault="00B35C78" w:rsidP="000C0035">
      <w:pPr>
        <w:pStyle w:val="ListParagraph"/>
        <w:rPr>
          <w:lang w:val="sw-KE"/>
        </w:rPr>
      </w:pPr>
      <w:r w:rsidRPr="005460A8">
        <w:rPr>
          <w:lang w:val="sw-KE"/>
        </w:rPr>
        <w:t>Onyesha jinsi ya kutengeneza shimo dogo udongoni kwa ajili ya kupanda mbegu</w:t>
      </w:r>
      <w:r w:rsidR="007934D4" w:rsidRPr="005460A8">
        <w:rPr>
          <w:lang w:val="sw-KE"/>
        </w:rPr>
        <w:t xml:space="preserve"> (</w:t>
      </w:r>
      <w:r w:rsidRPr="005460A8">
        <w:rPr>
          <w:lang w:val="sw-KE"/>
        </w:rPr>
        <w:t>kama inchi 1 kwenda chini</w:t>
      </w:r>
      <w:r w:rsidR="007934D4" w:rsidRPr="005460A8">
        <w:rPr>
          <w:lang w:val="sw-KE"/>
        </w:rPr>
        <w:t>).</w:t>
      </w:r>
    </w:p>
    <w:p w14:paraId="1BF4FAC8" w14:textId="77777777" w:rsidR="007934D4" w:rsidRPr="005460A8" w:rsidRDefault="007934D4" w:rsidP="007934D4">
      <w:pPr>
        <w:pStyle w:val="Heading4"/>
        <w:rPr>
          <w:lang w:val="sw-KE"/>
        </w:rPr>
      </w:pPr>
      <w:r w:rsidRPr="005460A8">
        <w:rPr>
          <w:lang w:val="sw-KE"/>
        </w:rPr>
        <w:t xml:space="preserve">3. </w:t>
      </w:r>
      <w:r w:rsidR="00B35C78" w:rsidRPr="005460A8">
        <w:rPr>
          <w:lang w:val="sw-KE"/>
        </w:rPr>
        <w:t>Kupanda Mbegu</w:t>
      </w:r>
    </w:p>
    <w:p w14:paraId="2045931D" w14:textId="77777777" w:rsidR="007934D4" w:rsidRPr="005460A8" w:rsidRDefault="00984CAA" w:rsidP="000C0035">
      <w:pPr>
        <w:pStyle w:val="ListParagraph"/>
        <w:rPr>
          <w:lang w:val="sw-KE"/>
        </w:rPr>
      </w:pPr>
      <w:r w:rsidRPr="005460A8">
        <w:rPr>
          <w:lang w:val="sw-KE"/>
        </w:rPr>
        <w:t>Gawa mbegu za alizeti kwa kila mshiriki. Wahimize kila mmoja apande mbegu zake na azifunike kwa udongo.</w:t>
      </w:r>
    </w:p>
    <w:p w14:paraId="28298BD0" w14:textId="77777777" w:rsidR="007934D4" w:rsidRPr="005460A8" w:rsidRDefault="00984CAA" w:rsidP="000C0035">
      <w:pPr>
        <w:pStyle w:val="ListParagraph"/>
        <w:rPr>
          <w:lang w:val="sw-KE"/>
        </w:rPr>
      </w:pPr>
      <w:r w:rsidRPr="005460A8">
        <w:rPr>
          <w:lang w:val="sw-KE"/>
        </w:rPr>
        <w:t>Waruhusu washiriki waweke alama karibu na vyungu vyao au kwenye bustani kuonyesha jina lake na tarehe ya upandaji kwa ajili ya kumbukumbu siku zijazo.</w:t>
      </w:r>
    </w:p>
    <w:p w14:paraId="5CE580F4" w14:textId="77777777" w:rsidR="007934D4" w:rsidRPr="005460A8" w:rsidRDefault="007934D4" w:rsidP="007934D4">
      <w:pPr>
        <w:pStyle w:val="Heading4"/>
        <w:rPr>
          <w:lang w:val="sw-KE"/>
        </w:rPr>
      </w:pPr>
      <w:r w:rsidRPr="005460A8">
        <w:rPr>
          <w:lang w:val="sw-KE"/>
        </w:rPr>
        <w:t xml:space="preserve">4. </w:t>
      </w:r>
      <w:r w:rsidR="00984CAA" w:rsidRPr="005460A8">
        <w:rPr>
          <w:lang w:val="sw-KE"/>
        </w:rPr>
        <w:t>Kumwagilia maji</w:t>
      </w:r>
    </w:p>
    <w:p w14:paraId="6B90FB09" w14:textId="77777777" w:rsidR="007934D4" w:rsidRPr="005460A8" w:rsidRDefault="002504E7" w:rsidP="000C0035">
      <w:pPr>
        <w:pStyle w:val="ListParagraph"/>
        <w:rPr>
          <w:lang w:val="sw-KE"/>
        </w:rPr>
      </w:pPr>
      <w:r w:rsidRPr="005460A8">
        <w:rPr>
          <w:lang w:val="sw-KE"/>
        </w:rPr>
        <w:t>Elekeza namna ya kumwagilia maji mbegu taratibu. Hakikisha kila mmoja anaelewa umuhimu wa kutomwagilia maji mengi.</w:t>
      </w:r>
    </w:p>
    <w:p w14:paraId="33FB85C7" w14:textId="77777777" w:rsidR="007934D4" w:rsidRPr="005460A8" w:rsidRDefault="002504E7" w:rsidP="000C0035">
      <w:pPr>
        <w:pStyle w:val="ListParagraph"/>
        <w:rPr>
          <w:lang w:val="sw-KE"/>
        </w:rPr>
      </w:pPr>
      <w:r w:rsidRPr="005460A8">
        <w:rPr>
          <w:lang w:val="sw-KE"/>
        </w:rPr>
        <w:t>Himiza kila mmoja ashiriki kumwagilia maji mbegu kwa pamoja.</w:t>
      </w:r>
    </w:p>
    <w:p w14:paraId="5347E05C" w14:textId="77777777" w:rsidR="007934D4" w:rsidRPr="005460A8" w:rsidRDefault="007934D4" w:rsidP="007934D4">
      <w:pPr>
        <w:pStyle w:val="Heading4"/>
        <w:rPr>
          <w:lang w:val="sw-KE"/>
        </w:rPr>
      </w:pPr>
      <w:r w:rsidRPr="005460A8">
        <w:rPr>
          <w:lang w:val="sw-KE"/>
        </w:rPr>
        <w:t xml:space="preserve">5. </w:t>
      </w:r>
      <w:r w:rsidR="002504E7" w:rsidRPr="005460A8">
        <w:rPr>
          <w:lang w:val="sw-KE"/>
        </w:rPr>
        <w:t>Uchunguzi na Kutazama Angani</w:t>
      </w:r>
    </w:p>
    <w:p w14:paraId="077704B0" w14:textId="77777777" w:rsidR="007934D4" w:rsidRPr="005460A8" w:rsidRDefault="009450D1" w:rsidP="000C0035">
      <w:pPr>
        <w:pStyle w:val="ListParagraph"/>
        <w:rPr>
          <w:lang w:val="sw-KE"/>
        </w:rPr>
      </w:pPr>
      <w:r w:rsidRPr="005460A8">
        <w:rPr>
          <w:lang w:val="sw-KE"/>
        </w:rPr>
        <w:t>Mbegu zinapoanza kumea, wahimize washiriki wachunguze mimea yao kila mara. Tengeneza utaratibu wa siku ya ufuatiliaji wa uchunguzi.</w:t>
      </w:r>
    </w:p>
    <w:p w14:paraId="7BFB908D" w14:textId="77777777" w:rsidR="007934D4" w:rsidRPr="005460A8" w:rsidRDefault="009450D1" w:rsidP="000C0035">
      <w:pPr>
        <w:pStyle w:val="ListParagraph"/>
        <w:rPr>
          <w:lang w:val="sw-KE"/>
        </w:rPr>
      </w:pPr>
      <w:r w:rsidRPr="005460A8">
        <w:rPr>
          <w:lang w:val="sw-KE"/>
        </w:rPr>
        <w:t>Tazama uone alizeti inayokua kwa urefu zaidi na upime urefu wake. Pawepo mazungumzo mmoja na mwingine kuhusu nini alizeti huhitaji ili ikue.</w:t>
      </w:r>
    </w:p>
    <w:p w14:paraId="7CE56F66" w14:textId="77777777" w:rsidR="007934D4" w:rsidRPr="005460A8" w:rsidRDefault="009450D1" w:rsidP="007934D4">
      <w:pPr>
        <w:pStyle w:val="Heading3"/>
        <w:rPr>
          <w:lang w:val="sw-KE"/>
        </w:rPr>
      </w:pPr>
      <w:r w:rsidRPr="005460A8">
        <w:rPr>
          <w:lang w:val="sw-KE"/>
        </w:rPr>
        <w:t>Mawazo ya Ziada</w:t>
      </w:r>
      <w:r w:rsidR="007934D4" w:rsidRPr="005460A8">
        <w:rPr>
          <w:lang w:val="sw-KE"/>
        </w:rPr>
        <w:t>:</w:t>
      </w:r>
    </w:p>
    <w:p w14:paraId="08EF97C4" w14:textId="77777777" w:rsidR="007934D4" w:rsidRPr="00564F40" w:rsidRDefault="002C4CC9" w:rsidP="000C0035">
      <w:pPr>
        <w:pStyle w:val="ListParagraph"/>
        <w:rPr>
          <w:sz w:val="22"/>
          <w:szCs w:val="22"/>
          <w:lang w:val="sw-KE"/>
        </w:rPr>
      </w:pPr>
      <w:r w:rsidRPr="00564F40">
        <w:rPr>
          <w:sz w:val="22"/>
          <w:szCs w:val="22"/>
          <w:lang w:val="sw-KE"/>
        </w:rPr>
        <w:t>Ushiriki wa Jamii</w:t>
      </w:r>
      <w:r w:rsidR="007934D4" w:rsidRPr="00564F40">
        <w:rPr>
          <w:sz w:val="22"/>
          <w:szCs w:val="22"/>
          <w:lang w:val="sw-KE"/>
        </w:rPr>
        <w:t xml:space="preserve">: </w:t>
      </w:r>
      <w:r w:rsidRPr="00564F40">
        <w:rPr>
          <w:sz w:val="22"/>
          <w:szCs w:val="22"/>
          <w:lang w:val="sw-KE"/>
        </w:rPr>
        <w:t>Kama ni kupanda katika shamba la jamii, chagua siku ya shughuli ya upandaji ambayo familia zinaweza zikafanya kazi pamoja.</w:t>
      </w:r>
    </w:p>
    <w:p w14:paraId="6A9DE97B" w14:textId="77777777" w:rsidR="007934D4" w:rsidRPr="00564F40" w:rsidRDefault="002C4CC9" w:rsidP="000C0035">
      <w:pPr>
        <w:pStyle w:val="ListParagraph"/>
        <w:rPr>
          <w:sz w:val="22"/>
          <w:szCs w:val="22"/>
          <w:lang w:val="sw-KE"/>
        </w:rPr>
      </w:pPr>
      <w:r w:rsidRPr="00564F40">
        <w:rPr>
          <w:sz w:val="22"/>
          <w:szCs w:val="22"/>
          <w:lang w:val="sw-KE"/>
        </w:rPr>
        <w:t>Jarida la Ukuaji</w:t>
      </w:r>
      <w:r w:rsidR="007934D4" w:rsidRPr="00564F40">
        <w:rPr>
          <w:sz w:val="22"/>
          <w:szCs w:val="22"/>
          <w:lang w:val="sw-KE"/>
        </w:rPr>
        <w:t xml:space="preserve">: </w:t>
      </w:r>
      <w:r w:rsidRPr="00564F40">
        <w:rPr>
          <w:sz w:val="22"/>
          <w:szCs w:val="22"/>
          <w:lang w:val="sw-KE"/>
        </w:rPr>
        <w:t>Gawa jarida kwa kila mshiriki aweze kuandika uchunguzi wake, anaoweza kuwashirikisha wengine wakati wa mkusanyiko wa ufuatili</w:t>
      </w:r>
      <w:r w:rsidR="00DC6E8C" w:rsidRPr="00564F40">
        <w:rPr>
          <w:sz w:val="22"/>
          <w:szCs w:val="22"/>
          <w:lang w:val="sw-KE"/>
        </w:rPr>
        <w:t>a</w:t>
      </w:r>
      <w:r w:rsidRPr="00564F40">
        <w:rPr>
          <w:sz w:val="22"/>
          <w:szCs w:val="22"/>
          <w:lang w:val="sw-KE"/>
        </w:rPr>
        <w:t>ji.</w:t>
      </w:r>
    </w:p>
    <w:p w14:paraId="47130520" w14:textId="77777777" w:rsidR="007934D4" w:rsidRPr="00564F40" w:rsidRDefault="002C4CC9" w:rsidP="000C0035">
      <w:pPr>
        <w:pStyle w:val="ListParagraph"/>
        <w:rPr>
          <w:sz w:val="22"/>
          <w:szCs w:val="22"/>
          <w:lang w:val="sw-KE"/>
        </w:rPr>
      </w:pPr>
      <w:r w:rsidRPr="00564F40">
        <w:rPr>
          <w:sz w:val="22"/>
          <w:szCs w:val="22"/>
          <w:lang w:val="sw-KE"/>
        </w:rPr>
        <w:t>Sehemu ya Mafunzo</w:t>
      </w:r>
      <w:r w:rsidR="007934D4" w:rsidRPr="00564F40">
        <w:rPr>
          <w:sz w:val="22"/>
          <w:szCs w:val="22"/>
          <w:lang w:val="sw-KE"/>
        </w:rPr>
        <w:t xml:space="preserve">: </w:t>
      </w:r>
      <w:r w:rsidRPr="00564F40">
        <w:rPr>
          <w:sz w:val="22"/>
          <w:szCs w:val="22"/>
          <w:lang w:val="sw-KE"/>
        </w:rPr>
        <w:t>Toa habari ya jinsi gani alizeti husaidia wachavushaji na mazingira.</w:t>
      </w:r>
    </w:p>
    <w:p w14:paraId="3FB8769D" w14:textId="77777777" w:rsidR="007934D4" w:rsidRPr="005460A8" w:rsidRDefault="002C4CC9" w:rsidP="007934D4">
      <w:pPr>
        <w:pStyle w:val="ListParagraph"/>
        <w:rPr>
          <w:lang w:val="sw-KE"/>
        </w:rPr>
      </w:pPr>
      <w:r w:rsidRPr="00564F40">
        <w:rPr>
          <w:sz w:val="22"/>
          <w:szCs w:val="22"/>
          <w:lang w:val="sw-KE"/>
        </w:rPr>
        <w:t>Mashindano</w:t>
      </w:r>
      <w:r w:rsidR="000C0035" w:rsidRPr="00564F40">
        <w:rPr>
          <w:sz w:val="22"/>
          <w:szCs w:val="22"/>
          <w:lang w:val="sw-KE"/>
        </w:rPr>
        <w:t xml:space="preserve">: </w:t>
      </w:r>
      <w:r w:rsidRPr="00564F40">
        <w:rPr>
          <w:sz w:val="22"/>
          <w:szCs w:val="22"/>
          <w:lang w:val="sw-KE"/>
        </w:rPr>
        <w:t>Ongeza kipengele cha mashindano kwa kuwazawadia wapandaji</w:t>
      </w:r>
      <w:r w:rsidR="00490961" w:rsidRPr="00564F40">
        <w:rPr>
          <w:sz w:val="22"/>
          <w:szCs w:val="22"/>
          <w:lang w:val="sw-KE"/>
        </w:rPr>
        <w:t xml:space="preserve"> wa alizeti ndefu zaidi</w:t>
      </w:r>
      <w:r w:rsidR="00490961" w:rsidRPr="005460A8">
        <w:rPr>
          <w:lang w:val="sw-KE"/>
        </w:rPr>
        <w:t>.</w:t>
      </w:r>
    </w:p>
    <w:sectPr w:rsidR="007934D4" w:rsidRPr="005460A8" w:rsidSect="009131CF">
      <w:headerReference w:type="even" r:id="rId16"/>
      <w:headerReference w:type="default" r:id="rId17"/>
      <w:footerReference w:type="default" r:id="rId18"/>
      <w:headerReference w:type="first" r:id="rId19"/>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C6582" w14:textId="77777777" w:rsidR="0086449F" w:rsidRDefault="0086449F" w:rsidP="00770C74">
      <w:pPr>
        <w:spacing w:after="0" w:line="240" w:lineRule="auto"/>
      </w:pPr>
      <w:r>
        <w:separator/>
      </w:r>
    </w:p>
  </w:endnote>
  <w:endnote w:type="continuationSeparator" w:id="0">
    <w:p w14:paraId="5C93213A" w14:textId="77777777" w:rsidR="0086449F" w:rsidRDefault="0086449F" w:rsidP="00770C74">
      <w:pPr>
        <w:spacing w:after="0" w:line="240" w:lineRule="auto"/>
      </w:pPr>
      <w:r>
        <w:continuationSeparator/>
      </w:r>
    </w:p>
  </w:endnote>
  <w:endnote w:type="continuationNotice" w:id="1">
    <w:p w14:paraId="126966EE" w14:textId="77777777" w:rsidR="0086449F" w:rsidRDefault="008644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45852" w14:textId="77777777" w:rsidR="00E365B6" w:rsidRDefault="00E365B6"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D5280" w14:textId="77777777" w:rsidR="00E365B6" w:rsidRPr="00744704" w:rsidRDefault="00DC6E8C" w:rsidP="00744704">
    <w:pPr>
      <w:pStyle w:val="Footer"/>
    </w:pPr>
    <w:r>
      <w:fldChar w:fldCharType="begin"/>
    </w:r>
    <w:r>
      <w:instrText xml:space="preserve"> PAGE  \* MERGEFORMAT </w:instrText>
    </w:r>
    <w:r>
      <w:fldChar w:fldCharType="separate"/>
    </w:r>
    <w:r>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7D51E" w14:textId="77777777" w:rsidR="0086449F" w:rsidRDefault="0086449F" w:rsidP="00770C74">
      <w:pPr>
        <w:spacing w:after="0" w:line="240" w:lineRule="auto"/>
      </w:pPr>
      <w:r>
        <w:separator/>
      </w:r>
    </w:p>
  </w:footnote>
  <w:footnote w:type="continuationSeparator" w:id="0">
    <w:p w14:paraId="72C2CC74" w14:textId="77777777" w:rsidR="0086449F" w:rsidRDefault="0086449F" w:rsidP="00770C74">
      <w:pPr>
        <w:spacing w:after="0" w:line="240" w:lineRule="auto"/>
      </w:pPr>
      <w:r>
        <w:continuationSeparator/>
      </w:r>
    </w:p>
  </w:footnote>
  <w:footnote w:type="continuationNotice" w:id="1">
    <w:p w14:paraId="15973AA8" w14:textId="77777777" w:rsidR="0086449F" w:rsidRDefault="008644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FB2DE" w14:textId="77777777" w:rsidR="00E365B6" w:rsidRDefault="00911D33">
    <w:pPr>
      <w:pStyle w:val="Header"/>
    </w:pPr>
    <w:r>
      <w:rPr>
        <w:noProof/>
      </w:rPr>
    </w:r>
    <w:r w:rsidR="00911D33">
      <w:rPr>
        <w:noProof/>
      </w:rPr>
      <w:pict w14:anchorId="4F7E8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3EDC6" w14:textId="77777777" w:rsidR="00E365B6" w:rsidRDefault="00911D33">
    <w:pPr>
      <w:pStyle w:val="Header"/>
    </w:pPr>
    <w:r>
      <w:rPr>
        <w:noProof/>
      </w:rPr>
    </w:r>
    <w:r w:rsidR="00911D33">
      <w:rPr>
        <w:noProof/>
      </w:rPr>
      <w:pict w14:anchorId="448615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2091" w14:textId="77777777" w:rsidR="00E365B6" w:rsidRDefault="00E365B6">
    <w:pPr>
      <w:pStyle w:val="Header"/>
    </w:pPr>
    <w:r>
      <w:rPr>
        <w:noProof/>
      </w:rPr>
      <w:drawing>
        <wp:anchor distT="0" distB="0" distL="114300" distR="114300" simplePos="0" relativeHeight="251659269" behindDoc="1" locked="1" layoutInCell="1" allowOverlap="1" wp14:anchorId="66EF6B67" wp14:editId="784D3DB8">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0A17A" w14:textId="77777777" w:rsidR="00E365B6" w:rsidRDefault="00911D33">
    <w:pPr>
      <w:pStyle w:val="Header"/>
    </w:pPr>
    <w:r>
      <w:rPr>
        <w:noProof/>
      </w:rPr>
    </w:r>
    <w:r w:rsidR="00911D33">
      <w:rPr>
        <w:noProof/>
      </w:rPr>
      <w:pict w14:anchorId="11B9EB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E18FA" w14:textId="5D5F645D" w:rsidR="00E365B6" w:rsidRDefault="00911D33" w:rsidP="003639FF">
    <w:pPr>
      <w:pStyle w:val="Header"/>
      <w:rPr>
        <w:noProof/>
      </w:rPr>
    </w:pPr>
    <w:r>
      <w:rPr>
        <w:noProof/>
      </w:rPr>
    </w:r>
    <w:r w:rsidR="00911D33">
      <w:rPr>
        <w:noProof/>
      </w:rPr>
      <w:pict w14:anchorId="2497F7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003639FF" w:rsidRPr="003639FF">
      <w:t xml:space="preserve"> </w:t>
    </w:r>
    <w:r w:rsidR="003639FF">
      <w:rPr>
        <w:noProof/>
      </w:rPr>
      <w:t>KIVUNJA UKIMYA</w:t>
    </w:r>
    <w:r w:rsidR="003639FF">
      <w:rPr>
        <w:noProof/>
      </w:rPr>
      <w:t xml:space="preserve"> - </w:t>
    </w:r>
    <w:r w:rsidR="003639FF">
      <w:rPr>
        <w:noProof/>
      </w:rPr>
      <w:t>MICHEZO</w:t>
    </w:r>
    <w:r w:rsidR="003639FF">
      <w:rPr>
        <w:noProof/>
      </w:rPr>
      <w:t xml:space="preserve"> - </w:t>
    </w:r>
    <w:r w:rsidR="003639FF">
      <w:rPr>
        <w:noProof/>
      </w:rPr>
      <w:t>SHUGHULI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C4662" w14:textId="77777777" w:rsidR="00E365B6" w:rsidRDefault="00911D33">
    <w:pPr>
      <w:pStyle w:val="Header"/>
    </w:pPr>
    <w:r>
      <w:rPr>
        <w:noProof/>
      </w:rPr>
    </w:r>
    <w:r w:rsidR="00911D33">
      <w:rPr>
        <w:noProof/>
      </w:rPr>
      <w:pict w14:anchorId="7502D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73820">
    <w:abstractNumId w:val="9"/>
  </w:num>
  <w:num w:numId="2" w16cid:durableId="1990867564">
    <w:abstractNumId w:val="5"/>
  </w:num>
  <w:num w:numId="3" w16cid:durableId="844634466">
    <w:abstractNumId w:val="15"/>
  </w:num>
  <w:num w:numId="4" w16cid:durableId="1978025220">
    <w:abstractNumId w:val="2"/>
  </w:num>
  <w:num w:numId="5" w16cid:durableId="2125230051">
    <w:abstractNumId w:val="17"/>
  </w:num>
  <w:num w:numId="6" w16cid:durableId="373967636">
    <w:abstractNumId w:val="11"/>
  </w:num>
  <w:num w:numId="7" w16cid:durableId="310403860">
    <w:abstractNumId w:val="10"/>
  </w:num>
  <w:num w:numId="8" w16cid:durableId="1076171299">
    <w:abstractNumId w:val="13"/>
  </w:num>
  <w:num w:numId="9" w16cid:durableId="1205775">
    <w:abstractNumId w:val="4"/>
  </w:num>
  <w:num w:numId="10" w16cid:durableId="148401779">
    <w:abstractNumId w:val="8"/>
  </w:num>
  <w:num w:numId="11" w16cid:durableId="2122525243">
    <w:abstractNumId w:val="0"/>
  </w:num>
  <w:num w:numId="12" w16cid:durableId="1204948780">
    <w:abstractNumId w:val="18"/>
  </w:num>
  <w:num w:numId="13" w16cid:durableId="856580145">
    <w:abstractNumId w:val="1"/>
  </w:num>
  <w:num w:numId="14" w16cid:durableId="1180856803">
    <w:abstractNumId w:val="16"/>
  </w:num>
  <w:num w:numId="15" w16cid:durableId="660474139">
    <w:abstractNumId w:val="7"/>
  </w:num>
  <w:num w:numId="16" w16cid:durableId="1624534679">
    <w:abstractNumId w:val="3"/>
  </w:num>
  <w:num w:numId="17" w16cid:durableId="1136026630">
    <w:abstractNumId w:val="12"/>
  </w:num>
  <w:num w:numId="18" w16cid:durableId="1893151053">
    <w:abstractNumId w:val="6"/>
  </w:num>
  <w:num w:numId="19" w16cid:durableId="1743335948">
    <w:abstractNumId w:val="14"/>
  </w:num>
  <w:num w:numId="20" w16cid:durableId="1536179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hideSpelling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21F06"/>
    <w:rsid w:val="00042519"/>
    <w:rsid w:val="00042FBB"/>
    <w:rsid w:val="000612C6"/>
    <w:rsid w:val="00072B3F"/>
    <w:rsid w:val="00072E95"/>
    <w:rsid w:val="00087A32"/>
    <w:rsid w:val="00090E81"/>
    <w:rsid w:val="000C0035"/>
    <w:rsid w:val="000C0CB3"/>
    <w:rsid w:val="000C69EC"/>
    <w:rsid w:val="000E3590"/>
    <w:rsid w:val="00113474"/>
    <w:rsid w:val="001139AE"/>
    <w:rsid w:val="00145D0C"/>
    <w:rsid w:val="00162C36"/>
    <w:rsid w:val="001D386B"/>
    <w:rsid w:val="0021548C"/>
    <w:rsid w:val="00230EB9"/>
    <w:rsid w:val="00245EEA"/>
    <w:rsid w:val="002473C6"/>
    <w:rsid w:val="002504E7"/>
    <w:rsid w:val="0028464D"/>
    <w:rsid w:val="00297022"/>
    <w:rsid w:val="002A4BE1"/>
    <w:rsid w:val="002C4CC9"/>
    <w:rsid w:val="002D15B2"/>
    <w:rsid w:val="002E1EA9"/>
    <w:rsid w:val="002E44BC"/>
    <w:rsid w:val="002F2467"/>
    <w:rsid w:val="002F6953"/>
    <w:rsid w:val="003639FF"/>
    <w:rsid w:val="00376176"/>
    <w:rsid w:val="00381E1E"/>
    <w:rsid w:val="003843EF"/>
    <w:rsid w:val="003957FB"/>
    <w:rsid w:val="003A0FE1"/>
    <w:rsid w:val="003A2F55"/>
    <w:rsid w:val="003C1BAF"/>
    <w:rsid w:val="003F782A"/>
    <w:rsid w:val="00415B3D"/>
    <w:rsid w:val="004336A4"/>
    <w:rsid w:val="00457241"/>
    <w:rsid w:val="004634E6"/>
    <w:rsid w:val="00480DBE"/>
    <w:rsid w:val="00490961"/>
    <w:rsid w:val="004B3494"/>
    <w:rsid w:val="004B4E10"/>
    <w:rsid w:val="004D2DB7"/>
    <w:rsid w:val="004E72C2"/>
    <w:rsid w:val="00535DDF"/>
    <w:rsid w:val="005460A8"/>
    <w:rsid w:val="00556213"/>
    <w:rsid w:val="00564F40"/>
    <w:rsid w:val="00566C7F"/>
    <w:rsid w:val="005963F4"/>
    <w:rsid w:val="00597682"/>
    <w:rsid w:val="005A64FA"/>
    <w:rsid w:val="005B7E5B"/>
    <w:rsid w:val="005C6551"/>
    <w:rsid w:val="005E62E1"/>
    <w:rsid w:val="005E6EFE"/>
    <w:rsid w:val="005F2FFF"/>
    <w:rsid w:val="0066260D"/>
    <w:rsid w:val="006A4AD5"/>
    <w:rsid w:val="006B2169"/>
    <w:rsid w:val="006D3DEE"/>
    <w:rsid w:val="006F55C9"/>
    <w:rsid w:val="007124F0"/>
    <w:rsid w:val="00715B6A"/>
    <w:rsid w:val="00736D8B"/>
    <w:rsid w:val="00740AB9"/>
    <w:rsid w:val="00744704"/>
    <w:rsid w:val="007506D9"/>
    <w:rsid w:val="00770C74"/>
    <w:rsid w:val="00780A3E"/>
    <w:rsid w:val="007934D4"/>
    <w:rsid w:val="007B15BE"/>
    <w:rsid w:val="007B566D"/>
    <w:rsid w:val="00847EDD"/>
    <w:rsid w:val="00862A24"/>
    <w:rsid w:val="0086449F"/>
    <w:rsid w:val="0087425B"/>
    <w:rsid w:val="008830E2"/>
    <w:rsid w:val="00893F66"/>
    <w:rsid w:val="008B2838"/>
    <w:rsid w:val="008D31F9"/>
    <w:rsid w:val="008D3312"/>
    <w:rsid w:val="008E47B8"/>
    <w:rsid w:val="009075E3"/>
    <w:rsid w:val="00911D33"/>
    <w:rsid w:val="009131CF"/>
    <w:rsid w:val="00917CCF"/>
    <w:rsid w:val="009349DF"/>
    <w:rsid w:val="00935463"/>
    <w:rsid w:val="00944CC9"/>
    <w:rsid w:val="009450D1"/>
    <w:rsid w:val="009471FB"/>
    <w:rsid w:val="00950ABA"/>
    <w:rsid w:val="0096150C"/>
    <w:rsid w:val="009767D1"/>
    <w:rsid w:val="00984CAA"/>
    <w:rsid w:val="009A6178"/>
    <w:rsid w:val="009B466E"/>
    <w:rsid w:val="009F001A"/>
    <w:rsid w:val="00A1684C"/>
    <w:rsid w:val="00A25C88"/>
    <w:rsid w:val="00A31405"/>
    <w:rsid w:val="00A350B4"/>
    <w:rsid w:val="00A52908"/>
    <w:rsid w:val="00A820F3"/>
    <w:rsid w:val="00A86010"/>
    <w:rsid w:val="00AA2AF5"/>
    <w:rsid w:val="00AC302C"/>
    <w:rsid w:val="00AE3E7E"/>
    <w:rsid w:val="00AF5B4D"/>
    <w:rsid w:val="00AF7E2C"/>
    <w:rsid w:val="00B109E9"/>
    <w:rsid w:val="00B1617C"/>
    <w:rsid w:val="00B23EF9"/>
    <w:rsid w:val="00B351CC"/>
    <w:rsid w:val="00B35C78"/>
    <w:rsid w:val="00B43DD6"/>
    <w:rsid w:val="00B60665"/>
    <w:rsid w:val="00B65007"/>
    <w:rsid w:val="00B6755B"/>
    <w:rsid w:val="00B73CCD"/>
    <w:rsid w:val="00B93D51"/>
    <w:rsid w:val="00BA2735"/>
    <w:rsid w:val="00BA7E23"/>
    <w:rsid w:val="00BB0DD8"/>
    <w:rsid w:val="00BB0F1C"/>
    <w:rsid w:val="00BC5939"/>
    <w:rsid w:val="00BF2430"/>
    <w:rsid w:val="00C22F78"/>
    <w:rsid w:val="00C82248"/>
    <w:rsid w:val="00C87CA8"/>
    <w:rsid w:val="00C973B7"/>
    <w:rsid w:val="00CA46F4"/>
    <w:rsid w:val="00CB32B0"/>
    <w:rsid w:val="00CB6E81"/>
    <w:rsid w:val="00CC5761"/>
    <w:rsid w:val="00D26432"/>
    <w:rsid w:val="00D9372C"/>
    <w:rsid w:val="00DA35CB"/>
    <w:rsid w:val="00DA46E0"/>
    <w:rsid w:val="00DA6149"/>
    <w:rsid w:val="00DC4314"/>
    <w:rsid w:val="00DC6E8C"/>
    <w:rsid w:val="00DF0618"/>
    <w:rsid w:val="00E24E3B"/>
    <w:rsid w:val="00E36585"/>
    <w:rsid w:val="00E365B6"/>
    <w:rsid w:val="00E62B1D"/>
    <w:rsid w:val="00E67E6A"/>
    <w:rsid w:val="00EA1316"/>
    <w:rsid w:val="00EA78AA"/>
    <w:rsid w:val="00EB16B7"/>
    <w:rsid w:val="00EC26CF"/>
    <w:rsid w:val="00ED3CF8"/>
    <w:rsid w:val="00EE63F5"/>
    <w:rsid w:val="00EF4B17"/>
    <w:rsid w:val="00EF6E12"/>
    <w:rsid w:val="00F0469C"/>
    <w:rsid w:val="00F278A4"/>
    <w:rsid w:val="00F424DC"/>
    <w:rsid w:val="00F65EF6"/>
    <w:rsid w:val="00F66EE2"/>
    <w:rsid w:val="00FA388C"/>
    <w:rsid w:val="00FA7238"/>
    <w:rsid w:val="00FC32D5"/>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E6B1AA"/>
  <w15:docId w15:val="{50BB8585-EEE1-4664-B38A-73CC13FB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770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C74"/>
    <w:rPr>
      <w:i/>
      <w:iCs/>
      <w:color w:val="0F4761" w:themeColor="accent1" w:themeShade="BF"/>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youtube.com/watch?v=LbSZAhO2imk"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Props1.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2.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4.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3744</Words>
  <Characters>21343</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7</cp:revision>
  <cp:lastPrinted>2024-12-10T10:32:00Z</cp:lastPrinted>
  <dcterms:created xsi:type="dcterms:W3CDTF">2025-01-28T12:12:00Z</dcterms:created>
  <dcterms:modified xsi:type="dcterms:W3CDTF">2025-02-06T12:28:00Z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