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ink/ink1.xml" ContentType="application/inkml+xml"/>
  <Override PartName="/word/ink/ink2.xml" ContentType="application/inkml+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E03EE" w14:textId="34040B8F" w:rsidR="00535DDF" w:rsidRPr="0050074B" w:rsidRDefault="0050074B" w:rsidP="00535DDF">
      <w:pPr>
        <w:pStyle w:val="Title"/>
      </w:pPr>
      <w:r w:rsidRPr="006773A2">
        <w:rPr>
          <w:noProof/>
          <w:lang w:val="es-ES_tradnl"/>
        </w:rPr>
        <w:t>DEVOCIONALES</w:t>
      </w:r>
      <w:r w:rsidRPr="0050074B">
        <w:rPr>
          <w:noProof/>
        </w:rPr>
        <w:t xml:space="preserve"> PARA EL TIEMPO EN FAMILIA</w:t>
      </w:r>
    </w:p>
    <w:p w14:paraId="5168CAA4" w14:textId="77777777" w:rsidR="00535DDF" w:rsidRPr="0050074B" w:rsidRDefault="00535DDF" w:rsidP="00535DDF">
      <w:pPr>
        <w:rPr>
          <w:sz w:val="11"/>
          <w:szCs w:val="11"/>
        </w:rPr>
      </w:pPr>
    </w:p>
    <w:p w14:paraId="159D4B15" w14:textId="77777777" w:rsidR="00B109E9" w:rsidRPr="0050074B" w:rsidRDefault="00B109E9"/>
    <w:p w14:paraId="5D49BDC1" w14:textId="77777777" w:rsidR="00B109E9" w:rsidRPr="0050074B" w:rsidRDefault="00B109E9">
      <w:pPr>
        <w:sectPr w:rsidR="00B109E9" w:rsidRPr="0050074B"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0FA5C5C8" w14:textId="5CBA91D9" w:rsidR="00360C35" w:rsidRPr="00163E3A" w:rsidRDefault="00BF75A2" w:rsidP="00360C35">
      <w:pPr>
        <w:pStyle w:val="Heading1"/>
        <w:rPr>
          <w:lang w:val="es-ES_tradnl"/>
        </w:rPr>
      </w:pPr>
      <w:r w:rsidRPr="00163E3A">
        <w:rPr>
          <w:lang w:val="es-ES_tradnl"/>
        </w:rPr>
        <w:lastRenderedPageBreak/>
        <w:t>Introducción</w:t>
      </w:r>
    </w:p>
    <w:p w14:paraId="65A13B7B" w14:textId="6671952A" w:rsidR="00360C35" w:rsidRPr="00163E3A" w:rsidRDefault="00BF75A2" w:rsidP="00360C35">
      <w:pPr>
        <w:rPr>
          <w:lang w:val="es-ES_tradnl"/>
        </w:rPr>
      </w:pPr>
      <w:r w:rsidRPr="00163E3A">
        <w:rPr>
          <w:lang w:val="es-ES_tradnl"/>
        </w:rPr>
        <w:t>¡Bienvenido al Tiempo de devocionales en familia! Este documento es un maravilloso recurso diseñado para que las familias se reúnan y exploren su fe, profundicen su comprensión del amor de Dios y se apoyen mutuamente a través de la oración y la reflexión. El tiempo en familia puede celebrarse en casa o en la iglesia durante diversas actividades y reuniones, creando una oportunidad especial para enfocarse en la palabra de Dios y conectarse unos con otros a través de estaciones de oración.</w:t>
      </w:r>
    </w:p>
    <w:p w14:paraId="77E08CF9" w14:textId="043A7E7A" w:rsidR="00360C35" w:rsidRPr="00163E3A" w:rsidRDefault="00BF75A2" w:rsidP="00360C35">
      <w:pPr>
        <w:rPr>
          <w:lang w:val="es-ES_tradnl"/>
        </w:rPr>
      </w:pPr>
      <w:r w:rsidRPr="00163E3A">
        <w:rPr>
          <w:lang w:val="es-ES_tradnl"/>
        </w:rPr>
        <w:t>Cada día presenta un momento único centrado en el mensaje edificante del Salmo 121:1-8, junto con otros textos bíblicos alentadores. Estos temas nos recuerdan que debemos levantar los ojos y buscar a Dios, qu</w:t>
      </w:r>
      <w:r w:rsidR="00210C93" w:rsidRPr="00163E3A">
        <w:rPr>
          <w:lang w:val="es-ES_tradnl"/>
        </w:rPr>
        <w:t>i</w:t>
      </w:r>
      <w:r w:rsidRPr="00163E3A">
        <w:rPr>
          <w:lang w:val="es-ES_tradnl"/>
        </w:rPr>
        <w:t>e</w:t>
      </w:r>
      <w:r w:rsidR="00210C93" w:rsidRPr="00163E3A">
        <w:rPr>
          <w:lang w:val="es-ES_tradnl"/>
        </w:rPr>
        <w:t>n</w:t>
      </w:r>
      <w:r w:rsidRPr="00163E3A">
        <w:rPr>
          <w:lang w:val="es-ES_tradnl"/>
        </w:rPr>
        <w:t xml:space="preserve"> siempre está presente para ayudarnos, apoyarnos y elevarnos en cada situación que </w:t>
      </w:r>
      <w:r w:rsidR="00210C93" w:rsidRPr="00163E3A">
        <w:rPr>
          <w:lang w:val="es-ES_tradnl"/>
        </w:rPr>
        <w:t>s</w:t>
      </w:r>
      <w:r w:rsidRPr="00163E3A">
        <w:rPr>
          <w:lang w:val="es-ES_tradnl"/>
        </w:rPr>
        <w:t>e</w:t>
      </w:r>
      <w:r w:rsidR="00210C93" w:rsidRPr="00163E3A">
        <w:rPr>
          <w:lang w:val="es-ES_tradnl"/>
        </w:rPr>
        <w:t xml:space="preserve"> </w:t>
      </w:r>
      <w:r w:rsidRPr="00163E3A">
        <w:rPr>
          <w:lang w:val="es-ES_tradnl"/>
        </w:rPr>
        <w:t>no</w:t>
      </w:r>
      <w:r w:rsidR="00210C93" w:rsidRPr="00163E3A">
        <w:rPr>
          <w:lang w:val="es-ES_tradnl"/>
        </w:rPr>
        <w:t>s presente</w:t>
      </w:r>
      <w:r w:rsidRPr="00163E3A">
        <w:rPr>
          <w:lang w:val="es-ES_tradnl"/>
        </w:rPr>
        <w:t>.</w:t>
      </w:r>
    </w:p>
    <w:p w14:paraId="4C004348" w14:textId="4FF419C3" w:rsidR="00360C35" w:rsidRPr="00163E3A" w:rsidRDefault="00210C93" w:rsidP="00360C35">
      <w:pPr>
        <w:rPr>
          <w:lang w:val="es-ES_tradnl"/>
        </w:rPr>
      </w:pPr>
      <w:r w:rsidRPr="00163E3A">
        <w:rPr>
          <w:lang w:val="es-ES_tradnl"/>
        </w:rPr>
        <w:t>En este devocional encontrarás reflexiones, canciones, oraciones y actividades diseñadas para inspirar conversaciones significativas y experiencias compartidas entre los miembros de la familia. Ya sea que se sientan alegres, enfrenten desafíos o simplemente busquen crecer y acercarse más como familia, estos devocionales ofrecen un espacio enriquecedor para explorar la fe juntos.</w:t>
      </w:r>
    </w:p>
    <w:p w14:paraId="79E26459" w14:textId="5F52B64B" w:rsidR="00360C35" w:rsidRPr="00163E3A" w:rsidRDefault="00210C93" w:rsidP="00360C35">
      <w:pPr>
        <w:rPr>
          <w:lang w:val="es-ES_tradnl"/>
        </w:rPr>
      </w:pPr>
      <w:r w:rsidRPr="00163E3A">
        <w:rPr>
          <w:lang w:val="es-ES_tradnl"/>
        </w:rPr>
        <w:t>He aquí cómo podemos utilizar l</w:t>
      </w:r>
      <w:r w:rsidR="004B2E53" w:rsidRPr="00163E3A">
        <w:rPr>
          <w:lang w:val="es-ES_tradnl"/>
        </w:rPr>
        <w:t>o</w:t>
      </w:r>
      <w:r w:rsidRPr="00163E3A">
        <w:rPr>
          <w:lang w:val="es-ES_tradnl"/>
        </w:rPr>
        <w:t>s Devocion</w:t>
      </w:r>
      <w:r w:rsidR="004B2E53" w:rsidRPr="00163E3A">
        <w:rPr>
          <w:lang w:val="es-ES_tradnl"/>
        </w:rPr>
        <w:t>al</w:t>
      </w:r>
      <w:r w:rsidRPr="00163E3A">
        <w:rPr>
          <w:lang w:val="es-ES_tradnl"/>
        </w:rPr>
        <w:t>es para el Tiempo en Familia a lo largo de la semana</w:t>
      </w:r>
      <w:r w:rsidR="00522712" w:rsidRPr="00163E3A">
        <w:rPr>
          <w:lang w:val="es-ES_tradnl"/>
        </w:rPr>
        <w:t>, para que juntos</w:t>
      </w:r>
      <w:r w:rsidRPr="00163E3A">
        <w:rPr>
          <w:lang w:val="es-ES_tradnl"/>
        </w:rPr>
        <w:t>:</w:t>
      </w:r>
    </w:p>
    <w:p w14:paraId="7D3091BB" w14:textId="5109FDA2" w:rsidR="00360C35" w:rsidRPr="00163E3A" w:rsidRDefault="00360C35" w:rsidP="00360C35">
      <w:pPr>
        <w:rPr>
          <w:lang w:val="es-ES_tradnl"/>
        </w:rPr>
      </w:pPr>
      <w:r w:rsidRPr="00163E3A">
        <w:rPr>
          <w:b/>
          <w:bCs/>
          <w:lang w:val="es-ES_tradnl"/>
        </w:rPr>
        <w:t xml:space="preserve">1. </w:t>
      </w:r>
      <w:r w:rsidR="00210C93" w:rsidRPr="00163E3A">
        <w:rPr>
          <w:b/>
          <w:bCs/>
          <w:lang w:val="es-ES_tradnl"/>
        </w:rPr>
        <w:t>Leamos:</w:t>
      </w:r>
      <w:r w:rsidRPr="00163E3A">
        <w:rPr>
          <w:lang w:val="es-ES_tradnl"/>
        </w:rPr>
        <w:t xml:space="preserve"> </w:t>
      </w:r>
      <w:r w:rsidR="00210C93" w:rsidRPr="00163E3A">
        <w:rPr>
          <w:lang w:val="es-ES_tradnl"/>
        </w:rPr>
        <w:t xml:space="preserve">Cada día </w:t>
      </w:r>
      <w:r w:rsidR="000B18E9" w:rsidRPr="00163E3A">
        <w:rPr>
          <w:lang w:val="es-ES_tradnl"/>
        </w:rPr>
        <w:t xml:space="preserve">se </w:t>
      </w:r>
      <w:r w:rsidR="00210C93" w:rsidRPr="00163E3A">
        <w:rPr>
          <w:lang w:val="es-ES_tradnl"/>
        </w:rPr>
        <w:t>incluye un pasaje de las Escrituras que sirve de base para la reflexión familiar.</w:t>
      </w:r>
    </w:p>
    <w:p w14:paraId="631DADB4" w14:textId="216D8DD9" w:rsidR="00360C35" w:rsidRPr="00163E3A" w:rsidRDefault="00360C35" w:rsidP="00360C35">
      <w:pPr>
        <w:rPr>
          <w:lang w:val="es-ES_tradnl"/>
        </w:rPr>
      </w:pPr>
      <w:r w:rsidRPr="00163E3A">
        <w:rPr>
          <w:b/>
          <w:bCs/>
          <w:lang w:val="es-ES_tradnl"/>
        </w:rPr>
        <w:t xml:space="preserve">2. </w:t>
      </w:r>
      <w:r w:rsidR="00522712" w:rsidRPr="00163E3A">
        <w:rPr>
          <w:b/>
          <w:bCs/>
          <w:lang w:val="es-ES_tradnl"/>
        </w:rPr>
        <w:t>Reflexionemos:</w:t>
      </w:r>
      <w:r w:rsidRPr="00163E3A">
        <w:rPr>
          <w:lang w:val="es-ES_tradnl"/>
        </w:rPr>
        <w:t xml:space="preserve"> </w:t>
      </w:r>
      <w:r w:rsidR="00522712" w:rsidRPr="00163E3A">
        <w:rPr>
          <w:lang w:val="es-ES_tradnl"/>
        </w:rPr>
        <w:t xml:space="preserve">Cada día </w:t>
      </w:r>
      <w:r w:rsidR="000B18E9" w:rsidRPr="00163E3A">
        <w:rPr>
          <w:lang w:val="es-ES_tradnl"/>
        </w:rPr>
        <w:t xml:space="preserve">se </w:t>
      </w:r>
      <w:r w:rsidR="00522712" w:rsidRPr="00163E3A">
        <w:rPr>
          <w:lang w:val="es-ES_tradnl"/>
        </w:rPr>
        <w:t xml:space="preserve">incluye una reflexión que </w:t>
      </w:r>
      <w:r w:rsidR="000B18E9" w:rsidRPr="00163E3A">
        <w:rPr>
          <w:lang w:val="es-ES_tradnl"/>
        </w:rPr>
        <w:t>nos</w:t>
      </w:r>
      <w:r w:rsidR="00522712" w:rsidRPr="00163E3A">
        <w:rPr>
          <w:lang w:val="es-ES_tradnl"/>
        </w:rPr>
        <w:t xml:space="preserve"> anima a pensar en </w:t>
      </w:r>
      <w:r w:rsidR="000B18E9" w:rsidRPr="00163E3A">
        <w:rPr>
          <w:lang w:val="es-ES_tradnl"/>
        </w:rPr>
        <w:t>nues</w:t>
      </w:r>
      <w:r w:rsidR="00522712" w:rsidRPr="00163E3A">
        <w:rPr>
          <w:lang w:val="es-ES_tradnl"/>
        </w:rPr>
        <w:t>t</w:t>
      </w:r>
      <w:r w:rsidR="000B18E9" w:rsidRPr="00163E3A">
        <w:rPr>
          <w:lang w:val="es-ES_tradnl"/>
        </w:rPr>
        <w:t>ra</w:t>
      </w:r>
      <w:r w:rsidR="00522712" w:rsidRPr="00163E3A">
        <w:rPr>
          <w:lang w:val="es-ES_tradnl"/>
        </w:rPr>
        <w:t xml:space="preserve"> relación con Dios y en cómo Él </w:t>
      </w:r>
      <w:r w:rsidR="000B18E9" w:rsidRPr="00163E3A">
        <w:rPr>
          <w:lang w:val="es-ES_tradnl"/>
        </w:rPr>
        <w:t>nos</w:t>
      </w:r>
      <w:r w:rsidR="00522712" w:rsidRPr="00163E3A">
        <w:rPr>
          <w:lang w:val="es-ES_tradnl"/>
        </w:rPr>
        <w:t xml:space="preserve"> apoya en la vida diaria. Aprovech</w:t>
      </w:r>
      <w:r w:rsidR="000B18E9" w:rsidRPr="00163E3A">
        <w:rPr>
          <w:lang w:val="es-ES_tradnl"/>
        </w:rPr>
        <w:t>emos</w:t>
      </w:r>
      <w:r w:rsidR="00522712" w:rsidRPr="00163E3A">
        <w:rPr>
          <w:lang w:val="es-ES_tradnl"/>
        </w:rPr>
        <w:t xml:space="preserve"> este tiempo para hablar abiertamente de </w:t>
      </w:r>
      <w:r w:rsidR="000B18E9" w:rsidRPr="00163E3A">
        <w:rPr>
          <w:lang w:val="es-ES_tradnl"/>
        </w:rPr>
        <w:t>nues</w:t>
      </w:r>
      <w:r w:rsidR="00522712" w:rsidRPr="00163E3A">
        <w:rPr>
          <w:lang w:val="es-ES_tradnl"/>
        </w:rPr>
        <w:t>t</w:t>
      </w:r>
      <w:r w:rsidR="00464A49" w:rsidRPr="00163E3A">
        <w:rPr>
          <w:lang w:val="es-ES_tradnl"/>
        </w:rPr>
        <w:t>r</w:t>
      </w:r>
      <w:r w:rsidR="000B18E9" w:rsidRPr="00163E3A">
        <w:rPr>
          <w:lang w:val="es-ES_tradnl"/>
        </w:rPr>
        <w:t>o</w:t>
      </w:r>
      <w:r w:rsidR="00522712" w:rsidRPr="00163E3A">
        <w:rPr>
          <w:lang w:val="es-ES_tradnl"/>
        </w:rPr>
        <w:t>s sentimientos y experiencias.</w:t>
      </w:r>
    </w:p>
    <w:p w14:paraId="339C9A4D" w14:textId="2D646303" w:rsidR="00360C35" w:rsidRPr="00163E3A" w:rsidRDefault="00360C35" w:rsidP="00360C35">
      <w:pPr>
        <w:rPr>
          <w:lang w:val="es-ES_tradnl"/>
        </w:rPr>
      </w:pPr>
      <w:r w:rsidRPr="00163E3A">
        <w:rPr>
          <w:b/>
          <w:bCs/>
          <w:lang w:val="es-ES_tradnl"/>
        </w:rPr>
        <w:t xml:space="preserve">3. </w:t>
      </w:r>
      <w:r w:rsidR="00522712" w:rsidRPr="00163E3A">
        <w:rPr>
          <w:b/>
          <w:bCs/>
          <w:lang w:val="es-ES_tradnl"/>
        </w:rPr>
        <w:t>Cantemos:</w:t>
      </w:r>
      <w:r w:rsidRPr="00163E3A">
        <w:rPr>
          <w:lang w:val="es-ES_tradnl"/>
        </w:rPr>
        <w:t xml:space="preserve"> </w:t>
      </w:r>
      <w:r w:rsidR="00522712" w:rsidRPr="00163E3A">
        <w:rPr>
          <w:lang w:val="es-ES_tradnl"/>
        </w:rPr>
        <w:t>La música puede ser una poderosa expresión de fe. En cada sesión se propone incluir una canción que p</w:t>
      </w:r>
      <w:r w:rsidR="000B18E9" w:rsidRPr="00163E3A">
        <w:rPr>
          <w:lang w:val="es-ES_tradnl"/>
        </w:rPr>
        <w:t>o</w:t>
      </w:r>
      <w:r w:rsidR="00522712" w:rsidRPr="00163E3A">
        <w:rPr>
          <w:lang w:val="es-ES_tradnl"/>
        </w:rPr>
        <w:t>de</w:t>
      </w:r>
      <w:r w:rsidR="000B18E9" w:rsidRPr="00163E3A">
        <w:rPr>
          <w:lang w:val="es-ES_tradnl"/>
        </w:rPr>
        <w:t>mo</w:t>
      </w:r>
      <w:r w:rsidR="00522712" w:rsidRPr="00163E3A">
        <w:rPr>
          <w:lang w:val="es-ES_tradnl"/>
        </w:rPr>
        <w:t>s escuchar, ver en video, o cantar juntos, para reforzar el tema del día.</w:t>
      </w:r>
    </w:p>
    <w:p w14:paraId="181C63DF" w14:textId="3680C4AA" w:rsidR="00360C35" w:rsidRPr="00163E3A" w:rsidRDefault="00360C35" w:rsidP="00360C35">
      <w:pPr>
        <w:rPr>
          <w:lang w:val="es-ES_tradnl"/>
        </w:rPr>
      </w:pPr>
      <w:r w:rsidRPr="00163E3A">
        <w:rPr>
          <w:b/>
          <w:bCs/>
          <w:lang w:val="es-ES_tradnl"/>
        </w:rPr>
        <w:t xml:space="preserve">4. </w:t>
      </w:r>
      <w:r w:rsidR="00522712" w:rsidRPr="00163E3A">
        <w:rPr>
          <w:b/>
          <w:bCs/>
          <w:lang w:val="es-ES_tradnl"/>
        </w:rPr>
        <w:t>Oremos:</w:t>
      </w:r>
      <w:r w:rsidRPr="00163E3A">
        <w:rPr>
          <w:lang w:val="es-ES_tradnl"/>
        </w:rPr>
        <w:t xml:space="preserve"> </w:t>
      </w:r>
      <w:r w:rsidR="000B18E9" w:rsidRPr="00163E3A">
        <w:rPr>
          <w:lang w:val="es-ES_tradnl"/>
        </w:rPr>
        <w:t>Sigue la oración sugerida para conectarnos con Dios y expresar nuestros pensamientos y deseos. Es una buena manera de abrir nuestros corazones los unos a los otros y a Dios.</w:t>
      </w:r>
    </w:p>
    <w:p w14:paraId="15223DA9" w14:textId="4A1C74BD" w:rsidR="00360C35" w:rsidRPr="00163E3A" w:rsidRDefault="00360C35" w:rsidP="00360C35">
      <w:pPr>
        <w:rPr>
          <w:lang w:val="es-ES_tradnl"/>
        </w:rPr>
      </w:pPr>
      <w:r w:rsidRPr="00163E3A">
        <w:rPr>
          <w:b/>
          <w:bCs/>
          <w:lang w:val="es-ES_tradnl"/>
        </w:rPr>
        <w:t xml:space="preserve">5. </w:t>
      </w:r>
      <w:r w:rsidR="000B18E9" w:rsidRPr="00163E3A">
        <w:rPr>
          <w:b/>
          <w:bCs/>
          <w:lang w:val="es-ES_tradnl"/>
        </w:rPr>
        <w:t>Juguemos:</w:t>
      </w:r>
      <w:r w:rsidRPr="00163E3A">
        <w:rPr>
          <w:lang w:val="es-ES_tradnl"/>
        </w:rPr>
        <w:t xml:space="preserve"> </w:t>
      </w:r>
      <w:r w:rsidR="000B18E9" w:rsidRPr="00163E3A">
        <w:rPr>
          <w:lang w:val="es-ES_tradnl"/>
        </w:rPr>
        <w:t>Cada día se ofrece una actividad divertida y creativa que se relaciona con el tema del devocional, convirtiéndolo en una experiencia familiar memorable.</w:t>
      </w:r>
    </w:p>
    <w:p w14:paraId="37DFB02F" w14:textId="74CAD930" w:rsidR="00F25311" w:rsidRPr="00163E3A" w:rsidRDefault="000B18E9" w:rsidP="00464A49">
      <w:pPr>
        <w:rPr>
          <w:color w:val="000000"/>
          <w:lang w:val="es-ES_tradnl"/>
        </w:rPr>
      </w:pPr>
      <w:r w:rsidRPr="00163E3A">
        <w:rPr>
          <w:color w:val="000000"/>
          <w:lang w:val="es-ES_tradnl"/>
        </w:rPr>
        <w:t xml:space="preserve">Elijan el momento que mejor se adapte a su familia, reúnanse y levanten juntos los ojos hacia Aquel que siempre está ahí para guiarlos y protegerlos. ¡Disfruten </w:t>
      </w:r>
      <w:r w:rsidRPr="00163E3A">
        <w:rPr>
          <w:color w:val="000000"/>
          <w:lang w:val="es-ES_tradnl"/>
        </w:rPr>
        <w:lastRenderedPageBreak/>
        <w:t>de este tiempo de risas, aprendizaje y amor mientras descubren juntos las bendiciones de la familia y de la fe!</w:t>
      </w:r>
      <w:r w:rsidR="00464A49" w:rsidRPr="00163E3A">
        <w:rPr>
          <w:color w:val="000000"/>
          <w:lang w:val="es-ES_tradnl"/>
        </w:rPr>
        <w:t xml:space="preserve"> </w:t>
      </w:r>
      <w:r w:rsidR="00F25311" w:rsidRPr="00163E3A">
        <w:rPr>
          <w:color w:val="000000"/>
          <w:lang w:val="es-ES_tradnl"/>
        </w:rPr>
        <w:br w:type="page"/>
      </w:r>
    </w:p>
    <w:p w14:paraId="0B371089" w14:textId="50471BA0" w:rsidR="00360C35" w:rsidRPr="00163E3A" w:rsidRDefault="00682512" w:rsidP="00F25311">
      <w:pPr>
        <w:pStyle w:val="Heading1"/>
        <w:numPr>
          <w:ilvl w:val="0"/>
          <w:numId w:val="22"/>
        </w:numPr>
        <w:rPr>
          <w:rFonts w:eastAsia="Times New Roman"/>
          <w:lang w:val="es-ES_tradnl" w:eastAsia="nb-NO"/>
        </w:rPr>
      </w:pPr>
      <w:r w:rsidRPr="00163E3A">
        <w:rPr>
          <w:rFonts w:eastAsia="Times New Roman"/>
          <w:lang w:val="es-ES_tradnl" w:eastAsia="nb-NO"/>
        </w:rPr>
        <w:lastRenderedPageBreak/>
        <w:t>Tiempo en familia para el Lunes</w:t>
      </w:r>
    </w:p>
    <w:p w14:paraId="4623E975" w14:textId="188E17EA" w:rsidR="00E93A83" w:rsidRPr="00163E3A" w:rsidRDefault="00682512" w:rsidP="00A33C75">
      <w:pPr>
        <w:pStyle w:val="Heading2"/>
        <w:rPr>
          <w:lang w:val="es-ES_tradnl"/>
        </w:rPr>
      </w:pPr>
      <w:r w:rsidRPr="00163E3A">
        <w:rPr>
          <w:rStyle w:val="IntenseReference"/>
          <w:b w:val="0"/>
          <w:bCs w:val="0"/>
          <w:smallCaps w:val="0"/>
          <w:color w:val="1F4887"/>
          <w:spacing w:val="0"/>
          <w:lang w:val="es-ES_tradnl"/>
        </w:rPr>
        <w:t>Leamos el Salmo 121:1 NVI:</w:t>
      </w:r>
    </w:p>
    <w:p w14:paraId="5A82191B" w14:textId="435509D3" w:rsidR="00360C35" w:rsidRPr="00163E3A" w:rsidRDefault="00020A06" w:rsidP="00274EF5">
      <w:pPr>
        <w:pStyle w:val="IntenseQuote"/>
        <w:rPr>
          <w:lang w:val="es-ES_tradnl"/>
        </w:rPr>
      </w:pPr>
      <w:r w:rsidRPr="00163E3A">
        <w:rPr>
          <w:lang w:val="es-ES_tradnl"/>
        </w:rPr>
        <w:t>“A las montañas levanto mis ojos; ¿de dónde ha de venir mi ayuda?”</w:t>
      </w:r>
    </w:p>
    <w:p w14:paraId="22788B69" w14:textId="0AB2A7E1" w:rsidR="00274EF5" w:rsidRPr="00163E3A" w:rsidRDefault="00020A06" w:rsidP="00274EF5">
      <w:pPr>
        <w:pStyle w:val="Heading2"/>
        <w:rPr>
          <w:lang w:val="es-ES_tradnl"/>
        </w:rPr>
      </w:pPr>
      <w:r w:rsidRPr="00163E3A">
        <w:rPr>
          <w:lang w:val="es-ES_tradnl"/>
        </w:rPr>
        <w:t>Reflexionemos:</w:t>
      </w:r>
    </w:p>
    <w:p w14:paraId="38206A1D" w14:textId="52CD2C1F" w:rsidR="00360C35" w:rsidRPr="00163E3A" w:rsidRDefault="00020A06" w:rsidP="00CA7474">
      <w:pPr>
        <w:rPr>
          <w:lang w:val="es-ES_tradnl"/>
        </w:rPr>
      </w:pPr>
      <w:r w:rsidRPr="00163E3A">
        <w:rPr>
          <w:lang w:val="es-ES_tradnl"/>
        </w:rPr>
        <w:t>En algunos momentos de la vida, deseamos profundamente buscar a Dios, pero la pregunta es:</w:t>
      </w:r>
    </w:p>
    <w:p w14:paraId="4E93A158" w14:textId="0F683246" w:rsidR="00360C35" w:rsidRPr="00163E3A" w:rsidRDefault="00020A06" w:rsidP="00CA7474">
      <w:pPr>
        <w:rPr>
          <w:lang w:val="es-ES_tradnl"/>
        </w:rPr>
      </w:pPr>
      <w:r w:rsidRPr="00163E3A">
        <w:rPr>
          <w:lang w:val="es-ES_tradnl"/>
        </w:rPr>
        <w:t>“¿Qué puedo hacer cuando quiero buscar a Dios</w:t>
      </w:r>
      <w:r w:rsidR="00360C35" w:rsidRPr="00163E3A">
        <w:rPr>
          <w:lang w:val="es-ES_tradnl"/>
        </w:rPr>
        <w:t>?</w:t>
      </w:r>
      <w:r w:rsidRPr="00163E3A">
        <w:rPr>
          <w:lang w:val="es-ES_tradnl"/>
        </w:rPr>
        <w:t>”</w:t>
      </w:r>
      <w:r w:rsidR="00360C35" w:rsidRPr="00163E3A">
        <w:rPr>
          <w:lang w:val="es-ES_tradnl"/>
        </w:rPr>
        <w:t xml:space="preserve"> </w:t>
      </w:r>
      <w:r w:rsidR="002C1913" w:rsidRPr="00163E3A">
        <w:rPr>
          <w:lang w:val="es-ES_tradnl"/>
        </w:rPr>
        <w:t>El salmista nos dice en este texto que</w:t>
      </w:r>
      <w:r w:rsidR="00D970C3" w:rsidRPr="00163E3A">
        <w:rPr>
          <w:lang w:val="es-ES_tradnl"/>
        </w:rPr>
        <w:t>,</w:t>
      </w:r>
      <w:r w:rsidR="002C1913" w:rsidRPr="00163E3A">
        <w:rPr>
          <w:lang w:val="es-ES_tradnl"/>
        </w:rPr>
        <w:t xml:space="preserve"> cuando </w:t>
      </w:r>
      <w:r w:rsidR="004B2E53" w:rsidRPr="00163E3A">
        <w:rPr>
          <w:lang w:val="es-ES_tradnl"/>
        </w:rPr>
        <w:t xml:space="preserve">él </w:t>
      </w:r>
      <w:r w:rsidR="002C1913" w:rsidRPr="00163E3A">
        <w:rPr>
          <w:lang w:val="es-ES_tradnl"/>
        </w:rPr>
        <w:t>buscaba a Dios, levantaba la cabeza</w:t>
      </w:r>
      <w:r w:rsidR="00D970C3" w:rsidRPr="00163E3A">
        <w:rPr>
          <w:lang w:val="es-ES_tradnl"/>
        </w:rPr>
        <w:t>,</w:t>
      </w:r>
      <w:r w:rsidR="002C1913" w:rsidRPr="00163E3A">
        <w:rPr>
          <w:lang w:val="es-ES_tradnl"/>
        </w:rPr>
        <w:t xml:space="preserve"> miraba hacia las montañas y se hacía esta pregunta: ¿De dónde vendrá mi ayuda?</w:t>
      </w:r>
    </w:p>
    <w:p w14:paraId="10A17966" w14:textId="10E8CB75" w:rsidR="00360C35" w:rsidRPr="00163E3A" w:rsidRDefault="002C1913" w:rsidP="00CA7474">
      <w:pPr>
        <w:rPr>
          <w:i/>
          <w:iCs/>
          <w:color w:val="1F4887"/>
          <w:lang w:val="es-ES_tradnl"/>
        </w:rPr>
      </w:pPr>
      <w:r w:rsidRPr="00163E3A">
        <w:rPr>
          <w:i/>
          <w:iCs/>
          <w:color w:val="1F4887"/>
          <w:lang w:val="es-ES_tradnl"/>
        </w:rPr>
        <w:t>“Hoy es un buen momento para buscar a Dios. Se nos anima a levantar la cabeza y buscar a Dios en oración.”</w:t>
      </w:r>
    </w:p>
    <w:p w14:paraId="47FB0FEF" w14:textId="43849363" w:rsidR="00B749A2" w:rsidRPr="00163E3A" w:rsidRDefault="002C1913" w:rsidP="00B749A2">
      <w:pPr>
        <w:pStyle w:val="Heading2"/>
        <w:rPr>
          <w:lang w:val="es-ES_tradnl"/>
        </w:rPr>
      </w:pPr>
      <w:r w:rsidRPr="00163E3A">
        <w:rPr>
          <w:lang w:val="es-ES_tradnl"/>
        </w:rPr>
        <w:t>Cantemos:</w:t>
      </w:r>
    </w:p>
    <w:p w14:paraId="59187F00" w14:textId="6F656BB4" w:rsidR="00970EB5" w:rsidRPr="00A87B1F" w:rsidRDefault="00720904" w:rsidP="00A87B1F">
      <w:pPr>
        <w:pStyle w:val="ListParagraph"/>
        <w:rPr>
          <w:lang w:val="nl-NL"/>
        </w:rPr>
      </w:pPr>
      <w:r w:rsidRPr="00A87B1F">
        <w:rPr>
          <w:lang w:val="nl-NL"/>
        </w:rPr>
        <w:t>“</w:t>
      </w:r>
      <w:r w:rsidR="00970EB5" w:rsidRPr="00A87B1F">
        <w:rPr>
          <w:lang w:val="nl-NL"/>
        </w:rPr>
        <w:t xml:space="preserve">Alzo mis </w:t>
      </w:r>
      <w:proofErr w:type="spellStart"/>
      <w:r w:rsidR="00970EB5" w:rsidRPr="00A87B1F">
        <w:rPr>
          <w:lang w:val="nl-NL"/>
        </w:rPr>
        <w:t>ojos</w:t>
      </w:r>
      <w:proofErr w:type="spellEnd"/>
      <w:r w:rsidR="00970EB5" w:rsidRPr="00A87B1F">
        <w:rPr>
          <w:lang w:val="nl-NL"/>
        </w:rPr>
        <w:t xml:space="preserve"> – </w:t>
      </w:r>
      <w:proofErr w:type="spellStart"/>
      <w:r w:rsidR="00970EB5" w:rsidRPr="00A87B1F">
        <w:rPr>
          <w:lang w:val="nl-NL"/>
        </w:rPr>
        <w:t>Salmo</w:t>
      </w:r>
      <w:proofErr w:type="spellEnd"/>
      <w:r w:rsidR="00970EB5" w:rsidRPr="00A87B1F">
        <w:rPr>
          <w:lang w:val="nl-NL"/>
        </w:rPr>
        <w:t xml:space="preserve"> 121</w:t>
      </w:r>
      <w:r w:rsidRPr="00A87B1F">
        <w:rPr>
          <w:lang w:val="nl-NL"/>
        </w:rPr>
        <w:t>”</w:t>
      </w:r>
      <w:r w:rsidR="00970EB5" w:rsidRPr="00A87B1F">
        <w:rPr>
          <w:lang w:val="nl-NL"/>
        </w:rPr>
        <w:t xml:space="preserve"> </w:t>
      </w:r>
      <w:proofErr w:type="spellStart"/>
      <w:r w:rsidR="00970EB5" w:rsidRPr="00A87B1F">
        <w:rPr>
          <w:lang w:val="nl-NL"/>
        </w:rPr>
        <w:t>Renuevo</w:t>
      </w:r>
      <w:proofErr w:type="spellEnd"/>
      <w:r w:rsidR="00A87B1F" w:rsidRPr="00A87B1F">
        <w:rPr>
          <w:lang w:val="nl-NL"/>
        </w:rPr>
        <w:br/>
      </w:r>
      <w:hyperlink r:id="rId15" w:history="1">
        <w:r w:rsidR="00A87B1F" w:rsidRPr="00BB170A">
          <w:rPr>
            <w:rStyle w:val="Hyperlink"/>
            <w:lang w:val="nl-NL"/>
          </w:rPr>
          <w:t>https://www.youtube.com/watch?v=xSeXiHDXAIk</w:t>
        </w:r>
      </w:hyperlink>
    </w:p>
    <w:p w14:paraId="167C9886" w14:textId="13ADC4E1" w:rsidR="004E4390" w:rsidRPr="00163E3A" w:rsidRDefault="002C1913" w:rsidP="004E4390">
      <w:pPr>
        <w:pStyle w:val="Heading2"/>
        <w:rPr>
          <w:lang w:val="es-ES_tradnl"/>
        </w:rPr>
      </w:pPr>
      <w:r w:rsidRPr="00163E3A">
        <w:rPr>
          <w:lang w:val="es-ES_tradnl"/>
        </w:rPr>
        <w:t>Oremos:</w:t>
      </w:r>
    </w:p>
    <w:p w14:paraId="7216FE63" w14:textId="16B4B396" w:rsidR="00360C35" w:rsidRPr="00163E3A" w:rsidRDefault="002B7144" w:rsidP="002B7144">
      <w:pPr>
        <w:pStyle w:val="IntenseQuote"/>
        <w:ind w:left="1276" w:right="1134"/>
        <w:rPr>
          <w:lang w:val="es-ES_tradnl"/>
        </w:rPr>
      </w:pPr>
      <w:r w:rsidRPr="00163E3A">
        <w:rPr>
          <w:lang w:val="es-ES_tradnl"/>
        </w:rPr>
        <w:t>Querido Dios, hoy estamos en este altar de oración, levantando nuestros ojos y buscándote. Queremos reconocer tu presencia y lo que Tú nos hables a través de tu palabra. Amén.</w:t>
      </w:r>
    </w:p>
    <w:p w14:paraId="40B0C45D" w14:textId="14AC47CC" w:rsidR="004E4390" w:rsidRPr="00163E3A" w:rsidRDefault="002B7144" w:rsidP="004E4390">
      <w:pPr>
        <w:pStyle w:val="Heading2"/>
        <w:rPr>
          <w:lang w:val="es-ES_tradnl"/>
        </w:rPr>
      </w:pPr>
      <w:r w:rsidRPr="00163E3A">
        <w:rPr>
          <w:lang w:val="es-ES_tradnl"/>
        </w:rPr>
        <w:t>Juguemos:</w:t>
      </w:r>
    </w:p>
    <w:p w14:paraId="22543427" w14:textId="7A3E9C68" w:rsidR="00360C35" w:rsidRPr="00163E3A" w:rsidRDefault="002B7144" w:rsidP="004E4390">
      <w:pPr>
        <w:rPr>
          <w:lang w:val="es-ES_tradnl"/>
        </w:rPr>
      </w:pPr>
      <w:r w:rsidRPr="00163E3A">
        <w:rPr>
          <w:b/>
          <w:bCs/>
          <w:lang w:val="es-ES_tradnl"/>
        </w:rPr>
        <w:t>Escribe tu propia oración:</w:t>
      </w:r>
      <w:r w:rsidRPr="00163E3A">
        <w:rPr>
          <w:lang w:val="es-ES_tradnl"/>
        </w:rPr>
        <w:t xml:space="preserve"> Alaba a Dios, dale gracias por algo que has recibido, p</w:t>
      </w:r>
      <w:r w:rsidR="004B2E53" w:rsidRPr="00163E3A">
        <w:rPr>
          <w:lang w:val="es-ES_tradnl"/>
        </w:rPr>
        <w:t>í</w:t>
      </w:r>
      <w:r w:rsidRPr="00163E3A">
        <w:rPr>
          <w:lang w:val="es-ES_tradnl"/>
        </w:rPr>
        <w:t>de</w:t>
      </w:r>
      <w:r w:rsidR="004B2E53" w:rsidRPr="00163E3A">
        <w:rPr>
          <w:lang w:val="es-ES_tradnl"/>
        </w:rPr>
        <w:t>le</w:t>
      </w:r>
      <w:r w:rsidRPr="00163E3A">
        <w:rPr>
          <w:lang w:val="es-ES_tradnl"/>
        </w:rPr>
        <w:t xml:space="preserve"> que se haga su voluntad, p</w:t>
      </w:r>
      <w:r w:rsidR="004B2E53" w:rsidRPr="00163E3A">
        <w:rPr>
          <w:lang w:val="es-ES_tradnl"/>
        </w:rPr>
        <w:t>í</w:t>
      </w:r>
      <w:r w:rsidRPr="00163E3A">
        <w:rPr>
          <w:lang w:val="es-ES_tradnl"/>
        </w:rPr>
        <w:t>de</w:t>
      </w:r>
      <w:r w:rsidR="004B2E53" w:rsidRPr="00163E3A">
        <w:rPr>
          <w:lang w:val="es-ES_tradnl"/>
        </w:rPr>
        <w:t>le</w:t>
      </w:r>
      <w:r w:rsidRPr="00163E3A">
        <w:rPr>
          <w:lang w:val="es-ES_tradnl"/>
        </w:rPr>
        <w:t xml:space="preserve"> perdón por cualquier mal que hayas hecho y di</w:t>
      </w:r>
      <w:r w:rsidR="004B2E53" w:rsidRPr="00163E3A">
        <w:rPr>
          <w:lang w:val="es-ES_tradnl"/>
        </w:rPr>
        <w:t>le</w:t>
      </w:r>
      <w:r w:rsidRPr="00163E3A">
        <w:rPr>
          <w:lang w:val="es-ES_tradnl"/>
        </w:rPr>
        <w:t xml:space="preserve"> que quieres vivir según su voluntad.</w:t>
      </w:r>
    </w:p>
    <w:p w14:paraId="136186E0" w14:textId="60B70E9C" w:rsidR="004E4390" w:rsidRPr="00163E3A" w:rsidRDefault="004E4390">
      <w:pPr>
        <w:spacing w:line="278" w:lineRule="auto"/>
        <w:jc w:val="left"/>
        <w:rPr>
          <w:rFonts w:ascii="Times New Roman" w:eastAsia="Times New Roman" w:hAnsi="Times New Roman" w:cs="Times New Roman"/>
          <w:kern w:val="0"/>
          <w:lang w:val="es-ES_tradnl" w:eastAsia="nb-NO"/>
          <w14:ligatures w14:val="none"/>
        </w:rPr>
      </w:pPr>
      <w:r w:rsidRPr="00163E3A">
        <w:rPr>
          <w:rFonts w:ascii="Times New Roman" w:eastAsia="Times New Roman" w:hAnsi="Times New Roman" w:cs="Times New Roman"/>
          <w:kern w:val="0"/>
          <w:lang w:val="es-ES_tradnl" w:eastAsia="nb-NO"/>
          <w14:ligatures w14:val="none"/>
        </w:rPr>
        <w:br w:type="page"/>
      </w:r>
    </w:p>
    <w:p w14:paraId="1F7FF686" w14:textId="64D1F380" w:rsidR="00360C35" w:rsidRPr="00163E3A" w:rsidRDefault="00682512" w:rsidP="004E4390">
      <w:pPr>
        <w:pStyle w:val="Heading1Numbers"/>
        <w:rPr>
          <w:lang w:val="es-ES_tradnl"/>
        </w:rPr>
      </w:pPr>
      <w:r w:rsidRPr="00163E3A">
        <w:rPr>
          <w:lang w:val="es-ES_tradnl"/>
        </w:rPr>
        <w:lastRenderedPageBreak/>
        <w:t>Tiempo en familia para el Martes</w:t>
      </w:r>
    </w:p>
    <w:p w14:paraId="3999EA1C" w14:textId="3BEAC040" w:rsidR="004E4390" w:rsidRPr="00163E3A" w:rsidRDefault="002B7144" w:rsidP="007B02A2">
      <w:pPr>
        <w:pStyle w:val="Heading2"/>
        <w:rPr>
          <w:lang w:val="es-ES_tradnl"/>
        </w:rPr>
      </w:pPr>
      <w:r w:rsidRPr="00163E3A">
        <w:rPr>
          <w:lang w:val="es-ES_tradnl"/>
        </w:rPr>
        <w:t>Leamos el Salmo 121:2 NVI:</w:t>
      </w:r>
    </w:p>
    <w:p w14:paraId="40979A4F" w14:textId="11345B99" w:rsidR="00E16E04" w:rsidRPr="00163E3A" w:rsidRDefault="00E16E04" w:rsidP="00E16E04">
      <w:pPr>
        <w:pStyle w:val="IntenseQuote"/>
        <w:spacing w:after="0"/>
        <w:rPr>
          <w:lang w:val="es-ES_tradnl"/>
        </w:rPr>
      </w:pPr>
      <w:r w:rsidRPr="00163E3A">
        <w:rPr>
          <w:lang w:val="es-ES_tradnl"/>
        </w:rPr>
        <w:t xml:space="preserve">“Mi ayuda proviene del SEÑOR, </w:t>
      </w:r>
    </w:p>
    <w:p w14:paraId="0B214089" w14:textId="20AAC0D8" w:rsidR="00360C35" w:rsidRPr="00163E3A" w:rsidRDefault="00E16E04" w:rsidP="00E16E04">
      <w:pPr>
        <w:pStyle w:val="IntenseQuote"/>
        <w:spacing w:before="0"/>
        <w:rPr>
          <w:lang w:val="es-ES_tradnl"/>
        </w:rPr>
      </w:pPr>
      <w:r w:rsidRPr="00163E3A">
        <w:rPr>
          <w:lang w:val="es-ES_tradnl"/>
        </w:rPr>
        <w:t>creador del cielo y de la tierra.”</w:t>
      </w:r>
    </w:p>
    <w:p w14:paraId="6D161F28" w14:textId="3E205159" w:rsidR="004E4390" w:rsidRPr="00163E3A" w:rsidRDefault="00D970C3" w:rsidP="004E4390">
      <w:pPr>
        <w:pStyle w:val="Heading2"/>
        <w:rPr>
          <w:lang w:val="es-ES_tradnl"/>
        </w:rPr>
      </w:pPr>
      <w:r w:rsidRPr="00163E3A">
        <w:rPr>
          <w:lang w:val="es-ES_tradnl"/>
        </w:rPr>
        <w:t>Reflexionemos</w:t>
      </w:r>
      <w:r w:rsidR="00360C35" w:rsidRPr="00163E3A">
        <w:rPr>
          <w:lang w:val="es-ES_tradnl"/>
        </w:rPr>
        <w:t>:</w:t>
      </w:r>
    </w:p>
    <w:p w14:paraId="6CB0A3CB" w14:textId="017B730E" w:rsidR="00360C35" w:rsidRPr="00163E3A" w:rsidRDefault="00D970C3" w:rsidP="004E4390">
      <w:pPr>
        <w:rPr>
          <w:lang w:val="es-ES_tradnl"/>
        </w:rPr>
      </w:pPr>
      <w:r w:rsidRPr="00163E3A">
        <w:rPr>
          <w:lang w:val="es-ES_tradnl"/>
        </w:rPr>
        <w:t>La palabra “ayuda” significa hacer algo por otra persona cuando esta lo necesita. Es como cuando alguien te echa una mano para hacer algo que no puedes hacer por ti mismo. Ayudar es ser amable y estar ahí cuando alguien necesita apoyo.</w:t>
      </w:r>
    </w:p>
    <w:p w14:paraId="4F8881C1" w14:textId="4F8769E9" w:rsidR="00360C35" w:rsidRPr="00163E3A" w:rsidRDefault="00D970C3" w:rsidP="004E4390">
      <w:pPr>
        <w:rPr>
          <w:lang w:val="es-ES_tradnl"/>
        </w:rPr>
      </w:pPr>
      <w:r w:rsidRPr="00163E3A">
        <w:rPr>
          <w:lang w:val="es-ES_tradnl"/>
        </w:rPr>
        <w:t>¿De quién viene mi ayuda? Mi ayuda viene del Señor, que creó el cielo y la tierra. Cuando pensamos en quién es el que nos ayuda, debemos sentirnos completamente protegidos, porque no hay nadie más poderoso para ayudarnos.</w:t>
      </w:r>
    </w:p>
    <w:p w14:paraId="42E6AF3E" w14:textId="4F82BD64" w:rsidR="00360C35" w:rsidRPr="00163E3A" w:rsidRDefault="0036353A" w:rsidP="004E4390">
      <w:pPr>
        <w:pStyle w:val="Obliqueblue"/>
        <w:rPr>
          <w:lang w:val="es-ES_tradnl"/>
        </w:rPr>
      </w:pPr>
      <w:r w:rsidRPr="00163E3A">
        <w:rPr>
          <w:lang w:val="es-ES_tradnl"/>
        </w:rPr>
        <w:t>Hoy, busco la ayuda de mi Dios, el que hizo el Cielo y la tierra.</w:t>
      </w:r>
    </w:p>
    <w:p w14:paraId="74756105" w14:textId="6A451013" w:rsidR="00E65DE5" w:rsidRPr="00163E3A" w:rsidRDefault="0036353A" w:rsidP="00E65DE5">
      <w:pPr>
        <w:pStyle w:val="Heading2"/>
        <w:rPr>
          <w:lang w:val="es-ES_tradnl"/>
        </w:rPr>
      </w:pPr>
      <w:bookmarkStart w:id="0" w:name="_Hlk187754612"/>
      <w:r w:rsidRPr="00163E3A">
        <w:rPr>
          <w:lang w:val="es-ES_tradnl"/>
        </w:rPr>
        <w:t>Cantemos</w:t>
      </w:r>
      <w:r w:rsidR="00360C35" w:rsidRPr="00163E3A">
        <w:rPr>
          <w:lang w:val="es-ES_tradnl"/>
        </w:rPr>
        <w:t>:</w:t>
      </w:r>
      <w:bookmarkEnd w:id="0"/>
    </w:p>
    <w:p w14:paraId="6A32EC9E" w14:textId="19292E2A" w:rsidR="000A3659" w:rsidRPr="00A87B1F" w:rsidRDefault="000A3659" w:rsidP="009F7A4E">
      <w:pPr>
        <w:pStyle w:val="ListParagraph"/>
      </w:pPr>
      <w:r w:rsidRPr="00A87B1F">
        <w:t>“Mi socorro viene de Ti” - Josué Del Cid</w:t>
      </w:r>
      <w:r w:rsidR="009F7A4E">
        <w:br/>
      </w:r>
      <w:hyperlink r:id="rId16" w:history="1">
        <w:r w:rsidR="009F7A4E" w:rsidRPr="00BB170A">
          <w:rPr>
            <w:rStyle w:val="Hyperlink"/>
          </w:rPr>
          <w:t>https://www.youtube.com/watch?v=AU9Wjw7SDa4</w:t>
        </w:r>
      </w:hyperlink>
    </w:p>
    <w:p w14:paraId="52A5E13E" w14:textId="77777777" w:rsidR="0036353A" w:rsidRPr="000A3659" w:rsidRDefault="0036353A" w:rsidP="004E4390"/>
    <w:p w14:paraId="6020A84D" w14:textId="1D9098DF" w:rsidR="00E65DE5" w:rsidRPr="00163E3A" w:rsidRDefault="004D7ACA" w:rsidP="004E4390">
      <w:pPr>
        <w:rPr>
          <w:i/>
          <w:iCs/>
          <w:color w:val="002060"/>
          <w:sz w:val="28"/>
          <w:szCs w:val="28"/>
          <w:lang w:val="es-ES_tradnl"/>
        </w:rPr>
      </w:pPr>
      <w:r w:rsidRPr="00163E3A">
        <w:rPr>
          <w:i/>
          <w:iCs/>
          <w:color w:val="0B769F" w:themeColor="accent4" w:themeShade="BF"/>
          <w:sz w:val="28"/>
          <w:szCs w:val="28"/>
          <w:lang w:val="es-ES_tradnl"/>
        </w:rPr>
        <w:t>Oremos:</w:t>
      </w:r>
    </w:p>
    <w:p w14:paraId="43E6DD8D" w14:textId="0CD0F92B" w:rsidR="00360C35" w:rsidRPr="00163E3A" w:rsidRDefault="004D7ACA" w:rsidP="0078265C">
      <w:pPr>
        <w:pStyle w:val="IntenseQuote"/>
        <w:spacing w:before="0" w:after="0"/>
        <w:ind w:left="1418" w:right="1417"/>
        <w:rPr>
          <w:lang w:val="es-ES_tradnl"/>
        </w:rPr>
      </w:pPr>
      <w:r w:rsidRPr="00163E3A">
        <w:rPr>
          <w:lang w:val="es-ES_tradnl"/>
        </w:rPr>
        <w:t>Querido Dios, hoy busco tu ayuda, sabiendo que Tú vendrás y me salvarás.</w:t>
      </w:r>
      <w:r w:rsidR="0078265C" w:rsidRPr="00163E3A">
        <w:rPr>
          <w:lang w:val="es-ES_tradnl"/>
        </w:rPr>
        <w:t xml:space="preserve"> </w:t>
      </w:r>
      <w:r w:rsidRPr="00163E3A">
        <w:rPr>
          <w:lang w:val="es-ES_tradnl"/>
        </w:rPr>
        <w:t>Amén.</w:t>
      </w:r>
    </w:p>
    <w:p w14:paraId="5A1015D7" w14:textId="3A20554B" w:rsidR="00674DCA" w:rsidRPr="00163E3A" w:rsidRDefault="0078265C" w:rsidP="002E4654">
      <w:pPr>
        <w:pStyle w:val="Heading2"/>
        <w:rPr>
          <w:lang w:val="es-ES_tradnl"/>
        </w:rPr>
      </w:pPr>
      <w:r w:rsidRPr="00163E3A">
        <w:rPr>
          <w:lang w:val="es-ES_tradnl"/>
        </w:rPr>
        <w:t>Juguemo</w:t>
      </w:r>
      <w:r w:rsidR="00360C35" w:rsidRPr="00163E3A">
        <w:rPr>
          <w:lang w:val="es-ES_tradnl"/>
        </w:rPr>
        <w:t>s</w:t>
      </w:r>
      <w:r w:rsidR="00674DCA" w:rsidRPr="00163E3A">
        <w:rPr>
          <w:lang w:val="es-ES_tradnl"/>
        </w:rPr>
        <w:t>:</w:t>
      </w:r>
    </w:p>
    <w:p w14:paraId="272FB5D1" w14:textId="35B350BF" w:rsidR="00DB3E3F" w:rsidRPr="00163E3A" w:rsidRDefault="0078265C" w:rsidP="004E4390">
      <w:pPr>
        <w:rPr>
          <w:lang w:val="es-ES_tradnl"/>
        </w:rPr>
      </w:pPr>
      <w:r w:rsidRPr="00163E3A">
        <w:rPr>
          <w:lang w:val="es-ES_tradnl"/>
        </w:rPr>
        <w:t>Dibuja algo que represente el texto bíblico. Qué colores utilizarías?</w:t>
      </w:r>
    </w:p>
    <w:p w14:paraId="22FAA061" w14:textId="77777777" w:rsidR="00DB3E3F" w:rsidRPr="00163E3A" w:rsidRDefault="00DB3E3F">
      <w:pPr>
        <w:spacing w:line="278" w:lineRule="auto"/>
        <w:jc w:val="left"/>
        <w:rPr>
          <w:lang w:val="es-ES_tradnl"/>
        </w:rPr>
      </w:pPr>
      <w:r w:rsidRPr="00163E3A">
        <w:rPr>
          <w:lang w:val="es-ES_tradnl"/>
        </w:rPr>
        <w:br w:type="page"/>
      </w:r>
    </w:p>
    <w:p w14:paraId="13C70C10" w14:textId="7D0CDA23" w:rsidR="00C3386F" w:rsidRPr="00163E3A" w:rsidRDefault="00413D24" w:rsidP="009D42AB">
      <w:pPr>
        <w:pStyle w:val="Heading1Numbers"/>
        <w:rPr>
          <w:lang w:val="es-ES_tradnl"/>
        </w:rPr>
      </w:pPr>
      <w:r w:rsidRPr="00163E3A">
        <w:rPr>
          <w:lang w:val="es-ES_tradnl"/>
        </w:rPr>
        <w:lastRenderedPageBreak/>
        <w:t>Tiempo en familia para el Miércoles</w:t>
      </w:r>
    </w:p>
    <w:p w14:paraId="0922F675" w14:textId="006D5D1D" w:rsidR="007B02A2" w:rsidRPr="00163E3A" w:rsidRDefault="00413D24" w:rsidP="007B02A2">
      <w:pPr>
        <w:pStyle w:val="Heading2"/>
        <w:rPr>
          <w:lang w:val="es-ES_tradnl"/>
        </w:rPr>
      </w:pPr>
      <w:r w:rsidRPr="00163E3A">
        <w:rPr>
          <w:lang w:val="es-ES_tradnl"/>
        </w:rPr>
        <w:t>Leamos el Salmo 121:3-4 NVI:</w:t>
      </w:r>
    </w:p>
    <w:p w14:paraId="7832F03E" w14:textId="0255A458" w:rsidR="00360C35" w:rsidRPr="00163E3A" w:rsidRDefault="00413D24" w:rsidP="00413D24">
      <w:pPr>
        <w:pStyle w:val="IntenseQuote"/>
        <w:ind w:left="709" w:right="709"/>
        <w:rPr>
          <w:lang w:val="es-ES_tradnl"/>
        </w:rPr>
      </w:pPr>
      <w:r w:rsidRPr="00163E3A">
        <w:rPr>
          <w:lang w:val="es-ES_tradnl"/>
        </w:rPr>
        <w:t>“No permitirá que tu pie resbale; jamás duerme el que te cuida. Jamás duerme ni se adormece el que cuida de Israel.”</w:t>
      </w:r>
    </w:p>
    <w:p w14:paraId="751CFD1B" w14:textId="6A0FBCB4" w:rsidR="007B02A2" w:rsidRPr="00163E3A" w:rsidRDefault="00413D24" w:rsidP="007B02A2">
      <w:pPr>
        <w:pStyle w:val="Heading2"/>
        <w:rPr>
          <w:lang w:val="es-ES_tradnl"/>
        </w:rPr>
      </w:pPr>
      <w:r w:rsidRPr="00163E3A">
        <w:rPr>
          <w:lang w:val="es-ES_tradnl"/>
        </w:rPr>
        <w:t>Reflexionemos:</w:t>
      </w:r>
    </w:p>
    <w:p w14:paraId="4C6EE31D" w14:textId="2FAE52A6" w:rsidR="00360C35" w:rsidRPr="00163E3A" w:rsidRDefault="00BD44E3" w:rsidP="009D42AB">
      <w:pPr>
        <w:rPr>
          <w:lang w:val="es-ES_tradnl"/>
        </w:rPr>
      </w:pPr>
      <w:r w:rsidRPr="00163E3A">
        <w:rPr>
          <w:lang w:val="es-ES_tradnl"/>
        </w:rPr>
        <w:t>Una madre dio a luz a un niño. Desgraciadamente, el niño enfermó a los pocos días y acabaron en el hospital. La madre cuidó de él sin dormir durante dos días y dos noches. ¿Te imaginas lo cansada que estaba después de cuidar de su hijo enfermo sin descanso? Cuando la madre necesitó descansar, vino el padre y se hizo cargo para que el niño no se quedara solo.</w:t>
      </w:r>
    </w:p>
    <w:p w14:paraId="550BA4CD" w14:textId="1B9597E6" w:rsidR="00360C35" w:rsidRPr="00163E3A" w:rsidRDefault="00BD44E3" w:rsidP="009D42AB">
      <w:pPr>
        <w:rPr>
          <w:lang w:val="es-ES_tradnl"/>
        </w:rPr>
      </w:pPr>
      <w:r w:rsidRPr="00163E3A">
        <w:rPr>
          <w:lang w:val="es-ES_tradnl"/>
        </w:rPr>
        <w:t>El que vela por nosotros nunca cierra los ojos y nunca duerme. Podemos dormir sabiendo que Él está despierto y vela por nosotros.</w:t>
      </w:r>
    </w:p>
    <w:p w14:paraId="3ABE4170" w14:textId="5D0E13A2" w:rsidR="00360C35" w:rsidRPr="00163E3A" w:rsidRDefault="00BD44E3" w:rsidP="007B02A2">
      <w:pPr>
        <w:pStyle w:val="Obliqueblue"/>
        <w:rPr>
          <w:lang w:val="es-ES_tradnl"/>
        </w:rPr>
      </w:pPr>
      <w:r w:rsidRPr="00163E3A">
        <w:rPr>
          <w:lang w:val="es-ES_tradnl"/>
        </w:rPr>
        <w:t>Hoy podemos confirmar que el que nos guarda nunca duerme.</w:t>
      </w:r>
    </w:p>
    <w:p w14:paraId="2DD5A42D" w14:textId="25DE4ED7" w:rsidR="007B02A2" w:rsidRPr="00163E3A" w:rsidRDefault="00BD44E3" w:rsidP="007B02A2">
      <w:pPr>
        <w:pStyle w:val="Heading2"/>
        <w:rPr>
          <w:lang w:val="es-ES_tradnl"/>
        </w:rPr>
      </w:pPr>
      <w:r w:rsidRPr="00163E3A">
        <w:rPr>
          <w:lang w:val="es-ES_tradnl"/>
        </w:rPr>
        <w:t>Cantemos:</w:t>
      </w:r>
    </w:p>
    <w:p w14:paraId="48868E9B" w14:textId="709A4FAC" w:rsidR="00A333F4" w:rsidRPr="009F7A4E" w:rsidRDefault="00A333F4" w:rsidP="009F7A4E">
      <w:pPr>
        <w:pStyle w:val="ListParagraph"/>
      </w:pPr>
      <w:r w:rsidRPr="009F7A4E">
        <w:t xml:space="preserve">“Salmo 121 – </w:t>
      </w:r>
      <w:proofErr w:type="spellStart"/>
      <w:r w:rsidRPr="009F7A4E">
        <w:t>nunca</w:t>
      </w:r>
      <w:proofErr w:type="spellEnd"/>
      <w:r w:rsidRPr="009F7A4E">
        <w:t xml:space="preserve"> </w:t>
      </w:r>
      <w:proofErr w:type="spellStart"/>
      <w:r w:rsidRPr="009F7A4E">
        <w:t>duerme</w:t>
      </w:r>
      <w:proofErr w:type="spellEnd"/>
      <w:r w:rsidRPr="009F7A4E">
        <w:t xml:space="preserve"> </w:t>
      </w:r>
      <w:proofErr w:type="spellStart"/>
      <w:r w:rsidRPr="009F7A4E">
        <w:t>el</w:t>
      </w:r>
      <w:proofErr w:type="spellEnd"/>
      <w:r w:rsidRPr="009F7A4E">
        <w:t xml:space="preserve"> que me </w:t>
      </w:r>
      <w:proofErr w:type="spellStart"/>
      <w:r w:rsidRPr="009F7A4E">
        <w:t>guarda</w:t>
      </w:r>
      <w:proofErr w:type="spellEnd"/>
      <w:r w:rsidRPr="009F7A4E">
        <w:t xml:space="preserve">” </w:t>
      </w:r>
      <w:r w:rsidR="009F7A4E">
        <w:t>-</w:t>
      </w:r>
      <w:r w:rsidRPr="009F7A4E">
        <w:t xml:space="preserve"> Carlos Porras FT Brenda Porras</w:t>
      </w:r>
      <w:r w:rsidR="009F7A4E" w:rsidRPr="009F7A4E">
        <w:br/>
      </w:r>
      <w:hyperlink r:id="rId17" w:history="1">
        <w:r w:rsidR="009F7A4E" w:rsidRPr="009F7A4E">
          <w:rPr>
            <w:rStyle w:val="Hyperlink"/>
          </w:rPr>
          <w:t>https://www.youtube.com/watch?v=LyBf1HhUNbo</w:t>
        </w:r>
      </w:hyperlink>
    </w:p>
    <w:p w14:paraId="6D19AC3E" w14:textId="77777777" w:rsidR="00A333F4" w:rsidRDefault="00A333F4" w:rsidP="00A333F4">
      <w:pPr>
        <w:jc w:val="left"/>
        <w:rPr>
          <w:rFonts w:ascii="Times New Roman" w:hAnsi="Times New Roman"/>
        </w:rPr>
      </w:pPr>
    </w:p>
    <w:p w14:paraId="4AAF72B6" w14:textId="2139FD77" w:rsidR="007B02A2" w:rsidRPr="00163E3A" w:rsidRDefault="00BD44E3" w:rsidP="007B02A2">
      <w:pPr>
        <w:pStyle w:val="Heading2"/>
        <w:rPr>
          <w:lang w:val="es-ES_tradnl"/>
        </w:rPr>
      </w:pPr>
      <w:r w:rsidRPr="00163E3A">
        <w:rPr>
          <w:lang w:val="es-ES_tradnl"/>
        </w:rPr>
        <w:t>Oremos:</w:t>
      </w:r>
    </w:p>
    <w:p w14:paraId="0B473EC2" w14:textId="77777777" w:rsidR="00BD44E3" w:rsidRPr="00163E3A" w:rsidRDefault="00BD44E3" w:rsidP="00BD44E3">
      <w:pPr>
        <w:pStyle w:val="IntenseQuote"/>
        <w:rPr>
          <w:lang w:val="es-ES_tradnl"/>
        </w:rPr>
      </w:pPr>
      <w:r w:rsidRPr="00163E3A">
        <w:rPr>
          <w:lang w:val="es-ES_tradnl"/>
        </w:rPr>
        <w:t>Querido Dios, qué maravilloso es saber que estoy bien protegido por ti y que nunca duermes.</w:t>
      </w:r>
    </w:p>
    <w:p w14:paraId="1E82C933" w14:textId="473F53D2" w:rsidR="00360C35" w:rsidRPr="00163E3A" w:rsidRDefault="00BD44E3" w:rsidP="00BD44E3">
      <w:pPr>
        <w:pStyle w:val="IntenseQuote"/>
        <w:rPr>
          <w:lang w:val="es-ES_tradnl"/>
        </w:rPr>
      </w:pPr>
      <w:r w:rsidRPr="00163E3A">
        <w:rPr>
          <w:lang w:val="es-ES_tradnl"/>
        </w:rPr>
        <w:t>Amén.</w:t>
      </w:r>
    </w:p>
    <w:p w14:paraId="47E9AE0F" w14:textId="77777777" w:rsidR="007B02A2" w:rsidRPr="00163E3A" w:rsidRDefault="007B02A2">
      <w:pPr>
        <w:spacing w:line="278" w:lineRule="auto"/>
        <w:jc w:val="left"/>
        <w:rPr>
          <w:lang w:val="es-ES_tradnl" w:eastAsia="nb-NO"/>
        </w:rPr>
      </w:pPr>
      <w:r w:rsidRPr="00163E3A">
        <w:rPr>
          <w:lang w:val="es-ES_tradnl" w:eastAsia="nb-NO"/>
        </w:rPr>
        <w:br w:type="page"/>
      </w:r>
    </w:p>
    <w:p w14:paraId="45214F8D" w14:textId="794DBF8E" w:rsidR="00360C35" w:rsidRPr="00163E3A" w:rsidRDefault="00BD44E3" w:rsidP="007B02A2">
      <w:pPr>
        <w:pStyle w:val="Heading1Numbers"/>
        <w:rPr>
          <w:lang w:val="es-ES_tradnl"/>
        </w:rPr>
      </w:pPr>
      <w:r w:rsidRPr="00163E3A">
        <w:rPr>
          <w:rStyle w:val="Heading1Char"/>
          <w:b/>
          <w:lang w:val="es-ES_tradnl"/>
        </w:rPr>
        <w:lastRenderedPageBreak/>
        <w:t>Tiempo en familia para el Jueves</w:t>
      </w:r>
    </w:p>
    <w:p w14:paraId="1676A033" w14:textId="4A16C8A8" w:rsidR="00F6694E" w:rsidRPr="00163E3A" w:rsidRDefault="00BD44E3" w:rsidP="00F6694E">
      <w:pPr>
        <w:pStyle w:val="Heading2"/>
        <w:rPr>
          <w:lang w:val="es-ES_tradnl"/>
        </w:rPr>
      </w:pPr>
      <w:r w:rsidRPr="00163E3A">
        <w:rPr>
          <w:lang w:val="es-ES_tradnl"/>
        </w:rPr>
        <w:t>Leamos Salmo 121:5-6 NVI:</w:t>
      </w:r>
    </w:p>
    <w:p w14:paraId="29F5ADEA" w14:textId="4B09E232" w:rsidR="00360C35" w:rsidRPr="00163E3A" w:rsidRDefault="004E62B0" w:rsidP="004E62B0">
      <w:pPr>
        <w:pStyle w:val="IntenseQuote"/>
        <w:ind w:left="709" w:right="425"/>
        <w:rPr>
          <w:lang w:val="es-ES_tradnl"/>
        </w:rPr>
      </w:pPr>
      <w:r w:rsidRPr="00163E3A">
        <w:rPr>
          <w:lang w:val="es-ES_tradnl"/>
        </w:rPr>
        <w:t>“El SEÑOR es quien te cuida, el SEÑOR es tu sombra protectora. De día el sol no te hará daño, ni la luna de noche.”</w:t>
      </w:r>
    </w:p>
    <w:p w14:paraId="54070CED" w14:textId="288AA2FA" w:rsidR="00F6694E" w:rsidRPr="00163E3A" w:rsidRDefault="004E62B0" w:rsidP="00F6694E">
      <w:pPr>
        <w:pStyle w:val="Heading2"/>
        <w:rPr>
          <w:lang w:val="es-ES_tradnl"/>
        </w:rPr>
      </w:pPr>
      <w:r w:rsidRPr="00163E3A">
        <w:rPr>
          <w:lang w:val="es-ES_tradnl"/>
        </w:rPr>
        <w:t>Reflexionemos:</w:t>
      </w:r>
    </w:p>
    <w:p w14:paraId="2F05E804" w14:textId="19E491C8" w:rsidR="002B7C76" w:rsidRPr="00163E3A" w:rsidRDefault="004E62B0" w:rsidP="00C211F2">
      <w:pPr>
        <w:rPr>
          <w:lang w:val="es-ES_tradnl"/>
        </w:rPr>
      </w:pPr>
      <w:r w:rsidRPr="00163E3A">
        <w:rPr>
          <w:lang w:val="es-ES_tradnl"/>
        </w:rPr>
        <w:t>Hoy pensaremos sobre la protección de Dios. La Biblia nos dice en el Salmo 121 que el Señor es nuestra sombra y está a nuestra derecha. ¿Alguna vez has caminado por lugares que pueden ser muy oscuros, o has pasado por lugares que te hacen sentir miedo?</w:t>
      </w:r>
    </w:p>
    <w:p w14:paraId="7A9F33A7" w14:textId="27B42230" w:rsidR="00360C35" w:rsidRPr="00163E3A" w:rsidRDefault="004E62B0" w:rsidP="00C211F2">
      <w:pPr>
        <w:rPr>
          <w:lang w:val="es-ES_tradnl"/>
        </w:rPr>
      </w:pPr>
      <w:r w:rsidRPr="00163E3A">
        <w:rPr>
          <w:lang w:val="es-ES_tradnl"/>
        </w:rPr>
        <w:t>Si has estado en una situación así y, además sientes miedo de algo, como de un perro callejero que te puede morder, es bueno pensar que hay alguien que nos protege, que es nuestra sombra y que está a nuestra derecha. Del mismo modo, el salmo dice que el sol no va a molestarte durante el día, ni la luna te hará daño por la noche, porque Él siempre está velando por nosotros.</w:t>
      </w:r>
    </w:p>
    <w:p w14:paraId="488D8182" w14:textId="2D386073" w:rsidR="00360C35" w:rsidRPr="00163E3A" w:rsidRDefault="00326182" w:rsidP="002B7C76">
      <w:pPr>
        <w:pStyle w:val="Obliqueblue"/>
        <w:rPr>
          <w:lang w:val="es-ES_tradnl"/>
        </w:rPr>
      </w:pPr>
      <w:r w:rsidRPr="00163E3A">
        <w:rPr>
          <w:lang w:val="es-ES_tradnl"/>
        </w:rPr>
        <w:t>Hoy agradecemos tu protección como sombra, y que estés a nuestra derecha.</w:t>
      </w:r>
    </w:p>
    <w:p w14:paraId="51A1D375" w14:textId="45E39DC6" w:rsidR="002B7C76" w:rsidRPr="00163E3A" w:rsidRDefault="00326182" w:rsidP="002B7C76">
      <w:pPr>
        <w:pStyle w:val="Heading2"/>
        <w:rPr>
          <w:lang w:val="es-ES_tradnl"/>
        </w:rPr>
      </w:pPr>
      <w:r w:rsidRPr="00163E3A">
        <w:rPr>
          <w:lang w:val="es-ES_tradnl"/>
        </w:rPr>
        <w:t>Cant</w:t>
      </w:r>
      <w:r w:rsidR="00360C35" w:rsidRPr="00163E3A">
        <w:rPr>
          <w:lang w:val="es-ES_tradnl"/>
        </w:rPr>
        <w:t>e</w:t>
      </w:r>
      <w:r w:rsidRPr="00163E3A">
        <w:rPr>
          <w:lang w:val="es-ES_tradnl"/>
        </w:rPr>
        <w:t>mos</w:t>
      </w:r>
      <w:r w:rsidR="00360C35" w:rsidRPr="00163E3A">
        <w:rPr>
          <w:lang w:val="es-ES_tradnl"/>
        </w:rPr>
        <w:t>:</w:t>
      </w:r>
    </w:p>
    <w:p w14:paraId="35EE04DC" w14:textId="5319C2B8" w:rsidR="00EA7B72" w:rsidRPr="009F7A4E" w:rsidRDefault="00EA7B72" w:rsidP="009F7A4E">
      <w:pPr>
        <w:pStyle w:val="ListParagraph"/>
        <w:rPr>
          <w:rFonts w:ascii="Aptos" w:hAnsi="Aptos"/>
          <w:lang w:val="es-ES_tradnl"/>
        </w:rPr>
      </w:pPr>
      <w:r w:rsidRPr="009F7A4E">
        <w:rPr>
          <w:lang w:val="es-ES_tradnl"/>
        </w:rPr>
        <w:t xml:space="preserve">“Yo alzaré, CA 109 Ejército” </w:t>
      </w:r>
      <w:r w:rsidR="009F7A4E" w:rsidRPr="009F7A4E">
        <w:rPr>
          <w:lang w:val="es-ES_tradnl"/>
        </w:rPr>
        <w:t>–</w:t>
      </w:r>
      <w:r w:rsidRPr="009F7A4E">
        <w:rPr>
          <w:lang w:val="es-ES_tradnl"/>
        </w:rPr>
        <w:t xml:space="preserve"> Salvación</w:t>
      </w:r>
      <w:r w:rsidR="009F7A4E" w:rsidRPr="009F7A4E">
        <w:rPr>
          <w:lang w:val="es-ES_tradnl"/>
        </w:rPr>
        <w:br/>
      </w:r>
      <w:hyperlink r:id="rId18" w:tooltip="Original URL:&#10;https://www.youtube.com/watch?v=eUj2rbKFVAk&#10;&#10;Click to follow link." w:history="1">
        <w:r w:rsidRPr="009F7A4E">
          <w:rPr>
            <w:rStyle w:val="Hyperlink"/>
            <w:lang w:val="es-ES_tradnl"/>
          </w:rPr>
          <w:t>Aleluya 109 Ejército de Salvación Bendición "Yo alzaré" con voz</w:t>
        </w:r>
      </w:hyperlink>
    </w:p>
    <w:p w14:paraId="73084EE8" w14:textId="04C63A8D" w:rsidR="006A51C2" w:rsidRPr="00163E3A" w:rsidRDefault="00326182" w:rsidP="006A51C2">
      <w:pPr>
        <w:pStyle w:val="Heading2"/>
        <w:rPr>
          <w:lang w:val="es-ES_tradnl"/>
        </w:rPr>
      </w:pPr>
      <w:r w:rsidRPr="00163E3A">
        <w:rPr>
          <w:lang w:val="es-ES_tradnl"/>
        </w:rPr>
        <w:t>Oremos</w:t>
      </w:r>
      <w:r w:rsidR="00360C35" w:rsidRPr="00163E3A">
        <w:rPr>
          <w:lang w:val="es-ES_tradnl"/>
        </w:rPr>
        <w:t>:</w:t>
      </w:r>
    </w:p>
    <w:p w14:paraId="5F43D0C3" w14:textId="5BF6E35F" w:rsidR="00360C35" w:rsidRPr="00163E3A" w:rsidRDefault="00326182" w:rsidP="00326182">
      <w:pPr>
        <w:pStyle w:val="IntenseQuote"/>
        <w:ind w:left="1134" w:right="1134"/>
        <w:rPr>
          <w:lang w:val="es-ES_tradnl"/>
        </w:rPr>
      </w:pPr>
      <w:r w:rsidRPr="00163E3A">
        <w:rPr>
          <w:lang w:val="es-ES_tradnl"/>
        </w:rPr>
        <w:t>Querido Dios, hoy queremos darte las gracias por tu protección. Sabemos que estás en medio nuestro, vela por nosotros. Amén.</w:t>
      </w:r>
    </w:p>
    <w:p w14:paraId="526D81BF" w14:textId="2E49F080" w:rsidR="00093472" w:rsidRPr="00163E3A" w:rsidRDefault="00326182" w:rsidP="00093472">
      <w:pPr>
        <w:pStyle w:val="Heading2"/>
        <w:rPr>
          <w:lang w:val="es-ES_tradnl"/>
        </w:rPr>
      </w:pPr>
      <w:r w:rsidRPr="00163E3A">
        <w:rPr>
          <w:lang w:val="es-ES_tradnl"/>
        </w:rPr>
        <w:t>Juguemos:</w:t>
      </w:r>
    </w:p>
    <w:p w14:paraId="40AA2ACF" w14:textId="1A97DDDB" w:rsidR="00093472" w:rsidRPr="00163E3A" w:rsidRDefault="00D21E60" w:rsidP="00C211F2">
      <w:pPr>
        <w:rPr>
          <w:lang w:val="es-ES_tradnl"/>
        </w:rPr>
      </w:pPr>
      <w:r w:rsidRPr="00163E3A">
        <w:rPr>
          <w:lang w:val="es-ES_tradnl"/>
        </w:rPr>
        <w:t>Es el juego familiar llamado “El tren roto”. Una persona dirige y el resto hace lo contrario de lo que dice la persona al mando.</w:t>
      </w:r>
    </w:p>
    <w:p w14:paraId="45067D97" w14:textId="23FBF890" w:rsidR="00360C35" w:rsidRPr="00163E3A" w:rsidRDefault="00D21E60" w:rsidP="00C211F2">
      <w:pPr>
        <w:rPr>
          <w:lang w:val="es-ES_tradnl"/>
        </w:rPr>
      </w:pPr>
      <w:r w:rsidRPr="00163E3A">
        <w:rPr>
          <w:b/>
          <w:bCs/>
          <w:lang w:val="es-ES_tradnl"/>
        </w:rPr>
        <w:t>P</w:t>
      </w:r>
      <w:r w:rsidR="00360C35" w:rsidRPr="00163E3A">
        <w:rPr>
          <w:b/>
          <w:bCs/>
          <w:lang w:val="es-ES_tradnl"/>
        </w:rPr>
        <w:t>or e</w:t>
      </w:r>
      <w:r w:rsidRPr="00163E3A">
        <w:rPr>
          <w:b/>
          <w:bCs/>
          <w:lang w:val="es-ES_tradnl"/>
        </w:rPr>
        <w:t>jem</w:t>
      </w:r>
      <w:r w:rsidR="00360C35" w:rsidRPr="00163E3A">
        <w:rPr>
          <w:b/>
          <w:bCs/>
          <w:lang w:val="es-ES_tradnl"/>
        </w:rPr>
        <w:t>pl</w:t>
      </w:r>
      <w:r w:rsidRPr="00163E3A">
        <w:rPr>
          <w:b/>
          <w:bCs/>
          <w:lang w:val="es-ES_tradnl"/>
        </w:rPr>
        <w:t>o</w:t>
      </w:r>
      <w:r w:rsidR="00360C35" w:rsidRPr="00163E3A">
        <w:rPr>
          <w:b/>
          <w:bCs/>
          <w:lang w:val="es-ES_tradnl"/>
        </w:rPr>
        <w:t>:</w:t>
      </w:r>
      <w:r w:rsidR="00360C35" w:rsidRPr="00163E3A">
        <w:rPr>
          <w:lang w:val="es-ES_tradnl"/>
        </w:rPr>
        <w:t xml:space="preserve"> </w:t>
      </w:r>
      <w:r w:rsidRPr="00163E3A">
        <w:rPr>
          <w:lang w:val="es-ES_tradnl"/>
        </w:rPr>
        <w:t>Si la persona a cargo dice “hacia atrás”, la familia salta hacia adelante. Si dice “a la izquierda”, la familia salta a la derecha. Es importante que todos se coloquen en fila, uno detrás de otro, con las manos sobre los hombros del que va delante, para que lo hagan todo al mismo tiempo.</w:t>
      </w:r>
    </w:p>
    <w:p w14:paraId="7A097B06" w14:textId="167CF1D4" w:rsidR="00360C35" w:rsidRPr="00163E3A" w:rsidRDefault="00D21E60" w:rsidP="00BB7071">
      <w:pPr>
        <w:pStyle w:val="Heading1Numbers"/>
        <w:rPr>
          <w:lang w:val="es-ES_tradnl"/>
        </w:rPr>
      </w:pPr>
      <w:r w:rsidRPr="00163E3A">
        <w:rPr>
          <w:lang w:val="es-ES_tradnl"/>
        </w:rPr>
        <w:lastRenderedPageBreak/>
        <w:t>Tiempo en familia para el Viernes</w:t>
      </w:r>
    </w:p>
    <w:p w14:paraId="490F7539" w14:textId="15D423EA" w:rsidR="00BB7071" w:rsidRPr="00163E3A" w:rsidRDefault="00D21E60" w:rsidP="00EE7156">
      <w:pPr>
        <w:pStyle w:val="Heading2"/>
        <w:rPr>
          <w:lang w:val="es-ES_tradnl"/>
        </w:rPr>
      </w:pPr>
      <w:r w:rsidRPr="00163E3A">
        <w:rPr>
          <w:lang w:val="es-ES_tradnl"/>
        </w:rPr>
        <w:t>Leamos el Salmo 121:7-8 NVI:</w:t>
      </w:r>
    </w:p>
    <w:p w14:paraId="58C18A71" w14:textId="0A57E206" w:rsidR="00360C35" w:rsidRPr="00163E3A" w:rsidRDefault="00D21E60" w:rsidP="00D21E60">
      <w:pPr>
        <w:pStyle w:val="IntenseQuote"/>
        <w:ind w:left="1134" w:right="992"/>
        <w:rPr>
          <w:lang w:val="es-ES_tradnl"/>
        </w:rPr>
      </w:pPr>
      <w:r w:rsidRPr="00163E3A">
        <w:rPr>
          <w:lang w:val="es-ES_tradnl"/>
        </w:rPr>
        <w:t>“El SEÑOR te protegerá; de todo mal protegerá tu vida. El SEÑOR te cuidará en el hogar y en el camino, desde ahora y para siempre.”</w:t>
      </w:r>
    </w:p>
    <w:p w14:paraId="1237AC34" w14:textId="26AAE56C" w:rsidR="009D4D5F" w:rsidRPr="00163E3A" w:rsidRDefault="00D21E60" w:rsidP="009D4D5F">
      <w:pPr>
        <w:pStyle w:val="Heading2"/>
        <w:rPr>
          <w:lang w:val="es-ES_tradnl"/>
        </w:rPr>
      </w:pPr>
      <w:r w:rsidRPr="00163E3A">
        <w:rPr>
          <w:lang w:val="es-ES_tradnl"/>
        </w:rPr>
        <w:t>Reflexionemos:</w:t>
      </w:r>
    </w:p>
    <w:p w14:paraId="6B14ACA7" w14:textId="2DA020D6" w:rsidR="00360C35" w:rsidRPr="00163E3A" w:rsidRDefault="00827A01" w:rsidP="00BB7071">
      <w:pPr>
        <w:rPr>
          <w:lang w:val="es-ES_tradnl"/>
        </w:rPr>
      </w:pPr>
      <w:r w:rsidRPr="00163E3A">
        <w:rPr>
          <w:lang w:val="es-ES_tradnl"/>
        </w:rPr>
        <w:t>Mientras nos sentamos y compartimos algo que nos gusta, podemos pensar en el hecho de que, como familia, cada uno desea que a los demás le pasen sólo cosas buenas. En el texto bíblico se dice que el Señor también quiere lo mejor para nosotros y nos ofrece su protección. El salmo termina diciendo que el Señor guardará tu ir y tu venir. Entreguémosle hoy nuestras vidas a Él, porque ¿quién mejor que nuestro Dios, que nos ha creado, puede protegernos?</w:t>
      </w:r>
    </w:p>
    <w:p w14:paraId="133062CE" w14:textId="0D7D78A5" w:rsidR="00360C35" w:rsidRPr="00163E3A" w:rsidRDefault="00827A01" w:rsidP="009D4D5F">
      <w:pPr>
        <w:pStyle w:val="Obliqueblue"/>
        <w:rPr>
          <w:lang w:val="es-ES_tradnl"/>
        </w:rPr>
      </w:pPr>
      <w:r w:rsidRPr="00163E3A">
        <w:rPr>
          <w:lang w:val="es-ES_tradnl"/>
        </w:rPr>
        <w:t>“Hoy ponemos nuestras vidas en tus manos, desde ahora y para siempre.”</w:t>
      </w:r>
    </w:p>
    <w:p w14:paraId="18ADEE0B" w14:textId="00D582AD" w:rsidR="009D4D5F" w:rsidRPr="00163E3A" w:rsidRDefault="00827A01" w:rsidP="000B4C91">
      <w:pPr>
        <w:pStyle w:val="Heading2"/>
        <w:rPr>
          <w:lang w:val="es-ES_tradnl"/>
        </w:rPr>
      </w:pPr>
      <w:r w:rsidRPr="00163E3A">
        <w:rPr>
          <w:lang w:val="es-ES_tradnl"/>
        </w:rPr>
        <w:t>Cantemos:</w:t>
      </w:r>
    </w:p>
    <w:p w14:paraId="6EF6F0A7" w14:textId="24D400A7" w:rsidR="00925F25" w:rsidRPr="009F7A4E" w:rsidRDefault="00925F25" w:rsidP="009F7A4E">
      <w:pPr>
        <w:pStyle w:val="ListParagraph"/>
        <w:rPr>
          <w:color w:val="212121"/>
        </w:rPr>
      </w:pPr>
      <w:r>
        <w:t>“Salmo 121”- Xtreme Kids</w:t>
      </w:r>
      <w:r w:rsidR="009F7A4E">
        <w:br/>
      </w:r>
      <w:hyperlink r:id="rId19" w:tgtFrame="_blank" w:tooltip="Original URL:&#10;https://www.youtube.com/watch?v=VCrE9XCEK_c&#10;&#10;Click to follow link." w:history="1">
        <w:r w:rsidRPr="009F7A4E">
          <w:rPr>
            <w:rStyle w:val="Hyperlink"/>
          </w:rPr>
          <w:t xml:space="preserve">Xtreme Kids | </w:t>
        </w:r>
        <w:proofErr w:type="spellStart"/>
        <w:r w:rsidRPr="009F7A4E">
          <w:rPr>
            <w:rStyle w:val="Hyperlink"/>
          </w:rPr>
          <w:t>Bailando</w:t>
        </w:r>
        <w:proofErr w:type="spellEnd"/>
        <w:r w:rsidRPr="009F7A4E">
          <w:rPr>
            <w:rStyle w:val="Hyperlink"/>
          </w:rPr>
          <w:t xml:space="preserve"> con </w:t>
        </w:r>
        <w:proofErr w:type="spellStart"/>
        <w:r w:rsidRPr="009F7A4E">
          <w:rPr>
            <w:rStyle w:val="Hyperlink"/>
          </w:rPr>
          <w:t>Ladri</w:t>
        </w:r>
        <w:proofErr w:type="spellEnd"/>
        <w:r w:rsidRPr="009F7A4E">
          <w:rPr>
            <w:rStyle w:val="Hyperlink"/>
          </w:rPr>
          <w:t xml:space="preserve"> y Sus Amigos | Salmo 121</w:t>
        </w:r>
      </w:hyperlink>
    </w:p>
    <w:p w14:paraId="6DE2F61F" w14:textId="66AB2942" w:rsidR="000B4C91" w:rsidRPr="00163E3A" w:rsidRDefault="00827A01" w:rsidP="00BB7071">
      <w:pPr>
        <w:rPr>
          <w:lang w:val="es-ES_tradnl"/>
        </w:rPr>
      </w:pPr>
      <w:r w:rsidRPr="00163E3A">
        <w:rPr>
          <w:lang w:val="es-ES_tradnl"/>
        </w:rPr>
        <w:t>Oremos:</w:t>
      </w:r>
    </w:p>
    <w:p w14:paraId="715B1E07" w14:textId="0771DCE3" w:rsidR="00360C35" w:rsidRPr="00163E3A" w:rsidRDefault="00827A01" w:rsidP="00827A01">
      <w:pPr>
        <w:pStyle w:val="IntenseQuote"/>
        <w:rPr>
          <w:lang w:val="es-ES_tradnl"/>
        </w:rPr>
      </w:pPr>
      <w:r w:rsidRPr="00163E3A">
        <w:rPr>
          <w:lang w:val="es-ES_tradnl"/>
        </w:rPr>
        <w:t>Querido Dios, te alabamos porque sabemos que nos amas y quieres lo mejor para nosotros. Ponemos a nuestra familia y a nuestros amigos en tus manos. Amén.</w:t>
      </w:r>
    </w:p>
    <w:p w14:paraId="403207DD" w14:textId="11008AE9" w:rsidR="000B4C91" w:rsidRPr="00163E3A" w:rsidRDefault="00827A01" w:rsidP="000B4C91">
      <w:pPr>
        <w:pStyle w:val="Heading2"/>
        <w:rPr>
          <w:lang w:val="es-ES_tradnl"/>
        </w:rPr>
      </w:pPr>
      <w:r w:rsidRPr="00163E3A">
        <w:rPr>
          <w:lang w:val="es-ES_tradnl"/>
        </w:rPr>
        <w:t>Juguemos:</w:t>
      </w:r>
    </w:p>
    <w:p w14:paraId="25A94035" w14:textId="38403297" w:rsidR="00D75DDC" w:rsidRPr="00163E3A" w:rsidRDefault="00827A01" w:rsidP="00827A01">
      <w:pPr>
        <w:rPr>
          <w:rFonts w:eastAsia="Times New Roman" w:cstheme="majorBidi"/>
          <w:b/>
          <w:color w:val="1F4887"/>
          <w:sz w:val="40"/>
          <w:szCs w:val="40"/>
          <w:lang w:val="es-ES_tradnl" w:eastAsia="nb-NO"/>
        </w:rPr>
      </w:pPr>
      <w:r w:rsidRPr="00163E3A">
        <w:rPr>
          <w:lang w:val="es-ES_tradnl"/>
        </w:rPr>
        <w:t>Comamos algo, como fruta, ensalada o verduras con diferentes salsas para compartir.</w:t>
      </w:r>
      <w:r w:rsidR="00D75DDC" w:rsidRPr="00163E3A">
        <w:rPr>
          <w:rFonts w:eastAsia="Times New Roman"/>
          <w:lang w:val="es-ES_tradnl" w:eastAsia="nb-NO"/>
        </w:rPr>
        <w:br w:type="page"/>
      </w:r>
    </w:p>
    <w:p w14:paraId="6C862003" w14:textId="3C9FAF97" w:rsidR="00360C35" w:rsidRPr="00163E3A" w:rsidRDefault="000E2C04" w:rsidP="00D75DDC">
      <w:pPr>
        <w:pStyle w:val="Heading1Numbers"/>
        <w:rPr>
          <w:lang w:val="es-ES_tradnl"/>
        </w:rPr>
      </w:pPr>
      <w:r w:rsidRPr="00163E3A">
        <w:rPr>
          <w:lang w:val="es-ES_tradnl"/>
        </w:rPr>
        <w:lastRenderedPageBreak/>
        <w:t xml:space="preserve">Tiempo en familia para el </w:t>
      </w:r>
      <w:r w:rsidR="004B2E53" w:rsidRPr="00163E3A">
        <w:rPr>
          <w:lang w:val="es-ES_tradnl"/>
        </w:rPr>
        <w:t>S</w:t>
      </w:r>
      <w:r w:rsidRPr="00163E3A">
        <w:rPr>
          <w:lang w:val="es-ES_tradnl"/>
        </w:rPr>
        <w:t>ábado</w:t>
      </w:r>
    </w:p>
    <w:p w14:paraId="39AAC997" w14:textId="01E4C9A8" w:rsidR="00EE7156" w:rsidRPr="00163E3A" w:rsidRDefault="000E2C04" w:rsidP="00EE7156">
      <w:pPr>
        <w:pStyle w:val="Heading2"/>
        <w:rPr>
          <w:lang w:val="es-ES_tradnl"/>
        </w:rPr>
      </w:pPr>
      <w:r w:rsidRPr="00163E3A">
        <w:rPr>
          <w:lang w:val="es-ES_tradnl"/>
        </w:rPr>
        <w:t>Leamos Proverbios 4:23 NVI:</w:t>
      </w:r>
    </w:p>
    <w:p w14:paraId="71048283" w14:textId="58F5DFD2" w:rsidR="00EE7156" w:rsidRPr="00163E3A" w:rsidRDefault="000E2C04" w:rsidP="000E2C04">
      <w:pPr>
        <w:pStyle w:val="IntenseQuote"/>
        <w:tabs>
          <w:tab w:val="left" w:pos="7230"/>
        </w:tabs>
        <w:ind w:left="1418" w:right="1276"/>
        <w:rPr>
          <w:lang w:val="es-ES_tradnl"/>
        </w:rPr>
      </w:pPr>
      <w:r w:rsidRPr="00163E3A">
        <w:rPr>
          <w:lang w:val="es-ES_tradnl"/>
        </w:rPr>
        <w:t>“Por sobre todas las cosas cuida tu corazón, porque de él mana la vida.”</w:t>
      </w:r>
    </w:p>
    <w:p w14:paraId="12D094BD" w14:textId="26913568" w:rsidR="00EE7156" w:rsidRPr="00163E3A" w:rsidRDefault="000E2C04" w:rsidP="00EE7156">
      <w:pPr>
        <w:pStyle w:val="Heading2"/>
        <w:rPr>
          <w:lang w:val="es-ES_tradnl"/>
        </w:rPr>
      </w:pPr>
      <w:r w:rsidRPr="00163E3A">
        <w:rPr>
          <w:lang w:val="es-ES_tradnl"/>
        </w:rPr>
        <w:t>Juguemos:</w:t>
      </w:r>
    </w:p>
    <w:p w14:paraId="5D3F02C7" w14:textId="3B3B1114" w:rsidR="00360C35" w:rsidRPr="00163E3A" w:rsidRDefault="00A33492" w:rsidP="00EE7156">
      <w:pPr>
        <w:rPr>
          <w:lang w:val="es-ES_tradnl"/>
        </w:rPr>
      </w:pPr>
      <w:r w:rsidRPr="00163E3A">
        <w:rPr>
          <w:noProof/>
          <w:lang w:val="es-ES_tradnl"/>
        </w:rPr>
        <w:drawing>
          <wp:anchor distT="0" distB="0" distL="114300" distR="114300" simplePos="0" relativeHeight="251664384" behindDoc="0" locked="0" layoutInCell="1" allowOverlap="1" wp14:anchorId="2C1D8863" wp14:editId="4D6140D8">
            <wp:simplePos x="0" y="0"/>
            <wp:positionH relativeFrom="column">
              <wp:posOffset>3810</wp:posOffset>
            </wp:positionH>
            <wp:positionV relativeFrom="paragraph">
              <wp:posOffset>46990</wp:posOffset>
            </wp:positionV>
            <wp:extent cx="1687830" cy="1687830"/>
            <wp:effectExtent l="0" t="0" r="1270" b="1270"/>
            <wp:wrapSquare wrapText="bothSides"/>
            <wp:docPr id="3499230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923080" name="Picture 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87830" cy="1687830"/>
                    </a:xfrm>
                    <a:prstGeom prst="rect">
                      <a:avLst/>
                    </a:prstGeom>
                  </pic:spPr>
                </pic:pic>
              </a:graphicData>
            </a:graphic>
            <wp14:sizeRelH relativeFrom="page">
              <wp14:pctWidth>0</wp14:pctWidth>
            </wp14:sizeRelH>
            <wp14:sizeRelV relativeFrom="page">
              <wp14:pctHeight>0</wp14:pctHeight>
            </wp14:sizeRelV>
          </wp:anchor>
        </w:drawing>
      </w:r>
      <w:r w:rsidR="009A4E2F" w:rsidRPr="00163E3A">
        <w:rPr>
          <w:lang w:val="es-ES_tradnl"/>
        </w:rPr>
        <w:t xml:space="preserve"> Escribamos la palabra “Jesús” en un apósito protector, parche sanitario o trozo de cinta adhesiva, y unamos las dos mitades de un corazón como se muestra en la imagen.</w:t>
      </w:r>
    </w:p>
    <w:p w14:paraId="3370B739" w14:textId="2429EA6E" w:rsidR="00A33492" w:rsidRPr="00163E3A" w:rsidRDefault="00360C35" w:rsidP="00A33492">
      <w:pPr>
        <w:pStyle w:val="Heading2"/>
        <w:rPr>
          <w:lang w:val="es-ES_tradnl"/>
        </w:rPr>
      </w:pPr>
      <w:r w:rsidRPr="00163E3A">
        <w:rPr>
          <w:noProof/>
          <w:lang w:val="es-ES_tradnl"/>
        </w:rPr>
        <mc:AlternateContent>
          <mc:Choice Requires="wpi">
            <w:drawing>
              <wp:anchor distT="0" distB="0" distL="114300" distR="114300" simplePos="0" relativeHeight="251661312" behindDoc="0" locked="0" layoutInCell="1" allowOverlap="1" wp14:anchorId="742677F0" wp14:editId="02D42D99">
                <wp:simplePos x="0" y="0"/>
                <wp:positionH relativeFrom="column">
                  <wp:posOffset>895985</wp:posOffset>
                </wp:positionH>
                <wp:positionV relativeFrom="paragraph">
                  <wp:posOffset>-55880</wp:posOffset>
                </wp:positionV>
                <wp:extent cx="158475" cy="111760"/>
                <wp:effectExtent l="50800" t="50800" r="6985" b="53340"/>
                <wp:wrapNone/>
                <wp:docPr id="1168785928" name="Håndskrift 185"/>
                <wp:cNvGraphicFramePr/>
                <a:graphic xmlns:a="http://schemas.openxmlformats.org/drawingml/2006/main">
                  <a:graphicData uri="http://schemas.microsoft.com/office/word/2010/wordprocessingInk">
                    <w14:contentPart bwMode="auto" r:id="rId21">
                      <w14:nvContentPartPr>
                        <w14:cNvContentPartPr/>
                      </w14:nvContentPartPr>
                      <w14:xfrm>
                        <a:off x="0" y="0"/>
                        <a:ext cx="158475" cy="111760"/>
                      </w14:xfrm>
                    </w14:contentPart>
                  </a:graphicData>
                </a:graphic>
              </wp:anchor>
            </w:drawing>
          </mc:Choice>
          <mc:Fallback>
            <w:pict>
              <v:shapetype w14:anchorId="3FA841CF"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åndskrift 185" o:spid="_x0000_s1026" type="#_x0000_t75" style="position:absolute;margin-left:69.15pt;margin-top:-5.8pt;width:15.35pt;height:11.6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ATF3JyAQAADQMAAA4AAABkcnMvZTJvRG9jLnhtbJxSy07DMBC8I/EP&#10;lu80SdUXUdMeqJB6AHqADzCO3VjE3mjtNOnfs+m7IITUS7TricczOzudt7ZkG4XegMt40os5U05C&#10;btw64x/vzw8TznwQLhclOJXxrfJ8Pru/mzZVqvpQQJkrZETifNpUGS9CqNIo8rJQVvgeVMoRqAGt&#10;CNTiOspRNMRuy6gfx6OoAcwrBKm8p9PFHuSzHb/WSoY3rb0KrCR148cRyQmnCk/VZ1eN4gmPZlOR&#10;rlFUhZEHWeIGVVYYRyJOVAsRBKvR/KKyRiJ40KEnwUagtZFq54ncJfEPd0v31TlLBrLGVIILyoWV&#10;wHCc3w645QlbcvbZvEBOCYk6AD8w0oD+D2QvegGytqRnnwqqUgRaCV+YynOGqckzjss8Oet3m6ez&#10;gxWefb1eA5RIdLD815VWo+2GTUpYm3HawW333WWp2sAkHSbDyWA85EwSlCRd2B1+ZN4zHLuL0dIv&#10;VyFe9t31iy2efQMAAP//AwBQSwMEFAAGAAgAAAAhAClLlBJ6DgAA8z0AABAAAABkcnMvaW5rL2lu&#10;azEueG1svFvZbh3HEX0PkH8YXD/ohZecfRFMGgkQAQESJIgdIHmkqSuJMBeBvLLkv8+pOqf6dnMx&#10;BJsTCOqZXqrq1KnqZWYuv/3uy/VV9fPu7v7y9uZ00xzXm2p3c3H79vLm/enm3z+82c6b6n5/fvP2&#10;/Or2Zne6+WV3v/nu7I9/+Pby5qfrq9coK2i4ube766vTzYf9/uPrk5PPnz8ff+6Ob+/en7R13Z38&#10;9eanv/9tcyapt7t3lzeXe5i8j6aL25v97svelL2+fHu6udh/qdN46P7+9tPdxS51W8vdxWHE/u78&#10;Yvfm9u76fJ80fji/udldVTfn18D9n021/+Ujbi5h5/3ublNdX8LhbXvc9FM//2VBw/mX001W/wSI&#10;90ByvTl5Wud/V9D55rFOg9W10zhtKkF6u/vZMJ0456+f9/2fd7cfd3f7y92BZpKijl+qC9adHxJ1&#10;t7u/vfpksdlUP59ffQJlTV0jLWS7OXmCkMf6wM2L6gMvz+rLwZXUyL2cB5GWUipCu7+83iHRrz+m&#10;HNvfQ7E1f7+/8+nQ1m2/rZdtV//QLK/r8XXbHI9NnYVCWRw6f7z7dP8h6fvx7pCv3pNYo2efL9/u&#10;PyTS6+N6SKTnlD8l+mF3+f7D/rfJXtxe3WI6KNbfNNP8p+XPmU9u7zmPmjRHn4L10KPmtzv09aJf&#10;6Y/y4ImlyOdTpVD+a/fudPONr0aVu8gGj2XXTVUzzFXbD9Nw9Kq2f8WkDNa+VqNn2z/evbvf7U83&#10;S91tztqmr9q2W8lEMwwDbAxL1TZr2Rj7GUnywEbzaju8qo82HRbgTX3UVE1VH3Vblp3dVzXKLS+1&#10;d2/HarQ2DOLFRtdVa6VLbnGLSuNN29bb2K9KSz3swWgzRNMwdNAmC7QKjW7GS7NwRPEmu982bkuY&#10;WRm2fZLrzI+wRPgay4s8CviGRL5Ar5mUATlL/wUjd6nESoeIO7uno46+dgZq3ZuhoMsHBZEZAwU1&#10;wkjq4K4Z6V0ZCqu01OzkUDNb4I4T6YqjySu9j7VeiDMf6FTrFCokVCi1Rm3KExNDxelWvwHB7YEB&#10;ad+20GYwmtpDtcUMmKw6bQdcWjW6rtw6sTPjGGoiHCRGxy1Tm8pSYEufalaU4w4HQByVA1XF7k0o&#10;paXVlP95stAmB+cl2/OSvWUyow1K8S+V1kJvgvzAYaOKBKfrBKNA+Vga0lBVlAF0V20gBSopCWMW&#10;AsxPj4RocUJoRijZwm7R4E0IkguyovnNvNUsZ1rStJRljpucee6lKspnXqgfKYUhGkb7SjmkCvFb&#10;P03KcK5Z0VS/i8h/ck6QnIg0lZMsU5KgebqiHgFXGw1TQWQV0y5qGhFRMQahwomUO571EtLc8QgV&#10;4SJqBVwRNChajgknpqzNqcnwotfuF84vzlXOHUIgC3I20e+CBDxWJs9hUGiVRIBZVwV4TciMsdE3&#10;DyYf+nx1dp9QmBiDozXHwSl1HLQoc/dyQh7dv9z+Pw3TiI2zXapmwga9yhmjWcZm2Zw1C8I0pYPM&#10;Fttza9vzuNl22J6n7WwEeYaMHj0URi4DCrI86uRbIdPm0bNRE0BTS31qfFijLguaMog55WGMRcHH&#10;eHtEmwFCzboQUsvmYjezWKNNGcysYDZwDjYeZ2YBDZcrvSkcPS+oaI4EdkuBxSpQ5CAESRaVKTHB&#10;fIRyE0evQoy5aSO0H1Lh4Ajhh1Hfu3kBdaU0l7fovODYdE8WWRoj4qh21THe2qXNZbXNyUeJGZma&#10;+7T5ODZqV3aYQLkNUYXICgZ9prsNJQanZFrbJWQX4HQQT7hv5NEFaikNH2zE8mTjocxK+ecahMON&#10;kQra8ntoMfO86ODTuYTONFpsUoK7+iI3CDHReEBhBky5jggUIhNFInFYzCSHRZekIKkxbaoQcJGk&#10;zCnBpjaB17JINOwJAFCXlvqcUU8rQXGXi+Tykdxs1G5j4pDkMBkB18A5KILQYjaTTw6Ac0dtDy4C&#10;wXGm2hr84j0KndKooIUV2oN1zgiDLijRE1HKlYest3EBHF0DjNrUZqoQiUqHU7S4YmjA+CjRjzOx&#10;s+vtTAdak2NFhX5RK+U0So9DXPGwlJtKSY45w1yXypOEDolaEnw08UG3AQwTRaiIIfw4+KRJTaDF&#10;DOdSFNFXuhxcf04hTbA3onYwJ2y/LmwEG+menHKqXB4hn/LeISkm3h4kWCXSNjwz+4gmqLYuEy12&#10;I4WAEw9DfVh+yeNBfjWJ84MlBekE74u1L8NAr3RMYjLE5u3gBvrCNCt2IoIn2eJLeOlDAZ5QtnwI&#10;1lbXaPfKqAAwqxXZlkShENPeSnEq2zRUyJQrupGcb0xCRpiFkuSHW+GARIe1iXGnBoU1xarFbgsY&#10;VUZJ617KOd7beI7R2UMpl+lxM6EHV4238KHCUo55SFGYdNCjNr/ApvXkR5tSMWGaeH5KwARgk0tH&#10;pmXmtXymQ4yN4zDCM+No0mNCbCSmUyhjayYpNjbeSHgm0Ly7gD7rFSnEyzG8P2gIQh26ZGXSBgUL&#10;3gMYVGKlKnkWBqXZ8gM5U6Odkt5ygogN9LoyAnYXYsn0SlrybCdgJeanOyFEGUt5lGPZzWw8iLiI&#10;ylwmd3rEhqcGLxYMsuTE0FmVoscHK/LcQTq+xtDTnie1thE+yXGWwwnTGcR42IJY95IkOiHotKag&#10;wkIhduNQwuj4qMgAc4J+wYN0D9TmEJ0zo1ZRv3vq9+abiYSP3qOKI01pwR4CtntJ6hKZZvCYFXSR&#10;9/lEYIAVu7BUmM0qjFCxzzte0kxqxm3jeHp/I9rizSjAjZU9pYF6QXWdzhq88jZecGvjgpgDF7hD&#10;R6yfdJsl2608UGA9qlHw0HUYTlssOYqlMOQdRZPQqY2URIKadnY8Fs/H0JJQMSjYhCCDRcrBq+JN&#10;qcf60/QwU0o5HzU603wO4wteLX6ja0RYTJoVgoMjbouHLPR7MuvNQgTHzGggHcDueCAePaZW7jC5&#10;pZwX9qifTVLDXGBEZSBmkKtEW8wQZicpicw2XDGZ3DV2830pPe98Iw87JiC4GG8mDjXvUxjYJ8SK&#10;BqBk42PnZSMP0WnG+oxzw2RXeN2b3APBYlRyB0kC5xjtyjrZ05JakFhMoZQg7iLTU0RRQ14SNgcZ&#10;RHgpz4MG06JVnilBrNyMJRLzWkDpGs3YlgEN1BZHM9MpLrLeJ6KvwNp2NJomrb4LWdPDgVOLFlg/&#10;2k5+ESEKFINI3BhsekSSzrvCnaQMXxrIKGuqiHYK0EO+f9dG4S+gqCf/sEICw4y8ciuRHlahPvLP&#10;tTReerjrAbyomNNxMKFCJ0DOppS2GIiiInJyi1iFL8maUJE5kQeurZjsFGVJB+iMueoIrZSvDLmT&#10;wKFSqxbzIgxZ4PlxIs4h5nz0ciQZ8NJTpNwj3LprxsThUGtK8T/0FygyLLHI+JIRLhzMadXMswDK&#10;rR//Hb7bYyQStdafUwMB8yaxbRXiBRL3k2lIGZbQ61rY7cRoqKMTzbz30umBPlYOg2IXoQoHLf/R&#10;8jveGeOzuP1CIb4Z91PTzJuzEd+la0zTl3ln/MjGYjaauqkmzP51bCx108PGPFQ9JtNKNqYeX9ib&#10;ETbW4mqox9H8aKZqwBK5ih9Ds/STx3xezUQ7z/ihwDBWL/cl4kFWDd0w43MHTDQtDlDrMNW3E5gy&#10;G/1amTsM9WRfVDrs0O1qRsahNiMTpuCLfRp6GJCpWeyHG1hHVrMxDsOE30SZjTlN8+1iv6M52jSb&#10;Gt+ebJVMC3k6PVgTTx7aLXwxxXKbr+lW4WqPO7v3UgpZiW3OurlEsz0++NtyrT1CJxwegUItRhtC&#10;3x4cAgpri33Q7qk3d4P3T54yqSQ/3en0rlNRiGqDccOPdqTYyL1XOzKRWIuZcFjZdpZt2+RKY55V&#10;7Rqo5yu0USePowAC6yyBwACxEvu+N7GHKNRPJUWTKEweuZOMUGjDeHhMWiWbLuxTRCUW0qYKUnbp&#10;uanzBYcq7IkTpEEmPFJPCzpZikMz9tT5x2UdH1HqYOM2I7M8DXk2jcwydTQj71KemEL1MI/S6Yo+&#10;ua0YnRNDD+R0cYRVQmWplJLXrAGrw5HmA4DAz7hYO+5MgJAUfoWK0m6DcnSVveLVezHQzAkUFUrC&#10;O6Q9mjKE8pogSqdcoxwgT64Ywm7KSpGqC5XIH7lAXK6Fo3LYcW+WbMhBIycGSbS4o0fUxGOOEFke&#10;8MNvLDNSZhcml8jRRfD4SUEVvCUyNaRqcEa5tj3+yiGJePByY1qDya7MFKb1qYnu0LXCXViHfRKg&#10;DjblZSFhGJOIBNkUGeT9z8sXxuTU823seUKbQJWXfPRTPXl/EdXcqTSHzU9aDoJNZ5HrsWdZO3UU&#10;ArQRD51OTPKYqg42Ymvyds28Qy9aE5qYLE9r0MedsOOa4iWA51mxBMUSZk+eMbsts0ECNCAzzEia&#10;B6xIpfWnYYaOGMV7vrz6BHm5B6txxC9kN2d4GGm6tU5c49S2OHGZjTH9Fuf3/qj4walunJtGNuq1&#10;jtnj0nY41XXwYzUbUzu1eLCapqpfy42pm+w5d4CJtaIxDf2Ch56ur/Cgu84zD/5sZLanXKz3dTpi&#10;v3BSTdNojwqwMa71xDPNS99uzpBS/VrTb67x6AYv8Gv71Z4O57b29wFI2g5L9CpPuXO79HhYbxq8&#10;s1xrbsx4XMcDaDeP602OeewtHt2A139rvZ+Zp25AWnXNvGI8lt5/Y1nj9xRrzfKlbkebgSNOXWvN&#10;D6zqC/Kqb/Chca3cXbrRpnm7zPg96krzA7PD/GjqtlqNqmHqsHX41rSWF+NiPw+2V0D2J0KrrCTb&#10;aenm48n+DAkvSfHubDU7db24naaFnWGtWbId8ZLx/2Fn6OuevIEyo26d8PRdL3eqDtm8khX85eno&#10;znQjtpPV3gVum1rOwMxaJ5Wm77rj1nYV/LVPhx1yHc5afIZxM719vVhtF+5wBk5mpl9NgMNfvZ79&#10;DwAA//8DAFBLAwQUAAYACAAAACEAHLYm6eAAAAAKAQAADwAAAGRycy9kb3ducmV2LnhtbEyPQW/C&#10;MAyF75P2HyIj7YIg7RAV65oiVAlth13G0LiGxrRVG6dqAnT79TOncfOzn56/l61H24kLDr5xpCCe&#10;RyCQSmcaqhTsv7azFQgfNBndOUIFP+hhnT8+ZDo17kqfeNmFSnAI+VQrqEPoUyl9WaPVfu56JL6d&#10;3GB1YDlU0gz6yuG2k89RlEirG+IPte6xqLFsd2erYPP71hfv38vpdj+1y49waA+FbpV6moybVxAB&#10;x/Bvhhs+o0POTEd3JuNFx3qxWrBVwSyOExA3R/LC7Y488ELmmbyvkP8B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0BMXcnIBAAANAwAADgAAAAAAAAAAAAAA&#10;AAA8AgAAZHJzL2Uyb0RvYy54bWxQSwECLQAUAAYACAAAACEAKUuUEnoOAADzPQAAEAAAAAAAAAAA&#10;AAAAAADaAwAAZHJzL2luay9pbmsxLnhtbFBLAQItABQABgAIAAAAIQActibp4AAAAAoBAAAPAAAA&#10;AAAAAAAAAAAAAIISAABkcnMvZG93bnJldi54bWxQSwECLQAUAAYACAAAACEAeRi8nb8AAAAhAQAA&#10;GQAAAAAAAAAAAAAAAACPEwAAZHJzL19yZWxzL2Uyb0RvYy54bWwucmVsc1BLBQYAAAAABgAGAHgB&#10;AACFFAAAAAA=&#10;">
                <v:imagedata r:id="rId22" o:title=""/>
              </v:shape>
            </w:pict>
          </mc:Fallback>
        </mc:AlternateContent>
      </w:r>
      <w:r w:rsidRPr="00163E3A">
        <w:rPr>
          <w:noProof/>
          <w:lang w:val="es-ES_tradnl"/>
        </w:rPr>
        <mc:AlternateContent>
          <mc:Choice Requires="aink">
            <w:drawing>
              <wp:anchor distT="0" distB="0" distL="114300" distR="114300" simplePos="0" relativeHeight="251660288" behindDoc="0" locked="0" layoutInCell="1" allowOverlap="1" wp14:anchorId="20E6005B" wp14:editId="32A85843">
                <wp:simplePos x="0" y="0"/>
                <wp:positionH relativeFrom="column">
                  <wp:posOffset>41527</wp:posOffset>
                </wp:positionH>
                <wp:positionV relativeFrom="paragraph">
                  <wp:posOffset>203053</wp:posOffset>
                </wp:positionV>
                <wp:extent cx="360" cy="360"/>
                <wp:effectExtent l="50800" t="50800" r="50800" b="50800"/>
                <wp:wrapNone/>
                <wp:docPr id="808463506" name="Håndskrift 7"/>
                <wp:cNvGraphicFramePr/>
                <a:graphic xmlns:a="http://schemas.openxmlformats.org/drawingml/2006/main">
                  <a:graphicData uri="http://schemas.microsoft.com/office/word/2010/wordprocessingInk">
                    <w14:contentPart bwMode="auto" r:id="rId23">
                      <w14:nvContentPartPr>
                        <w14:cNvContentPartPr/>
                      </w14:nvContentPartPr>
                      <w14:xfrm>
                        <a:off x="0" y="0"/>
                        <a:ext cx="360" cy="360"/>
                      </w14:xfrm>
                    </w14:contentPart>
                  </a:graphicData>
                </a:graphic>
              </wp:anchor>
            </w:drawing>
          </mc:Choice>
          <mc:Fallback>
            <w:drawing>
              <wp:anchor distT="0" distB="0" distL="114300" distR="114300" simplePos="0" relativeHeight="251660288" behindDoc="0" locked="0" layoutInCell="1" allowOverlap="1" wp14:anchorId="20E6005B" wp14:editId="32A85843">
                <wp:simplePos x="0" y="0"/>
                <wp:positionH relativeFrom="column">
                  <wp:posOffset>41527</wp:posOffset>
                </wp:positionH>
                <wp:positionV relativeFrom="paragraph">
                  <wp:posOffset>203053</wp:posOffset>
                </wp:positionV>
                <wp:extent cx="360" cy="360"/>
                <wp:effectExtent l="50800" t="50800" r="50800" b="50800"/>
                <wp:wrapNone/>
                <wp:docPr id="808463506" name="Håndskrift 7"/>
                <wp:cNvGraphicFramePr/>
                <a:graphic xmlns:a="http://schemas.openxmlformats.org/drawingml/2006/main">
                  <a:graphicData uri="http://schemas.openxmlformats.org/drawingml/2006/picture">
                    <pic:pic xmlns:pic="http://schemas.openxmlformats.org/drawingml/2006/picture">
                      <pic:nvPicPr>
                        <pic:cNvPr id="808463506" name="Håndskrift 7"/>
                        <pic:cNvPicPr/>
                      </pic:nvPicPr>
                      <pic:blipFill>
                        <a:blip r:embed="rId24"/>
                        <a:stretch>
                          <a:fillRect/>
                        </a:stretch>
                      </pic:blipFill>
                      <pic:spPr>
                        <a:xfrm>
                          <a:off x="0" y="0"/>
                          <a:ext cx="36000" cy="36000"/>
                        </a:xfrm>
                        <a:prstGeom prst="rect">
                          <a:avLst/>
                        </a:prstGeom>
                      </pic:spPr>
                    </pic:pic>
                  </a:graphicData>
                </a:graphic>
              </wp:anchor>
            </w:drawing>
          </mc:Fallback>
        </mc:AlternateContent>
      </w:r>
      <w:r w:rsidR="009A4E2F" w:rsidRPr="00163E3A">
        <w:rPr>
          <w:lang w:val="es-ES_tradnl"/>
        </w:rPr>
        <w:t xml:space="preserve"> Reflexionemos:</w:t>
      </w:r>
    </w:p>
    <w:p w14:paraId="08B69066" w14:textId="62B1AB54" w:rsidR="00360C35" w:rsidRPr="00163E3A" w:rsidRDefault="009A4E2F" w:rsidP="00EE7156">
      <w:pPr>
        <w:rPr>
          <w:lang w:val="es-ES_tradnl"/>
        </w:rPr>
      </w:pPr>
      <w:r w:rsidRPr="00163E3A">
        <w:rPr>
          <w:lang w:val="es-ES_tradnl"/>
        </w:rPr>
        <w:t>Jesús nos pide que cuidemos nuestro corazón, protegiéndolo de todo mal, rencor y dolor. Si experimentamos esas cosas, debemos recordar que Jesús puede reparar nuestros corazones y hacerlos aún más hermosos, llenos de buenos sentimientos hacia los demás.</w:t>
      </w:r>
    </w:p>
    <w:p w14:paraId="3080AF32" w14:textId="5370D7AC" w:rsidR="00A33492" w:rsidRPr="00163E3A" w:rsidRDefault="009A4E2F" w:rsidP="00D66482">
      <w:pPr>
        <w:pStyle w:val="Heading2"/>
        <w:rPr>
          <w:lang w:val="es-ES_tradnl"/>
        </w:rPr>
      </w:pPr>
      <w:r w:rsidRPr="00163E3A">
        <w:rPr>
          <w:lang w:val="es-ES_tradnl"/>
        </w:rPr>
        <w:t>Cantemos:</w:t>
      </w:r>
    </w:p>
    <w:p w14:paraId="472696CC" w14:textId="0B6857BA" w:rsidR="00685F44" w:rsidRPr="009F7A4E" w:rsidRDefault="00685F44" w:rsidP="009F7A4E">
      <w:pPr>
        <w:pStyle w:val="ListParagraph"/>
        <w:rPr>
          <w:color w:val="1F4887"/>
        </w:rPr>
      </w:pPr>
      <w:r>
        <w:t>“Dios tanto amó” de Ayrton Day &amp; Worship Together</w:t>
      </w:r>
      <w:r w:rsidR="009F7A4E">
        <w:br/>
      </w:r>
      <w:hyperlink r:id="rId25" w:history="1">
        <w:r w:rsidR="009F7A4E" w:rsidRPr="00BB170A">
          <w:rPr>
            <w:rStyle w:val="Hyperlink"/>
          </w:rPr>
          <w:t>https://www.youtube.com/watch?v=YrYyOlNRtDU</w:t>
        </w:r>
      </w:hyperlink>
    </w:p>
    <w:p w14:paraId="2E73F62A" w14:textId="4C8F3D8C" w:rsidR="00685F44" w:rsidRDefault="00685F44" w:rsidP="009F7A4E">
      <w:pPr>
        <w:pStyle w:val="ListParagraph"/>
      </w:pPr>
      <w:r>
        <w:t>“Alegria” – “Joy”</w:t>
      </w:r>
      <w:r w:rsidR="006D7110">
        <w:t xml:space="preserve"> </w:t>
      </w:r>
      <w:r w:rsidR="009F7A4E">
        <w:t>-</w:t>
      </w:r>
      <w:r>
        <w:t xml:space="preserve"> </w:t>
      </w:r>
      <w:proofErr w:type="spellStart"/>
      <w:r>
        <w:t>Planetshakers</w:t>
      </w:r>
      <w:proofErr w:type="spellEnd"/>
      <w:r>
        <w:br/>
      </w:r>
      <w:hyperlink r:id="rId26" w:tgtFrame="_blank" w:tooltip="Original URL:&#10;https://www.youtube.com/watch?v=96f-TLpgL_E&#10;&#10;Click to follow link." w:history="1">
        <w:r w:rsidRPr="009F7A4E">
          <w:rPr>
            <w:rStyle w:val="Hyperlink"/>
          </w:rPr>
          <w:t>https://www.youtube.com/watch?v=96f-TLpgL_E</w:t>
        </w:r>
      </w:hyperlink>
    </w:p>
    <w:p w14:paraId="31B76BDF" w14:textId="7214DD46" w:rsidR="00685F44" w:rsidRDefault="006D7110" w:rsidP="009F7A4E">
      <w:pPr>
        <w:pStyle w:val="ListParagraph"/>
      </w:pPr>
      <w:r>
        <w:t>“</w:t>
      </w:r>
      <w:r w:rsidR="00685F44">
        <w:t>Tu dices</w:t>
      </w:r>
      <w:r>
        <w:t>”</w:t>
      </w:r>
      <w:r w:rsidR="00685F44">
        <w:t xml:space="preserve"> </w:t>
      </w:r>
      <w:r w:rsidR="009F7A4E">
        <w:t>-</w:t>
      </w:r>
      <w:r>
        <w:t xml:space="preserve"> </w:t>
      </w:r>
      <w:r w:rsidR="00685F44">
        <w:t xml:space="preserve">Lauren Daigle </w:t>
      </w:r>
      <w:r w:rsidR="00685F44">
        <w:br/>
      </w:r>
      <w:hyperlink r:id="rId27" w:history="1">
        <w:r w:rsidR="00685F44" w:rsidRPr="009F7A4E">
          <w:rPr>
            <w:rStyle w:val="Hyperlink"/>
          </w:rPr>
          <w:t>https://www.youtube.com/watch?v=m9chHrZGzzI</w:t>
        </w:r>
      </w:hyperlink>
    </w:p>
    <w:p w14:paraId="64B20FD8" w14:textId="77777777" w:rsidR="00685F44" w:rsidRDefault="00685F44" w:rsidP="00685F44">
      <w:pPr>
        <w:spacing w:line="240" w:lineRule="auto"/>
        <w:rPr>
          <w:rFonts w:ascii="Times New Roman" w:hAnsi="Times New Roman"/>
        </w:rPr>
      </w:pPr>
    </w:p>
    <w:p w14:paraId="2CCB8778" w14:textId="352CCEAC" w:rsidR="00D66482" w:rsidRPr="00163E3A" w:rsidRDefault="00AF4EC7" w:rsidP="00D66482">
      <w:pPr>
        <w:pStyle w:val="Heading2"/>
        <w:rPr>
          <w:lang w:val="es-ES_tradnl"/>
        </w:rPr>
      </w:pPr>
      <w:r w:rsidRPr="00163E3A">
        <w:rPr>
          <w:lang w:val="es-ES_tradnl"/>
        </w:rPr>
        <w:t>Oremos:</w:t>
      </w:r>
    </w:p>
    <w:p w14:paraId="44A0D0CD" w14:textId="1F15E670" w:rsidR="00D66482" w:rsidRPr="00163E3A" w:rsidRDefault="00AF4EC7" w:rsidP="00AF4EC7">
      <w:pPr>
        <w:pStyle w:val="IntenseQuote"/>
        <w:ind w:left="1134" w:right="1134"/>
        <w:rPr>
          <w:lang w:val="es-ES_tradnl"/>
        </w:rPr>
      </w:pPr>
      <w:r w:rsidRPr="00163E3A">
        <w:rPr>
          <w:lang w:val="es-ES_tradnl"/>
        </w:rPr>
        <w:t xml:space="preserve">Querido Dios, hoy te entregamos nuestros corazones, para que los limpies de cualquier daño que hayamos hecho, y los llenes de buenos sentimientos hacia los demás. Amén. </w:t>
      </w:r>
      <w:r w:rsidR="00D66482" w:rsidRPr="00163E3A">
        <w:rPr>
          <w:lang w:val="es-ES_tradnl"/>
        </w:rPr>
        <w:br w:type="page"/>
      </w:r>
    </w:p>
    <w:p w14:paraId="3C669481" w14:textId="357215EC" w:rsidR="00360C35" w:rsidRPr="00163E3A" w:rsidRDefault="00AF4EC7" w:rsidP="00D66482">
      <w:pPr>
        <w:pStyle w:val="Heading1Numbers"/>
        <w:rPr>
          <w:lang w:val="es-ES_tradnl"/>
        </w:rPr>
      </w:pPr>
      <w:r w:rsidRPr="00163E3A">
        <w:rPr>
          <w:rStyle w:val="Heading1Char"/>
          <w:b/>
          <w:lang w:val="es-ES_tradnl"/>
        </w:rPr>
        <w:lastRenderedPageBreak/>
        <w:t>Tiempo en familia para el Domingo</w:t>
      </w:r>
    </w:p>
    <w:p w14:paraId="54F9D440" w14:textId="46A5288C" w:rsidR="00D66482" w:rsidRPr="00163E3A" w:rsidRDefault="00AF4EC7" w:rsidP="007A791C">
      <w:pPr>
        <w:pStyle w:val="Heading2"/>
        <w:rPr>
          <w:lang w:val="es-ES_tradnl"/>
        </w:rPr>
      </w:pPr>
      <w:r w:rsidRPr="00163E3A">
        <w:rPr>
          <w:lang w:val="es-ES_tradnl"/>
        </w:rPr>
        <w:t>Leamos el Salmo 71:3 NVI:</w:t>
      </w:r>
    </w:p>
    <w:p w14:paraId="465BE9A3" w14:textId="4CF127CA" w:rsidR="00360C35" w:rsidRPr="00163E3A" w:rsidRDefault="00AF4EC7" w:rsidP="008860B2">
      <w:pPr>
        <w:pStyle w:val="IntenseQuote"/>
        <w:ind w:left="709" w:right="709"/>
        <w:rPr>
          <w:lang w:val="es-ES_tradnl"/>
        </w:rPr>
      </w:pPr>
      <w:r w:rsidRPr="00163E3A">
        <w:rPr>
          <w:lang w:val="es-ES_tradnl"/>
        </w:rPr>
        <w:t>“Sé tú mi roca de refugio adonde pueda yo siempre acudir; Da la orden de salvarme, porque tú eres mi roca, mi fortaleza.”</w:t>
      </w:r>
    </w:p>
    <w:p w14:paraId="01ECE8F2" w14:textId="73FFB4FC" w:rsidR="007A791C" w:rsidRPr="00163E3A" w:rsidRDefault="00AF4EC7" w:rsidP="007A791C">
      <w:pPr>
        <w:pStyle w:val="Heading2"/>
        <w:rPr>
          <w:lang w:val="es-ES_tradnl"/>
        </w:rPr>
      </w:pPr>
      <w:r w:rsidRPr="00163E3A">
        <w:rPr>
          <w:lang w:val="es-ES_tradnl"/>
        </w:rPr>
        <w:t>Reflexionemos:</w:t>
      </w:r>
    </w:p>
    <w:p w14:paraId="6F38F36E" w14:textId="2B5868E9" w:rsidR="00360C35" w:rsidRPr="00163E3A" w:rsidRDefault="00A72D8C" w:rsidP="007A791C">
      <w:pPr>
        <w:rPr>
          <w:lang w:val="es-ES_tradnl"/>
        </w:rPr>
      </w:pPr>
      <w:r w:rsidRPr="00163E3A">
        <w:rPr>
          <w:lang w:val="es-ES_tradnl"/>
        </w:rPr>
        <w:t>Hoy, en nuestro último día de tiempo en familia, vamos a reflexionar sobre la importancia de tener a Dios como nuestro refugio seguro. Él es quien nos da protección, quien nos ayuda y quien se levanta por nosotros. También es bueno saber que él es nuestra roca: un lugar firme y seguro donde siempre podemos acudir a él, y donde nos da salvación y seguridad.</w:t>
      </w:r>
    </w:p>
    <w:p w14:paraId="7B992DE5" w14:textId="38F30D9B" w:rsidR="007A791C" w:rsidRPr="00163E3A" w:rsidRDefault="00A72D8C" w:rsidP="007A791C">
      <w:pPr>
        <w:pStyle w:val="Heading2"/>
        <w:rPr>
          <w:lang w:val="es-ES_tradnl"/>
        </w:rPr>
      </w:pPr>
      <w:r w:rsidRPr="00163E3A">
        <w:rPr>
          <w:lang w:val="es-ES_tradnl"/>
        </w:rPr>
        <w:t>Cantemos:</w:t>
      </w:r>
    </w:p>
    <w:p w14:paraId="2955CC3C" w14:textId="7A28FD5C" w:rsidR="00756D5E" w:rsidRPr="009F7A4E" w:rsidRDefault="00756D5E" w:rsidP="009F7A4E">
      <w:pPr>
        <w:pStyle w:val="ListParagraph"/>
      </w:pPr>
      <w:r w:rsidRPr="009F7A4E">
        <w:t xml:space="preserve">“Grande y </w:t>
      </w:r>
      <w:proofErr w:type="spellStart"/>
      <w:r w:rsidRPr="009F7A4E">
        <w:t>fuerte</w:t>
      </w:r>
      <w:proofErr w:type="spellEnd"/>
      <w:r w:rsidRPr="009F7A4E">
        <w:t xml:space="preserve">” </w:t>
      </w:r>
      <w:r w:rsidR="009F7A4E">
        <w:t>–</w:t>
      </w:r>
      <w:r w:rsidRPr="009F7A4E">
        <w:t xml:space="preserve"> Kids</w:t>
      </w:r>
      <w:r w:rsidR="009F7A4E">
        <w:br/>
      </w:r>
      <w:hyperlink r:id="rId28" w:history="1">
        <w:r w:rsidR="009F7A4E" w:rsidRPr="00BB170A">
          <w:rPr>
            <w:rStyle w:val="Hyperlink"/>
          </w:rPr>
          <w:t>https://www.youtube.com/watch?v=ioNXU1A6zEo</w:t>
        </w:r>
      </w:hyperlink>
    </w:p>
    <w:p w14:paraId="18B9195B" w14:textId="35BC5221" w:rsidR="00A706BD" w:rsidRPr="00163E3A" w:rsidRDefault="00A72D8C" w:rsidP="00A706BD">
      <w:pPr>
        <w:pStyle w:val="Heading2"/>
        <w:rPr>
          <w:lang w:val="es-ES_tradnl"/>
        </w:rPr>
      </w:pPr>
      <w:r w:rsidRPr="00163E3A">
        <w:rPr>
          <w:lang w:val="es-ES_tradnl"/>
        </w:rPr>
        <w:t>Oremos:</w:t>
      </w:r>
    </w:p>
    <w:p w14:paraId="08FE72F9" w14:textId="35609120" w:rsidR="00360C35" w:rsidRPr="00163E3A" w:rsidRDefault="00A72D8C" w:rsidP="00A72D8C">
      <w:pPr>
        <w:pStyle w:val="IntenseQuote"/>
        <w:ind w:left="1134" w:right="1134"/>
        <w:rPr>
          <w:lang w:val="es-ES_tradnl"/>
        </w:rPr>
      </w:pPr>
      <w:r w:rsidRPr="00163E3A">
        <w:rPr>
          <w:lang w:val="es-ES_tradnl"/>
        </w:rPr>
        <w:t xml:space="preserve">Querido Dios, te alabo por ser </w:t>
      </w:r>
      <w:proofErr w:type="spellStart"/>
      <w:r w:rsidRPr="00163E3A">
        <w:rPr>
          <w:lang w:val="es-ES_tradnl"/>
        </w:rPr>
        <w:t>quien</w:t>
      </w:r>
      <w:proofErr w:type="spellEnd"/>
      <w:r w:rsidRPr="00163E3A">
        <w:rPr>
          <w:lang w:val="es-ES_tradnl"/>
        </w:rPr>
        <w:t xml:space="preserve"> eres. Gracias por hacerme saber que cada vez que levanto los ojos, tú estás ahí para mí. Siempre estás dispuesto a ayudarme en cualquier situación y necesidad. Sigue bendiciendo a mi familia y a mis amigos, y ayúdame a ser un testigo tuyo. Amén.</w:t>
      </w:r>
    </w:p>
    <w:p w14:paraId="79F20D71" w14:textId="703DE402" w:rsidR="009279A8" w:rsidRPr="00163E3A" w:rsidRDefault="00360C35" w:rsidP="009279A8">
      <w:pPr>
        <w:pStyle w:val="Heading2"/>
        <w:rPr>
          <w:lang w:val="es-ES_tradnl"/>
        </w:rPr>
      </w:pPr>
      <w:r w:rsidRPr="00163E3A">
        <w:rPr>
          <w:noProof/>
          <w:lang w:val="es-ES_tradnl"/>
        </w:rPr>
        <w:drawing>
          <wp:anchor distT="0" distB="0" distL="114300" distR="114300" simplePos="0" relativeHeight="251662336" behindDoc="0" locked="0" layoutInCell="1" allowOverlap="1" wp14:anchorId="7F4ECB77" wp14:editId="17043027">
            <wp:simplePos x="0" y="0"/>
            <wp:positionH relativeFrom="column">
              <wp:posOffset>14605</wp:posOffset>
            </wp:positionH>
            <wp:positionV relativeFrom="paragraph">
              <wp:posOffset>1905</wp:posOffset>
            </wp:positionV>
            <wp:extent cx="2419985" cy="2419985"/>
            <wp:effectExtent l="0" t="0" r="5715" b="5715"/>
            <wp:wrapThrough wrapText="bothSides">
              <wp:wrapPolygon edited="0">
                <wp:start x="0" y="0"/>
                <wp:lineTo x="0" y="21538"/>
                <wp:lineTo x="21538" y="21538"/>
                <wp:lineTo x="21538" y="0"/>
                <wp:lineTo x="0" y="0"/>
              </wp:wrapPolygon>
            </wp:wrapThrough>
            <wp:docPr id="2024844100" name="Bild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844100" name="Bilde 196"/>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2419985" cy="2419985"/>
                    </a:xfrm>
                    <a:prstGeom prst="rect">
                      <a:avLst/>
                    </a:prstGeom>
                    <a:noFill/>
                    <a:ln>
                      <a:noFill/>
                    </a:ln>
                  </pic:spPr>
                </pic:pic>
              </a:graphicData>
            </a:graphic>
            <wp14:sizeRelH relativeFrom="page">
              <wp14:pctWidth>0</wp14:pctWidth>
            </wp14:sizeRelH>
            <wp14:sizeRelV relativeFrom="page">
              <wp14:pctHeight>0</wp14:pctHeight>
            </wp14:sizeRelV>
          </wp:anchor>
        </w:drawing>
      </w:r>
      <w:r w:rsidR="00A72D8C" w:rsidRPr="00163E3A">
        <w:rPr>
          <w:lang w:val="es-ES_tradnl"/>
        </w:rPr>
        <w:t xml:space="preserve"> Juguemos:</w:t>
      </w:r>
    </w:p>
    <w:p w14:paraId="50AB61BA" w14:textId="1C295F75" w:rsidR="003C3C25" w:rsidRPr="00163E3A" w:rsidRDefault="00A72D8C" w:rsidP="009279A8">
      <w:pPr>
        <w:rPr>
          <w:lang w:val="es-ES_tradnl"/>
        </w:rPr>
      </w:pPr>
      <w:r w:rsidRPr="00163E3A">
        <w:rPr>
          <w:lang w:val="es-ES_tradnl"/>
        </w:rPr>
        <w:t>Trabajen juntos para construir una pila de piedras. Cada piedra puede representar algo importante para ti, como la bondad, la amistad o el hogar. También puedes escribir un versículo de la Biblia en las piedras, como se muestra en la imagen.</w:t>
      </w:r>
    </w:p>
    <w:p w14:paraId="13AD6A27" w14:textId="48D80351" w:rsidR="007934D4" w:rsidRPr="00163E3A" w:rsidRDefault="008860B2" w:rsidP="0055112D">
      <w:pPr>
        <w:rPr>
          <w:lang w:val="es-ES_tradnl"/>
        </w:rPr>
      </w:pPr>
      <w:r w:rsidRPr="00163E3A">
        <w:rPr>
          <w:lang w:val="es-ES_tradnl"/>
        </w:rPr>
        <w:t xml:space="preserve">Siéntanse libres de leer versículos de la Biblia que correspondan a diferentes emociones, como cuando están contentos, enojados, agradecidos o solos. Para ello, </w:t>
      </w:r>
      <w:r w:rsidRPr="00163E3A">
        <w:rPr>
          <w:lang w:val="es-ES_tradnl"/>
        </w:rPr>
        <w:lastRenderedPageBreak/>
        <w:t xml:space="preserve">pueden utilizar </w:t>
      </w:r>
      <w:r w:rsidR="00E8182F" w:rsidRPr="00163E3A">
        <w:rPr>
          <w:lang w:val="es-ES_tradnl"/>
        </w:rPr>
        <w:t xml:space="preserve">los que se sugieren en </w:t>
      </w:r>
      <w:r w:rsidRPr="00163E3A">
        <w:rPr>
          <w:lang w:val="es-ES_tradnl"/>
        </w:rPr>
        <w:t>el documento “</w:t>
      </w:r>
      <w:r w:rsidR="00E8182F" w:rsidRPr="00163E3A">
        <w:rPr>
          <w:lang w:val="es-ES_tradnl"/>
        </w:rPr>
        <w:t>T</w:t>
      </w:r>
      <w:r w:rsidRPr="00163E3A">
        <w:rPr>
          <w:lang w:val="es-ES_tradnl"/>
        </w:rPr>
        <w:t>e</w:t>
      </w:r>
      <w:r w:rsidR="00E8182F" w:rsidRPr="00163E3A">
        <w:rPr>
          <w:lang w:val="es-ES_tradnl"/>
        </w:rPr>
        <w:t>xtos</w:t>
      </w:r>
      <w:r w:rsidRPr="00163E3A">
        <w:rPr>
          <w:lang w:val="es-ES_tradnl"/>
        </w:rPr>
        <w:t xml:space="preserve"> bíblicos para los devocionales en familia”.</w:t>
      </w:r>
    </w:p>
    <w:sectPr w:rsidR="007934D4" w:rsidRPr="00163E3A" w:rsidSect="00464A49">
      <w:headerReference w:type="default" r:id="rId30"/>
      <w:pgSz w:w="11901" w:h="16817"/>
      <w:pgMar w:top="1701" w:right="1553" w:bottom="1701" w:left="1701" w:header="709" w:footer="709" w:gutter="0"/>
      <w:cols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8A6BD7" w14:textId="77777777" w:rsidR="00D95E79" w:rsidRDefault="00D95E79" w:rsidP="00770C74">
      <w:pPr>
        <w:spacing w:after="0" w:line="240" w:lineRule="auto"/>
      </w:pPr>
      <w:r>
        <w:separator/>
      </w:r>
    </w:p>
  </w:endnote>
  <w:endnote w:type="continuationSeparator" w:id="0">
    <w:p w14:paraId="6B3BD4A4" w14:textId="77777777" w:rsidR="00D95E79" w:rsidRDefault="00D95E79" w:rsidP="00770C74">
      <w:pPr>
        <w:spacing w:after="0" w:line="240" w:lineRule="auto"/>
      </w:pPr>
      <w:r>
        <w:continuationSeparator/>
      </w:r>
    </w:p>
  </w:endnote>
  <w:endnote w:type="continuationNotice" w:id="1">
    <w:p w14:paraId="14A50AE4" w14:textId="77777777" w:rsidR="00D95E79" w:rsidRDefault="00D95E7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Latha">
    <w:panose1 w:val="020B0604020202020204"/>
    <w:charset w:val="00"/>
    <w:family w:val="swiss"/>
    <w:pitch w:val="variable"/>
    <w:sig w:usb0="001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pitch w:val="default"/>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D312B" w14:textId="58298042" w:rsidR="009131CF" w:rsidRPr="009D42AB" w:rsidRDefault="009D42AB" w:rsidP="009D42AB">
    <w:pPr>
      <w:pStyle w:val="Footer"/>
    </w:pPr>
    <w:r w:rsidRPr="009D42AB">
      <w:fldChar w:fldCharType="begin"/>
    </w:r>
    <w:r w:rsidRPr="009D42AB">
      <w:instrText xml:space="preserve"> PAGE  \* MERGEFORMAT </w:instrText>
    </w:r>
    <w:r w:rsidRPr="009D42AB">
      <w:fldChar w:fldCharType="separate"/>
    </w:r>
    <w:r w:rsidRPr="009D42AB">
      <w:rPr>
        <w:noProof/>
      </w:rPr>
      <w:t>4</w:t>
    </w:r>
    <w:r w:rsidRPr="009D42AB">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090F56" w14:textId="77777777" w:rsidR="00D95E79" w:rsidRDefault="00D95E79" w:rsidP="00770C74">
      <w:pPr>
        <w:spacing w:after="0" w:line="240" w:lineRule="auto"/>
      </w:pPr>
      <w:r>
        <w:separator/>
      </w:r>
    </w:p>
  </w:footnote>
  <w:footnote w:type="continuationSeparator" w:id="0">
    <w:p w14:paraId="7C761310" w14:textId="77777777" w:rsidR="00D95E79" w:rsidRDefault="00D95E79" w:rsidP="00770C74">
      <w:pPr>
        <w:spacing w:after="0" w:line="240" w:lineRule="auto"/>
      </w:pPr>
      <w:r>
        <w:continuationSeparator/>
      </w:r>
    </w:p>
  </w:footnote>
  <w:footnote w:type="continuationNotice" w:id="1">
    <w:p w14:paraId="4AD020D6" w14:textId="77777777" w:rsidR="00D95E79" w:rsidRDefault="00D95E7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F4F31" w14:textId="1B1C607E" w:rsidR="00736D8B" w:rsidRDefault="00D95E79">
    <w:pPr>
      <w:pStyle w:val="Header"/>
    </w:pPr>
    <w:r>
      <w:rPr>
        <w:noProof/>
      </w:rP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6"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FAD2F" w14:textId="3A549AA7" w:rsidR="00736D8B" w:rsidRDefault="00D95E79">
    <w:pPr>
      <w:pStyle w:val="Header"/>
    </w:pPr>
    <w:r>
      <w:rPr>
        <w:noProof/>
      </w:rP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5"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C3386F">
      <w:t>Family Time Devotions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B6AAD" w14:textId="16E552A7" w:rsidR="00736D8B" w:rsidRDefault="002F6953">
    <w:pPr>
      <w:pStyle w:val="Header"/>
    </w:pPr>
    <w:r>
      <w:rPr>
        <w:noProof/>
      </w:rPr>
      <w:drawing>
        <wp:anchor distT="0" distB="0" distL="114300" distR="114300" simplePos="0" relativeHeight="251659269" behindDoc="1" locked="1" layoutInCell="1" allowOverlap="1" wp14:anchorId="410F4AD9" wp14:editId="0F07AFFA">
          <wp:simplePos x="0" y="0"/>
          <wp:positionH relativeFrom="column">
            <wp:posOffset>-1440180</wp:posOffset>
          </wp:positionH>
          <wp:positionV relativeFrom="paragraph">
            <wp:posOffset>-450215</wp:posOffset>
          </wp:positionV>
          <wp:extent cx="7563485" cy="10690225"/>
          <wp:effectExtent l="0" t="0" r="5715" b="3175"/>
          <wp:wrapNone/>
          <wp:docPr id="192208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563485" cy="1069022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FBAA1" w14:textId="0F9FE28A" w:rsidR="009C406D" w:rsidRDefault="00BF75A2">
    <w:pPr>
      <w:pStyle w:val="Header"/>
    </w:pPr>
    <w:r>
      <w:rPr>
        <w:noProof/>
      </w:rPr>
      <w:drawing>
        <wp:anchor distT="0" distB="0" distL="114300" distR="114300" simplePos="0" relativeHeight="251661317" behindDoc="1" locked="0" layoutInCell="0" allowOverlap="1" wp14:anchorId="4417A055" wp14:editId="53B77A42">
          <wp:simplePos x="0" y="0"/>
          <wp:positionH relativeFrom="margin">
            <wp:posOffset>-1080770</wp:posOffset>
          </wp:positionH>
          <wp:positionV relativeFrom="margin">
            <wp:posOffset>-1082675</wp:posOffset>
          </wp:positionV>
          <wp:extent cx="7560000" cy="10685760"/>
          <wp:effectExtent l="0" t="0" r="0" b="0"/>
          <wp:wrapNone/>
          <wp:docPr id="67600884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5760"/>
                  </a:xfrm>
                  <a:prstGeom prst="rect">
                    <a:avLst/>
                  </a:prstGeom>
                  <a:noFill/>
                </pic:spPr>
              </pic:pic>
            </a:graphicData>
          </a:graphic>
          <wp14:sizeRelH relativeFrom="page">
            <wp14:pctWidth>0</wp14:pctWidth>
          </wp14:sizeRelH>
          <wp14:sizeRelV relativeFrom="page">
            <wp14:pctHeight>0</wp14:pctHeight>
          </wp14:sizeRelV>
        </wp:anchor>
      </w:drawing>
    </w:r>
    <w:r w:rsidR="009C406D">
      <w:t>Devo</w:t>
    </w:r>
    <w:r w:rsidR="00620DC6">
      <w:t>c</w:t>
    </w:r>
    <w:r w:rsidR="009C406D">
      <w:t>ion</w:t>
    </w:r>
    <w:r w:rsidR="00620DC6">
      <w:t>ales para el tiempo en familia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D00C3A"/>
    <w:multiLevelType w:val="hybridMultilevel"/>
    <w:tmpl w:val="6F0CC08A"/>
    <w:lvl w:ilvl="0" w:tplc="8F60E9CC">
      <w:start w:val="1"/>
      <w:numFmt w:val="decimal"/>
      <w:pStyle w:val="Heading1Numbers"/>
      <w:lvlText w:val="%1."/>
      <w:lvlJc w:val="left"/>
      <w:pPr>
        <w:ind w:left="72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8663F15"/>
    <w:multiLevelType w:val="hybridMultilevel"/>
    <w:tmpl w:val="9B1C23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88018D4"/>
    <w:multiLevelType w:val="multilevel"/>
    <w:tmpl w:val="5C545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CC60C78"/>
    <w:multiLevelType w:val="multilevel"/>
    <w:tmpl w:val="40CE6E3A"/>
    <w:styleLink w:val="CurrentList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8A1C22"/>
    <w:multiLevelType w:val="multilevel"/>
    <w:tmpl w:val="EA22E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13"/>
  </w:num>
  <w:num w:numId="2" w16cid:durableId="339626670">
    <w:abstractNumId w:val="7"/>
  </w:num>
  <w:num w:numId="3" w16cid:durableId="921718291">
    <w:abstractNumId w:val="20"/>
  </w:num>
  <w:num w:numId="4" w16cid:durableId="2091998591">
    <w:abstractNumId w:val="4"/>
  </w:num>
  <w:num w:numId="5" w16cid:durableId="509686139">
    <w:abstractNumId w:val="22"/>
  </w:num>
  <w:num w:numId="6" w16cid:durableId="1548252647">
    <w:abstractNumId w:val="15"/>
  </w:num>
  <w:num w:numId="7" w16cid:durableId="1532962470">
    <w:abstractNumId w:val="14"/>
  </w:num>
  <w:num w:numId="8" w16cid:durableId="1409958289">
    <w:abstractNumId w:val="18"/>
  </w:num>
  <w:num w:numId="9" w16cid:durableId="554509675">
    <w:abstractNumId w:val="6"/>
  </w:num>
  <w:num w:numId="10" w16cid:durableId="1736665119">
    <w:abstractNumId w:val="10"/>
  </w:num>
  <w:num w:numId="11" w16cid:durableId="1041587989">
    <w:abstractNumId w:val="1"/>
  </w:num>
  <w:num w:numId="12" w16cid:durableId="1350644442">
    <w:abstractNumId w:val="23"/>
  </w:num>
  <w:num w:numId="13" w16cid:durableId="1733236480">
    <w:abstractNumId w:val="3"/>
  </w:num>
  <w:num w:numId="14" w16cid:durableId="1740976733">
    <w:abstractNumId w:val="21"/>
  </w:num>
  <w:num w:numId="15" w16cid:durableId="543441939">
    <w:abstractNumId w:val="9"/>
  </w:num>
  <w:num w:numId="16" w16cid:durableId="1551645019">
    <w:abstractNumId w:val="5"/>
  </w:num>
  <w:num w:numId="17" w16cid:durableId="524707227">
    <w:abstractNumId w:val="16"/>
  </w:num>
  <w:num w:numId="18" w16cid:durableId="1301685936">
    <w:abstractNumId w:val="8"/>
  </w:num>
  <w:num w:numId="19" w16cid:durableId="1285767222">
    <w:abstractNumId w:val="19"/>
  </w:num>
  <w:num w:numId="20" w16cid:durableId="115140868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636374500">
    <w:abstractNumId w:val="2"/>
  </w:num>
  <w:num w:numId="22" w16cid:durableId="1536578125">
    <w:abstractNumId w:val="0"/>
  </w:num>
  <w:num w:numId="23" w16cid:durableId="28066796">
    <w:abstractNumId w:val="12"/>
  </w:num>
  <w:num w:numId="24" w16cid:durableId="1577855659">
    <w:abstractNumId w:val="17"/>
  </w:num>
  <w:num w:numId="25" w16cid:durableId="198038245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4C86"/>
    <w:rsid w:val="00020A06"/>
    <w:rsid w:val="00024EC3"/>
    <w:rsid w:val="00045D4B"/>
    <w:rsid w:val="00051D17"/>
    <w:rsid w:val="000652F8"/>
    <w:rsid w:val="00072B3F"/>
    <w:rsid w:val="00093472"/>
    <w:rsid w:val="000A3659"/>
    <w:rsid w:val="000A3891"/>
    <w:rsid w:val="000B0E45"/>
    <w:rsid w:val="000B18E9"/>
    <w:rsid w:val="000B3B3F"/>
    <w:rsid w:val="000B4C91"/>
    <w:rsid w:val="000C0035"/>
    <w:rsid w:val="000C0CB3"/>
    <w:rsid w:val="000D255B"/>
    <w:rsid w:val="000E2C04"/>
    <w:rsid w:val="000F2E6B"/>
    <w:rsid w:val="00117926"/>
    <w:rsid w:val="00143B29"/>
    <w:rsid w:val="00163E3A"/>
    <w:rsid w:val="001A3C4D"/>
    <w:rsid w:val="001B2C9A"/>
    <w:rsid w:val="00210738"/>
    <w:rsid w:val="00210C93"/>
    <w:rsid w:val="00245EEA"/>
    <w:rsid w:val="002473C6"/>
    <w:rsid w:val="00254598"/>
    <w:rsid w:val="00255B46"/>
    <w:rsid w:val="002605D1"/>
    <w:rsid w:val="00274AF4"/>
    <w:rsid w:val="00274EF5"/>
    <w:rsid w:val="002B7144"/>
    <w:rsid w:val="002B7C76"/>
    <w:rsid w:val="002C1913"/>
    <w:rsid w:val="002D6486"/>
    <w:rsid w:val="002E44BC"/>
    <w:rsid w:val="002E4654"/>
    <w:rsid w:val="002F3446"/>
    <w:rsid w:val="002F6953"/>
    <w:rsid w:val="00313273"/>
    <w:rsid w:val="003158B0"/>
    <w:rsid w:val="00326182"/>
    <w:rsid w:val="0033398E"/>
    <w:rsid w:val="00360C35"/>
    <w:rsid w:val="0036353A"/>
    <w:rsid w:val="00374D44"/>
    <w:rsid w:val="00381E1E"/>
    <w:rsid w:val="003A0FE1"/>
    <w:rsid w:val="003A5CD7"/>
    <w:rsid w:val="003C3C25"/>
    <w:rsid w:val="00413D24"/>
    <w:rsid w:val="00415B3D"/>
    <w:rsid w:val="00432348"/>
    <w:rsid w:val="004349F4"/>
    <w:rsid w:val="004463F9"/>
    <w:rsid w:val="004620D3"/>
    <w:rsid w:val="00464A49"/>
    <w:rsid w:val="00466EA2"/>
    <w:rsid w:val="004761CF"/>
    <w:rsid w:val="00480DBE"/>
    <w:rsid w:val="004B2E53"/>
    <w:rsid w:val="004B36D4"/>
    <w:rsid w:val="004D2DB7"/>
    <w:rsid w:val="004D7ACA"/>
    <w:rsid w:val="004E4390"/>
    <w:rsid w:val="004E62B0"/>
    <w:rsid w:val="004F434D"/>
    <w:rsid w:val="0050074B"/>
    <w:rsid w:val="00522712"/>
    <w:rsid w:val="00535DDF"/>
    <w:rsid w:val="005401CC"/>
    <w:rsid w:val="0055112D"/>
    <w:rsid w:val="0058160E"/>
    <w:rsid w:val="00597682"/>
    <w:rsid w:val="005B3984"/>
    <w:rsid w:val="005C1120"/>
    <w:rsid w:val="005E410F"/>
    <w:rsid w:val="005E62E1"/>
    <w:rsid w:val="005E6EFE"/>
    <w:rsid w:val="00620DC6"/>
    <w:rsid w:val="00627539"/>
    <w:rsid w:val="00641E62"/>
    <w:rsid w:val="00674DCA"/>
    <w:rsid w:val="006773A2"/>
    <w:rsid w:val="00682512"/>
    <w:rsid w:val="00685F44"/>
    <w:rsid w:val="00695CC2"/>
    <w:rsid w:val="006A51C2"/>
    <w:rsid w:val="006D7110"/>
    <w:rsid w:val="00702291"/>
    <w:rsid w:val="00715B6A"/>
    <w:rsid w:val="00715D4B"/>
    <w:rsid w:val="00720904"/>
    <w:rsid w:val="00730AEA"/>
    <w:rsid w:val="00736550"/>
    <w:rsid w:val="00736D8B"/>
    <w:rsid w:val="00744704"/>
    <w:rsid w:val="007506D9"/>
    <w:rsid w:val="00756D5E"/>
    <w:rsid w:val="00760E66"/>
    <w:rsid w:val="00770C74"/>
    <w:rsid w:val="00776A51"/>
    <w:rsid w:val="0078265C"/>
    <w:rsid w:val="007934D4"/>
    <w:rsid w:val="007A791C"/>
    <w:rsid w:val="007B02A2"/>
    <w:rsid w:val="007B566D"/>
    <w:rsid w:val="007D5AD3"/>
    <w:rsid w:val="00814A15"/>
    <w:rsid w:val="00824E30"/>
    <w:rsid w:val="00827A01"/>
    <w:rsid w:val="0084558C"/>
    <w:rsid w:val="008860B2"/>
    <w:rsid w:val="008B0F8A"/>
    <w:rsid w:val="008B350A"/>
    <w:rsid w:val="008F1CC9"/>
    <w:rsid w:val="008F32AB"/>
    <w:rsid w:val="009131CF"/>
    <w:rsid w:val="00925F25"/>
    <w:rsid w:val="009279A8"/>
    <w:rsid w:val="00940F09"/>
    <w:rsid w:val="00970EB5"/>
    <w:rsid w:val="009767D1"/>
    <w:rsid w:val="00977737"/>
    <w:rsid w:val="0098440A"/>
    <w:rsid w:val="009A0B20"/>
    <w:rsid w:val="009A4E2F"/>
    <w:rsid w:val="009C406D"/>
    <w:rsid w:val="009D42AB"/>
    <w:rsid w:val="009D4D5F"/>
    <w:rsid w:val="009F7A4E"/>
    <w:rsid w:val="00A20DAA"/>
    <w:rsid w:val="00A310D1"/>
    <w:rsid w:val="00A333F4"/>
    <w:rsid w:val="00A33492"/>
    <w:rsid w:val="00A33C75"/>
    <w:rsid w:val="00A521BC"/>
    <w:rsid w:val="00A53542"/>
    <w:rsid w:val="00A53A35"/>
    <w:rsid w:val="00A706BD"/>
    <w:rsid w:val="00A72D8C"/>
    <w:rsid w:val="00A77C96"/>
    <w:rsid w:val="00A80B48"/>
    <w:rsid w:val="00A8107B"/>
    <w:rsid w:val="00A864C3"/>
    <w:rsid w:val="00A87B1F"/>
    <w:rsid w:val="00AA4C2A"/>
    <w:rsid w:val="00AC0E2E"/>
    <w:rsid w:val="00AE3E7E"/>
    <w:rsid w:val="00AF4EC7"/>
    <w:rsid w:val="00AF7E2C"/>
    <w:rsid w:val="00B109E9"/>
    <w:rsid w:val="00B23EF9"/>
    <w:rsid w:val="00B365DE"/>
    <w:rsid w:val="00B65BCF"/>
    <w:rsid w:val="00B6755B"/>
    <w:rsid w:val="00B749A2"/>
    <w:rsid w:val="00BA506A"/>
    <w:rsid w:val="00BB0DD8"/>
    <w:rsid w:val="00BB1737"/>
    <w:rsid w:val="00BB7071"/>
    <w:rsid w:val="00BD44E3"/>
    <w:rsid w:val="00BF6D5F"/>
    <w:rsid w:val="00BF75A2"/>
    <w:rsid w:val="00C05105"/>
    <w:rsid w:val="00C211F2"/>
    <w:rsid w:val="00C3386F"/>
    <w:rsid w:val="00C43518"/>
    <w:rsid w:val="00C82248"/>
    <w:rsid w:val="00CA7313"/>
    <w:rsid w:val="00CA7474"/>
    <w:rsid w:val="00CB7E70"/>
    <w:rsid w:val="00CE4ADE"/>
    <w:rsid w:val="00D02DE3"/>
    <w:rsid w:val="00D104C0"/>
    <w:rsid w:val="00D14009"/>
    <w:rsid w:val="00D21E60"/>
    <w:rsid w:val="00D25A7F"/>
    <w:rsid w:val="00D62395"/>
    <w:rsid w:val="00D66482"/>
    <w:rsid w:val="00D75DDC"/>
    <w:rsid w:val="00D95E79"/>
    <w:rsid w:val="00D970C3"/>
    <w:rsid w:val="00DA46E0"/>
    <w:rsid w:val="00DB3E3F"/>
    <w:rsid w:val="00DC1BC6"/>
    <w:rsid w:val="00E05919"/>
    <w:rsid w:val="00E16E04"/>
    <w:rsid w:val="00E62B1D"/>
    <w:rsid w:val="00E65DE5"/>
    <w:rsid w:val="00E8182F"/>
    <w:rsid w:val="00E93A83"/>
    <w:rsid w:val="00E94A4B"/>
    <w:rsid w:val="00EA7B72"/>
    <w:rsid w:val="00EB3012"/>
    <w:rsid w:val="00ED3CF8"/>
    <w:rsid w:val="00ED6497"/>
    <w:rsid w:val="00EE0A10"/>
    <w:rsid w:val="00EE7156"/>
    <w:rsid w:val="00F04D64"/>
    <w:rsid w:val="00F25311"/>
    <w:rsid w:val="00F6694E"/>
    <w:rsid w:val="00F77446"/>
    <w:rsid w:val="00FC32D5"/>
    <w:rsid w:val="00FF6D88"/>
  </w:rsids>
  <m:mathPr>
    <m:mathFont m:val="Cambria Math"/>
    <m:brkBin m:val="before"/>
    <m:brkBinSub m:val="--"/>
    <m:smallFrac m:val="0"/>
    <m:dispDef/>
    <m:lMargin m:val="0"/>
    <m:rMargin m:val="0"/>
    <m:defJc m:val="centerGroup"/>
    <m:wrapIndent m:val="1440"/>
    <m:intLim m:val="subSup"/>
    <m:naryLim m:val="undOvr"/>
  </m:mathPr>
  <w:themeFontLang w:val="es-MX"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MX"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lang w:val="en-GB"/>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BB7071"/>
    <w:pPr>
      <w:pBdr>
        <w:top w:val="single" w:sz="4" w:space="10" w:color="0F4761" w:themeColor="accent1" w:themeShade="BF"/>
        <w:bottom w:val="single" w:sz="4" w:space="10" w:color="0F4761" w:themeColor="accent1" w:themeShade="BF"/>
      </w:pBdr>
      <w:spacing w:before="240" w:after="240"/>
      <w:ind w:left="862" w:right="862"/>
      <w:jc w:val="center"/>
    </w:pPr>
    <w:rPr>
      <w:b/>
      <w:bCs/>
      <w:i/>
      <w:iCs/>
      <w:color w:val="1F4887"/>
      <w:lang w:val="en-GB"/>
    </w:rPr>
  </w:style>
  <w:style w:type="character" w:customStyle="1" w:styleId="IntenseQuoteChar">
    <w:name w:val="Intense Quote Char"/>
    <w:basedOn w:val="DefaultParagraphFont"/>
    <w:link w:val="IntenseQuote"/>
    <w:uiPriority w:val="30"/>
    <w:rsid w:val="00BB7071"/>
    <w:rPr>
      <w:rFonts w:ascii="Helvetica" w:hAnsi="Helvetica"/>
      <w:b/>
      <w:bCs/>
      <w:i/>
      <w:iCs/>
      <w:color w:val="1F4887"/>
      <w:lang w:val="en-GB"/>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B749A2"/>
    <w:rPr>
      <w:color w:val="1F4887"/>
      <w:u w:val="single"/>
    </w:rPr>
  </w:style>
  <w:style w:type="paragraph" w:customStyle="1" w:styleId="HeadindSub2">
    <w:name w:val="Headind Sub 2"/>
    <w:basedOn w:val="Normal"/>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lang w:val="en-GB"/>
    </w:rPr>
  </w:style>
  <w:style w:type="paragraph" w:customStyle="1" w:styleId="NormalLeft">
    <w:name w:val="Normal Left"/>
    <w:basedOn w:val="Normal"/>
    <w:qFormat/>
    <w:rsid w:val="00D14009"/>
    <w:pPr>
      <w:jc w:val="left"/>
    </w:pPr>
  </w:style>
  <w:style w:type="paragraph" w:styleId="NormalWeb">
    <w:name w:val="Normal (Web)"/>
    <w:basedOn w:val="Normal"/>
    <w:uiPriority w:val="99"/>
    <w:semiHidden/>
    <w:unhideWhenUsed/>
    <w:rsid w:val="00360C35"/>
    <w:pPr>
      <w:spacing w:before="100" w:beforeAutospacing="1" w:after="100" w:afterAutospacing="1" w:line="240" w:lineRule="auto"/>
      <w:jc w:val="left"/>
    </w:pPr>
    <w:rPr>
      <w:rFonts w:ascii="Times New Roman" w:eastAsia="Times New Roman" w:hAnsi="Times New Roman" w:cs="Times New Roman"/>
      <w:kern w:val="0"/>
      <w:lang w:val="nb-NO" w:eastAsia="nb-NO"/>
      <w14:ligatures w14:val="none"/>
    </w:rPr>
  </w:style>
  <w:style w:type="character" w:styleId="Strong">
    <w:name w:val="Strong"/>
    <w:basedOn w:val="DefaultParagraphFont"/>
    <w:uiPriority w:val="22"/>
    <w:qFormat/>
    <w:rsid w:val="00360C35"/>
    <w:rPr>
      <w:b/>
      <w:bCs/>
    </w:rPr>
  </w:style>
  <w:style w:type="paragraph" w:customStyle="1" w:styleId="Heading1Numbers">
    <w:name w:val="Heading 1 Numbers"/>
    <w:basedOn w:val="Heading1"/>
    <w:qFormat/>
    <w:rsid w:val="00F25311"/>
    <w:pPr>
      <w:numPr>
        <w:numId w:val="22"/>
      </w:numPr>
    </w:pPr>
    <w:rPr>
      <w:rFonts w:eastAsia="Times New Roman"/>
      <w:lang w:val="en-GB" w:eastAsia="nb-NO"/>
    </w:rPr>
  </w:style>
  <w:style w:type="numbering" w:customStyle="1" w:styleId="CurrentList6">
    <w:name w:val="Current List6"/>
    <w:uiPriority w:val="99"/>
    <w:rsid w:val="00F25311"/>
    <w:pPr>
      <w:numPr>
        <w:numId w:val="23"/>
      </w:numPr>
    </w:pPr>
  </w:style>
  <w:style w:type="paragraph" w:customStyle="1" w:styleId="Obliqueblue">
    <w:name w:val="Oblique blue"/>
    <w:basedOn w:val="Normal"/>
    <w:qFormat/>
    <w:rsid w:val="000652F8"/>
    <w:rPr>
      <w:i/>
      <w:iCs/>
      <w:color w:val="1F4887"/>
    </w:rPr>
  </w:style>
  <w:style w:type="character" w:styleId="FollowedHyperlink">
    <w:name w:val="FollowedHyperlink"/>
    <w:basedOn w:val="DefaultParagraphFont"/>
    <w:uiPriority w:val="99"/>
    <w:semiHidden/>
    <w:unhideWhenUsed/>
    <w:rsid w:val="009D4D5F"/>
    <w:rPr>
      <w:color w:val="96607D" w:themeColor="followedHyperlink"/>
      <w:u w:val="single"/>
    </w:rPr>
  </w:style>
  <w:style w:type="character" w:styleId="UnresolvedMention">
    <w:name w:val="Unresolved Mention"/>
    <w:basedOn w:val="DefaultParagraphFont"/>
    <w:uiPriority w:val="99"/>
    <w:semiHidden/>
    <w:unhideWhenUsed/>
    <w:rsid w:val="000B4C91"/>
    <w:rPr>
      <w:color w:val="605E5C"/>
      <w:shd w:val="clear" w:color="auto" w:fill="E1DFDD"/>
    </w:rPr>
  </w:style>
  <w:style w:type="character" w:styleId="Emphasis">
    <w:name w:val="Emphasis"/>
    <w:basedOn w:val="DefaultParagraphFont"/>
    <w:uiPriority w:val="20"/>
    <w:qFormat/>
    <w:rsid w:val="000F2E6B"/>
    <w:rPr>
      <w:i/>
      <w:iCs/>
    </w:rPr>
  </w:style>
  <w:style w:type="paragraph" w:customStyle="1" w:styleId="elementtoproof">
    <w:name w:val="elementtoproof"/>
    <w:basedOn w:val="Normal"/>
    <w:rsid w:val="00EA7B72"/>
    <w:pPr>
      <w:spacing w:before="100" w:beforeAutospacing="1" w:after="100" w:afterAutospacing="1" w:line="240" w:lineRule="auto"/>
      <w:jc w:val="left"/>
    </w:pPr>
    <w:rPr>
      <w:rFonts w:ascii="Times New Roman" w:eastAsia="Times New Roman" w:hAnsi="Times New Roman" w:cs="Times New Roman"/>
      <w:kern w:val="0"/>
      <w:lang w:val="en-NL"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708661">
      <w:bodyDiv w:val="1"/>
      <w:marLeft w:val="0"/>
      <w:marRight w:val="0"/>
      <w:marTop w:val="0"/>
      <w:marBottom w:val="0"/>
      <w:divBdr>
        <w:top w:val="none" w:sz="0" w:space="0" w:color="auto"/>
        <w:left w:val="none" w:sz="0" w:space="0" w:color="auto"/>
        <w:bottom w:val="none" w:sz="0" w:space="0" w:color="auto"/>
        <w:right w:val="none" w:sz="0" w:space="0" w:color="auto"/>
      </w:divBdr>
      <w:divsChild>
        <w:div w:id="981420441">
          <w:marLeft w:val="0"/>
          <w:marRight w:val="0"/>
          <w:marTop w:val="0"/>
          <w:marBottom w:val="160"/>
          <w:divBdr>
            <w:top w:val="none" w:sz="0" w:space="0" w:color="auto"/>
            <w:left w:val="none" w:sz="0" w:space="0" w:color="auto"/>
            <w:bottom w:val="none" w:sz="0" w:space="0" w:color="auto"/>
            <w:right w:val="none" w:sz="0" w:space="0" w:color="auto"/>
          </w:divBdr>
        </w:div>
        <w:div w:id="91709233">
          <w:marLeft w:val="0"/>
          <w:marRight w:val="0"/>
          <w:marTop w:val="0"/>
          <w:marBottom w:val="160"/>
          <w:divBdr>
            <w:top w:val="none" w:sz="0" w:space="0" w:color="auto"/>
            <w:left w:val="none" w:sz="0" w:space="0" w:color="auto"/>
            <w:bottom w:val="none" w:sz="0" w:space="0" w:color="auto"/>
            <w:right w:val="none" w:sz="0" w:space="0" w:color="auto"/>
          </w:divBdr>
        </w:div>
      </w:divsChild>
    </w:div>
    <w:div w:id="309141001">
      <w:bodyDiv w:val="1"/>
      <w:marLeft w:val="0"/>
      <w:marRight w:val="0"/>
      <w:marTop w:val="0"/>
      <w:marBottom w:val="0"/>
      <w:divBdr>
        <w:top w:val="none" w:sz="0" w:space="0" w:color="auto"/>
        <w:left w:val="none" w:sz="0" w:space="0" w:color="auto"/>
        <w:bottom w:val="none" w:sz="0" w:space="0" w:color="auto"/>
        <w:right w:val="none" w:sz="0" w:space="0" w:color="auto"/>
      </w:divBdr>
      <w:divsChild>
        <w:div w:id="737676421">
          <w:marLeft w:val="705"/>
          <w:marRight w:val="0"/>
          <w:marTop w:val="0"/>
          <w:marBottom w:val="0"/>
          <w:divBdr>
            <w:top w:val="none" w:sz="0" w:space="0" w:color="auto"/>
            <w:left w:val="none" w:sz="0" w:space="0" w:color="auto"/>
            <w:bottom w:val="none" w:sz="0" w:space="0" w:color="auto"/>
            <w:right w:val="none" w:sz="0" w:space="0" w:color="auto"/>
          </w:divBdr>
        </w:div>
      </w:divsChild>
    </w:div>
    <w:div w:id="844365955">
      <w:bodyDiv w:val="1"/>
      <w:marLeft w:val="0"/>
      <w:marRight w:val="0"/>
      <w:marTop w:val="0"/>
      <w:marBottom w:val="0"/>
      <w:divBdr>
        <w:top w:val="none" w:sz="0" w:space="0" w:color="auto"/>
        <w:left w:val="none" w:sz="0" w:space="0" w:color="auto"/>
        <w:bottom w:val="none" w:sz="0" w:space="0" w:color="auto"/>
        <w:right w:val="none" w:sz="0" w:space="0" w:color="auto"/>
      </w:divBdr>
      <w:divsChild>
        <w:div w:id="1178735486">
          <w:marLeft w:val="0"/>
          <w:marRight w:val="0"/>
          <w:marTop w:val="0"/>
          <w:marBottom w:val="160"/>
          <w:divBdr>
            <w:top w:val="none" w:sz="0" w:space="0" w:color="auto"/>
            <w:left w:val="none" w:sz="0" w:space="0" w:color="auto"/>
            <w:bottom w:val="none" w:sz="0" w:space="0" w:color="auto"/>
            <w:right w:val="none" w:sz="0" w:space="0" w:color="auto"/>
          </w:divBdr>
        </w:div>
        <w:div w:id="1182666384">
          <w:marLeft w:val="0"/>
          <w:marRight w:val="0"/>
          <w:marTop w:val="240"/>
          <w:marBottom w:val="80"/>
          <w:divBdr>
            <w:top w:val="none" w:sz="0" w:space="0" w:color="auto"/>
            <w:left w:val="none" w:sz="0" w:space="0" w:color="auto"/>
            <w:bottom w:val="none" w:sz="0" w:space="0" w:color="auto"/>
            <w:right w:val="none" w:sz="0" w:space="0" w:color="auto"/>
          </w:divBdr>
        </w:div>
      </w:divsChild>
    </w:div>
    <w:div w:id="862792026">
      <w:bodyDiv w:val="1"/>
      <w:marLeft w:val="0"/>
      <w:marRight w:val="0"/>
      <w:marTop w:val="0"/>
      <w:marBottom w:val="0"/>
      <w:divBdr>
        <w:top w:val="none" w:sz="0" w:space="0" w:color="auto"/>
        <w:left w:val="none" w:sz="0" w:space="0" w:color="auto"/>
        <w:bottom w:val="none" w:sz="0" w:space="0" w:color="auto"/>
        <w:right w:val="none" w:sz="0" w:space="0" w:color="auto"/>
      </w:divBdr>
      <w:divsChild>
        <w:div w:id="766393105">
          <w:marLeft w:val="0"/>
          <w:marRight w:val="0"/>
          <w:marTop w:val="0"/>
          <w:marBottom w:val="0"/>
          <w:divBdr>
            <w:top w:val="none" w:sz="0" w:space="0" w:color="auto"/>
            <w:left w:val="none" w:sz="0" w:space="0" w:color="auto"/>
            <w:bottom w:val="none" w:sz="0" w:space="0" w:color="auto"/>
            <w:right w:val="none" w:sz="0" w:space="0" w:color="auto"/>
          </w:divBdr>
        </w:div>
        <w:div w:id="428428661">
          <w:marLeft w:val="0"/>
          <w:marRight w:val="0"/>
          <w:marTop w:val="0"/>
          <w:marBottom w:val="0"/>
          <w:divBdr>
            <w:top w:val="none" w:sz="0" w:space="0" w:color="auto"/>
            <w:left w:val="none" w:sz="0" w:space="0" w:color="auto"/>
            <w:bottom w:val="none" w:sz="0" w:space="0" w:color="auto"/>
            <w:right w:val="none" w:sz="0" w:space="0" w:color="auto"/>
          </w:divBdr>
        </w:div>
      </w:divsChild>
    </w:div>
    <w:div w:id="1366172710">
      <w:bodyDiv w:val="1"/>
      <w:marLeft w:val="0"/>
      <w:marRight w:val="0"/>
      <w:marTop w:val="0"/>
      <w:marBottom w:val="0"/>
      <w:divBdr>
        <w:top w:val="none" w:sz="0" w:space="0" w:color="auto"/>
        <w:left w:val="none" w:sz="0" w:space="0" w:color="auto"/>
        <w:bottom w:val="none" w:sz="0" w:space="0" w:color="auto"/>
        <w:right w:val="none" w:sz="0" w:space="0" w:color="auto"/>
      </w:divBdr>
      <w:divsChild>
        <w:div w:id="603999937">
          <w:marLeft w:val="0"/>
          <w:marRight w:val="0"/>
          <w:marTop w:val="240"/>
          <w:marBottom w:val="80"/>
          <w:divBdr>
            <w:top w:val="none" w:sz="0" w:space="0" w:color="auto"/>
            <w:left w:val="none" w:sz="0" w:space="0" w:color="auto"/>
            <w:bottom w:val="none" w:sz="0" w:space="0" w:color="auto"/>
            <w:right w:val="none" w:sz="0" w:space="0" w:color="auto"/>
          </w:divBdr>
        </w:div>
      </w:divsChild>
    </w:div>
    <w:div w:id="1489125949">
      <w:bodyDiv w:val="1"/>
      <w:marLeft w:val="0"/>
      <w:marRight w:val="0"/>
      <w:marTop w:val="0"/>
      <w:marBottom w:val="0"/>
      <w:divBdr>
        <w:top w:val="none" w:sz="0" w:space="0" w:color="auto"/>
        <w:left w:val="none" w:sz="0" w:space="0" w:color="auto"/>
        <w:bottom w:val="none" w:sz="0" w:space="0" w:color="auto"/>
        <w:right w:val="none" w:sz="0" w:space="0" w:color="auto"/>
      </w:divBdr>
      <w:divsChild>
        <w:div w:id="1122652791">
          <w:marLeft w:val="0"/>
          <w:marRight w:val="0"/>
          <w:marTop w:val="0"/>
          <w:marBottom w:val="160"/>
          <w:divBdr>
            <w:top w:val="none" w:sz="0" w:space="0" w:color="auto"/>
            <w:left w:val="none" w:sz="0" w:space="0" w:color="auto"/>
            <w:bottom w:val="none" w:sz="0" w:space="0" w:color="auto"/>
            <w:right w:val="none" w:sz="0" w:space="0" w:color="auto"/>
          </w:divBdr>
        </w:div>
        <w:div w:id="1272709192">
          <w:marLeft w:val="0"/>
          <w:marRight w:val="0"/>
          <w:marTop w:val="240"/>
          <w:marBottom w:val="80"/>
          <w:divBdr>
            <w:top w:val="none" w:sz="0" w:space="0" w:color="auto"/>
            <w:left w:val="none" w:sz="0" w:space="0" w:color="auto"/>
            <w:bottom w:val="none" w:sz="0" w:space="0" w:color="auto"/>
            <w:right w:val="none" w:sz="0" w:space="0" w:color="auto"/>
          </w:divBdr>
        </w:div>
      </w:divsChild>
    </w:div>
    <w:div w:id="1763648459">
      <w:bodyDiv w:val="1"/>
      <w:marLeft w:val="0"/>
      <w:marRight w:val="0"/>
      <w:marTop w:val="0"/>
      <w:marBottom w:val="0"/>
      <w:divBdr>
        <w:top w:val="none" w:sz="0" w:space="0" w:color="auto"/>
        <w:left w:val="none" w:sz="0" w:space="0" w:color="auto"/>
        <w:bottom w:val="none" w:sz="0" w:space="0" w:color="auto"/>
        <w:right w:val="none" w:sz="0" w:space="0" w:color="auto"/>
      </w:divBdr>
      <w:divsChild>
        <w:div w:id="65341467">
          <w:marLeft w:val="0"/>
          <w:marRight w:val="0"/>
          <w:marTop w:val="0"/>
          <w:marBottom w:val="160"/>
          <w:divBdr>
            <w:top w:val="none" w:sz="0" w:space="0" w:color="auto"/>
            <w:left w:val="none" w:sz="0" w:space="0" w:color="auto"/>
            <w:bottom w:val="none" w:sz="0" w:space="0" w:color="auto"/>
            <w:right w:val="none" w:sz="0" w:space="0" w:color="auto"/>
          </w:divBdr>
        </w:div>
        <w:div w:id="2099254423">
          <w:marLeft w:val="0"/>
          <w:marRight w:val="0"/>
          <w:marTop w:val="0"/>
          <w:marBottom w:val="16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gbr01.safelinks.protection.outlook.com/?url=https%3A%2F%2Fwww.youtube.com%2Fwatch%3Fv%3DeUj2rbKFVAk&amp;data=05%7C02%7Cmariska.potters%40salvationarmy.org%7C6ec1ac18cb214586dfee08dd478c45bc%7C0da21299d21946f6a5f74daa0ec05404%7C0%7C0%7C638745389969170972%7CUnknown%7CTWFpbGZsb3d8eyJFbXB0eU1hcGkiOnRydWUsIlYiOiIwLjAuMDAwMCIsIlAiOiJXaW4zMiIsIkFOIjoiTWFpbCIsIldUIjoyfQ%3D%3D%7C0%7C%7C%7C&amp;sdata=9sONaiz%2BaaCwIIEFrLdFAfPjPu9SBwsTsIrtnbHa7XI%3D&amp;reserved=0" TargetMode="External"/><Relationship Id="rId26" Type="http://schemas.openxmlformats.org/officeDocument/2006/relationships/hyperlink" Target="https://gbr01.safelinks.protection.outlook.com/?url=https%3A%2F%2Fwww.youtube.com%2Fwatch%3Fv%3D96f-TLpgL_E&amp;data=05%7C02%7Cmariska.potters%40salvationarmy.org%7C6ec1ac18cb214586dfee08dd478c45bc%7C0da21299d21946f6a5f74daa0ec05404%7C0%7C0%7C638745389969200609%7CUnknown%7CTWFpbGZsb3d8eyJFbXB0eU1hcGkiOnRydWUsIlYiOiIwLjAuMDAwMCIsIlAiOiJXaW4zMiIsIkFOIjoiTWFpbCIsIldUIjoyfQ%3D%3D%7C0%7C%7C%7C&amp;sdata=rsJr9NuBIftgTEMeYNazZjV6ibSyyTRgqvAqET0fp%2F0%3D&amp;reserved=0" TargetMode="External"/><Relationship Id="rId3" Type="http://schemas.openxmlformats.org/officeDocument/2006/relationships/customXml" Target="../customXml/item3.xml"/><Relationship Id="rId21" Type="http://schemas.openxmlformats.org/officeDocument/2006/relationships/customXml" Target="ink/ink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www.youtube.com/watch?v=LyBf1HhUNbo" TargetMode="External"/><Relationship Id="rId25" Type="http://schemas.openxmlformats.org/officeDocument/2006/relationships/hyperlink" Target="https://www.youtube.com/watch?v=YrYyOlNRtDU" TargetMode="External"/><Relationship Id="rId2" Type="http://schemas.openxmlformats.org/officeDocument/2006/relationships/customXml" Target="../customXml/item2.xml"/><Relationship Id="rId16" Type="http://schemas.openxmlformats.org/officeDocument/2006/relationships/hyperlink" Target="https://www.youtube.com/watch?v=AU9Wjw7SDa4" TargetMode="External"/><Relationship Id="rId20" Type="http://schemas.openxmlformats.org/officeDocument/2006/relationships/image" Target="media/image3.jpeg"/><Relationship Id="rId29"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5.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youtube.com/watch?v=xSeXiHDXAIk" TargetMode="External"/><Relationship Id="rId23" Type="http://schemas.openxmlformats.org/officeDocument/2006/relationships/customXml" Target="ink/ink2.xml"/><Relationship Id="rId28" Type="http://schemas.openxmlformats.org/officeDocument/2006/relationships/hyperlink" Target="https://www.youtube.com/watch?v=ioNXU1A6zEo" TargetMode="External"/><Relationship Id="rId10" Type="http://schemas.openxmlformats.org/officeDocument/2006/relationships/endnotes" Target="endnotes.xml"/><Relationship Id="rId19" Type="http://schemas.openxmlformats.org/officeDocument/2006/relationships/hyperlink" Target="https://gbr01.safelinks.protection.outlook.com/?url=https%3A%2F%2Fwww.youtube.com%2Fwatch%3Fv%3DVCrE9XCEK_c&amp;data=05%7C02%7Cmariska.potters%40salvationarmy.org%7C6ec1ac18cb214586dfee08dd478c45bc%7C0da21299d21946f6a5f74daa0ec05404%7C0%7C0%7C638745389969186868%7CUnknown%7CTWFpbGZsb3d8eyJFbXB0eU1hcGkiOnRydWUsIlYiOiIwLjAuMDAwMCIsIlAiOiJXaW4zMiIsIkFOIjoiTWFpbCIsIldUIjoyfQ%3D%3D%7C0%7C%7C%7C&amp;sdata=Ldt%2B%2BkVGKPoQhK0nVZLPwvwWy%2FK5H%2Bzxb%2BB2NUKyMn8%3D&amp;reserved=0"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image" Target="media/image4.png"/><Relationship Id="rId27" Type="http://schemas.openxmlformats.org/officeDocument/2006/relationships/hyperlink" Target="https://www.youtube.com/watch?v=m9chHrZGzzI" TargetMode="External"/><Relationship Id="rId30" Type="http://schemas.openxmlformats.org/officeDocument/2006/relationships/header" Target="header4.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6:21.610"/>
    </inkml:context>
    <inkml:brush xml:id="br0">
      <inkml:brushProperty name="width" value="0.05" units="cm"/>
      <inkml:brushProperty name="height" value="0.05" units="cm"/>
      <inkml:brushProperty name="color" value="#178A9B"/>
    </inkml:brush>
    <inkml:brush xml:id="br1">
      <inkml:brushProperty name="width" value="0.1" units="cm"/>
      <inkml:brushProperty name="height" value="0.1" units="cm"/>
      <inkml:brushProperty name="color" value="#178A9B"/>
    </inkml:brush>
  </inkml:definitions>
  <inkml:trace contextRef="#ctx0" brushRef="#br0">337 158 24575,'0'0'0</inkml:trace>
  <inkml:trace contextRef="#ctx0" brushRef="#br0" timeOffset="903">214 223 24575,'0'0'0</inkml:trace>
  <inkml:trace contextRef="#ctx0" brushRef="#br0" timeOffset="1555">259 213 24575,'0'0'0</inkml:trace>
  <inkml:trace contextRef="#ctx0" brushRef="#br0" timeOffset="6481">259 213 24575,'1'-5'0,"3"-2"0,1 1 0,3-1 0,3-3 0,3 0 0,-3 0 0,0 1 0,-6 6 0,-1 0 0,-1 1 0,0 2 0,0-1 0,-2 0 0,1 2 0,-2-1 0,0 2 0,-2-1 0,2 1 0,-2-1 0,-2 3 0,1 1 0,-3 1 0,0 2 0,-1 0 0,0 1 0,0 0 0,0 0 0,0-2 0,2-1 0,1-2 0,2-1 0,-1-1 0,3 0 0,-1-1 0,5-4 0,0 0 0,3-3 0,1 1 0,-1 0 0,3 0 0,-3 0 0,1 0 0,-2 0 0,1 1 0,-2 0 0,-1 2 0,-1-1 0,0 2 0,0 0 0,-2-1 0,1 1 0,-2-1 0,0 0 0,0 0 0,0-1 0,0 0 0,0-1 0,0 0 0,0 1 0,0-2 0,0 3 0,0-2 0,0 2 0,0 2 0,-2 1 0,1 2 0,-2 0 0,0 0 0,-1 0 0,0 1 0,-2 0 0,3 1 0,-4 1 0,4-2 0,-2 1 0,2-2 0,0-1 0,0 2 0,2-2 0,-1-2 0,2 0 0,2-2 0,-1 0 0,4-1 0,-2 0 0,3-1 0,0 0 0,2-3 0,0 1 0,0-1 0,0-1 0,0 3 0,-3 0 0,0 0 0,-3 3 0,1-1 0,0 1 0,-1 1 0,0 0 0,-2 0 0,-20 12 0,10-4 0,-13 7 0,17-5 0,2-4 0,-1 3 0,2-3 0,0 1 0,1-2 0,0-1 0,1-1 0,0 0 0,5-5 0,2-1 0,2-6 0,1 4 0,-4-1 0,0 4 0,-3-1 0,3 1 0,-2 1 0,0-1 0,-2 1 0,-1 0 0,-1 1 0,-3 0 0,0 1 0,-3 0 0,1 0 0,0 0 0,1 0 0,1 0 0,1 0 0,0 0 0,0 0 0,0 0 0,1 0 0,0 1 0,0 0 0,0 1 0,0 0 0,0 0 0,0 1 0,1-1 0,-2 0 0,3 0 0,-1 0 0,-1-1 0,3 0 0,0-1 0,3 0 0,2 0 0,3 0 0,1 0 0,-1-1 0,1 0 0,-2-2 0,0 1 0,-1 0 0,-4 0 0,2 0 0,-2 2 0,-2-2 0,1 1 0,-2-1 0,0-1 0,0 0 0,0-1 0,0 1 0,-3 0 0,1-1 0,-4 2 0,1-1 0,-2 1 0,-1 2 0,2-1 0,-4 1 0,1 0 0,0 0 0,0 0 0,0 0 0,-1 0 0,1 0 0,-1 0 0,3 1 0,-3 1 0,4 2 0,-3 1 0,1 0 0,3 0 0,-3 0 0,5 0 0,-2-1 0,2-1 0,2-1 0,-1 0 0,1 0 0,1 1 0,-2-1 0,2 0 0,2 0 0,-1-1 0,4 1 0,0-2 0,3 1 0,0-1 0,3 0 0,-3 0 0,2 0 0,-3 0 0,0 0 0,-3 0 0,-1 0 0,0 0 0,-1 0 0,0-1 0,-2 1 0,-3-1 0,-2 1 0,-1 0 0,0 1 0,-1 2 0,-1 2 0,1 0 0,-2 3 0,3-1 0,-1 1 0,0-2 0,2 2 0,-2-2 0,4 1 0,-1-1 0,2-2 0,1-1 0,0-1 0,0 0 0,0 1 0,0-5 0,7-3 0,0-5 0,9-4 0,-3 3 0,5-5 0,1 2 0,0-2 0,2 0 0,-4 2 0,-3 3 0,0 1 0,-6 5 0,0-2 0,-3 5 0,-1 0 0,0 1 0,-1 0 0,-2 3 0,-5 0 0,-1 6 0,-4 0 0,-2 4 0,0-2 0,-2 1 0,2-1 0,3-1 0,0-4 0,4 1 0,1-3 0,1 0 0,0-1 0,1 1 0,0-2 0,1 1 0,0-2 0,1 1 0</inkml:trace>
  <inkml:trace contextRef="#ctx0" brushRef="#br0" timeOffset="7576">229 179 24575,'0'0'0</inkml:trace>
  <inkml:trace contextRef="#ctx0" brushRef="#br0" timeOffset="19619">190 178 24575,'-1'-2'0,"6"-3"0,7-8 0,2 2 0,6-5 0,-5 3 0,7-3 0,-4 1 0,0 3 0,-4 2 0,-1 2 0,-4 3 0,-1 1 0,-3 1 0,-1 2 0,-1 1 0,-1 2 0,-1 1 0,-1 1 0,0 0 0,0 0 0,0-1 0,0 0 0,0-1 0,0 1 0,0-1 0,-1 0 0,-1 0 0,-1 1 0,-2 2 0,0 2 0,-2 1 0,-2 0 0,2 2 0,-5 0 0,4 0 0,1-1 0,1-3 0,2-1 0,0 0 0,1-2 0,0-1 0,1-2 0,6-4 0,2 0 0,8-4 0,-3 2 0,0-1 0,-1 2 0,-3 1 0,-1 0 0,-2 2 0,-1 1 0,0 0 0,-2 1 0,-5 0 0,-3 2 0,-3 1 0,-1 4 0,0-1 0,4-1 0,-3 1 0,5-3 0,-2 3 0,4-4 0,0 0 0,1 0 0,1 0 0,0 0 0,1 0 0,0 2 0,0-1 0,0 2 0,0 0 0,0 0 0,0-2 0,0 2 0,0-3 0,0 2 0,0-2 0,1 0 0,0-1 0,1-1 0,0-1 0,-1-2 0,0 0 0,-1-1 0,0 0 0,0-1 0,0 1 0,0-1 0,0 0 0,0 1 0,0 0 0,0 1 0,0 0 0,0 0 0,-1 1 0,-1-1 0,-1 3 0,0-2 0,1 2 0,-3-1 0,2 1 0,-1 0 0,-1 0 0,2 0 0,-1 0 0,1 0 0,0 0 0,1 1 0,1 0 0,1 2 0,0 1 0,0 0 0,0 3 0,0-2 0,0 1 0,0-1 0,0 0 0,0-2 0,0 1 0,1-2 0,1 0 0,2-1 0,1 0 0,1-1 0,3 0 0,-3 0 0,4-2 0,-3-2 0,2-2 0,-4 0 0,-1 2 0,-1 0 0,0 1 0,-1 0 0,-1 0 0,-1-1 0,0 1 0,0 0 0,-1 0 0,-2 1 0,0 1 0,-3-1 0,1 1 0,0 0 0,-1 0 0,1 1 0,-1-1 0,0 1 0,-1 0 0,1 0 0,-2 0 0,1 0 0,-3 0 0,3 1 0,-1 0 0,2 3 0,2-2 0,-1 1 0,4 0 0,-2-1 0,3 0 0,-1 1 0,1 1 0,0 1 0,0-1 0,0 3 0,0-2 0,0 2 0,0-1 0,0 0 0,0-3 0,0 2 0,0-3 0,0 2 0,1-3 0,0 0 0,4-1 0,0 0 0,1-2 0,0-1 0,1-2 0,-1-1 0,-1 1 0,1 0 0,-2 1 0,0 2 0,-1 0 0,-1 0 0,-1 0 0,-1-1 0,0 1 0,0 0 0,-1 0 0,-1-1 0,-3 0 0,2 0 0,-3 0 0,3 1 0,-3 0 0,1 1 0,-1-2 0,1 3 0,-1-1 0,1 1 0,-1 0 0,-2 0 0,-1 0 0,-3 0 0,1 0 0,-4 3 0,6-2 0,-1 4 0,4-2 0,1 0 0,1 0 0,1-1 0,1 0 0,1 0 0,1 0 0,0 0 0,0 0 0,0 1 0,3-2 0,0 0 0,3-1 0,3 0 0,-1 0 0,3 0 0,-1 0 0,2 0 0,1 0 0,3-2 0,-1 0 0,-2-1 0,1-3 0,-5 2 0,3 0 0,-6 1 0,1 0 0,-3 2 0,0-1 0,-2 1 0,-1-1 0,-1-1 0,0 1 0,0 0 0,-1 1 0,-1 0 0,-1 1 0,1 0 0,-1 0 0,0 0 0,0 0 0,0 0 0,2 1 0,-2 0 0,2 1 0,-1 0 0,0 2 0,1-2 0,-1 2 0,1-2 0,0 0 0,1 0 0,0 0 0,0 0 0,0 0 0,0 0 0,1 0 0,1-2 0,1 0 0,0 0 0,-1 0 0,1 0 0,0 0 0,0 0 0,0 0 0,0 0 0,-2 0 0,0-3 0,-1 1 0,0-3 0,0 2 0,0-1 0,0-1 0,0 2 0,0-2 0,0 1 0,0 1 0,-1 1 0,-1-1 0,-2 1 0,-1-1 0,0 3 0,-1-2 0,2 2 0,-5 0 0,3 0 0,-4 0 0,1 0 0,-1 0 0,-1 0 0,3 2 0,0-1 0,1 1 0,3 1 0,-2-1 0,2 0 0,1 0 0,2 0 0,1 0 0,0 1 0,0 0 0,0-1 0,0 3 0,0-3 0,2 3 0,-1-3 0,4 2 0,-1-2 0,5 1 0,-3-1 0,4-1 0,-3 1 0,1-2 0,0 0 0,-2 0 0,1 0 0,-3 0 0,1 0 0,-1 0 0,2 0 0,-3-3 0,3 2 0,-1-4 0,0 3 0,-1-2 0,-1 3 0,0-1 0,-2 1 0,2 0 0,-3-1 0,1 1 0,-1-1 0,0 0 0,-1 0 0,0-1 0,-2 1 0,0 1 0,0-1 0,0 2 0,0-1 0,0 1 0,1 0 0,-3 0 0,0 0 0,-1 0 0,-2 0 0,1 1 0,-3 0 0,4 2 0,-1-1 0,1 1 0,3-2 0,-2 1 0,4-1 0,0 1 0,1 0 0,0 0 0,0 0 0,0 2 0,0-2 0,0 3 0,0-2 0,0 1 0,0 0 0,1-1 0,1 0 0,0-1 0,1 0 0,0-2 0,0 0 0,0 0 0,0 0 0,-1 0 0,1 0 0,0-1 0,0-1 0,-1 1 0,-1-1 0,0-1 0,-1-1 0,2 0 0,-2-1 0,0 0 0,0 0 0,0 0 0,0 2 0,0-1 0,0 2 0,0 0 0,-3 1 0,0 0 0,-3 1 0,-2 0 0,1 0 0,-3 0 0,5 0 0,-3 0 0,3 1 0,1 0 0,-1 0 0,4 1 0,-2-1 0,3 1 0,-1-1 0,1 2 0,0 2 0,0 0 0,0 3 0,0-3 0,0 1 0,0-1 0,0 0 0,0-2 0,0 2 0,0-3 0,0 2 0,0-2 0,0 0 0,1-1 0,1 1 0,0-1 0,0 1 0,-1-2 0,-2-1 0,0-1 0,-1-3 0,0 3 0,-1-3 0,1 3 0,0-1 0,1 1 0,-1 2 0,1-2 0,-1 2 0,2-2 0,-3 1 0,3-1 0,-3 0 0,2 0 0,-1 0 0,0 1 0,1-1 0,-1 1 0,2 1 0,-2 4 0,2 1 0,0 1 0,0 2 0,0-3 0,0 1 0,-1-1 0,0-1 0,0-1 0,1-1 0,0 0 0,-1 0 0,-1-1 0,0-1 0,-1 0 0,0-1 0,-1-2 0,0 0 0,-2-2 0,3 0 0,-2-1 0,2 1 0,0-2 0,-1 1 0,1 1 0,1-1 0,-1 0 0,3 1 0,-3-2 0,3 4 0,-2-2 0,1 3 0,1-3 0,-3 3 0,3-3 0,-3 2 0,3-1 0,-3-2 0,1 3 0,0-2 0,0 2 0,2 1 0,-2 2 0,2 1 0,0 3 0,2-2 0,-2 3 0,2-3 0,-1 2 0,0-2 0,0 0 0,0 0 0,1 0 0,0 0 0,-1 1 0,2-1 0,-2 0 0,2 0 0,0 1 0,0 0 0,-1 0 0,0-1 0,-1 1 0,0-1 0,-1-2 0,-1-3 0,0 1 0,0-2 0,0 1 0,-1 0 0,-1 0 0,1-1 0,1 3 0,1 2 0,1 3 0,1 2 0,3 1 0,1 0 0,0 1 0,1-1 0,0-1 0,-1-1 0,0-1 0,-1-1 0,0-1 0,-3 0 0,3-2 0,0 0 0,3 0 0,1-3 0,2-2 0,6-11 0,-4 6 0,2-6 0,-6 8 0,-3 1 0,-1 1 0,0 2 0,-2 1 0,-2 1 0,1 0 0,-2 0 0,0 0 0,0-1 0,0 0 0,0 1 0,0-2 0,0 2 0,0 0 0,0 0 0,-1 0 0,-1 2 0,-1 0 0,0 0 0,-1 0 0,-1 0 0,0 0 0,1 0 0,1 0 0,0 0 0,0 0 0,1 0 0,-1 0 0,0 0 0,1 0 0,-1 0 0,-2 0 0,1 0 0,-3 0 0,1 1 0,1 0 0,1 0 0,1 0 0,0 0 0,1 0 0,1 1 0,1 0 0,0 0 0,-1 0 0,1 2 0,-3-1 0,3 2 0,-3-1 0,3-1 0,-3-1 0,3 1 0,-2-1 0,2 0 0,0-2 0,0-1 0,6-6 0,5-3 0,5-4 0,5 0 0,-6 2 0,6-1 0,-6 2 0,1 0 0,-2 2 0,-5 2 0,-1 3 0,-4 1 0,1 2 0,-2 0 0,-2 2 0,1 1 0,-4 2 0,0 0 0,-2 1 0,0 0 0,-2-1 0,1 0 0,-1 0 0,0 0 0,0 0 0,-1 0 0,1 1 0,-3 1 0,0 1 0,-2 2 0,0-2 0,0 1 0,0-2 0,2 0 0,1-1 0,3-1 0,1-1 0,1 0 0,2-1 0,-2-1 0,3-1 0,0-4 0,5 0 0,3-4 0,3 1 0,0 0 0,-2 1 0,-1 1 0,-2 1 0,-1 0 0,-1 2 0,-1 1 0,0 0 0,-3 2 0,-2 0 0,-2 1 0,-4 2 0,-1 0 0,-4 3 0,0-1 0,-1 3 0,1-4 0,2 2 0,1-1 0,1-2 0,3-1 0,1-1 0,3 1 0,0-1 0,-1-1 0,3-1 0,0-2 0,3-2 0,2 0 0,2 0 0,-1 0 0,-1-1 0,1 1 0,-3 1 0,2 1 0,-2 1 0,-2-1 0,2 1 0,-3 0 0,2-1 0,-1 0 0,1 0 0,1 0 0,0-1 0,3 0 0,-2 0 0,0 0 0,-1 1 0,0 1 0,0-1 0,0 2 0,-1-1 0,0 2 0,-2 0 0,-3 1 0,-2 0 0,-3 1 0,1 0 0,-3 0 0,1 1 0,1-2 0,0 1 0,3-1 0,1 0 0,1 1 0,0-2 0,0 1 0,0-2 0,2-1 0,3-4 0,6-3 0,2-2 0,9-1 0,-5 2 0,3-2 0,-1 2 0,-7 2 0,2 1 0,-4 2 0,-3 2 0,1-1 0,-2 3 0,-2-1 0,0 3 0,-2 0 0,-2 1 0,-4 1 0,-2 3 0,-2 0 0,-2 2 0,-1 1 0,-2 0 0,1 0 0,2-3 0,2 2 0,2-5 0,2 1 0,3-3 0,1 1 0,0-1 0,2 0 0,-2-1 0,3-1 0,-1-1 0,1-1 0,1 0 0,0 0 0,2-2 0,0 2 0,0-3 0,2 3 0,-2-3 0,2 3 0,-2-2 0,0 3 0,0-1 0,-1 2 0,1-1 0,-1 2 0,-1 0 0,-1 2 0,0 2 0,-2 0 0,2 2 0,-3-3 0,2 0 0,-1-1 0,-1 0 0,2-1 0,-1 0 0,0-1 0,0 0 0,-2-1 0,1 0 0,-2 0 0,2 0 0,0 0 0,1 0 0,-1 0 0,0 0 0,1-1 0,1 0 0,1-1 0,0 0 0,0-1 0,0-1 0,0 1 0,0-1 0,0 4 0,0 4 0,0 1 0,0 3 0,0-1 0,0 1 0,0-2 0,0 2 0,0-3 0,0 1 0,0-2 0,0 0 0,0-1 0,-1-2 0,0 0 0,-2-1 0,0 0 0,0-1 0,0-1 0,0-1 0,0-1 0,0 1 0,2-1 0,-2 1 0,1-1 0,1 2 0,0-3 0,1 3 0,-2-3 0,2 2 0,-2-2 0,2 0 0,0 0 0,-1 2 0,1-1 0,-1 2 0,1 0 0,0 0 0,-2 1 0,2-1 0,-1 1 0,1-2 0,-1 1 0,0 0 0,-1 0 0,1 0 0,0 0 0,1 1 0,0 3 0,0 1 0,0 2 0,0 0 0,1-2 0,0 2 0,0-3 0,-1 2 0,0-2 0,0 0 0,0-2 0,0-3 0,0 0 0,0-1 0,0 3 0</inkml:trace>
  <inkml:trace contextRef="#ctx0" brushRef="#br1" timeOffset="47118">67 107 24575,'0'0'0</inkml:trace>
  <inkml:trace contextRef="#ctx0" brushRef="#br1" timeOffset="47918">101 74 24575,'0'0'0</inkml:trace>
  <inkml:trace contextRef="#ctx0" brushRef="#br1" timeOffset="49014">185 40 24575,'0'0'0</inkml:trace>
  <inkml:trace contextRef="#ctx0" brushRef="#br1" timeOffset="49743">165 47 24575,'0'0'0</inkml:trace>
  <inkml:trace contextRef="#ctx0" brushRef="#br1" timeOffset="50664">117 53 24575,'0'0'0</inkml:trace>
  <inkml:trace contextRef="#ctx0" brushRef="#br1" timeOffset="51947">67 83 24575,'0'0'0</inkml:trace>
  <inkml:trace contextRef="#ctx0" brushRef="#br1" timeOffset="52885">56 79 24575,'0'0'0</inkml:trace>
  <inkml:trace contextRef="#ctx0" brushRef="#br1" timeOffset="53586">56 126 24575,'0'0'0</inkml:trace>
  <inkml:trace contextRef="#ctx0" brushRef="#br1" timeOffset="54277">56 144 24575,'0'0'0</inkml:trace>
  <inkml:trace contextRef="#ctx0" brushRef="#br1" timeOffset="55079">133 124 24575,'0'0'0</inkml:trace>
  <inkml:trace contextRef="#ctx0" brushRef="#br1" timeOffset="56509">171 79 24575,'0'0'0</inkml:trace>
  <inkml:trace contextRef="#ctx0" brushRef="#br1" timeOffset="57191">207 79 24575,'0'0'0</inkml:trace>
  <inkml:trace contextRef="#ctx0" brushRef="#br1" timeOffset="65570">207 80 24575,'-9'0'0,"1"0"0,-1 0 0,1 0 0,2 1 0,-4 0 0,4 2 0,1-1 0,1-1 0,2 0 0,1-2 0,-1 0 0,2-1 0,0 0 0,2 0 0,-1 0 0,2 0 0,0-1 0,0 0 0,0-2 0,2 0 0,2-3 0,0 3 0,1-2 0,-3 2 0,1 2 0,-2-1 0,0 2 0,-1 1 0,0-1 0,-1 2 0,1-2 0,0 2 0,0-2 0,1 0 0,1 0 0,1 0 0,-1-1 0,1 1 0,-3 1 0,2-1 0,-3 1 0,1 0 0,0 1 0,-1 1 0,-1 0 0,-1 2 0,0-1 0,0 1 0,0 2 0,0 0 0,0 1 0,0 1 0,0-2 0,0 2 0,0-1 0,-1 0 0,0-3 0,0 1 0,0-2 0,0 0 0,0 0 0,1 0 0,0 1 0,0 2 0,0 0 0,0 1 0,0 0 0,0 0 0,0 0 0,0-3 0,0 1 0,0-2 0,0 0 0,0 0 0,0 0 0,3-1 0,2 0 0,2 0 0,3 0 0,-2 0 0,1-1 0,1 0 0,-3 0 0,1 0 0,-2 0 0,0 0 0,1 0 0,-2 0 0,-1-1 0,-1 0 0,0-2 0,0 2 0,-1-1 0,1 1 0,-1-1 0,-1 0 0,-1 0 0,-1 1 0,-1 2 0,-2 2 0,-1 2 0,-1-2 0,-1 2 0,4-3 0,-3 3 0,4-3 0,-1 2 0,2-2 0,0 0 0,0 0 0,0 1 0,1 0 0,0 2 0,0 1 0,0 1 0,0-1 0,0-1 0,0-1 0,0 0 0,0-1 0,1-1 0,2-2 0,2-3 0,1 1 0,0-3 0,1 3 0,-1-2 0,0 1 0,1 0 0,-1-1 0,0 1 0,-1 0 0,1 0 0,-3 1 0,2-1 0,-2 2 0,-1-1 0,0 1 0,-1-1 0,-1 0 0,0 0 0,-1 2 0,0 2 0,-2 0 0,0 1 0,0-2 0,0 2 0,-1-1 0,1 0 0,-3 1 0,1-1 0,0 0 0,1 0 0,1 1 0,0-2 0,0 0 0,2 0 0,-2-1 0,3 0 0,-1-1 0,1-1 0,0-2 0,1 1 0,1-2 0,1-1 0,0 1 0,1-2 0,-1 1 0,0 1 0,0 0 0,-1 1 0,1 1 0,-2-1 0,1 1 0,1 0 0,-3 1 0,0 1 0,-2 0 0,0 1 0,0-2 0,0 1 0,0-1 0,0 2 0,-1 0 0,0 0 0,0 0 0,1 0 0,-1 0 0,-2 0 0,2 0 0,-1-1 0,1 1 0,0-1 0,1 0 0,0 1 0,1-2 0,0 1 0,1-1 0,-1 0 0,1 0 0,-3-1 0,3 1 0,-3 0 0,3 0 0,-2 1 0,3-2 0,-1 3 0,4-4 0,1 2 0,1-1 0,-1 1 0,0-1 0,-1 1 0,-1 1 0,2 0 0,-4 0 0,2 0 0,-8 0 0,4 1 0,-5-2 0,3 2 0,0-3 0,0 2 0,0-1 0,2 0 0,-2 2 0,2-1 0,-2 1 0,-1 1 0,-1 1 0,0-1 0,-1 1 0,3-2 0,-3 1 0,3-1 0,-1 0 0,1 0 0,0 0 0,1 0 0,-1 0 0,0 0 0,0 0 0,0 0 0,-1 0 0,1 0 0,-2 0 0,1 0 0,1 0 0,-2 0 0,3 0 0,-1 0 0,0 0 0,0 0 0,-1 0 0,1 0 0,-1 0 0,-1 0 0,2 0 0,-1 0 0,-1 0 0,2 0 0,-1 0 0,1 0 0,0 0 0,0 0 0,-1 0 0,-1 0 0,-1 0 0,-1 0 0,1 0 0,0 0 0,-1 0 0,-1 0 0,1 0 0,1 0 0,0 0 0,3 0 0,-2 1 0,2 0 0,1 0 0,-1-1 0,0 0 0,0 0 0,1 1 0,-1-1 0,0 1 0,0 0 0,0-1 0,0 1 0,2 0 0,0 0 0,1 1 0,-3 0 0,2 2 0,-3 0 0,2 0 0,-1 1 0,0 0 0,0 0 0,0-2 0,1 1 0,0-2 0,1 0 0,0 0 0,1 0 0,0 0 0,0 1 0,0-1 0,0 0 0,0 0 0,0-2 0,-3-3 0,2 0 0,-1-2 0,2 3 0,-2 1 0,2-1 0,-2 2 0,1-2 0,0 4 0,1-1 0,0 3 0,-1-2 0,1 1 0,-3 0 0,3 1 0,-3-2 0,2 2 0,-1-2 0,1 0 0,1 0 0,-1 0 0,0-1 0,0-1 0,1 2 0</inkml:trace>
  <inkml:trace contextRef="#ctx0" brushRef="#br1" timeOffset="66213">40 139 24575,'0'0'0</inkml:trace>
  <inkml:trace contextRef="#ctx0" brushRef="#br1" timeOffset="67221">40 168 24575,'0'0'0</inkml:trace>
  <inkml:trace contextRef="#ctx0" brushRef="#br1" timeOffset="68111">40 106 24575,'0'0'0</inkml:trace>
  <inkml:trace contextRef="#ctx0" brushRef="#br1" timeOffset="69230">30 106 24575,'0'0'0</inkml:trace>
  <inkml:trace contextRef="#ctx0" brushRef="#br1" timeOffset="72724">77 46 24575,'0'0'0</inkml:trace>
  <inkml:trace contextRef="#ctx0" brushRef="#br1" timeOffset="73718">57 48 24575,'0'0'0</inkml:trace>
  <inkml:trace contextRef="#ctx0" brushRef="#br1" timeOffset="75496">34 85 24575,'0'0'0</inkml:trace>
  <inkml:trace contextRef="#ctx0" brushRef="#br1" timeOffset="76783">14 100 24575,'0'0'0</inkml:trace>
  <inkml:trace contextRef="#ctx0" brushRef="#br1" timeOffset="77691">14 64 24575,'0'0'0</inkml:trace>
  <inkml:trace contextRef="#ctx0" brushRef="#br1" timeOffset="78942">0 149 24575,'0'0'0</inkml:trace>
  <inkml:trace contextRef="#ctx0" brushRef="#br1" timeOffset="80507">123 44 24575,'0'0'0</inkml:trace>
  <inkml:trace contextRef="#ctx0" brushRef="#br1" timeOffset="82064">146 32 24575,'0'0'0</inkml:trace>
  <inkml:trace contextRef="#ctx0" brushRef="#br1" timeOffset="82945">110 36 24575,'0'0'0</inkml:trace>
  <inkml:trace contextRef="#ctx0" brushRef="#br1" timeOffset="85359">386 48 24575,'0'0'0</inkml:trace>
  <inkml:trace contextRef="#ctx0" brushRef="#br1" timeOffset="86407">351 37 24575,'0'0'0</inkml:trace>
  <inkml:trace contextRef="#ctx0" brushRef="#br1" timeOffset="87352">318 32 24575,'0'0'0</inkml:trace>
  <inkml:trace contextRef="#ctx0" brushRef="#br1" timeOffset="89419">105 15 24575,'0'0'0</inkml:trace>
  <inkml:trace contextRef="#ctx0" brushRef="#br1" timeOffset="90261">163 19 24575,'0'0'0</inkml:trace>
  <inkml:trace contextRef="#ctx0" brushRef="#br1" timeOffset="92395">416 82 24575,'0'0'0</inkml:trace>
  <inkml:trace contextRef="#ctx0" brushRef="#br1" timeOffset="93642">298 17 24575,'0'0'0</inkml:trace>
  <inkml:trace contextRef="#ctx0" brushRef="#br1" timeOffset="94595">102 9 24575,'0'0'0</inkml:trace>
  <inkml:trace contextRef="#ctx0" brushRef="#br1" timeOffset="95738">46 24 24575,'0'0'0</inkml:trace>
  <inkml:trace contextRef="#ctx0" brushRef="#br1" timeOffset="96976">171 14 24575,'0'0'0</inkml:trace>
  <inkml:trace contextRef="#ctx0" brushRef="#br1" timeOffset="-7938.73">265 277 24575,'0'0'0</inkml:trace>
  <inkml:trace contextRef="#ctx0" brushRef="#br1" timeOffset="-7009.73">125 255 24575,'0'0'0</inkml:trace>
  <inkml:trace contextRef="#ctx0" brushRef="#br1" timeOffset="-6358.73">125 255 24575,'0'0'0</inkml:trace>
  <inkml:trace contextRef="#ctx0" brushRef="#br1" timeOffset="-5404.73">27 265 24575,'0'0'0</inkml:trace>
  <inkml:trace contextRef="#ctx0" brushRef="#br1" timeOffset="-4348.73">1 302 24575,'0'0'0</inkml:trace>
  <inkml:trace contextRef="#ctx0" brushRef="#br1" timeOffset="-2766.73">366 279 24575,'0'0'0</inkml:trace>
  <inkml:trace contextRef="#ctx0" brushRef="#br1" timeOffset="-108.73">166 0 24575,'0'0'0</inkml:trace>
  <inkml:trace contextRef="#ctx0" brushRef="#br1" timeOffset="1433.27">313 310 24575,'0'0'0</inkml:trace>
  <inkml:trace contextRef="#ctx0" brushRef="#br1" timeOffset="2711.27">440 236 24575,'0'0'0</inkml:trace>
  <inkml:trace contextRef="#ctx0" brushRef="#br1" timeOffset="3724.27">440 72 24575,'0'0'0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3:12.900"/>
    </inkml:context>
    <inkml:brush xml:id="br0">
      <inkml:brushProperty name="width" value="0.1" units="cm"/>
      <inkml:brushProperty name="height" value="0.1" units="cm"/>
      <inkml:brushProperty name="color" value="#0B868D"/>
      <inkml:brushProperty name="inkEffects" value="ocean"/>
      <inkml:brushProperty name="anchorX" value="-25007.07031"/>
      <inkml:brushProperty name="anchorY" value="-5402.0625"/>
      <inkml:brushProperty name="scaleFactor" value="0.5"/>
    </inkml:brush>
  </inkml:definitions>
  <inkml:trace contextRef="#ctx0" brushRef="#br0">0 1 24575,'0'0'0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2.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customXml/itemProps3.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customXml/itemProps4.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11</Pages>
  <Words>1888</Words>
  <Characters>10765</Characters>
  <Application>Microsoft Office Word</Application>
  <DocSecurity>0</DocSecurity>
  <Lines>89</Lines>
  <Paragraphs>25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Mariska Potters</cp:lastModifiedBy>
  <cp:revision>22</cp:revision>
  <cp:lastPrinted>2024-12-10T10:32:00Z</cp:lastPrinted>
  <dcterms:created xsi:type="dcterms:W3CDTF">2025-01-20T14:20:00Z</dcterms:created>
  <dcterms:modified xsi:type="dcterms:W3CDTF">2025-02-10T10:57:00Z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