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B0B8E" w14:textId="1258AB2C" w:rsidR="00690F81" w:rsidRPr="00CF584E" w:rsidRDefault="00690F81" w:rsidP="00535DDF">
      <w:pPr>
        <w:pStyle w:val="Title"/>
        <w:rPr>
          <w:lang w:val="es-ES_tradnl"/>
        </w:rPr>
      </w:pPr>
      <w:r w:rsidRPr="00CF584E">
        <w:rPr>
          <w:lang w:val="es-ES_tradnl"/>
        </w:rPr>
        <w:t xml:space="preserve">DevoCionALES </w:t>
      </w:r>
    </w:p>
    <w:p w14:paraId="791E03EE" w14:textId="003565DC" w:rsidR="00535DDF" w:rsidRPr="00CF584E" w:rsidRDefault="00690F81" w:rsidP="00535DDF">
      <w:pPr>
        <w:pStyle w:val="Title"/>
        <w:rPr>
          <w:lang w:val="es-ES_tradnl"/>
        </w:rPr>
      </w:pPr>
      <w:r w:rsidRPr="00CF584E">
        <w:rPr>
          <w:lang w:val="es-ES_tradnl"/>
        </w:rPr>
        <w:t>PARA NiÑOS</w:t>
      </w:r>
    </w:p>
    <w:p w14:paraId="5168CAA4" w14:textId="77777777" w:rsidR="00535DDF" w:rsidRPr="00FF6351" w:rsidRDefault="00535DDF" w:rsidP="00535DDF">
      <w:pPr>
        <w:rPr>
          <w:sz w:val="11"/>
          <w:szCs w:val="11"/>
        </w:rPr>
      </w:pPr>
    </w:p>
    <w:p w14:paraId="159D4B15" w14:textId="77777777" w:rsidR="00B109E9" w:rsidRPr="00FF6351" w:rsidRDefault="00B109E9"/>
    <w:p w14:paraId="5D49BDC1" w14:textId="77777777" w:rsidR="00B109E9" w:rsidRPr="00FF6351" w:rsidRDefault="00B109E9">
      <w:pPr>
        <w:sectPr w:rsidR="00B109E9" w:rsidRPr="00FF6351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244BC9" w14:textId="4F8D63ED" w:rsidR="005401CC" w:rsidRPr="00CF584E" w:rsidRDefault="005D3F85" w:rsidP="005401CC">
      <w:pPr>
        <w:rPr>
          <w:lang w:val="es-ES_tradnl"/>
        </w:rPr>
      </w:pPr>
      <w:r w:rsidRPr="00CF584E">
        <w:rPr>
          <w:lang w:val="es-ES_tradnl"/>
        </w:rPr>
        <w:lastRenderedPageBreak/>
        <w:t>¡Hola, amigos!</w:t>
      </w:r>
    </w:p>
    <w:p w14:paraId="4F7C28CC" w14:textId="6808625D" w:rsidR="005401CC" w:rsidRPr="00CF584E" w:rsidRDefault="004612F6" w:rsidP="005401CC">
      <w:pPr>
        <w:rPr>
          <w:lang w:val="es-ES_tradnl"/>
        </w:rPr>
      </w:pPr>
      <w:r w:rsidRPr="00CF584E">
        <w:rPr>
          <w:lang w:val="es-ES_tradnl"/>
        </w:rPr>
        <w:t>Bienvenidos a “Devocionales para niños”, donde cada día dedicamos un poco de tiempo a explorar cuánto nos ama Dios y cómo ¡Él siempre está ahí para ayudarnos! En estas páginas, descubriremos la promesa especial de que podemos “mirar hacia arriba” a Dios en busca de ayuda, protección y guía. Cuando te sientas triste, asustado o incluso inseguro, recuerda que siempre puedes levantar los ojos al cielo y hablar con Dios: ¡Él siempre te escucha!</w:t>
      </w:r>
    </w:p>
    <w:p w14:paraId="6935FE96" w14:textId="01D8B9C2" w:rsidR="005401CC" w:rsidRDefault="00A402D7" w:rsidP="005401CC">
      <w:pPr>
        <w:rPr>
          <w:lang w:val="es-ES_tradnl"/>
        </w:rPr>
      </w:pPr>
      <w:r w:rsidRPr="00CF584E">
        <w:rPr>
          <w:lang w:val="es-ES_tradnl"/>
        </w:rPr>
        <w:t>A lo largo de nuestro viaje de aventuras, leeremos pasajes de la Biblia y aprenderemos a confiar en Dios, que nunca duerme y siempre está pendiente de ti. También encontraremos formas divertidas de compartir el amor de Dios con los demás. Así que, acomódate, abre tu corazón y ¡vamos a “mirar hacia arriba” juntos!</w:t>
      </w:r>
    </w:p>
    <w:p w14:paraId="44A0C3A0" w14:textId="77777777" w:rsidR="00631B37" w:rsidRPr="00CF584E" w:rsidRDefault="00631B37" w:rsidP="005401CC">
      <w:pPr>
        <w:rPr>
          <w:lang w:val="es-ES_tradnl"/>
        </w:rPr>
      </w:pPr>
    </w:p>
    <w:p w14:paraId="76B85D77" w14:textId="2FA9606D" w:rsidR="00AC0E2E" w:rsidRPr="00CF584E" w:rsidRDefault="00A402D7" w:rsidP="00AC0E2E">
      <w:pPr>
        <w:pStyle w:val="Heading1"/>
        <w:rPr>
          <w:lang w:val="es-ES_tradnl"/>
        </w:rPr>
      </w:pPr>
      <w:r w:rsidRPr="00CF584E">
        <w:rPr>
          <w:rStyle w:val="Heading2Char"/>
          <w:rFonts w:ascii="Helvetica" w:hAnsi="Helvetica"/>
          <w:i w:val="0"/>
          <w:sz w:val="40"/>
          <w:szCs w:val="40"/>
          <w:lang w:val="es-ES_tradnl"/>
        </w:rPr>
        <w:t>Mira hacia arriba, a Dios, en busca de ayuda</w:t>
      </w:r>
    </w:p>
    <w:p w14:paraId="5B3EA773" w14:textId="2936772D" w:rsidR="00AC0E2E" w:rsidRPr="00CF584E" w:rsidRDefault="00A402D7" w:rsidP="00AC0E2E">
      <w:pPr>
        <w:pStyle w:val="HeadindSub2"/>
        <w:rPr>
          <w:lang w:val="es-ES_tradnl"/>
        </w:rPr>
      </w:pPr>
      <w:r w:rsidRPr="00CF584E">
        <w:rPr>
          <w:lang w:val="es-ES_tradnl"/>
        </w:rPr>
        <w:t>Lee: Salmo 121:1-2 NVI</w:t>
      </w:r>
    </w:p>
    <w:p w14:paraId="2C302A1A" w14:textId="2D518076" w:rsidR="00AC0E2E" w:rsidRPr="00CF584E" w:rsidRDefault="00F64DC9" w:rsidP="00A80B48">
      <w:pPr>
        <w:pStyle w:val="IntenseQuote"/>
        <w:rPr>
          <w:lang w:val="es-ES_tradnl"/>
        </w:rPr>
      </w:pPr>
      <w:r w:rsidRPr="00CF584E">
        <w:rPr>
          <w:lang w:val="es-ES_tradnl"/>
        </w:rPr>
        <w:t xml:space="preserve">“A las montañas levanto mis ojos; ¿de dónde ha de venir mi ayuda? Mi ayuda proviene del </w:t>
      </w:r>
      <w:r w:rsidR="00855E5A" w:rsidRPr="00CF584E">
        <w:rPr>
          <w:lang w:val="es-ES_tradnl"/>
        </w:rPr>
        <w:t>SEÑOR</w:t>
      </w:r>
      <w:r w:rsidRPr="00CF584E">
        <w:rPr>
          <w:lang w:val="es-ES_tradnl"/>
        </w:rPr>
        <w:t>, creador del cielo y de la tierra.”</w:t>
      </w:r>
    </w:p>
    <w:p w14:paraId="4ECBE689" w14:textId="1265DC03" w:rsidR="00AC0E2E" w:rsidRPr="00CF584E" w:rsidRDefault="00306A8F" w:rsidP="00AC0E2E">
      <w:pPr>
        <w:rPr>
          <w:lang w:val="es-ES_tradnl"/>
        </w:rPr>
      </w:pPr>
      <w:r w:rsidRPr="00CF584E">
        <w:rPr>
          <w:lang w:val="es-ES_tradnl"/>
        </w:rPr>
        <w:t>¿Necesitas ayuda algunas veces? Cuando te sientas en apuros, triste o preocupado, puedes “mirar hacia arriba”, a Dios, porque Él siempre está dispuesto a ayudarte. Hoy, cada vez que algo te resulte difícil, tómate un momento para mirar al cielo y pedirle a Dios que te ayude.</w:t>
      </w:r>
    </w:p>
    <w:p w14:paraId="7F57ED5B" w14:textId="77777777" w:rsidR="00AC0E2E" w:rsidRPr="00CF584E" w:rsidRDefault="00AC0E2E" w:rsidP="00AC0E2E">
      <w:pPr>
        <w:rPr>
          <w:rStyle w:val="Heading2Char"/>
          <w:lang w:val="es-ES_tradnl"/>
        </w:rPr>
      </w:pPr>
    </w:p>
    <w:p w14:paraId="4A5C1EA6" w14:textId="675E73A2" w:rsidR="00BF6D5F" w:rsidRPr="00CF584E" w:rsidRDefault="00306A8F" w:rsidP="00BF6D5F">
      <w:pPr>
        <w:pStyle w:val="Heading1"/>
        <w:rPr>
          <w:lang w:val="es-ES_tradnl"/>
        </w:rPr>
      </w:pPr>
      <w:r w:rsidRPr="00CF584E">
        <w:rPr>
          <w:lang w:val="es-ES_tradnl"/>
        </w:rPr>
        <w:t>Dios nunca duerme: Siempre puedes mirar hacia arriba</w:t>
      </w:r>
    </w:p>
    <w:p w14:paraId="62D2F001" w14:textId="43A6B01A" w:rsidR="00BF6D5F" w:rsidRPr="00CF584E" w:rsidRDefault="00306A8F" w:rsidP="00BF6D5F">
      <w:pPr>
        <w:pStyle w:val="HeadindSub2"/>
        <w:rPr>
          <w:lang w:val="es-ES_tradnl"/>
        </w:rPr>
      </w:pPr>
      <w:r w:rsidRPr="00CF584E">
        <w:rPr>
          <w:lang w:val="es-ES_tradnl"/>
        </w:rPr>
        <w:t>Lee: Salmo 121:3-4 NVI</w:t>
      </w:r>
    </w:p>
    <w:p w14:paraId="6B39C939" w14:textId="733CE97C" w:rsidR="00AC0E2E" w:rsidRPr="00CF584E" w:rsidRDefault="00CB5578" w:rsidP="00CB5578">
      <w:pPr>
        <w:pStyle w:val="IntenseQuote"/>
        <w:ind w:left="567"/>
        <w:rPr>
          <w:lang w:val="es-ES_tradnl"/>
        </w:rPr>
      </w:pPr>
      <w:r w:rsidRPr="00CF584E">
        <w:rPr>
          <w:lang w:val="es-ES_tradnl"/>
        </w:rPr>
        <w:t>“No permitirá que tu pie resbale; jamás duerme el que te cuida. Jamás duerme ni se adormece el que cuida de Israel.”</w:t>
      </w:r>
    </w:p>
    <w:p w14:paraId="0167DED0" w14:textId="664BC355" w:rsidR="00F04D64" w:rsidRDefault="00CB5578" w:rsidP="00CB5578">
      <w:pPr>
        <w:rPr>
          <w:rStyle w:val="Heading2Char"/>
          <w:lang w:val="es-ES_tradnl"/>
        </w:rPr>
      </w:pPr>
      <w:r w:rsidRPr="00CF584E">
        <w:rPr>
          <w:lang w:val="es-ES_tradnl"/>
        </w:rPr>
        <w:lastRenderedPageBreak/>
        <w:t>¡Dios nunca duerme! Eso significa que siempre puedes “mirarle hacia arriba”, incluso en la mitad de la noche o cuando te sientas solo o sola. Esta noche, antes de irte a la cama, dale gracias a Dios porque siempre está despierto, velando por ti mientras duermes.</w:t>
      </w:r>
    </w:p>
    <w:p w14:paraId="7F6FA363" w14:textId="77777777" w:rsidR="00421C78" w:rsidRPr="00CF584E" w:rsidRDefault="00421C78" w:rsidP="00CB5578">
      <w:pPr>
        <w:rPr>
          <w:rStyle w:val="Heading2Char"/>
          <w:lang w:val="es-ES_tradnl"/>
        </w:rPr>
      </w:pPr>
    </w:p>
    <w:p w14:paraId="7ADB0B05" w14:textId="32BB139D" w:rsidR="00F04D64" w:rsidRPr="00CF584E" w:rsidRDefault="00CB5578" w:rsidP="00F04D64">
      <w:pPr>
        <w:pStyle w:val="Heading1"/>
        <w:rPr>
          <w:lang w:val="es-ES_tradnl"/>
        </w:rPr>
      </w:pPr>
      <w:r w:rsidRPr="00CF584E">
        <w:rPr>
          <w:lang w:val="es-ES_tradnl"/>
        </w:rPr>
        <w:t xml:space="preserve">Mira </w:t>
      </w:r>
      <w:r w:rsidR="00232805" w:rsidRPr="00CF584E">
        <w:rPr>
          <w:lang w:val="es-ES_tradnl"/>
        </w:rPr>
        <w:t xml:space="preserve">hacia </w:t>
      </w:r>
      <w:r w:rsidRPr="00CF584E">
        <w:rPr>
          <w:lang w:val="es-ES_tradnl"/>
        </w:rPr>
        <w:t>arriba, a Dios, para que te proteja</w:t>
      </w:r>
    </w:p>
    <w:p w14:paraId="1A4699F2" w14:textId="39539D97" w:rsidR="00F04D64" w:rsidRPr="00CF584E" w:rsidRDefault="00CB5578" w:rsidP="00F04D64">
      <w:pPr>
        <w:pStyle w:val="HeadindSub2"/>
        <w:rPr>
          <w:lang w:val="es-ES_tradnl"/>
        </w:rPr>
      </w:pPr>
      <w:r w:rsidRPr="00CF584E">
        <w:rPr>
          <w:lang w:val="es-ES_tradnl"/>
        </w:rPr>
        <w:t>Lee: Salmo 121:5-6 NVI</w:t>
      </w:r>
    </w:p>
    <w:p w14:paraId="133053DC" w14:textId="2D62B047" w:rsidR="00AC0E2E" w:rsidRPr="00CF584E" w:rsidRDefault="00232805" w:rsidP="00F04D64">
      <w:pPr>
        <w:pStyle w:val="IntenseQuote"/>
        <w:rPr>
          <w:lang w:val="es-ES_tradnl"/>
        </w:rPr>
      </w:pPr>
      <w:r w:rsidRPr="00CF584E">
        <w:rPr>
          <w:lang w:val="es-ES_tradnl"/>
        </w:rPr>
        <w:t xml:space="preserve">“El </w:t>
      </w:r>
      <w:r w:rsidR="00855E5A" w:rsidRPr="00CF584E">
        <w:rPr>
          <w:lang w:val="es-ES_tradnl"/>
        </w:rPr>
        <w:t>SEÑOR</w:t>
      </w:r>
      <w:r w:rsidRPr="00CF584E">
        <w:rPr>
          <w:lang w:val="es-ES_tradnl"/>
        </w:rPr>
        <w:t xml:space="preserve"> es quien te cuida, el </w:t>
      </w:r>
      <w:r w:rsidR="00855E5A" w:rsidRPr="00CF584E">
        <w:rPr>
          <w:lang w:val="es-ES_tradnl"/>
        </w:rPr>
        <w:t>SEÑOR</w:t>
      </w:r>
      <w:r w:rsidRPr="00CF584E">
        <w:rPr>
          <w:lang w:val="es-ES_tradnl"/>
        </w:rPr>
        <w:t xml:space="preserve"> es tu sombra protectora. De día el sol no te hará daño, ni la luna de noche.”</w:t>
      </w:r>
    </w:p>
    <w:p w14:paraId="400DEB20" w14:textId="43C849D8" w:rsidR="00AC0E2E" w:rsidRPr="00CF584E" w:rsidRDefault="00232805" w:rsidP="00F04D64">
      <w:pPr>
        <w:rPr>
          <w:lang w:val="es-ES_tradnl"/>
        </w:rPr>
      </w:pPr>
      <w:r w:rsidRPr="00CF584E">
        <w:rPr>
          <w:lang w:val="es-ES_tradnl"/>
        </w:rPr>
        <w:t>Dios es como un paraguas o una sombrilla que te protege de la lluvia y del sol ardiente. Él te mantiene a salvo todos los días. La próxima vez que estés fuera, mira al cielo e imagina a Dios cubriéndote con su amor y su cuidado. Ora y dale gracias por protegerte.</w:t>
      </w:r>
    </w:p>
    <w:p w14:paraId="7101FA0C" w14:textId="77777777" w:rsidR="00AC0E2E" w:rsidRPr="00CF584E" w:rsidRDefault="00AC0E2E" w:rsidP="00AC0E2E">
      <w:pPr>
        <w:rPr>
          <w:b/>
          <w:bCs/>
          <w:lang w:val="es-ES_tradnl"/>
        </w:rPr>
      </w:pPr>
    </w:p>
    <w:p w14:paraId="0A8AA051" w14:textId="6E8231FA" w:rsidR="00F04D64" w:rsidRPr="00CF584E" w:rsidRDefault="00232805" w:rsidP="00F04D64">
      <w:pPr>
        <w:pStyle w:val="Heading1"/>
        <w:rPr>
          <w:lang w:val="es-ES_tradnl"/>
        </w:rPr>
      </w:pPr>
      <w:r w:rsidRPr="00CF584E">
        <w:rPr>
          <w:lang w:val="es-ES_tradnl"/>
        </w:rPr>
        <w:t>Mira hacia arriba, a Dios, todos los días</w:t>
      </w:r>
    </w:p>
    <w:p w14:paraId="08D10013" w14:textId="0ABA0DCA" w:rsidR="00F04D64" w:rsidRPr="00CF584E" w:rsidRDefault="00232805" w:rsidP="00F04D64">
      <w:pPr>
        <w:pStyle w:val="HeadindSub2"/>
        <w:rPr>
          <w:lang w:val="es-ES_tradnl"/>
        </w:rPr>
      </w:pPr>
      <w:r w:rsidRPr="00CF584E">
        <w:rPr>
          <w:lang w:val="es-ES_tradnl"/>
        </w:rPr>
        <w:t>Lee: Salmo 121:7-8 NVI</w:t>
      </w:r>
    </w:p>
    <w:p w14:paraId="73E28CE0" w14:textId="19564D69" w:rsidR="00AC0E2E" w:rsidRPr="00CF584E" w:rsidRDefault="00855E5A" w:rsidP="00555111">
      <w:pPr>
        <w:pStyle w:val="IntenseQuote"/>
        <w:ind w:left="993" w:right="991"/>
        <w:rPr>
          <w:lang w:val="es-ES_tradnl"/>
        </w:rPr>
      </w:pPr>
      <w:r w:rsidRPr="00CF584E">
        <w:rPr>
          <w:lang w:val="es-ES_tradnl"/>
        </w:rPr>
        <w:t>“El SEÑOR te protegerá; de todo mal protegerá tu vida. El SEÑOR te cuidará en el hogar y en el camino, desde ahora y para siempre.”</w:t>
      </w:r>
    </w:p>
    <w:p w14:paraId="55436A94" w14:textId="31A46B1E" w:rsidR="00AC0E2E" w:rsidRPr="00CF584E" w:rsidRDefault="00BF761F" w:rsidP="00F04D64">
      <w:pPr>
        <w:rPr>
          <w:lang w:val="es-ES_tradnl"/>
        </w:rPr>
      </w:pPr>
      <w:r w:rsidRPr="00CF584E">
        <w:rPr>
          <w:lang w:val="es-ES_tradnl"/>
        </w:rPr>
        <w:t>Dios cuida de ti cada día, ya sea que estés en el colegio, en casa o jugando con los amigos. Mírale hacia arriba cada mañana y pídele que guíe tus pasos. Antes de hacer nada hoy, eleva una oración rápida pidiéndole a Dios que vele por ti.</w:t>
      </w:r>
    </w:p>
    <w:p w14:paraId="165C9DB0" w14:textId="77777777" w:rsidR="00AC0E2E" w:rsidRPr="00CF584E" w:rsidRDefault="00AC0E2E" w:rsidP="00F04D64">
      <w:pPr>
        <w:rPr>
          <w:lang w:val="es-ES_tradnl"/>
        </w:rPr>
      </w:pPr>
    </w:p>
    <w:p w14:paraId="7C6B2A8A" w14:textId="77777777" w:rsidR="00631B37" w:rsidRDefault="00631B37">
      <w:pPr>
        <w:spacing w:line="278" w:lineRule="auto"/>
        <w:jc w:val="left"/>
        <w:rPr>
          <w:rFonts w:eastAsiaTheme="majorEastAsia" w:cstheme="majorBidi"/>
          <w:b/>
          <w:color w:val="1F4887"/>
          <w:sz w:val="40"/>
          <w:szCs w:val="40"/>
          <w:lang w:val="es-ES_tradnl"/>
        </w:rPr>
      </w:pPr>
      <w:r>
        <w:rPr>
          <w:lang w:val="es-ES_tradnl"/>
        </w:rPr>
        <w:br w:type="page"/>
      </w:r>
    </w:p>
    <w:p w14:paraId="3DD959CB" w14:textId="667D9FDF" w:rsidR="00F04D64" w:rsidRPr="00CF584E" w:rsidRDefault="00BF761F" w:rsidP="00F04D64">
      <w:pPr>
        <w:pStyle w:val="Heading1"/>
        <w:rPr>
          <w:lang w:val="es-ES_tradnl"/>
        </w:rPr>
      </w:pPr>
      <w:r w:rsidRPr="00CF584E">
        <w:rPr>
          <w:lang w:val="es-ES_tradnl"/>
        </w:rPr>
        <w:lastRenderedPageBreak/>
        <w:t>Mira hacia arriba cuando sientas miedo</w:t>
      </w:r>
    </w:p>
    <w:p w14:paraId="211540D0" w14:textId="19C24180" w:rsidR="00F04D64" w:rsidRPr="00CF584E" w:rsidRDefault="00BF761F" w:rsidP="00F04D64">
      <w:pPr>
        <w:pStyle w:val="HeadindSub2"/>
        <w:rPr>
          <w:lang w:val="es-ES_tradnl"/>
        </w:rPr>
      </w:pPr>
      <w:r w:rsidRPr="00CF584E">
        <w:rPr>
          <w:lang w:val="es-ES_tradnl"/>
        </w:rPr>
        <w:t>Lee: Salmo 56:3 NVI</w:t>
      </w:r>
    </w:p>
    <w:p w14:paraId="7A1A2E51" w14:textId="54F4E616" w:rsidR="00AC0E2E" w:rsidRPr="00CF584E" w:rsidRDefault="00BF761F" w:rsidP="00F04D64">
      <w:pPr>
        <w:pStyle w:val="IntenseQuote"/>
        <w:rPr>
          <w:lang w:val="es-ES_tradnl"/>
        </w:rPr>
      </w:pPr>
      <w:r w:rsidRPr="00CF584E">
        <w:rPr>
          <w:lang w:val="es-ES_tradnl"/>
        </w:rPr>
        <w:t>“Cuando siento miedo, pongo en ti mi confianza.”</w:t>
      </w:r>
    </w:p>
    <w:p w14:paraId="596FE145" w14:textId="5A665B74" w:rsidR="00AC0E2E" w:rsidRDefault="00BF761F" w:rsidP="00F04D64">
      <w:pPr>
        <w:rPr>
          <w:lang w:val="es-ES_tradnl"/>
        </w:rPr>
      </w:pPr>
      <w:r w:rsidRPr="00CF584E">
        <w:rPr>
          <w:lang w:val="es-ES_tradnl"/>
        </w:rPr>
        <w:t>A veces sentimos miedo, pero en lugar de mirar hacia abajo o escondernos, podemos “mirar hacia arriba” a Dios y confiar en que está con nosotros. Si hoy tienes miedo, prueba esto: mira al cielo y recuerda que Dios está contigo, incluso cuando las cosas te dan miedo.</w:t>
      </w:r>
    </w:p>
    <w:p w14:paraId="6C853DA5" w14:textId="77777777" w:rsidR="00296E9E" w:rsidRPr="00CF584E" w:rsidRDefault="00296E9E" w:rsidP="00F04D64">
      <w:pPr>
        <w:rPr>
          <w:lang w:val="es-ES_tradnl"/>
        </w:rPr>
      </w:pPr>
    </w:p>
    <w:p w14:paraId="0C54D084" w14:textId="459A1729" w:rsidR="00AC0E2E" w:rsidRPr="00CF584E" w:rsidRDefault="00BF761F" w:rsidP="00F04D64">
      <w:pPr>
        <w:pStyle w:val="Heading1"/>
        <w:rPr>
          <w:lang w:val="es-ES_tradnl"/>
        </w:rPr>
      </w:pPr>
      <w:r w:rsidRPr="00CF584E">
        <w:rPr>
          <w:lang w:val="es-ES_tradnl"/>
        </w:rPr>
        <w:t>Ayuda a otros a mirar a Dios</w:t>
      </w:r>
    </w:p>
    <w:p w14:paraId="03C963CF" w14:textId="00F07E99" w:rsidR="00AC0E2E" w:rsidRPr="00CF584E" w:rsidRDefault="00BF761F" w:rsidP="00F04D64">
      <w:pPr>
        <w:pStyle w:val="HeadindSub2"/>
        <w:rPr>
          <w:lang w:val="es-ES_tradnl"/>
        </w:rPr>
      </w:pPr>
      <w:r w:rsidRPr="00CF584E">
        <w:rPr>
          <w:lang w:val="es-ES_tradnl"/>
        </w:rPr>
        <w:t>Lee: Mateo 5:16 NVI</w:t>
      </w:r>
    </w:p>
    <w:p w14:paraId="16825A01" w14:textId="446F5C32" w:rsidR="00AC0E2E" w:rsidRPr="00CF584E" w:rsidRDefault="00A26BDC" w:rsidP="00F04D64">
      <w:pPr>
        <w:pStyle w:val="IntenseQuote"/>
        <w:rPr>
          <w:lang w:val="es-ES_tradnl"/>
        </w:rPr>
      </w:pPr>
      <w:r w:rsidRPr="00CF584E">
        <w:rPr>
          <w:lang w:val="es-ES_tradnl"/>
        </w:rPr>
        <w:t>“Hagan brillar su luz delante de todos, para que ellos puedan ver las buenas obras de ustedes y alaben al Padre que está en el cielo.”</w:t>
      </w:r>
    </w:p>
    <w:p w14:paraId="21C3A252" w14:textId="5BDADC56" w:rsidR="00AC0E2E" w:rsidRPr="00CF584E" w:rsidRDefault="00A26BDC" w:rsidP="00F04D64">
      <w:pPr>
        <w:rPr>
          <w:lang w:val="es-ES_tradnl"/>
        </w:rPr>
      </w:pPr>
      <w:r w:rsidRPr="00CF584E">
        <w:rPr>
          <w:lang w:val="es-ES_tradnl"/>
        </w:rPr>
        <w:t>¡Tú también puedes ayudar a otras personas a “mirar hacia arriba”, a Dios! Piensa en alguien que pueda estar triste o preocupado. ¿Cómo puedes mostrarle el amor de Dios? Tal vez puedas compartir con él o ella algunas palabras amables o invitarle a orar contigo.</w:t>
      </w:r>
    </w:p>
    <w:p w14:paraId="6936E1FA" w14:textId="77777777" w:rsidR="00AC0E2E" w:rsidRPr="00CF584E" w:rsidRDefault="00AC0E2E" w:rsidP="00F04D64">
      <w:pPr>
        <w:rPr>
          <w:lang w:val="es-ES_tradnl"/>
        </w:rPr>
      </w:pPr>
    </w:p>
    <w:p w14:paraId="3134EDA9" w14:textId="77777777" w:rsidR="00631B37" w:rsidRDefault="00631B37">
      <w:pPr>
        <w:spacing w:line="278" w:lineRule="auto"/>
        <w:jc w:val="left"/>
        <w:rPr>
          <w:rFonts w:eastAsiaTheme="majorEastAsia" w:cstheme="majorBidi"/>
          <w:b/>
          <w:color w:val="1F4887"/>
          <w:sz w:val="40"/>
          <w:szCs w:val="40"/>
          <w:lang w:val="es-ES_tradnl"/>
        </w:rPr>
      </w:pPr>
      <w:r>
        <w:rPr>
          <w:lang w:val="es-ES_tradnl"/>
        </w:rPr>
        <w:br w:type="page"/>
      </w:r>
    </w:p>
    <w:p w14:paraId="7607B6F3" w14:textId="6CDE8F86" w:rsidR="00F04D64" w:rsidRPr="00CF584E" w:rsidRDefault="00A26BDC" w:rsidP="00F04D64">
      <w:pPr>
        <w:pStyle w:val="Heading1"/>
        <w:rPr>
          <w:lang w:val="es-ES_tradnl"/>
        </w:rPr>
      </w:pPr>
      <w:r w:rsidRPr="00CF584E">
        <w:rPr>
          <w:lang w:val="es-ES_tradnl"/>
        </w:rPr>
        <w:lastRenderedPageBreak/>
        <w:t>Mira hacia arriba y confía en Dios</w:t>
      </w:r>
    </w:p>
    <w:p w14:paraId="0E3DD41F" w14:textId="483C7CC0" w:rsidR="00F04D64" w:rsidRPr="00CF584E" w:rsidRDefault="00A26BDC" w:rsidP="008F1CC9">
      <w:pPr>
        <w:pStyle w:val="HeadindSub2"/>
        <w:rPr>
          <w:lang w:val="es-ES_tradnl"/>
        </w:rPr>
      </w:pPr>
      <w:r w:rsidRPr="00CF584E">
        <w:rPr>
          <w:lang w:val="es-ES_tradnl"/>
        </w:rPr>
        <w:t>Lee: Romanos 8:28 NVI</w:t>
      </w:r>
    </w:p>
    <w:p w14:paraId="79882AE1" w14:textId="25D4731D" w:rsidR="00AC0E2E" w:rsidRPr="00CF584E" w:rsidRDefault="008A21B2" w:rsidP="008F1CC9">
      <w:pPr>
        <w:pStyle w:val="IntenseQuote"/>
        <w:rPr>
          <w:lang w:val="es-ES_tradnl"/>
        </w:rPr>
      </w:pPr>
      <w:r w:rsidRPr="00CF584E">
        <w:rPr>
          <w:lang w:val="es-ES_tradnl"/>
        </w:rPr>
        <w:t>“Ahora bien, sabemos que Dios dispone todas las cosas para el bien de quienes lo aman, los que han sido llamados de acuerdo con su propósito.”</w:t>
      </w:r>
    </w:p>
    <w:p w14:paraId="13AD6A27" w14:textId="0E010182" w:rsidR="007934D4" w:rsidRPr="00CF584E" w:rsidRDefault="00E927FF" w:rsidP="00F04D64">
      <w:pPr>
        <w:rPr>
          <w:lang w:val="es-ES_tradnl"/>
        </w:rPr>
      </w:pPr>
      <w:r w:rsidRPr="00CF584E">
        <w:rPr>
          <w:lang w:val="es-ES_tradnl"/>
        </w:rPr>
        <w:t>Dios siempre está trabajando para que todas las cosas obren para bien, incluso cuando algunas parezcan difíciles. Hoy, acuérdate de “mirar hacia arriba”, a Dios y confía en que Él tiene un buen plan para ti. Dedica unos minutos a darle gracias a Dios por todo lo bueno que hay en tu vida y pídele que te ayude a seguir confiando en Él.</w:t>
      </w:r>
    </w:p>
    <w:p w14:paraId="0A631C5E" w14:textId="77777777" w:rsidR="00B665CC" w:rsidRPr="00CF584E" w:rsidRDefault="00B665CC" w:rsidP="00F04D64">
      <w:pPr>
        <w:rPr>
          <w:lang w:val="es-ES_tradnl"/>
        </w:rPr>
      </w:pPr>
    </w:p>
    <w:sectPr w:rsidR="00B665CC" w:rsidRPr="00CF584E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268DD" w14:textId="77777777" w:rsidR="00CB5204" w:rsidRDefault="00CB5204" w:rsidP="00770C74">
      <w:pPr>
        <w:spacing w:after="0" w:line="240" w:lineRule="auto"/>
      </w:pPr>
      <w:r>
        <w:separator/>
      </w:r>
    </w:p>
  </w:endnote>
  <w:endnote w:type="continuationSeparator" w:id="0">
    <w:p w14:paraId="19D47825" w14:textId="77777777" w:rsidR="00CB5204" w:rsidRDefault="00CB5204" w:rsidP="00770C74">
      <w:pPr>
        <w:spacing w:after="0" w:line="240" w:lineRule="auto"/>
      </w:pPr>
      <w:r>
        <w:continuationSeparator/>
      </w:r>
    </w:p>
  </w:endnote>
  <w:endnote w:type="continuationNotice" w:id="1">
    <w:p w14:paraId="551AE843" w14:textId="77777777" w:rsidR="00CB5204" w:rsidRDefault="00CB5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610AE6B4" w:rsidR="00744704" w:rsidRPr="00744704" w:rsidRDefault="005401CC" w:rsidP="00744704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D366B" w14:textId="77777777" w:rsidR="00CB5204" w:rsidRDefault="00CB5204" w:rsidP="00770C74">
      <w:pPr>
        <w:spacing w:after="0" w:line="240" w:lineRule="auto"/>
      </w:pPr>
      <w:r>
        <w:separator/>
      </w:r>
    </w:p>
  </w:footnote>
  <w:footnote w:type="continuationSeparator" w:id="0">
    <w:p w14:paraId="756BAA5A" w14:textId="77777777" w:rsidR="00CB5204" w:rsidRDefault="00CB5204" w:rsidP="00770C74">
      <w:pPr>
        <w:spacing w:after="0" w:line="240" w:lineRule="auto"/>
      </w:pPr>
      <w:r>
        <w:continuationSeparator/>
      </w:r>
    </w:p>
  </w:footnote>
  <w:footnote w:type="continuationNotice" w:id="1">
    <w:p w14:paraId="66327005" w14:textId="77777777" w:rsidR="00CB5204" w:rsidRDefault="00CB52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660CC2">
    <w:pPr>
      <w:pStyle w:val="Header"/>
    </w:pPr>
    <w:r>
      <w:rPr>
        <w:noProof/>
      </w:rPr>
    </w:r>
    <w:r w:rsidR="00660CC2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660CC2">
    <w:pPr>
      <w:pStyle w:val="Header"/>
    </w:pPr>
    <w:r>
      <w:rPr>
        <w:noProof/>
      </w:rPr>
    </w:r>
    <w:r w:rsidR="00660CC2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460ADC45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29B10FA5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660CC2">
    <w:pPr>
      <w:pStyle w:val="Header"/>
    </w:pPr>
    <w:r>
      <w:rPr>
        <w:noProof/>
      </w:rPr>
    </w:r>
    <w:r w:rsidR="00660CC2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62A2D8B2" w:rsidR="007506D9" w:rsidRDefault="00660CC2">
    <w:pPr>
      <w:pStyle w:val="Header"/>
    </w:pPr>
    <w:r>
      <w:rPr>
        <w:noProof/>
      </w:rPr>
    </w:r>
    <w:r w:rsidR="00660CC2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FF6351">
      <w:rPr>
        <w:noProof/>
      </w:rPr>
      <w:t>Devocionales para niños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660CC2">
    <w:pPr>
      <w:pStyle w:val="Header"/>
    </w:pPr>
    <w:r>
      <w:rPr>
        <w:noProof/>
      </w:rPr>
    </w:r>
    <w:r w:rsidR="00660CC2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474FA"/>
    <w:rsid w:val="00051E34"/>
    <w:rsid w:val="00072B3F"/>
    <w:rsid w:val="000A3891"/>
    <w:rsid w:val="000C0035"/>
    <w:rsid w:val="000C0CB3"/>
    <w:rsid w:val="000F2598"/>
    <w:rsid w:val="00117926"/>
    <w:rsid w:val="001A3C4D"/>
    <w:rsid w:val="001B034A"/>
    <w:rsid w:val="001B7D81"/>
    <w:rsid w:val="00210738"/>
    <w:rsid w:val="00232805"/>
    <w:rsid w:val="00245EEA"/>
    <w:rsid w:val="002473C6"/>
    <w:rsid w:val="00296E9E"/>
    <w:rsid w:val="002E44BC"/>
    <w:rsid w:val="002F6953"/>
    <w:rsid w:val="00306A8F"/>
    <w:rsid w:val="00352D89"/>
    <w:rsid w:val="00374D44"/>
    <w:rsid w:val="00381E1E"/>
    <w:rsid w:val="003A0FE1"/>
    <w:rsid w:val="003B3280"/>
    <w:rsid w:val="00415B3D"/>
    <w:rsid w:val="00421C78"/>
    <w:rsid w:val="004349F4"/>
    <w:rsid w:val="004612F6"/>
    <w:rsid w:val="00480DBE"/>
    <w:rsid w:val="004D2DB7"/>
    <w:rsid w:val="004F434D"/>
    <w:rsid w:val="005054FB"/>
    <w:rsid w:val="00535DDF"/>
    <w:rsid w:val="00537EFA"/>
    <w:rsid w:val="005401CC"/>
    <w:rsid w:val="00555111"/>
    <w:rsid w:val="00594361"/>
    <w:rsid w:val="00597682"/>
    <w:rsid w:val="005D3F85"/>
    <w:rsid w:val="005E62E1"/>
    <w:rsid w:val="005E6EFE"/>
    <w:rsid w:val="00631B37"/>
    <w:rsid w:val="00660CC2"/>
    <w:rsid w:val="00690F81"/>
    <w:rsid w:val="00715B6A"/>
    <w:rsid w:val="007358FA"/>
    <w:rsid w:val="00736D8B"/>
    <w:rsid w:val="00744704"/>
    <w:rsid w:val="007506D9"/>
    <w:rsid w:val="00760E66"/>
    <w:rsid w:val="00770C74"/>
    <w:rsid w:val="00776A51"/>
    <w:rsid w:val="007934D4"/>
    <w:rsid w:val="007B566D"/>
    <w:rsid w:val="007E3F63"/>
    <w:rsid w:val="007F09D2"/>
    <w:rsid w:val="007F325F"/>
    <w:rsid w:val="00824E30"/>
    <w:rsid w:val="0084403E"/>
    <w:rsid w:val="00855E5A"/>
    <w:rsid w:val="008666BA"/>
    <w:rsid w:val="008A21B2"/>
    <w:rsid w:val="008C1279"/>
    <w:rsid w:val="008F1CC9"/>
    <w:rsid w:val="008F32AB"/>
    <w:rsid w:val="009131CF"/>
    <w:rsid w:val="009767D1"/>
    <w:rsid w:val="00A26BDC"/>
    <w:rsid w:val="00A402D7"/>
    <w:rsid w:val="00A521BC"/>
    <w:rsid w:val="00A56545"/>
    <w:rsid w:val="00A80B48"/>
    <w:rsid w:val="00AA4C2A"/>
    <w:rsid w:val="00AC0E2E"/>
    <w:rsid w:val="00AE3E7E"/>
    <w:rsid w:val="00AF7E2C"/>
    <w:rsid w:val="00B109E9"/>
    <w:rsid w:val="00B23EF9"/>
    <w:rsid w:val="00B30228"/>
    <w:rsid w:val="00B665CC"/>
    <w:rsid w:val="00B6755B"/>
    <w:rsid w:val="00BB0DD8"/>
    <w:rsid w:val="00BF6D5F"/>
    <w:rsid w:val="00BF761F"/>
    <w:rsid w:val="00C3244D"/>
    <w:rsid w:val="00C82248"/>
    <w:rsid w:val="00C9471E"/>
    <w:rsid w:val="00CA28FF"/>
    <w:rsid w:val="00CB5204"/>
    <w:rsid w:val="00CB5578"/>
    <w:rsid w:val="00CC5646"/>
    <w:rsid w:val="00CF584E"/>
    <w:rsid w:val="00D14009"/>
    <w:rsid w:val="00D41CF1"/>
    <w:rsid w:val="00DA46E0"/>
    <w:rsid w:val="00DC3CF8"/>
    <w:rsid w:val="00DF4A60"/>
    <w:rsid w:val="00E3214D"/>
    <w:rsid w:val="00E62B1D"/>
    <w:rsid w:val="00E927FF"/>
    <w:rsid w:val="00ED3CF8"/>
    <w:rsid w:val="00EE510A"/>
    <w:rsid w:val="00F04D64"/>
    <w:rsid w:val="00F134EE"/>
    <w:rsid w:val="00F27A45"/>
    <w:rsid w:val="00F64DC9"/>
    <w:rsid w:val="00F74DF5"/>
    <w:rsid w:val="00FC0F24"/>
    <w:rsid w:val="00FC32D5"/>
    <w:rsid w:val="00FF6351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0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b/>
      <w:bCs/>
      <w:i/>
      <w:iCs/>
      <w:color w:val="1F4887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0B48"/>
    <w:rPr>
      <w:rFonts w:ascii="Helvetica" w:hAnsi="Helvetica"/>
      <w:b/>
      <w:bCs/>
      <w:i/>
      <w:iCs/>
      <w:color w:val="1F4887"/>
      <w:lang w:val="en-GB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595</Words>
  <Characters>3393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15</cp:revision>
  <cp:lastPrinted>2024-12-10T10:32:00Z</cp:lastPrinted>
  <dcterms:created xsi:type="dcterms:W3CDTF">2025-01-20T14:13:00Z</dcterms:created>
  <dcterms:modified xsi:type="dcterms:W3CDTF">2025-02-07T12:36:00Z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