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E03EE" w14:textId="378888D7" w:rsidR="00535DDF" w:rsidRDefault="0022577C" w:rsidP="00535DDF">
      <w:pPr>
        <w:pStyle w:val="Title"/>
      </w:pPr>
      <w:r w:rsidRPr="0022577C">
        <w:t>DEVO</w:t>
      </w:r>
      <w:r w:rsidR="00457BBA">
        <w:t>cionais</w:t>
      </w:r>
      <w:r w:rsidRPr="0022577C">
        <w:t xml:space="preserve"> PARA JOVENS</w:t>
      </w:r>
    </w:p>
    <w:p w14:paraId="5168CAA4" w14:textId="77777777" w:rsidR="00535DDF" w:rsidRPr="00535DDF" w:rsidRDefault="00535DDF" w:rsidP="00535DDF">
      <w:pPr>
        <w:rPr>
          <w:sz w:val="11"/>
          <w:szCs w:val="11"/>
        </w:rPr>
      </w:pPr>
    </w:p>
    <w:p w14:paraId="159D4B15" w14:textId="77777777" w:rsidR="00B109E9" w:rsidRDefault="00B109E9"/>
    <w:p w14:paraId="5D49BDC1" w14:textId="77777777" w:rsidR="00B109E9" w:rsidRDefault="00B109E9">
      <w:pPr>
        <w:sectPr w:rsidR="00B109E9"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34679D10" w14:textId="77777777" w:rsidR="0022577C" w:rsidRDefault="0022577C" w:rsidP="0022577C">
      <w:r>
        <w:lastRenderedPageBreak/>
        <w:t>Olá, amigos!</w:t>
      </w:r>
    </w:p>
    <w:p w14:paraId="06012C68" w14:textId="10638E02" w:rsidR="0022577C" w:rsidRDefault="0022577C" w:rsidP="0022577C">
      <w:r>
        <w:t>No mundo agitado e opressivo de hoje, “olhar para cima” nos lembra de onde vem a verdadeira ajuda, segurança e orientação. Inspiradas no Salmo 121, es</w:t>
      </w:r>
      <w:r w:rsidR="00457BBA">
        <w:t>t</w:t>
      </w:r>
      <w:r>
        <w:t>as devo</w:t>
      </w:r>
      <w:r w:rsidR="00457BBA">
        <w:t>cionai</w:t>
      </w:r>
      <w:r>
        <w:t>s o ajudam a se concentrar em Deus, o Criador do céu e da terra, em vez das distrações e dos desafios da vida.</w:t>
      </w:r>
    </w:p>
    <w:p w14:paraId="76115118" w14:textId="02ADDEEA" w:rsidR="0022577C" w:rsidRDefault="0022577C" w:rsidP="0022577C">
      <w:r>
        <w:t>Cada devo</w:t>
      </w:r>
      <w:r w:rsidR="00457BBA">
        <w:t>cional</w:t>
      </w:r>
      <w:r>
        <w:t xml:space="preserve"> o convida a fazer uma pausa e pensar em como Deus cuida de você, dando proteção nos momentos difíceis e orientação na vida diária. Você encontrará maneiras simples de crescer na fé, transformar preocupações em orações e construir um relacionamento mais próximo com Deus. Quer esteja enfrentando uma situação difícil, procurando conforto ou apenas precisando de clareza no seu dia, essas reflexões o incentivam a “olhar para cima” - um ato de fé que traz paz e confiança.</w:t>
      </w:r>
    </w:p>
    <w:p w14:paraId="33FE34B4" w14:textId="1160F238" w:rsidR="0097513D" w:rsidRPr="0022577C" w:rsidRDefault="0022577C" w:rsidP="0022577C">
      <w:r>
        <w:t>Aproveite essa jornada para se conectar com Aquele que sempre ouve, se preocupa e está ao seu lado.</w:t>
      </w:r>
    </w:p>
    <w:p w14:paraId="4BDC1996" w14:textId="77777777" w:rsidR="005A5CA8" w:rsidRPr="0022577C" w:rsidRDefault="005A5CA8" w:rsidP="0097513D"/>
    <w:p w14:paraId="3A38A10D" w14:textId="6DF0D09C" w:rsidR="0097513D" w:rsidRPr="0022577C" w:rsidRDefault="00480BB0" w:rsidP="0097513D">
      <w:pPr>
        <w:pStyle w:val="Heading1"/>
      </w:pPr>
      <w:r w:rsidRPr="00480BB0">
        <w:t xml:space="preserve">Olhando para </w:t>
      </w:r>
      <w:r w:rsidR="00B400A9">
        <w:t>C</w:t>
      </w:r>
      <w:r w:rsidRPr="00480BB0">
        <w:t xml:space="preserve">ima em </w:t>
      </w:r>
      <w:r w:rsidR="00B400A9">
        <w:t>B</w:t>
      </w:r>
      <w:r w:rsidRPr="00480BB0">
        <w:t xml:space="preserve">usca de </w:t>
      </w:r>
      <w:r w:rsidR="00B400A9">
        <w:t>A</w:t>
      </w:r>
      <w:r w:rsidR="0022577C" w:rsidRPr="0022577C">
        <w:t>juda</w:t>
      </w:r>
    </w:p>
    <w:p w14:paraId="29874A63" w14:textId="79EF6D87" w:rsidR="0097513D" w:rsidRPr="0022577C" w:rsidRDefault="0022577C" w:rsidP="0097513D">
      <w:pPr>
        <w:pStyle w:val="HeadindSub2"/>
        <w:rPr>
          <w:lang w:val="pt-BR"/>
        </w:rPr>
      </w:pPr>
      <w:r w:rsidRPr="0022577C">
        <w:rPr>
          <w:lang w:val="pt-BR"/>
        </w:rPr>
        <w:t>Leia: Salmo</w:t>
      </w:r>
      <w:r w:rsidR="0097513D" w:rsidRPr="0022577C">
        <w:rPr>
          <w:lang w:val="pt-BR"/>
        </w:rPr>
        <w:t xml:space="preserve"> 121:1-2 NV</w:t>
      </w:r>
      <w:r w:rsidR="00480BB0">
        <w:rPr>
          <w:lang w:val="pt-BR"/>
        </w:rPr>
        <w:t>I</w:t>
      </w:r>
      <w:r w:rsidRPr="0022577C">
        <w:rPr>
          <w:lang w:val="pt-BR"/>
        </w:rPr>
        <w:t>-PT</w:t>
      </w:r>
    </w:p>
    <w:p w14:paraId="463D8990" w14:textId="2CDC95A2" w:rsidR="0097513D" w:rsidRPr="0022577C" w:rsidRDefault="0022577C" w:rsidP="0022577C">
      <w:pPr>
        <w:pStyle w:val="IntenseQuote"/>
        <w:rPr>
          <w:lang w:val="pt-BR"/>
        </w:rPr>
      </w:pPr>
      <w:r w:rsidRPr="0022577C">
        <w:rPr>
          <w:lang w:val="pt-BR"/>
        </w:rPr>
        <w:t>Levan</w:t>
      </w:r>
      <w:r>
        <w:rPr>
          <w:lang w:val="pt-BR"/>
        </w:rPr>
        <w:t xml:space="preserve">to os meus olhos para os montes e pergunto: De onde me vem o socorro? O meu socorro vem do Senhor, </w:t>
      </w:r>
      <w:r w:rsidRPr="0022577C">
        <w:rPr>
          <w:lang w:val="pt-BR"/>
        </w:rPr>
        <w:t>que fez os céus e a terra.</w:t>
      </w:r>
    </w:p>
    <w:p w14:paraId="41D32BBC" w14:textId="6D45BC2B" w:rsidR="0097513D" w:rsidRPr="0022577C" w:rsidRDefault="0022577C" w:rsidP="0013663F">
      <w:r w:rsidRPr="0022577C">
        <w:t>Todos nós enfrentamos problemas que parecem grandes demais para serem resolvidos por nós mesmos. O Salmo 121 nos incentiva a “olhar para cima”, para Deus, e não para outras coisas que possam nos distrair ou sobrecarregar. Reserve um momento hoje para refletir sobre algo desafiador em sua vida. Em vez de se concentrar no problema, concentre-se em Deus. Escreva uma oração pedindo ajuda e força a Ele</w:t>
      </w:r>
      <w:r w:rsidR="0097513D" w:rsidRPr="0022577C">
        <w:t>.</w:t>
      </w:r>
    </w:p>
    <w:p w14:paraId="29B180E7" w14:textId="77777777" w:rsidR="005A5CA8" w:rsidRPr="0022577C" w:rsidRDefault="005A5CA8" w:rsidP="0013663F"/>
    <w:p w14:paraId="5E1245A9" w14:textId="77777777" w:rsidR="005A5CA8" w:rsidRPr="0022577C" w:rsidRDefault="005A5CA8">
      <w:pPr>
        <w:spacing w:line="278" w:lineRule="auto"/>
        <w:jc w:val="left"/>
        <w:rPr>
          <w:rStyle w:val="Heading2Char"/>
          <w:rFonts w:ascii="Helvetica" w:hAnsi="Helvetica"/>
          <w:b/>
          <w:i w:val="0"/>
          <w:sz w:val="40"/>
          <w:szCs w:val="40"/>
        </w:rPr>
      </w:pPr>
      <w:r w:rsidRPr="0022577C">
        <w:rPr>
          <w:rStyle w:val="Heading2Char"/>
          <w:rFonts w:ascii="Helvetica" w:hAnsi="Helvetica"/>
          <w:i w:val="0"/>
          <w:sz w:val="40"/>
          <w:szCs w:val="40"/>
        </w:rPr>
        <w:br w:type="page"/>
      </w:r>
    </w:p>
    <w:p w14:paraId="33D076FB" w14:textId="2B9A690A" w:rsidR="0013663F" w:rsidRPr="0022577C" w:rsidRDefault="0022577C" w:rsidP="0013663F">
      <w:pPr>
        <w:pStyle w:val="Heading1"/>
      </w:pPr>
      <w:r w:rsidRPr="0022577C">
        <w:rPr>
          <w:rStyle w:val="Heading2Char"/>
          <w:rFonts w:ascii="Helvetica" w:hAnsi="Helvetica"/>
          <w:i w:val="0"/>
          <w:sz w:val="40"/>
          <w:szCs w:val="40"/>
        </w:rPr>
        <w:lastRenderedPageBreak/>
        <w:t xml:space="preserve">Olhando para o Deus que </w:t>
      </w:r>
      <w:r w:rsidR="00480BB0">
        <w:rPr>
          <w:rStyle w:val="Heading2Char"/>
          <w:rFonts w:ascii="Helvetica" w:hAnsi="Helvetica"/>
          <w:i w:val="0"/>
          <w:sz w:val="40"/>
          <w:szCs w:val="40"/>
        </w:rPr>
        <w:t>N</w:t>
      </w:r>
      <w:r w:rsidRPr="0022577C">
        <w:rPr>
          <w:rStyle w:val="Heading2Char"/>
          <w:rFonts w:ascii="Helvetica" w:hAnsi="Helvetica"/>
          <w:i w:val="0"/>
          <w:sz w:val="40"/>
          <w:szCs w:val="40"/>
        </w:rPr>
        <w:t xml:space="preserve">unca </w:t>
      </w:r>
      <w:r w:rsidR="00480BB0">
        <w:rPr>
          <w:rStyle w:val="Heading2Char"/>
          <w:rFonts w:ascii="Helvetica" w:hAnsi="Helvetica"/>
          <w:i w:val="0"/>
          <w:sz w:val="40"/>
          <w:szCs w:val="40"/>
        </w:rPr>
        <w:t>D</w:t>
      </w:r>
      <w:r w:rsidRPr="0022577C">
        <w:rPr>
          <w:rStyle w:val="Heading2Char"/>
          <w:rFonts w:ascii="Helvetica" w:hAnsi="Helvetica"/>
          <w:i w:val="0"/>
          <w:sz w:val="40"/>
          <w:szCs w:val="40"/>
        </w:rPr>
        <w:t>orme</w:t>
      </w:r>
    </w:p>
    <w:p w14:paraId="1FF7B675" w14:textId="7149D571" w:rsidR="0013663F" w:rsidRPr="0022577C" w:rsidRDefault="0022577C" w:rsidP="0013663F">
      <w:pPr>
        <w:pStyle w:val="HeadindSub2"/>
        <w:rPr>
          <w:lang w:val="pt-BR"/>
        </w:rPr>
      </w:pPr>
      <w:r w:rsidRPr="0022577C">
        <w:rPr>
          <w:lang w:val="pt-BR"/>
        </w:rPr>
        <w:t xml:space="preserve">Leia: Salmo </w:t>
      </w:r>
      <w:r w:rsidR="0097513D" w:rsidRPr="0022577C">
        <w:rPr>
          <w:lang w:val="pt-BR"/>
        </w:rPr>
        <w:t>121:3-4 NV</w:t>
      </w:r>
      <w:r w:rsidR="00480BB0">
        <w:rPr>
          <w:lang w:val="pt-BR"/>
        </w:rPr>
        <w:t>I</w:t>
      </w:r>
      <w:r w:rsidRPr="0022577C">
        <w:rPr>
          <w:lang w:val="pt-BR"/>
        </w:rPr>
        <w:t>-PT</w:t>
      </w:r>
    </w:p>
    <w:p w14:paraId="3594631A" w14:textId="60EA7A11" w:rsidR="005A5CA8" w:rsidRPr="0022577C" w:rsidRDefault="0022577C" w:rsidP="0022577C">
      <w:pPr>
        <w:pStyle w:val="IntenseQuote"/>
        <w:spacing w:before="0"/>
        <w:rPr>
          <w:lang w:val="pt-BR"/>
        </w:rPr>
      </w:pPr>
      <w:r w:rsidRPr="0022577C">
        <w:rPr>
          <w:lang w:val="pt-BR"/>
        </w:rPr>
        <w:t>Ele não permitirá que você tropece;</w:t>
      </w:r>
      <w:r>
        <w:rPr>
          <w:lang w:val="pt-BR"/>
        </w:rPr>
        <w:t xml:space="preserve"> </w:t>
      </w:r>
      <w:r w:rsidRPr="0022577C">
        <w:rPr>
          <w:lang w:val="pt-BR"/>
        </w:rPr>
        <w:t>o s</w:t>
      </w:r>
      <w:r>
        <w:rPr>
          <w:lang w:val="pt-BR"/>
        </w:rPr>
        <w:t xml:space="preserve">eu protetor se manterá alerta, </w:t>
      </w:r>
      <w:r w:rsidRPr="0022577C">
        <w:rPr>
          <w:lang w:val="pt-BR"/>
        </w:rPr>
        <w:t>sim, o protetor de Israel não dormirá;</w:t>
      </w:r>
      <w:r>
        <w:rPr>
          <w:lang w:val="pt-BR"/>
        </w:rPr>
        <w:t xml:space="preserve"> </w:t>
      </w:r>
      <w:r w:rsidRPr="0022577C">
        <w:rPr>
          <w:lang w:val="pt-BR"/>
        </w:rPr>
        <w:t>ele está sempre alerta!</w:t>
      </w:r>
    </w:p>
    <w:p w14:paraId="55E5AF49" w14:textId="5A80A758" w:rsidR="0097513D" w:rsidRPr="0022577C" w:rsidRDefault="0022577C" w:rsidP="005A5CA8">
      <w:r w:rsidRPr="0022577C">
        <w:t>Deus está sempre cuidando de nós, mesmo quando não estamos conscientes. Ele nunca deixa de cuidar de nós. Pense em como é saber que você pode “olhar para cima” para um Deus que está sempre acordado, pronto para ouvir e agir. Escreva uma situação em que você se sentiu sozinho e lembre-se de que Deus estava com você mesmo assim.</w:t>
      </w:r>
    </w:p>
    <w:p w14:paraId="5AAE90C9" w14:textId="062D4A48" w:rsidR="005A5CA8" w:rsidRPr="0022577C" w:rsidRDefault="00480BB0" w:rsidP="005A5CA8">
      <w:pPr>
        <w:pStyle w:val="Heading1"/>
      </w:pPr>
      <w:r>
        <w:t>Olha pra Cima por</w:t>
      </w:r>
      <w:r w:rsidR="0022577C" w:rsidRPr="0022577C">
        <w:t xml:space="preserve"> </w:t>
      </w:r>
      <w:r>
        <w:t>S</w:t>
      </w:r>
      <w:r w:rsidR="0022577C" w:rsidRPr="0022577C">
        <w:t xml:space="preserve">egurança e </w:t>
      </w:r>
      <w:r>
        <w:t>A</w:t>
      </w:r>
      <w:r w:rsidR="0022577C" w:rsidRPr="0022577C">
        <w:t>brigo</w:t>
      </w:r>
    </w:p>
    <w:p w14:paraId="793F860B" w14:textId="388E4491" w:rsidR="005A5CA8" w:rsidRPr="0022577C" w:rsidRDefault="0022577C" w:rsidP="005A5CA8">
      <w:pPr>
        <w:pStyle w:val="HeadindSub2"/>
        <w:rPr>
          <w:lang w:val="pt-BR"/>
        </w:rPr>
      </w:pPr>
      <w:r w:rsidRPr="0022577C">
        <w:rPr>
          <w:lang w:val="pt-BR"/>
        </w:rPr>
        <w:t>Leia: Salmo</w:t>
      </w:r>
      <w:r w:rsidR="0097513D" w:rsidRPr="0022577C">
        <w:rPr>
          <w:lang w:val="pt-BR"/>
        </w:rPr>
        <w:t xml:space="preserve"> 121:5-6 NV</w:t>
      </w:r>
      <w:r w:rsidR="00480BB0">
        <w:rPr>
          <w:lang w:val="pt-BR"/>
        </w:rPr>
        <w:t>I</w:t>
      </w:r>
      <w:r w:rsidRPr="0022577C">
        <w:rPr>
          <w:lang w:val="pt-BR"/>
        </w:rPr>
        <w:t>-PT</w:t>
      </w:r>
    </w:p>
    <w:p w14:paraId="13691460" w14:textId="11550262" w:rsidR="0097513D" w:rsidRPr="0022577C" w:rsidRDefault="0022577C" w:rsidP="0022577C">
      <w:pPr>
        <w:pStyle w:val="IntenseQuote"/>
        <w:spacing w:before="0"/>
        <w:rPr>
          <w:lang w:val="pt-BR"/>
        </w:rPr>
      </w:pPr>
      <w:r w:rsidRPr="0022577C">
        <w:rPr>
          <w:lang w:val="pt-BR"/>
        </w:rPr>
        <w:t>O Senhor é o seu protetor;</w:t>
      </w:r>
      <w:r>
        <w:rPr>
          <w:lang w:val="pt-BR"/>
        </w:rPr>
        <w:t xml:space="preserve"> </w:t>
      </w:r>
      <w:r w:rsidRPr="0022577C">
        <w:rPr>
          <w:lang w:val="pt-BR"/>
        </w:rPr>
        <w:t xml:space="preserve">como sombra que o </w:t>
      </w:r>
      <w:r>
        <w:rPr>
          <w:lang w:val="pt-BR"/>
        </w:rPr>
        <w:t>protege, ele está à sua direita.</w:t>
      </w:r>
      <w:r w:rsidRPr="0022577C">
        <w:rPr>
          <w:lang w:val="pt-BR"/>
        </w:rPr>
        <w:t xml:space="preserve"> De dia o sol não o ferirá,</w:t>
      </w:r>
      <w:r>
        <w:rPr>
          <w:lang w:val="pt-BR"/>
        </w:rPr>
        <w:t xml:space="preserve"> </w:t>
      </w:r>
      <w:r w:rsidRPr="0022577C">
        <w:rPr>
          <w:lang w:val="pt-BR"/>
        </w:rPr>
        <w:t>nem a lua, de noite.</w:t>
      </w:r>
    </w:p>
    <w:p w14:paraId="413F67C3" w14:textId="67BEBF9C" w:rsidR="0097513D" w:rsidRPr="0022577C" w:rsidRDefault="0022577C" w:rsidP="005A5CA8">
      <w:r w:rsidRPr="0022577C">
        <w:t>Quando a vida parece dura ou assustadora, Deus promete ser o nosso abrigo. Isso não significa que os problemas desaparecerão, mas significa que não estamos sozinhos. Quando você se sente vulnerável ou exposto, como pode “olhar para cima” para Deus em busca de paz? Tente passar algum tempo em oração, pedindo a Deus que seja seu abrigo esta semana.</w:t>
      </w:r>
    </w:p>
    <w:p w14:paraId="061E784E" w14:textId="0E203F81" w:rsidR="005A5CA8" w:rsidRPr="0022577C" w:rsidRDefault="00480BB0" w:rsidP="005A5CA8">
      <w:pPr>
        <w:pStyle w:val="Heading1"/>
      </w:pPr>
      <w:r>
        <w:t>Olha pra Cima por</w:t>
      </w:r>
      <w:r w:rsidR="0022577C" w:rsidRPr="0022577C">
        <w:t xml:space="preserve"> </w:t>
      </w:r>
      <w:r>
        <w:t>O</w:t>
      </w:r>
      <w:r w:rsidR="0022577C" w:rsidRPr="0022577C">
        <w:t xml:space="preserve">rientação no </w:t>
      </w:r>
      <w:r>
        <w:t>C</w:t>
      </w:r>
      <w:r w:rsidR="0022577C" w:rsidRPr="0022577C">
        <w:t>otidiano</w:t>
      </w:r>
    </w:p>
    <w:p w14:paraId="16349A5B" w14:textId="44E93389" w:rsidR="005A5CA8" w:rsidRPr="0022577C" w:rsidRDefault="0022577C" w:rsidP="005A5CA8">
      <w:pPr>
        <w:pStyle w:val="HeadindSub2"/>
        <w:rPr>
          <w:lang w:val="pt-BR"/>
        </w:rPr>
      </w:pPr>
      <w:r w:rsidRPr="0022577C">
        <w:rPr>
          <w:lang w:val="pt-BR"/>
        </w:rPr>
        <w:t>Leia: Salmo</w:t>
      </w:r>
      <w:r w:rsidR="0097513D" w:rsidRPr="0022577C">
        <w:rPr>
          <w:lang w:val="pt-BR"/>
        </w:rPr>
        <w:t xml:space="preserve"> 121:7-8 NV</w:t>
      </w:r>
      <w:r w:rsidR="00480BB0">
        <w:rPr>
          <w:lang w:val="pt-BR"/>
        </w:rPr>
        <w:t>I</w:t>
      </w:r>
      <w:r w:rsidRPr="0022577C">
        <w:rPr>
          <w:lang w:val="pt-BR"/>
        </w:rPr>
        <w:t>-PT</w:t>
      </w:r>
    </w:p>
    <w:p w14:paraId="1CA8F9F8" w14:textId="0CE4E76A" w:rsidR="0097513D" w:rsidRPr="0022577C" w:rsidRDefault="0097513D" w:rsidP="0022577C">
      <w:pPr>
        <w:pStyle w:val="IntenseQuote"/>
        <w:pBdr>
          <w:top w:val="single" w:sz="4" w:space="16" w:color="0F4761" w:themeColor="accent1" w:themeShade="BF"/>
        </w:pBdr>
        <w:spacing w:before="0"/>
        <w:rPr>
          <w:lang w:val="pt-BR"/>
        </w:rPr>
      </w:pPr>
      <w:r w:rsidRPr="0022577C">
        <w:rPr>
          <w:lang w:val="pt-BR"/>
        </w:rPr>
        <w:t>‘</w:t>
      </w:r>
      <w:r w:rsidR="0022577C" w:rsidRPr="0022577C">
        <w:rPr>
          <w:lang w:val="pt-BR"/>
        </w:rPr>
        <w:t>O Senhor o protegerá de todo o mal,</w:t>
      </w:r>
      <w:r w:rsidR="0022577C">
        <w:rPr>
          <w:lang w:val="pt-BR"/>
        </w:rPr>
        <w:t xml:space="preserve"> protegerá a sua vida.</w:t>
      </w:r>
      <w:r w:rsidR="0022577C" w:rsidRPr="0022577C">
        <w:rPr>
          <w:lang w:val="pt-BR"/>
        </w:rPr>
        <w:t xml:space="preserve"> O Senhor protegerá a sua saída</w:t>
      </w:r>
      <w:r w:rsidR="0022577C">
        <w:rPr>
          <w:lang w:val="pt-BR"/>
        </w:rPr>
        <w:t xml:space="preserve"> </w:t>
      </w:r>
      <w:r w:rsidR="0022577C" w:rsidRPr="0022577C">
        <w:rPr>
          <w:lang w:val="pt-BR"/>
        </w:rPr>
        <w:t>e a sua chegada,</w:t>
      </w:r>
      <w:r w:rsidR="0022577C">
        <w:rPr>
          <w:lang w:val="pt-BR"/>
        </w:rPr>
        <w:t xml:space="preserve"> </w:t>
      </w:r>
      <w:r w:rsidR="0022577C" w:rsidRPr="0022577C">
        <w:rPr>
          <w:lang w:val="pt-BR"/>
        </w:rPr>
        <w:t>desde agora e para sempre</w:t>
      </w:r>
      <w:r w:rsidRPr="0022577C">
        <w:rPr>
          <w:lang w:val="pt-BR"/>
        </w:rPr>
        <w:t>’</w:t>
      </w:r>
    </w:p>
    <w:p w14:paraId="0A1188BA" w14:textId="77777777" w:rsidR="00115EF9" w:rsidRDefault="0022577C" w:rsidP="00E808CB">
      <w:r w:rsidRPr="0022577C">
        <w:t>A proteção de Deus não é apenas para momentos grandes e dramáticos - é para sua vida cotidiana. Seja na escola, em casa ou com os amigos, Deus está guiando você. Hoje, “olh</w:t>
      </w:r>
      <w:r w:rsidR="00E43963">
        <w:t>a</w:t>
      </w:r>
      <w:r w:rsidRPr="0022577C">
        <w:t xml:space="preserve"> para cima” para ele nas pequenas coisas. Antes de </w:t>
      </w:r>
      <w:r w:rsidRPr="0022577C">
        <w:lastRenderedPageBreak/>
        <w:t>tomar decisões, mesmo as mais simples, peça orientação a Deus e veja como ele o conduz.</w:t>
      </w:r>
    </w:p>
    <w:p w14:paraId="5122BD83" w14:textId="77777777" w:rsidR="00115EF9" w:rsidRDefault="00115EF9" w:rsidP="00E808CB"/>
    <w:p w14:paraId="01B805AF" w14:textId="5DB70409" w:rsidR="005A5CA8" w:rsidRPr="0022577C" w:rsidRDefault="0022577C" w:rsidP="00115EF9">
      <w:pPr>
        <w:pStyle w:val="Heading1"/>
      </w:pPr>
      <w:r w:rsidRPr="0022577C">
        <w:t>Olh</w:t>
      </w:r>
      <w:r w:rsidR="00E43963">
        <w:t>a</w:t>
      </w:r>
      <w:r w:rsidRPr="0022577C">
        <w:t xml:space="preserve"> para </w:t>
      </w:r>
      <w:r w:rsidR="00E43963">
        <w:t>C</w:t>
      </w:r>
      <w:r w:rsidRPr="0022577C">
        <w:t xml:space="preserve">ima </w:t>
      </w:r>
      <w:r w:rsidR="00E43963">
        <w:t>Q</w:t>
      </w:r>
      <w:r w:rsidRPr="0022577C">
        <w:t xml:space="preserve">uando </w:t>
      </w:r>
      <w:r w:rsidR="00E43963">
        <w:t>T</w:t>
      </w:r>
      <w:r w:rsidRPr="0022577C">
        <w:t xml:space="preserve">iver </w:t>
      </w:r>
      <w:r w:rsidR="00E43963">
        <w:t>M</w:t>
      </w:r>
      <w:r w:rsidRPr="0022577C">
        <w:t>edo</w:t>
      </w:r>
    </w:p>
    <w:p w14:paraId="23248EBA" w14:textId="0130484D" w:rsidR="005A5CA8" w:rsidRPr="0022577C" w:rsidRDefault="0022577C" w:rsidP="005A5CA8">
      <w:pPr>
        <w:pStyle w:val="HeadindSub2"/>
        <w:rPr>
          <w:lang w:val="pt-BR"/>
        </w:rPr>
      </w:pPr>
      <w:r w:rsidRPr="0022577C">
        <w:rPr>
          <w:lang w:val="pt-BR"/>
        </w:rPr>
        <w:t>Leia: Isaías</w:t>
      </w:r>
      <w:r w:rsidR="0097513D" w:rsidRPr="0022577C">
        <w:rPr>
          <w:lang w:val="pt-BR"/>
        </w:rPr>
        <w:t xml:space="preserve"> 41:10 NV</w:t>
      </w:r>
      <w:r w:rsidR="00E43963">
        <w:rPr>
          <w:lang w:val="pt-BR"/>
        </w:rPr>
        <w:t>I</w:t>
      </w:r>
      <w:r w:rsidRPr="0022577C">
        <w:rPr>
          <w:lang w:val="pt-BR"/>
        </w:rPr>
        <w:t>-PT</w:t>
      </w:r>
    </w:p>
    <w:p w14:paraId="2E097A94" w14:textId="1B3057DE" w:rsidR="0097513D" w:rsidRPr="0022577C" w:rsidRDefault="0022577C" w:rsidP="005A5CA8">
      <w:pPr>
        <w:pStyle w:val="IntenseQuote"/>
        <w:rPr>
          <w:lang w:val="pt-BR"/>
        </w:rPr>
      </w:pPr>
      <w:r w:rsidRPr="0022577C">
        <w:rPr>
          <w:lang w:val="pt-BR"/>
        </w:rPr>
        <w:t>Por isso não tema, pois estou com você;</w:t>
      </w:r>
      <w:r>
        <w:rPr>
          <w:lang w:val="pt-BR"/>
        </w:rPr>
        <w:t xml:space="preserve"> </w:t>
      </w:r>
      <w:r w:rsidRPr="0022577C">
        <w:rPr>
          <w:lang w:val="pt-BR"/>
        </w:rPr>
        <w:t>não tenha medo, pois sou o seu Deus.</w:t>
      </w:r>
      <w:r>
        <w:rPr>
          <w:lang w:val="pt-BR"/>
        </w:rPr>
        <w:t xml:space="preserve"> </w:t>
      </w:r>
      <w:r w:rsidRPr="0022577C">
        <w:rPr>
          <w:lang w:val="pt-BR"/>
        </w:rPr>
        <w:t>Eu o fortalecerei e o ajudarei;</w:t>
      </w:r>
      <w:r>
        <w:rPr>
          <w:lang w:val="pt-BR"/>
        </w:rPr>
        <w:t xml:space="preserve"> </w:t>
      </w:r>
      <w:r w:rsidRPr="0022577C">
        <w:rPr>
          <w:lang w:val="pt-BR"/>
        </w:rPr>
        <w:t>eu o segurarei</w:t>
      </w:r>
      <w:r>
        <w:rPr>
          <w:lang w:val="pt-BR"/>
        </w:rPr>
        <w:t xml:space="preserve"> </w:t>
      </w:r>
      <w:r w:rsidRPr="0022577C">
        <w:rPr>
          <w:lang w:val="pt-BR"/>
        </w:rPr>
        <w:t>com a minha mão direita vitoriosa.</w:t>
      </w:r>
    </w:p>
    <w:p w14:paraId="53FD25E5" w14:textId="350AB519" w:rsidR="0097513D" w:rsidRPr="0022577C" w:rsidRDefault="0022577C" w:rsidP="005A5CA8">
      <w:r w:rsidRPr="0022577C">
        <w:t>O medo é algo que todos nós experimentamos, mas Deus quer que “olhemos para cima” e confiemos que Ele está conosco. Pense em um medo ao qual você esteja se apegando e, em oração, entregue-o a Deus. Toda vez que esse medo voltar, pratique olhar para Deus em vez de se concentrar em sua preocupação</w:t>
      </w:r>
      <w:r w:rsidR="0097513D" w:rsidRPr="0022577C">
        <w:t>.</w:t>
      </w:r>
    </w:p>
    <w:p w14:paraId="543990C8" w14:textId="50AA5C03" w:rsidR="005A5CA8" w:rsidRPr="0022577C" w:rsidRDefault="0022577C" w:rsidP="005A5CA8">
      <w:pPr>
        <w:pStyle w:val="Heading1"/>
      </w:pPr>
      <w:r w:rsidRPr="0022577C">
        <w:t xml:space="preserve">Incentive os </w:t>
      </w:r>
      <w:r w:rsidR="00E43963">
        <w:t>O</w:t>
      </w:r>
      <w:r w:rsidRPr="0022577C">
        <w:t xml:space="preserve">utros a </w:t>
      </w:r>
      <w:r w:rsidR="00E43963">
        <w:t>O</w:t>
      </w:r>
      <w:r w:rsidRPr="0022577C">
        <w:t xml:space="preserve">lharem para </w:t>
      </w:r>
      <w:r w:rsidR="00E43963">
        <w:t>C</w:t>
      </w:r>
      <w:r w:rsidRPr="0022577C">
        <w:t>ima</w:t>
      </w:r>
    </w:p>
    <w:p w14:paraId="44C71F53" w14:textId="58D11587" w:rsidR="005A5CA8" w:rsidRPr="0022577C" w:rsidRDefault="0022577C" w:rsidP="005A5CA8">
      <w:pPr>
        <w:pStyle w:val="HeadindSub2"/>
        <w:rPr>
          <w:lang w:val="pt-BR"/>
        </w:rPr>
      </w:pPr>
      <w:r w:rsidRPr="0022577C">
        <w:rPr>
          <w:lang w:val="pt-BR"/>
        </w:rPr>
        <w:t>Leia: Hebreus</w:t>
      </w:r>
      <w:r w:rsidR="0097513D" w:rsidRPr="0022577C">
        <w:rPr>
          <w:lang w:val="pt-BR"/>
        </w:rPr>
        <w:t xml:space="preserve"> 12:1-2 NV</w:t>
      </w:r>
      <w:r w:rsidR="00E43963">
        <w:rPr>
          <w:lang w:val="pt-BR"/>
        </w:rPr>
        <w:t>I</w:t>
      </w:r>
      <w:r w:rsidRPr="0022577C">
        <w:rPr>
          <w:lang w:val="pt-BR"/>
        </w:rPr>
        <w:t>-PT</w:t>
      </w:r>
    </w:p>
    <w:p w14:paraId="31A39EBB" w14:textId="3A6A7923" w:rsidR="0097513D" w:rsidRPr="0022577C" w:rsidRDefault="0022577C" w:rsidP="005A5CA8">
      <w:pPr>
        <w:pStyle w:val="IntenseQuote"/>
        <w:rPr>
          <w:lang w:val="pt-BR"/>
        </w:rPr>
      </w:pPr>
      <w:r>
        <w:rPr>
          <w:lang w:val="pt-BR"/>
        </w:rPr>
        <w:t>C</w:t>
      </w:r>
      <w:r w:rsidRPr="0022577C">
        <w:rPr>
          <w:lang w:val="pt-BR"/>
        </w:rPr>
        <w:t>orramos com perseverança</w:t>
      </w:r>
      <w:r>
        <w:rPr>
          <w:lang w:val="pt-BR"/>
        </w:rPr>
        <w:t xml:space="preserve"> a corrida que nos é proposta, t</w:t>
      </w:r>
      <w:r w:rsidRPr="0022577C">
        <w:rPr>
          <w:lang w:val="pt-BR"/>
        </w:rPr>
        <w:t>endo os olhos fitos em Jesus,</w:t>
      </w:r>
      <w:r>
        <w:rPr>
          <w:lang w:val="pt-BR"/>
        </w:rPr>
        <w:t xml:space="preserve"> autor e consumador da nossa fé</w:t>
      </w:r>
      <w:r w:rsidR="0097513D" w:rsidRPr="0022577C">
        <w:rPr>
          <w:lang w:val="pt-BR"/>
        </w:rPr>
        <w:t>.</w:t>
      </w:r>
    </w:p>
    <w:p w14:paraId="2D5ADB38" w14:textId="69FBDD1D" w:rsidR="0097513D" w:rsidRPr="0022577C" w:rsidRDefault="0022577C" w:rsidP="005A5CA8">
      <w:r w:rsidRPr="0022577C">
        <w:t>Esse versículo nos lembra de manter nossos olhos em Jesus ao corrermos a corrida da fé. Mas não estamos sozinhos - podemos ajudar outras pessoas a manter o foco também. Pense em alguém que talvez precise de incentivo. Como você pode ajudá-la a olhar para Deus nesta semana? Ofereça uma oração ou compartilhe uma palavra gentil com ela.</w:t>
      </w:r>
    </w:p>
    <w:p w14:paraId="28BD1D6E" w14:textId="77777777" w:rsidR="00883037" w:rsidRDefault="00883037">
      <w:pPr>
        <w:spacing w:line="278" w:lineRule="auto"/>
        <w:jc w:val="left"/>
        <w:rPr>
          <w:rFonts w:eastAsiaTheme="majorEastAsia" w:cstheme="majorBidi"/>
          <w:b/>
          <w:color w:val="1F4887"/>
          <w:sz w:val="40"/>
          <w:szCs w:val="40"/>
        </w:rPr>
      </w:pPr>
      <w:r>
        <w:br w:type="page"/>
      </w:r>
    </w:p>
    <w:p w14:paraId="7C855333" w14:textId="799D75CC" w:rsidR="005A5CA8" w:rsidRPr="0022577C" w:rsidRDefault="0022577C" w:rsidP="005A5CA8">
      <w:pPr>
        <w:pStyle w:val="Heading1"/>
      </w:pPr>
      <w:r w:rsidRPr="0022577C">
        <w:lastRenderedPageBreak/>
        <w:t>Olh</w:t>
      </w:r>
      <w:r w:rsidR="00E43963">
        <w:t>a</w:t>
      </w:r>
      <w:r w:rsidRPr="0022577C">
        <w:t xml:space="preserve"> para </w:t>
      </w:r>
      <w:r w:rsidR="00E43963">
        <w:t>Cima</w:t>
      </w:r>
      <w:r w:rsidRPr="0022577C">
        <w:t xml:space="preserve"> e </w:t>
      </w:r>
      <w:r w:rsidR="00E43963">
        <w:t>V</w:t>
      </w:r>
      <w:r w:rsidRPr="0022577C">
        <w:t>iv</w:t>
      </w:r>
      <w:r w:rsidR="00E43963">
        <w:t>e</w:t>
      </w:r>
      <w:r w:rsidRPr="0022577C">
        <w:t xml:space="preserve"> com </w:t>
      </w:r>
      <w:r w:rsidR="00E43963">
        <w:t>C</w:t>
      </w:r>
      <w:r w:rsidRPr="0022577C">
        <w:t>onfiança</w:t>
      </w:r>
    </w:p>
    <w:p w14:paraId="647653B8" w14:textId="221EE8F3" w:rsidR="005A5CA8" w:rsidRPr="0022577C" w:rsidRDefault="0022577C" w:rsidP="005A5CA8">
      <w:pPr>
        <w:pStyle w:val="HeadindSub2"/>
        <w:rPr>
          <w:lang w:val="pt-BR"/>
        </w:rPr>
      </w:pPr>
      <w:r w:rsidRPr="0022577C">
        <w:rPr>
          <w:lang w:val="pt-BR"/>
        </w:rPr>
        <w:t>Leia</w:t>
      </w:r>
      <w:r w:rsidR="0097513D" w:rsidRPr="0022577C">
        <w:rPr>
          <w:lang w:val="pt-BR"/>
        </w:rPr>
        <w:t>: Roman</w:t>
      </w:r>
      <w:r w:rsidRPr="0022577C">
        <w:rPr>
          <w:lang w:val="pt-BR"/>
        </w:rPr>
        <w:t>o</w:t>
      </w:r>
      <w:r w:rsidR="0097513D" w:rsidRPr="0022577C">
        <w:rPr>
          <w:lang w:val="pt-BR"/>
        </w:rPr>
        <w:t>s 8:28 NV</w:t>
      </w:r>
      <w:r w:rsidR="00E43963">
        <w:rPr>
          <w:lang w:val="pt-BR"/>
        </w:rPr>
        <w:t>I</w:t>
      </w:r>
      <w:r w:rsidRPr="0022577C">
        <w:rPr>
          <w:lang w:val="pt-BR"/>
        </w:rPr>
        <w:t>-PT</w:t>
      </w:r>
    </w:p>
    <w:p w14:paraId="1198CF22" w14:textId="1E7A0459" w:rsidR="0097513D" w:rsidRPr="0022577C" w:rsidRDefault="0022577C" w:rsidP="005A5CA8">
      <w:pPr>
        <w:pStyle w:val="IntenseQuote"/>
        <w:rPr>
          <w:lang w:val="pt-BR"/>
        </w:rPr>
      </w:pPr>
      <w:r w:rsidRPr="0022577C">
        <w:rPr>
          <w:lang w:val="pt-BR"/>
        </w:rPr>
        <w:t>Sabemos que Deus age em todas as coisas pa</w:t>
      </w:r>
      <w:r>
        <w:rPr>
          <w:lang w:val="pt-BR"/>
        </w:rPr>
        <w:t>ra o bem daqueles que o amam,</w:t>
      </w:r>
      <w:r w:rsidRPr="0022577C">
        <w:rPr>
          <w:lang w:val="pt-BR"/>
        </w:rPr>
        <w:t xml:space="preserve"> dos que foram chamados de acordo com o seu propósito</w:t>
      </w:r>
      <w:r>
        <w:rPr>
          <w:lang w:val="pt-BR"/>
        </w:rPr>
        <w:t>.</w:t>
      </w:r>
    </w:p>
    <w:p w14:paraId="13AD6A27" w14:textId="41AE9766" w:rsidR="007934D4" w:rsidRPr="0022577C" w:rsidRDefault="0022577C" w:rsidP="005A5CA8">
      <w:r w:rsidRPr="0022577C">
        <w:t xml:space="preserve">“Olhar para cima” significa confiar que Deus está fazendo todas as coisas para o bem, mesmo quando não podemos ver isso no momento. Ao encerrar esta semana, reflita sobre como olhar para Deus mudou sua perspectiva. </w:t>
      </w:r>
      <w:r w:rsidR="00B400A9" w:rsidRPr="00B400A9">
        <w:t>Escreva uma maneira em que deseja continuar a praticar o ato de olhar para Deus no futuro</w:t>
      </w:r>
      <w:r w:rsidRPr="0022577C">
        <w:t>.</w:t>
      </w:r>
    </w:p>
    <w:sectPr w:rsidR="007934D4" w:rsidRPr="0022577C"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5B45D" w14:textId="77777777" w:rsidR="00007904" w:rsidRDefault="00007904" w:rsidP="00770C74">
      <w:pPr>
        <w:spacing w:after="0" w:line="240" w:lineRule="auto"/>
      </w:pPr>
      <w:r>
        <w:separator/>
      </w:r>
    </w:p>
  </w:endnote>
  <w:endnote w:type="continuationSeparator" w:id="0">
    <w:p w14:paraId="5C446983" w14:textId="77777777" w:rsidR="00007904" w:rsidRDefault="00007904" w:rsidP="00770C74">
      <w:pPr>
        <w:spacing w:after="0" w:line="240" w:lineRule="auto"/>
      </w:pPr>
      <w:r>
        <w:continuationSeparator/>
      </w:r>
    </w:p>
  </w:endnote>
  <w:endnote w:type="continuationNotice" w:id="1">
    <w:p w14:paraId="14BA72DE" w14:textId="77777777" w:rsidR="00007904" w:rsidRDefault="000079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610AE6B4" w:rsidR="00744704" w:rsidRPr="00744704" w:rsidRDefault="005401CC" w:rsidP="00744704">
    <w:pPr>
      <w:pStyle w:val="Footer"/>
    </w:pPr>
    <w:r>
      <w:fldChar w:fldCharType="begin"/>
    </w:r>
    <w:r>
      <w:instrText xml:space="preserve"> PAGE  \* MERGEFORMAT </w:instrText>
    </w:r>
    <w:r>
      <w:fldChar w:fldCharType="separate"/>
    </w:r>
    <w:r w:rsidR="0022577C">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3C578" w14:textId="77777777" w:rsidR="00007904" w:rsidRDefault="00007904" w:rsidP="00770C74">
      <w:pPr>
        <w:spacing w:after="0" w:line="240" w:lineRule="auto"/>
      </w:pPr>
      <w:r>
        <w:separator/>
      </w:r>
    </w:p>
  </w:footnote>
  <w:footnote w:type="continuationSeparator" w:id="0">
    <w:p w14:paraId="4733C665" w14:textId="77777777" w:rsidR="00007904" w:rsidRDefault="00007904" w:rsidP="00770C74">
      <w:pPr>
        <w:spacing w:after="0" w:line="240" w:lineRule="auto"/>
      </w:pPr>
      <w:r>
        <w:continuationSeparator/>
      </w:r>
    </w:p>
  </w:footnote>
  <w:footnote w:type="continuationNotice" w:id="1">
    <w:p w14:paraId="74775856" w14:textId="77777777" w:rsidR="00007904" w:rsidRDefault="000079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Default="00265C6C">
    <w:pPr>
      <w:pStyle w:val="Header"/>
    </w:pPr>
    <w:r>
      <w:rPr>
        <w:noProof/>
      </w:rPr>
    </w:r>
    <w:r w:rsidR="00265C6C">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Default="00265C6C">
    <w:pPr>
      <w:pStyle w:val="Header"/>
    </w:pPr>
    <w:r>
      <w:rPr>
        <w:noProof/>
      </w:rPr>
    </w:r>
    <w:r w:rsidR="00265C6C">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5E4EA7B0" w:rsidR="00736D8B" w:rsidRDefault="0022577C">
    <w:pPr>
      <w:pStyle w:val="Header"/>
    </w:pPr>
    <w:r>
      <w:rPr>
        <w:noProof/>
        <w:lang w:eastAsia="pt-BR"/>
      </w:rPr>
      <w:drawing>
        <wp:anchor distT="0" distB="0" distL="114300" distR="114300" simplePos="0" relativeHeight="251659269" behindDoc="1" locked="0" layoutInCell="1" allowOverlap="1" wp14:anchorId="059F585D" wp14:editId="6D6CB6FE">
          <wp:simplePos x="0" y="0"/>
          <wp:positionH relativeFrom="column">
            <wp:posOffset>-1421707</wp:posOffset>
          </wp:positionH>
          <wp:positionV relativeFrom="paragraph">
            <wp:posOffset>-409769</wp:posOffset>
          </wp:positionV>
          <wp:extent cx="7546814" cy="10667009"/>
          <wp:effectExtent l="0" t="0" r="0" b="127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7546814" cy="10667009"/>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Default="00265C6C">
    <w:pPr>
      <w:pStyle w:val="Header"/>
    </w:pPr>
    <w:r>
      <w:rPr>
        <w:noProof/>
      </w:rPr>
    </w:r>
    <w:r w:rsidR="00265C6C">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4F296423" w:rsidR="007506D9" w:rsidRDefault="00265C6C">
    <w:pPr>
      <w:pStyle w:val="Header"/>
    </w:pPr>
    <w:r>
      <w:rPr>
        <w:noProof/>
      </w:rPr>
    </w:r>
    <w:r w:rsidR="00265C6C">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85.15pt;margin-top:-82pt;width:595.4pt;height:841.9pt;z-index:-251658235;mso-wrap-edited:f;mso-width-percent:0;mso-height-percent:0;mso-position-horizontal-relative:margin;mso-position-vertical-relative:margin;mso-width-percent:0;mso-height-percent:0" o:allowincell="f">
          <v:imagedata r:id="rId1" o:title="01 Page-02"/>
          <w10:wrap anchorx="margin" anchory="margin"/>
        </v:shape>
      </w:pict>
    </w:r>
    <w:r w:rsidR="0022577C" w:rsidRPr="0022577C">
      <w:t xml:space="preserve"> </w:t>
    </w:r>
    <w:r w:rsidR="0022577C" w:rsidRPr="0022577C">
      <w:rPr>
        <w:noProof/>
      </w:rPr>
      <w:t>Devo</w:t>
    </w:r>
    <w:r w:rsidR="00457BBA">
      <w:rPr>
        <w:noProof/>
      </w:rPr>
      <w:t>cionais</w:t>
    </w:r>
    <w:r w:rsidR="0022577C" w:rsidRPr="0022577C">
      <w:rPr>
        <w:noProof/>
      </w:rPr>
      <w:t xml:space="preserve"> Para Jovens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Default="00265C6C">
    <w:pPr>
      <w:pStyle w:val="Header"/>
    </w:pPr>
    <w:r>
      <w:rPr>
        <w:noProof/>
      </w:rPr>
    </w:r>
    <w:r w:rsidR="00265C6C">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4961375">
    <w:abstractNumId w:val="9"/>
  </w:num>
  <w:num w:numId="2" w16cid:durableId="239872904">
    <w:abstractNumId w:val="5"/>
  </w:num>
  <w:num w:numId="3" w16cid:durableId="583226193">
    <w:abstractNumId w:val="15"/>
  </w:num>
  <w:num w:numId="4" w16cid:durableId="330455727">
    <w:abstractNumId w:val="2"/>
  </w:num>
  <w:num w:numId="5" w16cid:durableId="1793355511">
    <w:abstractNumId w:val="17"/>
  </w:num>
  <w:num w:numId="6" w16cid:durableId="764959074">
    <w:abstractNumId w:val="11"/>
  </w:num>
  <w:num w:numId="7" w16cid:durableId="182285918">
    <w:abstractNumId w:val="10"/>
  </w:num>
  <w:num w:numId="8" w16cid:durableId="164053800">
    <w:abstractNumId w:val="13"/>
  </w:num>
  <w:num w:numId="9" w16cid:durableId="1660888959">
    <w:abstractNumId w:val="4"/>
  </w:num>
  <w:num w:numId="10" w16cid:durableId="1563448686">
    <w:abstractNumId w:val="8"/>
  </w:num>
  <w:num w:numId="11" w16cid:durableId="1688558547">
    <w:abstractNumId w:val="0"/>
  </w:num>
  <w:num w:numId="12" w16cid:durableId="1640644084">
    <w:abstractNumId w:val="18"/>
  </w:num>
  <w:num w:numId="13" w16cid:durableId="807212996">
    <w:abstractNumId w:val="1"/>
  </w:num>
  <w:num w:numId="14" w16cid:durableId="1652909889">
    <w:abstractNumId w:val="16"/>
  </w:num>
  <w:num w:numId="15" w16cid:durableId="1905411032">
    <w:abstractNumId w:val="7"/>
  </w:num>
  <w:num w:numId="16" w16cid:durableId="139613472">
    <w:abstractNumId w:val="3"/>
  </w:num>
  <w:num w:numId="17" w16cid:durableId="1525167888">
    <w:abstractNumId w:val="12"/>
  </w:num>
  <w:num w:numId="18" w16cid:durableId="1545095462">
    <w:abstractNumId w:val="6"/>
  </w:num>
  <w:num w:numId="19" w16cid:durableId="504175816">
    <w:abstractNumId w:val="14"/>
  </w:num>
  <w:num w:numId="20" w16cid:durableId="16947663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C74"/>
    <w:rsid w:val="00007904"/>
    <w:rsid w:val="00024EC3"/>
    <w:rsid w:val="00072B3F"/>
    <w:rsid w:val="000C0035"/>
    <w:rsid w:val="000C0CB3"/>
    <w:rsid w:val="00115EF9"/>
    <w:rsid w:val="00117926"/>
    <w:rsid w:val="0013663F"/>
    <w:rsid w:val="001A3C4D"/>
    <w:rsid w:val="001B63B9"/>
    <w:rsid w:val="0022577C"/>
    <w:rsid w:val="00245EEA"/>
    <w:rsid w:val="002473C6"/>
    <w:rsid w:val="00265C6C"/>
    <w:rsid w:val="002E44BC"/>
    <w:rsid w:val="002F0D16"/>
    <w:rsid w:val="002F6953"/>
    <w:rsid w:val="00380D85"/>
    <w:rsid w:val="00381E1E"/>
    <w:rsid w:val="003A0FE1"/>
    <w:rsid w:val="003F5EE2"/>
    <w:rsid w:val="00415B3D"/>
    <w:rsid w:val="004349F4"/>
    <w:rsid w:val="00457BBA"/>
    <w:rsid w:val="00480BB0"/>
    <w:rsid w:val="00480DBE"/>
    <w:rsid w:val="004D2DB7"/>
    <w:rsid w:val="004F434D"/>
    <w:rsid w:val="0052720D"/>
    <w:rsid w:val="00535DDF"/>
    <w:rsid w:val="005401CC"/>
    <w:rsid w:val="00597682"/>
    <w:rsid w:val="005A5CA8"/>
    <w:rsid w:val="005B01A3"/>
    <w:rsid w:val="005E62E1"/>
    <w:rsid w:val="005E6EFE"/>
    <w:rsid w:val="0062284B"/>
    <w:rsid w:val="00715B6A"/>
    <w:rsid w:val="00736D8B"/>
    <w:rsid w:val="00744704"/>
    <w:rsid w:val="007506D9"/>
    <w:rsid w:val="00760E66"/>
    <w:rsid w:val="00770C74"/>
    <w:rsid w:val="00776A51"/>
    <w:rsid w:val="007934D4"/>
    <w:rsid w:val="007B566D"/>
    <w:rsid w:val="00824E30"/>
    <w:rsid w:val="00881DC7"/>
    <w:rsid w:val="0088270E"/>
    <w:rsid w:val="00883037"/>
    <w:rsid w:val="008D5BE5"/>
    <w:rsid w:val="008F1CC9"/>
    <w:rsid w:val="008F32AB"/>
    <w:rsid w:val="009131CF"/>
    <w:rsid w:val="00967BDE"/>
    <w:rsid w:val="0097513D"/>
    <w:rsid w:val="009767D1"/>
    <w:rsid w:val="00996132"/>
    <w:rsid w:val="00A521BC"/>
    <w:rsid w:val="00A54A62"/>
    <w:rsid w:val="00A61095"/>
    <w:rsid w:val="00A80B48"/>
    <w:rsid w:val="00A963EF"/>
    <w:rsid w:val="00AC0E2E"/>
    <w:rsid w:val="00AE3E7E"/>
    <w:rsid w:val="00AF7E2C"/>
    <w:rsid w:val="00B109E9"/>
    <w:rsid w:val="00B23EF9"/>
    <w:rsid w:val="00B400A9"/>
    <w:rsid w:val="00B6755B"/>
    <w:rsid w:val="00BB0DD8"/>
    <w:rsid w:val="00BF6D5F"/>
    <w:rsid w:val="00C04292"/>
    <w:rsid w:val="00C82248"/>
    <w:rsid w:val="00D14009"/>
    <w:rsid w:val="00DA46E0"/>
    <w:rsid w:val="00E43963"/>
    <w:rsid w:val="00E62B1D"/>
    <w:rsid w:val="00E808CB"/>
    <w:rsid w:val="00E950C0"/>
    <w:rsid w:val="00ED3CF8"/>
    <w:rsid w:val="00F04D64"/>
    <w:rsid w:val="00F27546"/>
    <w:rsid w:val="00F66EE2"/>
    <w:rsid w:val="00FC32D5"/>
  </w:rsids>
  <m:mathPr>
    <m:mathFont m:val="Cambria Math"/>
    <m:brkBin m:val="before"/>
    <m:brkBinSub m:val="--"/>
    <m:smallFrac m:val="0"/>
    <m:dispDef/>
    <m:lMargin m:val="0"/>
    <m:rMargin m:val="0"/>
    <m:defJc m:val="centerGroup"/>
    <m:wrapIndent m:val="1440"/>
    <m:intLim m:val="subSup"/>
    <m:naryLim m:val="undOvr"/>
  </m:mathPr>
  <w:themeFontLang w:val="pt-BR"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A80B48"/>
    <w:pPr>
      <w:pBdr>
        <w:top w:val="single" w:sz="4" w:space="10" w:color="0F4761" w:themeColor="accent1" w:themeShade="BF"/>
        <w:bottom w:val="single" w:sz="4" w:space="10" w:color="0F4761" w:themeColor="accent1" w:themeShade="BF"/>
      </w:pBdr>
      <w:spacing w:before="360" w:after="360"/>
      <w:ind w:left="864" w:right="864"/>
      <w:jc w:val="center"/>
    </w:pPr>
    <w:rPr>
      <w:b/>
      <w:bCs/>
      <w:i/>
      <w:iCs/>
      <w:color w:val="1F4887"/>
      <w:lang w:val="en-GB"/>
    </w:rPr>
  </w:style>
  <w:style w:type="character" w:customStyle="1" w:styleId="IntenseQuoteChar">
    <w:name w:val="Intense Quote Char"/>
    <w:basedOn w:val="DefaultParagraphFont"/>
    <w:link w:val="IntenseQuote"/>
    <w:uiPriority w:val="30"/>
    <w:rsid w:val="00A80B48"/>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paragraph" w:customStyle="1" w:styleId="NormalLeft">
    <w:name w:val="Normal Left"/>
    <w:basedOn w:val="Normal"/>
    <w:qFormat/>
    <w:rsid w:val="00D14009"/>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2.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57D56E-C98F-4370-A707-E7F04F63D17F}">
  <ds:schemaRefs>
    <ds:schemaRef ds:uri="http://schemas.openxmlformats.org/officeDocument/2006/bibliography"/>
  </ds:schemaRefs>
</ds:datastoreItem>
</file>

<file path=customXml/itemProps4.xml><?xml version="1.0" encoding="utf-8"?>
<ds:datastoreItem xmlns:ds="http://schemas.openxmlformats.org/officeDocument/2006/customXml" ds:itemID="{F1E1892E-8FC8-458D-A7ED-A522A87307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689</Words>
  <Characters>3928</Characters>
  <Application>Microsoft Office Word</Application>
  <DocSecurity>0</DocSecurity>
  <Lines>32</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Mariska Potters</cp:lastModifiedBy>
  <cp:revision>6</cp:revision>
  <cp:lastPrinted>2024-12-10T10:32:00Z</cp:lastPrinted>
  <dcterms:created xsi:type="dcterms:W3CDTF">2025-01-14T09:12:00Z</dcterms:created>
  <dcterms:modified xsi:type="dcterms:W3CDTF">2025-02-06T13:42:00Z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