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2D8148CF" w:rsidR="00535DDF" w:rsidRDefault="00A348DC" w:rsidP="00535DDF">
      <w:pPr>
        <w:pStyle w:val="Title"/>
      </w:pPr>
      <w:r w:rsidRPr="00A348DC">
        <w:rPr>
          <w:rFonts w:ascii="Nirmala UI" w:hAnsi="Nirmala UI" w:cs="Nirmala UI" w:hint="cs"/>
          <w:cs/>
          <w:lang w:bidi="hi-IN"/>
        </w:rPr>
        <w:t>बोल</w:t>
      </w:r>
    </w:p>
    <w:p w14:paraId="5168CAA4" w14:textId="77777777" w:rsidR="00535DDF" w:rsidRPr="00535DDF" w:rsidRDefault="00535DDF" w:rsidP="00535DDF">
      <w:pPr>
        <w:rPr>
          <w:sz w:val="11"/>
          <w:szCs w:val="11"/>
        </w:rPr>
      </w:pPr>
    </w:p>
    <w:p w14:paraId="5D49BDC1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2F24A187" w14:textId="77777777" w:rsidR="00210E0C" w:rsidRPr="00136A64" w:rsidRDefault="00A348D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b/>
          <w:bCs/>
          <w:sz w:val="22"/>
          <w:szCs w:val="22"/>
          <w:cs/>
          <w:lang w:bidi="hi-IN"/>
        </w:rPr>
        <w:lastRenderedPageBreak/>
        <w:t>आयत</w:t>
      </w:r>
      <w:r w:rsidR="00D36CF7" w:rsidRPr="00136A64">
        <w:rPr>
          <w:rFonts w:ascii="Nirmala Text" w:hAnsi="Nirmala Text" w:cs="Nirmala Text"/>
          <w:b/>
          <w:bCs/>
          <w:sz w:val="22"/>
          <w:szCs w:val="22"/>
        </w:rPr>
        <w:t xml:space="preserve"> 1</w:t>
      </w:r>
      <w:r w:rsidR="00D36CF7" w:rsidRPr="00136A64">
        <w:rPr>
          <w:rFonts w:ascii="Nirmala Text" w:hAnsi="Nirmala Text" w:cs="Nirmala Text"/>
          <w:sz w:val="22"/>
          <w:szCs w:val="22"/>
        </w:rPr>
        <w:br/>
      </w:r>
      <w:r w:rsidR="00210E0C" w:rsidRPr="00136A64">
        <w:rPr>
          <w:rFonts w:ascii="Nirmala Text" w:hAnsi="Nirmala Text" w:cs="Nirmala Text"/>
          <w:sz w:val="22"/>
          <w:szCs w:val="22"/>
          <w:cs/>
          <w:lang w:bidi="hi-IN"/>
        </w:rPr>
        <w:t>मुझे पता है कि जीवन मुश्किल हो सकता है।</w:t>
      </w:r>
    </w:p>
    <w:p w14:paraId="2B557676" w14:textId="77777777" w:rsidR="00210E0C" w:rsidRPr="00136A64" w:rsidRDefault="00210E0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आप किससे बात करेंगे</w:t>
      </w:r>
      <w:r w:rsidRPr="00136A64">
        <w:rPr>
          <w:rFonts w:ascii="Nirmala Text" w:hAnsi="Nirmala Text" w:cs="Nirmala Text"/>
          <w:sz w:val="22"/>
          <w:szCs w:val="22"/>
        </w:rPr>
        <w:t>?</w:t>
      </w:r>
    </w:p>
    <w:p w14:paraId="08AE4C1C" w14:textId="77777777" w:rsidR="00210E0C" w:rsidRPr="00136A64" w:rsidRDefault="00210E0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जब जीवन पछतावे से भरा हो</w:t>
      </w:r>
      <w:r w:rsidRPr="00136A64">
        <w:rPr>
          <w:rFonts w:ascii="Nirmala Text" w:hAnsi="Nirmala Text" w:cs="Nirmala Text"/>
          <w:sz w:val="22"/>
          <w:szCs w:val="22"/>
        </w:rPr>
        <w:t>,</w:t>
      </w:r>
    </w:p>
    <w:p w14:paraId="21AA8D57" w14:textId="77777777" w:rsidR="00210E0C" w:rsidRPr="00136A64" w:rsidRDefault="00210E0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कोई भी आपका साथ न देता हो।</w:t>
      </w:r>
    </w:p>
    <w:p w14:paraId="26FCFACE" w14:textId="77777777" w:rsidR="00210E0C" w:rsidRPr="00136A64" w:rsidRDefault="00210E0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 xml:space="preserve">जब आप अंधकार के पार न देख सकते हों </w:t>
      </w:r>
    </w:p>
    <w:p w14:paraId="522E6D27" w14:textId="77777777" w:rsidR="00210E0C" w:rsidRPr="00136A64" w:rsidRDefault="00210E0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जो आपके आस-पास है</w:t>
      </w:r>
      <w:r w:rsidRPr="00136A64">
        <w:rPr>
          <w:rFonts w:ascii="Nirmala Text" w:hAnsi="Nirmala Text" w:cs="Nirmala Text"/>
          <w:sz w:val="22"/>
          <w:szCs w:val="22"/>
        </w:rPr>
        <w:t>,</w:t>
      </w:r>
    </w:p>
    <w:p w14:paraId="5A1E5379" w14:textId="77777777" w:rsidR="00210E0C" w:rsidRPr="00136A64" w:rsidRDefault="00210E0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हमारे ऊपर एक खुदा है</w:t>
      </w:r>
    </w:p>
    <w:p w14:paraId="211D5417" w14:textId="58752EC9" w:rsidR="002B59BE" w:rsidRPr="00136A64" w:rsidRDefault="00210E0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जो आपको बुलाता है</w:t>
      </w:r>
    </w:p>
    <w:p w14:paraId="55C04AB4" w14:textId="77777777" w:rsidR="00723739" w:rsidRPr="00136A64" w:rsidRDefault="0070153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i/>
          <w:iCs/>
          <w:sz w:val="22"/>
          <w:szCs w:val="22"/>
        </w:rPr>
      </w:pPr>
      <w:r w:rsidRPr="00136A64">
        <w:rPr>
          <w:rFonts w:ascii="Nirmala Text" w:hAnsi="Nirmala Text" w:cs="Nirmala Text"/>
          <w:b/>
          <w:bCs/>
          <w:i/>
          <w:iCs/>
          <w:sz w:val="22"/>
          <w:szCs w:val="22"/>
          <w:cs/>
          <w:lang w:bidi="hi-IN"/>
        </w:rPr>
        <w:t>कोरस</w:t>
      </w:r>
      <w:r w:rsidR="00CC0E31" w:rsidRPr="00136A64">
        <w:rPr>
          <w:rFonts w:ascii="Nirmala Text" w:hAnsi="Nirmala Text" w:cs="Nirmala Text"/>
          <w:i/>
          <w:iCs/>
          <w:sz w:val="22"/>
          <w:szCs w:val="22"/>
        </w:rPr>
        <w:br/>
      </w:r>
      <w:r w:rsidR="00723739"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ऊपर देखो!</w:t>
      </w:r>
    </w:p>
    <w:p w14:paraId="4CFEB66E" w14:textId="77777777" w:rsidR="00723739" w:rsidRPr="00136A64" w:rsidRDefault="00723739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i/>
          <w:iCs/>
          <w:sz w:val="22"/>
          <w:szCs w:val="22"/>
        </w:rPr>
      </w:pP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जब जीवन घूमता है</w:t>
      </w:r>
      <w:r w:rsidRPr="00136A64">
        <w:rPr>
          <w:rFonts w:ascii="Nirmala Text" w:hAnsi="Nirmala Text" w:cs="Nirmala Text"/>
          <w:i/>
          <w:iCs/>
          <w:sz w:val="22"/>
          <w:szCs w:val="22"/>
        </w:rPr>
        <w:t xml:space="preserve">, </w:t>
      </w: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जब भी आप उदास होते हैं</w:t>
      </w:r>
    </w:p>
    <w:p w14:paraId="62A96809" w14:textId="77777777" w:rsidR="00723739" w:rsidRPr="00136A64" w:rsidRDefault="00723739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i/>
          <w:iCs/>
          <w:sz w:val="22"/>
          <w:szCs w:val="22"/>
        </w:rPr>
      </w:pP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बस ऊपर देखो!</w:t>
      </w:r>
    </w:p>
    <w:p w14:paraId="18090574" w14:textId="77777777" w:rsidR="00723739" w:rsidRPr="00136A64" w:rsidRDefault="00723739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i/>
          <w:iCs/>
          <w:sz w:val="22"/>
          <w:szCs w:val="22"/>
        </w:rPr>
      </w:pP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आसमान की ओर</w:t>
      </w:r>
      <w:r w:rsidRPr="00136A64">
        <w:rPr>
          <w:rFonts w:ascii="Nirmala Text" w:hAnsi="Nirmala Text" w:cs="Nirmala Text"/>
          <w:i/>
          <w:iCs/>
          <w:sz w:val="22"/>
          <w:szCs w:val="22"/>
        </w:rPr>
        <w:t xml:space="preserve">, </w:t>
      </w: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ऊंचे पहाड़ों की ओर।</w:t>
      </w:r>
    </w:p>
    <w:p w14:paraId="2D22E100" w14:textId="77777777" w:rsidR="00723739" w:rsidRPr="00136A64" w:rsidRDefault="00723739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i/>
          <w:iCs/>
          <w:sz w:val="22"/>
          <w:szCs w:val="22"/>
        </w:rPr>
      </w:pP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हमारा परमेश्वर हमेशा क़रीब है</w:t>
      </w:r>
    </w:p>
    <w:p w14:paraId="2E1E76C5" w14:textId="77777777" w:rsidR="00723739" w:rsidRPr="00136A64" w:rsidRDefault="00723739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i/>
          <w:iCs/>
          <w:sz w:val="22"/>
          <w:szCs w:val="22"/>
        </w:rPr>
      </w:pP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डरने के लिए कुछ भी नहीं बचा है इसलिए</w:t>
      </w:r>
    </w:p>
    <w:p w14:paraId="61BF3F21" w14:textId="77777777" w:rsidR="00723739" w:rsidRPr="00136A64" w:rsidRDefault="00723739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i/>
          <w:iCs/>
          <w:sz w:val="22"/>
          <w:szCs w:val="22"/>
        </w:rPr>
      </w:pP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ऊपर देखो!</w:t>
      </w:r>
    </w:p>
    <w:p w14:paraId="00E5AD7C" w14:textId="77777777" w:rsidR="00723739" w:rsidRPr="00136A64" w:rsidRDefault="00723739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i/>
          <w:iCs/>
          <w:sz w:val="22"/>
          <w:szCs w:val="22"/>
        </w:rPr>
      </w:pP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खुदा आपको बुलाता है</w:t>
      </w:r>
    </w:p>
    <w:p w14:paraId="129161CA" w14:textId="063D0F05" w:rsidR="00BF6CD9" w:rsidRPr="00136A64" w:rsidRDefault="00723739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i/>
          <w:iCs/>
          <w:sz w:val="22"/>
          <w:szCs w:val="22"/>
        </w:rPr>
      </w:pPr>
      <w:r w:rsidRPr="00136A64">
        <w:rPr>
          <w:rFonts w:ascii="Nirmala Text" w:hAnsi="Nirmala Text" w:cs="Nirmala Text"/>
          <w:i/>
          <w:iCs/>
          <w:sz w:val="22"/>
          <w:szCs w:val="22"/>
          <w:cs/>
          <w:lang w:bidi="hi-IN"/>
        </w:rPr>
        <w:t>ऊपर देखो!</w:t>
      </w:r>
    </w:p>
    <w:p w14:paraId="32F28234" w14:textId="77777777" w:rsidR="00391E9A" w:rsidRPr="00136A64" w:rsidRDefault="00A348DC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b/>
          <w:bCs/>
          <w:sz w:val="22"/>
          <w:szCs w:val="22"/>
          <w:cs/>
          <w:lang w:bidi="hi-IN"/>
        </w:rPr>
        <w:t>आयत</w:t>
      </w:r>
      <w:r w:rsidR="00CC0E31" w:rsidRPr="00136A64">
        <w:rPr>
          <w:rFonts w:ascii="Nirmala Text" w:hAnsi="Nirmala Text" w:cs="Nirmala Text"/>
          <w:b/>
          <w:bCs/>
          <w:sz w:val="22"/>
          <w:szCs w:val="22"/>
        </w:rPr>
        <w:t xml:space="preserve"> 2</w:t>
      </w:r>
      <w:r w:rsidR="00CC0E31" w:rsidRPr="00136A64">
        <w:rPr>
          <w:rFonts w:ascii="Nirmala Text" w:hAnsi="Nirmala Text" w:cs="Nirmala Text"/>
          <w:sz w:val="22"/>
          <w:szCs w:val="22"/>
        </w:rPr>
        <w:br/>
      </w:r>
      <w:r w:rsidR="00391E9A" w:rsidRPr="00136A64">
        <w:rPr>
          <w:rFonts w:ascii="Nirmala Text" w:hAnsi="Nirmala Text" w:cs="Nirmala Text"/>
          <w:sz w:val="22"/>
          <w:szCs w:val="22"/>
          <w:cs/>
          <w:lang w:bidi="hi-IN"/>
        </w:rPr>
        <w:t>यदि आप शोर में खो जाते हैं</w:t>
      </w:r>
    </w:p>
    <w:p w14:paraId="1C79C734" w14:textId="77777777" w:rsidR="00391E9A" w:rsidRPr="00136A64" w:rsidRDefault="00391E9A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अंतहीन लिखाई में</w:t>
      </w:r>
    </w:p>
    <w:p w14:paraId="06DBE638" w14:textId="77777777" w:rsidR="00391E9A" w:rsidRPr="00136A64" w:rsidRDefault="00391E9A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परमेश्वर की प्रेमपूर्ण आवाज़ सुनें।</w:t>
      </w:r>
    </w:p>
    <w:p w14:paraId="3D1B9B08" w14:textId="77777777" w:rsidR="00391E9A" w:rsidRPr="00136A64" w:rsidRDefault="00391E9A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यह आपकी आत्मा को भर सकती है।</w:t>
      </w:r>
    </w:p>
    <w:p w14:paraId="67174D95" w14:textId="77777777" w:rsidR="00391E9A" w:rsidRPr="00136A64" w:rsidRDefault="00391E9A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वह आपको बहुत कुछ दिखा सकता है।</w:t>
      </w:r>
    </w:p>
    <w:p w14:paraId="04083881" w14:textId="77777777" w:rsidR="00391E9A" w:rsidRPr="00136A64" w:rsidRDefault="00391E9A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जीवन एक रहस्य है।</w:t>
      </w:r>
    </w:p>
    <w:p w14:paraId="4A6C6B81" w14:textId="77777777" w:rsidR="00391E9A" w:rsidRPr="00136A64" w:rsidRDefault="00391E9A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सुनो</w:t>
      </w:r>
      <w:r w:rsidRPr="00136A64">
        <w:rPr>
          <w:rFonts w:ascii="Nirmala Text" w:hAnsi="Nirmala Text" w:cs="Nirmala Text"/>
          <w:sz w:val="22"/>
          <w:szCs w:val="22"/>
        </w:rPr>
        <w:t xml:space="preserve">, </w:t>
      </w: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परमेश्वर की अद्भुत रचना</w:t>
      </w:r>
    </w:p>
    <w:p w14:paraId="3EFF46F6" w14:textId="3C650802" w:rsidR="00792D79" w:rsidRPr="00136A64" w:rsidRDefault="00391E9A" w:rsidP="00D030D0">
      <w:pPr>
        <w:pStyle w:val="NormalLeft"/>
        <w:spacing w:after="0" w:line="240" w:lineRule="auto"/>
        <w:jc w:val="center"/>
        <w:rPr>
          <w:rFonts w:ascii="Nirmala Text" w:hAnsi="Nirmala Text" w:cs="Nirmala Text"/>
          <w:sz w:val="22"/>
          <w:szCs w:val="22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आपको बुला रही है</w:t>
      </w:r>
    </w:p>
    <w:p w14:paraId="70DF3EAB" w14:textId="77777777" w:rsidR="00A2509E" w:rsidRPr="00136A64" w:rsidRDefault="00A2509E" w:rsidP="00A2509E">
      <w:pPr>
        <w:pStyle w:val="NormalLeft"/>
        <w:spacing w:line="240" w:lineRule="auto"/>
        <w:jc w:val="center"/>
        <w:rPr>
          <w:rFonts w:ascii="Nirmala Text" w:hAnsi="Nirmala Text" w:cs="Nirmala Text"/>
          <w:b/>
          <w:bCs/>
          <w:sz w:val="22"/>
          <w:szCs w:val="22"/>
        </w:rPr>
      </w:pPr>
      <w:r w:rsidRPr="00136A64">
        <w:rPr>
          <w:rFonts w:ascii="Nirmala Text" w:hAnsi="Nirmala Text" w:cs="Nirmala Text"/>
          <w:b/>
          <w:bCs/>
          <w:sz w:val="22"/>
          <w:szCs w:val="22"/>
          <w:cs/>
          <w:lang w:bidi="hi-IN"/>
        </w:rPr>
        <w:t>कोरस</w:t>
      </w:r>
    </w:p>
    <w:p w14:paraId="60D4EBEB" w14:textId="243A6FC9" w:rsidR="00A2509E" w:rsidRPr="00136A64" w:rsidRDefault="00A2509E" w:rsidP="00A2509E">
      <w:pPr>
        <w:pStyle w:val="NormalLeft"/>
        <w:spacing w:after="0" w:line="240" w:lineRule="auto"/>
        <w:jc w:val="center"/>
        <w:rPr>
          <w:rFonts w:ascii="Nirmala Text" w:hAnsi="Nirmala Text" w:cs="Nirmala Text"/>
          <w:b/>
          <w:bCs/>
          <w:sz w:val="22"/>
          <w:szCs w:val="22"/>
        </w:rPr>
      </w:pPr>
      <w:r w:rsidRPr="00136A64">
        <w:rPr>
          <w:rFonts w:ascii="Nirmala Text" w:hAnsi="Nirmala Text" w:cs="Nirmala Text"/>
          <w:b/>
          <w:bCs/>
          <w:sz w:val="22"/>
          <w:szCs w:val="22"/>
          <w:cs/>
          <w:lang w:bidi="hi-IN"/>
        </w:rPr>
        <w:t>अंत</w:t>
      </w:r>
    </w:p>
    <w:p w14:paraId="17031DAC" w14:textId="636B718F" w:rsidR="00CC0E31" w:rsidRPr="00A2509E" w:rsidRDefault="00A2509E" w:rsidP="00A2509E">
      <w:pPr>
        <w:pStyle w:val="NormalLeft"/>
        <w:spacing w:line="240" w:lineRule="auto"/>
        <w:jc w:val="center"/>
        <w:rPr>
          <w:rFonts w:ascii="Nirmala Text" w:hAnsi="Nirmala Text" w:cs="Nirmala Text"/>
        </w:rPr>
      </w:pPr>
      <w:r w:rsidRPr="00136A64">
        <w:rPr>
          <w:rFonts w:ascii="Nirmala Text" w:hAnsi="Nirmala Text" w:cs="Nirmala Text"/>
          <w:sz w:val="22"/>
          <w:szCs w:val="22"/>
          <w:cs/>
          <w:lang w:bidi="hi-IN"/>
        </w:rPr>
        <w:t>ऊपर देखो!</w:t>
      </w:r>
      <w:r w:rsidR="00D47F63" w:rsidRPr="00A2509E">
        <w:rPr>
          <w:rFonts w:ascii="Nirmala Text" w:hAnsi="Nirmala Text" w:cs="Nirmala Text"/>
        </w:rPr>
        <w:br/>
      </w:r>
    </w:p>
    <w:sectPr w:rsidR="00CC0E31" w:rsidRPr="00A2509E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AFB00" w14:textId="77777777" w:rsidR="00227F52" w:rsidRDefault="00227F52" w:rsidP="00770C74">
      <w:pPr>
        <w:spacing w:after="0" w:line="240" w:lineRule="auto"/>
      </w:pPr>
      <w:r>
        <w:separator/>
      </w:r>
    </w:p>
  </w:endnote>
  <w:endnote w:type="continuationSeparator" w:id="0">
    <w:p w14:paraId="4D47F831" w14:textId="77777777" w:rsidR="00227F52" w:rsidRDefault="00227F52" w:rsidP="00770C74">
      <w:pPr>
        <w:spacing w:after="0" w:line="240" w:lineRule="auto"/>
      </w:pPr>
      <w:r>
        <w:continuationSeparator/>
      </w:r>
    </w:p>
  </w:endnote>
  <w:endnote w:type="continuationNotice" w:id="1">
    <w:p w14:paraId="48358BEE" w14:textId="77777777" w:rsidR="00227F52" w:rsidRDefault="00227F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irmala Text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72A15" w14:textId="77777777" w:rsidR="00227F52" w:rsidRDefault="00227F52" w:rsidP="00770C74">
      <w:pPr>
        <w:spacing w:after="0" w:line="240" w:lineRule="auto"/>
      </w:pPr>
      <w:r>
        <w:separator/>
      </w:r>
    </w:p>
  </w:footnote>
  <w:footnote w:type="continuationSeparator" w:id="0">
    <w:p w14:paraId="07FF98D4" w14:textId="77777777" w:rsidR="00227F52" w:rsidRDefault="00227F52" w:rsidP="00770C74">
      <w:pPr>
        <w:spacing w:after="0" w:line="240" w:lineRule="auto"/>
      </w:pPr>
      <w:r>
        <w:continuationSeparator/>
      </w:r>
    </w:p>
  </w:footnote>
  <w:footnote w:type="continuationNotice" w:id="1">
    <w:p w14:paraId="750F39B0" w14:textId="77777777" w:rsidR="00227F52" w:rsidRDefault="00227F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136A64">
    <w:pPr>
      <w:pStyle w:val="Header"/>
    </w:pPr>
    <w:r>
      <w:rPr>
        <w:noProof/>
      </w:rPr>
    </w:r>
    <w:r w:rsidR="00136A64"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136A64">
    <w:pPr>
      <w:pStyle w:val="Header"/>
    </w:pPr>
    <w:r>
      <w:rPr>
        <w:noProof/>
      </w:rPr>
    </w:r>
    <w:r w:rsidR="00136A64"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40EEF48A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0" b="0"/>
          <wp:wrapNone/>
          <wp:docPr id="13455821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5582108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136A64">
    <w:pPr>
      <w:pStyle w:val="Header"/>
    </w:pPr>
    <w:r>
      <w:rPr>
        <w:noProof/>
      </w:rPr>
    </w:r>
    <w:r w:rsidR="00136A64"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66747004" w:rsidR="007506D9" w:rsidRDefault="00136A64">
    <w:pPr>
      <w:pStyle w:val="Header"/>
    </w:pPr>
    <w:r>
      <w:rPr>
        <w:noProof/>
      </w:rPr>
    </w:r>
    <w:r w:rsidR="00136A64"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Pr="00136A64">
      <w:t xml:space="preserve"> </w:t>
    </w:r>
    <w:r w:rsidRPr="00136A64">
      <w:rPr>
        <w:rFonts w:ascii="Nirmala UI" w:hAnsi="Nirmala UI" w:cs="Nirmala UI"/>
        <w:noProof/>
      </w:rPr>
      <w:t>बोल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136A64">
    <w:pPr>
      <w:pStyle w:val="Header"/>
    </w:pPr>
    <w:r>
      <w:rPr>
        <w:noProof/>
      </w:rPr>
    </w:r>
    <w:r w:rsidR="00136A64"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6475C"/>
    <w:rsid w:val="00072B3F"/>
    <w:rsid w:val="000C0035"/>
    <w:rsid w:val="000C0CB3"/>
    <w:rsid w:val="000E2FAE"/>
    <w:rsid w:val="00113474"/>
    <w:rsid w:val="00117926"/>
    <w:rsid w:val="00136A64"/>
    <w:rsid w:val="001A3C4D"/>
    <w:rsid w:val="00210E0C"/>
    <w:rsid w:val="00227F52"/>
    <w:rsid w:val="00245EEA"/>
    <w:rsid w:val="002473C6"/>
    <w:rsid w:val="00257882"/>
    <w:rsid w:val="00295BD1"/>
    <w:rsid w:val="002A1E1A"/>
    <w:rsid w:val="002B59BE"/>
    <w:rsid w:val="002E44BC"/>
    <w:rsid w:val="002E4CC8"/>
    <w:rsid w:val="002F36C8"/>
    <w:rsid w:val="002F6953"/>
    <w:rsid w:val="003141FF"/>
    <w:rsid w:val="00381E1E"/>
    <w:rsid w:val="00391E9A"/>
    <w:rsid w:val="003A0FE1"/>
    <w:rsid w:val="003B30E3"/>
    <w:rsid w:val="003C54A8"/>
    <w:rsid w:val="00415B3D"/>
    <w:rsid w:val="00480DBE"/>
    <w:rsid w:val="004D2DB7"/>
    <w:rsid w:val="004F021F"/>
    <w:rsid w:val="004F434D"/>
    <w:rsid w:val="0051791E"/>
    <w:rsid w:val="00535DDF"/>
    <w:rsid w:val="00591ACA"/>
    <w:rsid w:val="00597682"/>
    <w:rsid w:val="005D7CC6"/>
    <w:rsid w:val="005E62E1"/>
    <w:rsid w:val="005E6EFE"/>
    <w:rsid w:val="00603DA3"/>
    <w:rsid w:val="0070153C"/>
    <w:rsid w:val="00715B6A"/>
    <w:rsid w:val="00723739"/>
    <w:rsid w:val="00736D8B"/>
    <w:rsid w:val="00744704"/>
    <w:rsid w:val="007506D9"/>
    <w:rsid w:val="00760E66"/>
    <w:rsid w:val="00770C74"/>
    <w:rsid w:val="00776A51"/>
    <w:rsid w:val="00792D79"/>
    <w:rsid w:val="007934D4"/>
    <w:rsid w:val="007B566D"/>
    <w:rsid w:val="007E5C61"/>
    <w:rsid w:val="00816C4C"/>
    <w:rsid w:val="00824E30"/>
    <w:rsid w:val="00860305"/>
    <w:rsid w:val="008F32AB"/>
    <w:rsid w:val="009131CF"/>
    <w:rsid w:val="00916CE1"/>
    <w:rsid w:val="00942C4C"/>
    <w:rsid w:val="009767D1"/>
    <w:rsid w:val="009975B9"/>
    <w:rsid w:val="00A2509E"/>
    <w:rsid w:val="00A348DC"/>
    <w:rsid w:val="00A4336C"/>
    <w:rsid w:val="00AE280A"/>
    <w:rsid w:val="00AE3E7E"/>
    <w:rsid w:val="00AF7E2C"/>
    <w:rsid w:val="00B109E9"/>
    <w:rsid w:val="00B23EF9"/>
    <w:rsid w:val="00B25EFA"/>
    <w:rsid w:val="00B6755B"/>
    <w:rsid w:val="00BB0DD8"/>
    <w:rsid w:val="00BF6CD9"/>
    <w:rsid w:val="00C2419C"/>
    <w:rsid w:val="00C82248"/>
    <w:rsid w:val="00CC0E31"/>
    <w:rsid w:val="00CF7914"/>
    <w:rsid w:val="00D030D0"/>
    <w:rsid w:val="00D14009"/>
    <w:rsid w:val="00D36CF7"/>
    <w:rsid w:val="00D47F63"/>
    <w:rsid w:val="00DA46E0"/>
    <w:rsid w:val="00E62B1D"/>
    <w:rsid w:val="00ED3CF8"/>
    <w:rsid w:val="00F00050"/>
    <w:rsid w:val="00F01837"/>
    <w:rsid w:val="00F563C3"/>
    <w:rsid w:val="00F66EE2"/>
    <w:rsid w:val="00FA7FE8"/>
    <w:rsid w:val="00FC32D5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3</cp:revision>
  <cp:lastPrinted>2024-12-10T10:32:00Z</cp:lastPrinted>
  <dcterms:created xsi:type="dcterms:W3CDTF">2025-01-28T15:40:00Z</dcterms:created>
  <dcterms:modified xsi:type="dcterms:W3CDTF">2025-02-06T10:54:00Z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