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6E4483A5" w:rsidR="00535DDF" w:rsidRPr="00030B37" w:rsidRDefault="00D1264B" w:rsidP="00535DDF">
      <w:pPr>
        <w:pStyle w:val="Title"/>
      </w:pPr>
      <w:r w:rsidRPr="00030B37">
        <w:t xml:space="preserve"> DÉVOTIONS POUR LES JEUNES</w:t>
      </w:r>
    </w:p>
    <w:p w14:paraId="5168CAA4" w14:textId="77777777" w:rsidR="00535DDF" w:rsidRPr="00030B37" w:rsidRDefault="00535DDF" w:rsidP="00535DDF">
      <w:pPr>
        <w:rPr>
          <w:sz w:val="11"/>
          <w:szCs w:val="11"/>
        </w:rPr>
      </w:pPr>
    </w:p>
    <w:p w14:paraId="159D4B15" w14:textId="77777777" w:rsidR="00B109E9" w:rsidRPr="00030B37" w:rsidRDefault="00B109E9"/>
    <w:p w14:paraId="5D49BDC1" w14:textId="77777777" w:rsidR="00B109E9" w:rsidRPr="00030B37" w:rsidRDefault="00B109E9">
      <w:pPr>
        <w:sectPr w:rsidR="00B109E9" w:rsidRPr="00030B37"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244BC9" w14:textId="68C767EE" w:rsidR="005401CC" w:rsidRPr="00030B37" w:rsidRDefault="00826A39" w:rsidP="005401CC">
      <w:r w:rsidRPr="00030B37">
        <w:lastRenderedPageBreak/>
        <w:t>Bonjour, chers amis !</w:t>
      </w:r>
    </w:p>
    <w:p w14:paraId="511AD914" w14:textId="7B2F0FFA" w:rsidR="0097513D" w:rsidRPr="00030B37" w:rsidRDefault="0027733F" w:rsidP="0097513D">
      <w:r w:rsidRPr="00030B37">
        <w:t>Dans le monde trépidant d'aujourd'hui, « lever les yeux » nous rappelle d'où viennent l'aide, la sécurité et l'orientation véritables. Inspirées du Psaume 121, ces dévotions vous aident à vous concentrer sur Dieu, le Créateur du ciel et de la terre, plutôt que sur les distractions et les défis de la vie.</w:t>
      </w:r>
    </w:p>
    <w:p w14:paraId="0E06BFF1" w14:textId="63ECA11B" w:rsidR="0097513D" w:rsidRPr="00030B37" w:rsidRDefault="00172416" w:rsidP="0097513D">
      <w:r w:rsidRPr="00030B37">
        <w:t>Chaque dévotion vous invite à faire une pause et à réfléchir à la façon dont Dieu veille sur vous, vous protégeant dans les moments difficiles et vous guidant dans la vie de tous les jours. Vous trouverez des moyens simples de grandir dans la foi, de transformer les soucis en prières et de construire une relation plus étroite avec Dieu. Que vous soyez confronté</w:t>
      </w:r>
      <w:r w:rsidR="004A113C" w:rsidRPr="00030B37">
        <w:t>s</w:t>
      </w:r>
      <w:r w:rsidRPr="00030B37">
        <w:t xml:space="preserve"> à une situation difficile, que vous cherchiez du réconfort ou que vous ayez simplement besoin de clarté dans votre journée, ces réflexions vous encouragent à « </w:t>
      </w:r>
      <w:r w:rsidR="004A113C" w:rsidRPr="00030B37">
        <w:t>lever les yeux »</w:t>
      </w:r>
      <w:r w:rsidRPr="00030B37">
        <w:t xml:space="preserve"> - un</w:t>
      </w:r>
      <w:r w:rsidR="004A113C" w:rsidRPr="00030B37">
        <w:t xml:space="preserve"> </w:t>
      </w:r>
      <w:r w:rsidRPr="00030B37">
        <w:t>acte de foi qui apporte paix et confiance.</w:t>
      </w:r>
    </w:p>
    <w:p w14:paraId="33FE34B4" w14:textId="4FF74921" w:rsidR="0097513D" w:rsidRPr="00030B37" w:rsidRDefault="002D26D8" w:rsidP="0097513D">
      <w:r w:rsidRPr="00030B37">
        <w:t>Profitez de ce voyage pour vous connecter avec Celui qui vous écoute toujours, qui se soucie de vous et qui est là pour vous.</w:t>
      </w:r>
    </w:p>
    <w:p w14:paraId="4BDC1996" w14:textId="77777777" w:rsidR="005A5CA8" w:rsidRPr="00030B37" w:rsidRDefault="005A5CA8" w:rsidP="0097513D"/>
    <w:p w14:paraId="3A38A10D" w14:textId="0D65BF56" w:rsidR="0097513D" w:rsidRPr="00030B37" w:rsidRDefault="00504A39" w:rsidP="0097513D">
      <w:pPr>
        <w:pStyle w:val="Heading1"/>
      </w:pPr>
      <w:r w:rsidRPr="00030B37">
        <w:t>Lève les yeux vers Dieu pour obtenir de l'aide</w:t>
      </w:r>
    </w:p>
    <w:p w14:paraId="29874A63" w14:textId="0A044B2F" w:rsidR="0097513D" w:rsidRPr="00030B37" w:rsidRDefault="000200E4" w:rsidP="0097513D">
      <w:pPr>
        <w:pStyle w:val="HeadindSub2"/>
        <w:rPr>
          <w:lang w:val="fr-FR"/>
        </w:rPr>
      </w:pPr>
      <w:r w:rsidRPr="00030B37">
        <w:rPr>
          <w:lang w:val="fr-FR"/>
        </w:rPr>
        <w:t>Lire</w:t>
      </w:r>
      <w:r w:rsidR="00907235" w:rsidRPr="00030B37">
        <w:rPr>
          <w:lang w:val="fr-FR"/>
        </w:rPr>
        <w:t> :</w:t>
      </w:r>
      <w:r w:rsidR="0097513D" w:rsidRPr="00030B37">
        <w:rPr>
          <w:lang w:val="fr-FR"/>
        </w:rPr>
        <w:t xml:space="preserve"> Psa</w:t>
      </w:r>
      <w:r w:rsidR="00907235" w:rsidRPr="00030B37">
        <w:rPr>
          <w:lang w:val="fr-FR"/>
        </w:rPr>
        <w:t>u</w:t>
      </w:r>
      <w:r w:rsidR="0097513D" w:rsidRPr="00030B37">
        <w:rPr>
          <w:lang w:val="fr-FR"/>
        </w:rPr>
        <w:t>m</w:t>
      </w:r>
      <w:r w:rsidR="00907235" w:rsidRPr="00030B37">
        <w:rPr>
          <w:lang w:val="fr-FR"/>
        </w:rPr>
        <w:t>e</w:t>
      </w:r>
      <w:r w:rsidR="0097513D" w:rsidRPr="00030B37">
        <w:rPr>
          <w:lang w:val="fr-FR"/>
        </w:rPr>
        <w:t xml:space="preserve"> 121</w:t>
      </w:r>
      <w:r w:rsidR="00907235" w:rsidRPr="00030B37">
        <w:rPr>
          <w:lang w:val="fr-FR"/>
        </w:rPr>
        <w:t> :</w:t>
      </w:r>
      <w:r w:rsidR="0097513D" w:rsidRPr="00030B37">
        <w:rPr>
          <w:lang w:val="fr-FR"/>
        </w:rPr>
        <w:t xml:space="preserve">1-2 </w:t>
      </w:r>
      <w:r w:rsidR="000E197A" w:rsidRPr="00030B37">
        <w:rPr>
          <w:lang w:val="fr-FR"/>
        </w:rPr>
        <w:t>SG21</w:t>
      </w:r>
    </w:p>
    <w:p w14:paraId="463D8990" w14:textId="379A5FAD" w:rsidR="0097513D" w:rsidRPr="00030B37" w:rsidRDefault="00EC53AB" w:rsidP="0013663F">
      <w:pPr>
        <w:pStyle w:val="IntenseQuote"/>
        <w:rPr>
          <w:lang w:val="fr-FR"/>
        </w:rPr>
      </w:pPr>
      <w:r w:rsidRPr="00030B37">
        <w:rPr>
          <w:lang w:val="fr-FR"/>
        </w:rPr>
        <w:t>« Je lève mes yeux vers les montagnes: d’où me viendra le secours? Le secours me vient de l’Eternel, qui a fait le ciel et la terre. »</w:t>
      </w:r>
    </w:p>
    <w:p w14:paraId="41D32BBC" w14:textId="2AF68F8C" w:rsidR="0097513D" w:rsidRPr="00030B37" w:rsidRDefault="00760792" w:rsidP="0013663F">
      <w:r w:rsidRPr="00030B37">
        <w:t xml:space="preserve">Nous sommes tous confrontés à des problèmes qui semblent trop importants pour que nous puissions les résoudre seuls. Le Psaume 121 nous encourage à « lever les yeux » vers Dieu, et non vers d'autres choses qui pourraient nous distraire ou nous accabler. Prends un moment aujourd'hui pour réfléchir à un défi dans </w:t>
      </w:r>
      <w:r w:rsidR="00A63192" w:rsidRPr="00030B37">
        <w:t>ta</w:t>
      </w:r>
      <w:r w:rsidRPr="00030B37">
        <w:t xml:space="preserve"> vie. Au lieu de </w:t>
      </w:r>
      <w:r w:rsidR="00A63192" w:rsidRPr="00030B37">
        <w:t>te</w:t>
      </w:r>
      <w:r w:rsidRPr="00030B37">
        <w:t xml:space="preserve"> concentrer sur le problème, concentre-</w:t>
      </w:r>
      <w:r w:rsidR="00A63192" w:rsidRPr="00030B37">
        <w:t xml:space="preserve">toi </w:t>
      </w:r>
      <w:r w:rsidRPr="00030B37">
        <w:t>sur Dieu. Rédige une prière pour lui demander son aide et sa force.</w:t>
      </w:r>
    </w:p>
    <w:p w14:paraId="4CF0BB77" w14:textId="77777777" w:rsidR="007B558F" w:rsidRDefault="007B558F">
      <w:pPr>
        <w:spacing w:line="278" w:lineRule="auto"/>
        <w:jc w:val="left"/>
        <w:rPr>
          <w:rStyle w:val="Heading2Char"/>
          <w:rFonts w:ascii="Helvetica" w:hAnsi="Helvetica"/>
          <w:b/>
          <w:i w:val="0"/>
          <w:sz w:val="40"/>
          <w:szCs w:val="40"/>
        </w:rPr>
      </w:pPr>
      <w:r>
        <w:rPr>
          <w:rStyle w:val="Heading2Char"/>
          <w:rFonts w:ascii="Helvetica" w:hAnsi="Helvetica"/>
          <w:i w:val="0"/>
          <w:sz w:val="40"/>
          <w:szCs w:val="40"/>
        </w:rPr>
        <w:br w:type="page"/>
      </w:r>
    </w:p>
    <w:p w14:paraId="33D076FB" w14:textId="74F3EDA5" w:rsidR="0013663F" w:rsidRPr="00030B37" w:rsidRDefault="001C2C5C" w:rsidP="0013663F">
      <w:pPr>
        <w:pStyle w:val="Heading1"/>
      </w:pPr>
      <w:r w:rsidRPr="00030B37">
        <w:rPr>
          <w:rStyle w:val="Heading2Char"/>
          <w:rFonts w:ascii="Helvetica" w:hAnsi="Helvetica"/>
          <w:i w:val="0"/>
          <w:sz w:val="40"/>
          <w:szCs w:val="40"/>
        </w:rPr>
        <w:lastRenderedPageBreak/>
        <w:t>Lever les yeux vers le Dieu qui ne dort jamais</w:t>
      </w:r>
    </w:p>
    <w:p w14:paraId="1FF7B675" w14:textId="293C75AC" w:rsidR="0013663F" w:rsidRPr="00030B37" w:rsidRDefault="00030B37" w:rsidP="0013663F">
      <w:pPr>
        <w:pStyle w:val="HeadindSub2"/>
        <w:rPr>
          <w:lang w:val="fr-FR"/>
        </w:rPr>
      </w:pPr>
      <w:r w:rsidRPr="00030B37">
        <w:rPr>
          <w:lang w:val="fr-FR"/>
        </w:rPr>
        <w:t>Lire : Psaume 121:3-4 SG21</w:t>
      </w:r>
    </w:p>
    <w:p w14:paraId="3594631A" w14:textId="37493CFF" w:rsidR="005A5CA8" w:rsidRPr="00030B37" w:rsidRDefault="00C11D54" w:rsidP="005A5CA8">
      <w:pPr>
        <w:pStyle w:val="IntenseQuote"/>
        <w:rPr>
          <w:lang w:val="fr-FR"/>
        </w:rPr>
      </w:pPr>
      <w:r w:rsidRPr="00C11D54">
        <w:rPr>
          <w:lang w:val="fr-FR"/>
        </w:rPr>
        <w:t>« Qu’il ne permette pas à ton pied de trébucher, qu’il ne somnole pas, celui qui te garde! Non, il ne somnole pas, il ne dort pas, celui qui garde Israël. »</w:t>
      </w:r>
    </w:p>
    <w:p w14:paraId="55E5AF49" w14:textId="519B2481" w:rsidR="0097513D" w:rsidRPr="00030B37" w:rsidRDefault="00DB5663" w:rsidP="005A5CA8">
      <w:r w:rsidRPr="00DB5663">
        <w:t>Dieu veille toujours sur nous, même lorsque nous n'en sommes pas conscients. Il ne s'arrête jamais de prendre soin de nous. Pense à ce que tu ressens lorsque tu sais que tu peux « lever les yeux » vers un Dieu qui est toujours éveillé, prêt à écouter et à agir. Note une situation où tu t'es senti(e)  seul, et rappelle-toi que Dieu était avec toi même à ce moment-là.</w:t>
      </w:r>
    </w:p>
    <w:p w14:paraId="5AAE90C9" w14:textId="3F0E1EB4" w:rsidR="005A5CA8" w:rsidRPr="00030B37" w:rsidRDefault="00224A56" w:rsidP="005A5CA8">
      <w:pPr>
        <w:pStyle w:val="Heading1"/>
      </w:pPr>
      <w:r w:rsidRPr="00224A56">
        <w:t>Lève les yeux pour trouver la sécurité et l'abri</w:t>
      </w:r>
    </w:p>
    <w:p w14:paraId="793F860B" w14:textId="098A393D" w:rsidR="005A5CA8" w:rsidRPr="00030B37" w:rsidRDefault="00F5424B" w:rsidP="005A5CA8">
      <w:pPr>
        <w:pStyle w:val="HeadindSub2"/>
        <w:rPr>
          <w:lang w:val="fr-FR"/>
        </w:rPr>
      </w:pPr>
      <w:r w:rsidRPr="00F5424B">
        <w:rPr>
          <w:lang w:val="fr-FR"/>
        </w:rPr>
        <w:t>Lire : Psaume 121 :5-6 SG21</w:t>
      </w:r>
    </w:p>
    <w:p w14:paraId="13691460" w14:textId="120F733F" w:rsidR="0097513D" w:rsidRPr="00030B37" w:rsidRDefault="001029BA" w:rsidP="005A5CA8">
      <w:pPr>
        <w:pStyle w:val="IntenseQuote"/>
        <w:rPr>
          <w:lang w:val="fr-FR"/>
        </w:rPr>
      </w:pPr>
      <w:r w:rsidRPr="001029BA">
        <w:rPr>
          <w:lang w:val="fr-FR"/>
        </w:rPr>
        <w:t>« L’Eternel est celui qui te garde, l’Eternel est ton ombre protectrice, il se tient à ta droite. 6 Pendant le jour le soleil ne te fera pas de mal, ni la lune pendant la nuit. »</w:t>
      </w:r>
    </w:p>
    <w:p w14:paraId="413F67C3" w14:textId="165804AA" w:rsidR="0097513D" w:rsidRPr="00030B37" w:rsidRDefault="00C07BAF" w:rsidP="005A5CA8">
      <w:r w:rsidRPr="00C07BAF">
        <w:t>Lorsque la vie semble dure ou effrayante, Dieu promet d'être notre refuge. Cela ne signifie pas que les problèmes disparaissent, mais que nous ne sommes pas seuls. Lorsque tu te sens vulnérable ou exposé(e), comment peux-tu te tourner vers Dieu pour trouver la paix ? Essaie de passer du temps à prier, en demandant à Dieu d'être ton refuge cette semaine.</w:t>
      </w:r>
    </w:p>
    <w:p w14:paraId="32BB6702" w14:textId="77777777" w:rsidR="007B558F" w:rsidRDefault="007B558F">
      <w:pPr>
        <w:spacing w:line="278" w:lineRule="auto"/>
        <w:jc w:val="left"/>
        <w:rPr>
          <w:rFonts w:eastAsiaTheme="majorEastAsia" w:cstheme="majorBidi"/>
          <w:b/>
          <w:color w:val="1F4887"/>
          <w:sz w:val="40"/>
          <w:szCs w:val="40"/>
        </w:rPr>
      </w:pPr>
      <w:r>
        <w:br w:type="page"/>
      </w:r>
    </w:p>
    <w:p w14:paraId="061E784E" w14:textId="109B593E" w:rsidR="005A5CA8" w:rsidRPr="00030B37" w:rsidRDefault="007A170D" w:rsidP="005A5CA8">
      <w:pPr>
        <w:pStyle w:val="Heading1"/>
      </w:pPr>
      <w:r w:rsidRPr="004C36D6">
        <w:lastRenderedPageBreak/>
        <w:t>Lève</w:t>
      </w:r>
      <w:r w:rsidR="004C36D6" w:rsidRPr="004C36D6">
        <w:t xml:space="preserve"> les yeux pour trouver des conseils dans </w:t>
      </w:r>
      <w:proofErr w:type="gramStart"/>
      <w:r w:rsidR="004C36D6" w:rsidRPr="004C36D6">
        <w:t>la</w:t>
      </w:r>
      <w:proofErr w:type="gramEnd"/>
      <w:r w:rsidR="004C36D6" w:rsidRPr="004C36D6">
        <w:t xml:space="preserve"> vie de tous les jours</w:t>
      </w:r>
    </w:p>
    <w:p w14:paraId="16349A5B" w14:textId="38D9E395" w:rsidR="005A5CA8" w:rsidRPr="00030B37" w:rsidRDefault="00EE07B7" w:rsidP="005A5CA8">
      <w:pPr>
        <w:pStyle w:val="HeadindSub2"/>
        <w:rPr>
          <w:lang w:val="fr-FR"/>
        </w:rPr>
      </w:pPr>
      <w:r w:rsidRPr="00EE07B7">
        <w:rPr>
          <w:lang w:val="fr-FR"/>
        </w:rPr>
        <w:t>Lire : Psaume 121 :7-8 SG21</w:t>
      </w:r>
    </w:p>
    <w:p w14:paraId="1CA8F9F8" w14:textId="707CAF9C" w:rsidR="0097513D" w:rsidRPr="00030B37" w:rsidRDefault="00D6629C" w:rsidP="005A5CA8">
      <w:pPr>
        <w:pStyle w:val="IntenseQuote"/>
        <w:rPr>
          <w:lang w:val="fr-FR"/>
        </w:rPr>
      </w:pPr>
      <w:r w:rsidRPr="00D6629C">
        <w:rPr>
          <w:lang w:val="fr-FR"/>
        </w:rPr>
        <w:t>« L’Eternel te gardera de tout mal, il gardera ta vie. L’Eternel gardera ton départ et ton arrivée dès maintenant et pour toujours.</w:t>
      </w:r>
    </w:p>
    <w:p w14:paraId="555817A4" w14:textId="77777777" w:rsidR="00A82462" w:rsidRDefault="00C05C2A" w:rsidP="005A5CA8">
      <w:r w:rsidRPr="00C05C2A">
        <w:t>La protection de Dieu ne concerne pas seulement les grands moments dramatiques, mais aussi ta vie de tous les jours. Que tu sois à l'école, à la maison ou avec des amis, Dieu te guide. Aujourd'hui, regarde vers lui dans les petites choses. Avant de prendre des décisions, même simples, demande à Dieu de te guider et vois comment il te conduit.</w:t>
      </w:r>
    </w:p>
    <w:p w14:paraId="0EAF25D9" w14:textId="77777777" w:rsidR="00117E85" w:rsidRDefault="00117E85" w:rsidP="005A5CA8"/>
    <w:p w14:paraId="01B805AF" w14:textId="0A1EA4B8" w:rsidR="005A5CA8" w:rsidRPr="00030B37" w:rsidRDefault="0006050F" w:rsidP="005A5CA8">
      <w:pPr>
        <w:pStyle w:val="Heading1"/>
      </w:pPr>
      <w:r w:rsidRPr="0006050F">
        <w:t>Lève les yeux lorsque tu as peur</w:t>
      </w:r>
    </w:p>
    <w:p w14:paraId="23248EBA" w14:textId="39B21DA3" w:rsidR="005A5CA8" w:rsidRPr="00030B37" w:rsidRDefault="009D4830" w:rsidP="005A5CA8">
      <w:pPr>
        <w:pStyle w:val="HeadindSub2"/>
        <w:rPr>
          <w:lang w:val="fr-FR"/>
        </w:rPr>
      </w:pPr>
      <w:r>
        <w:rPr>
          <w:lang w:val="fr-FR"/>
        </w:rPr>
        <w:t>Lire :</w:t>
      </w:r>
      <w:r w:rsidR="0097513D" w:rsidRPr="00030B37">
        <w:rPr>
          <w:lang w:val="fr-FR"/>
        </w:rPr>
        <w:t xml:space="preserve"> </w:t>
      </w:r>
      <w:r>
        <w:rPr>
          <w:lang w:val="fr-FR"/>
        </w:rPr>
        <w:t>Esaïe</w:t>
      </w:r>
      <w:r w:rsidR="0097513D" w:rsidRPr="00030B37">
        <w:rPr>
          <w:lang w:val="fr-FR"/>
        </w:rPr>
        <w:t xml:space="preserve"> 41</w:t>
      </w:r>
      <w:r>
        <w:rPr>
          <w:lang w:val="fr-FR"/>
        </w:rPr>
        <w:t> :</w:t>
      </w:r>
      <w:r w:rsidR="0097513D" w:rsidRPr="00030B37">
        <w:rPr>
          <w:lang w:val="fr-FR"/>
        </w:rPr>
        <w:t xml:space="preserve">10 </w:t>
      </w:r>
      <w:r w:rsidR="000E197A" w:rsidRPr="00030B37">
        <w:rPr>
          <w:lang w:val="fr-FR"/>
        </w:rPr>
        <w:t>SG21</w:t>
      </w:r>
    </w:p>
    <w:p w14:paraId="2E097A94" w14:textId="719A9448" w:rsidR="0097513D" w:rsidRPr="00030B37" w:rsidRDefault="008E6363" w:rsidP="008E6363">
      <w:pPr>
        <w:pStyle w:val="IntenseQuote"/>
        <w:rPr>
          <w:lang w:val="fr-FR"/>
        </w:rPr>
      </w:pPr>
      <w:r w:rsidRPr="008E6363">
        <w:rPr>
          <w:lang w:val="fr-FR"/>
        </w:rPr>
        <w:t>N’aie pas peur, car je suis moi-même avec toi.</w:t>
      </w:r>
      <w:r>
        <w:rPr>
          <w:lang w:val="fr-FR"/>
        </w:rPr>
        <w:t xml:space="preserve"> </w:t>
      </w:r>
      <w:r w:rsidRPr="008E6363">
        <w:rPr>
          <w:lang w:val="fr-FR"/>
        </w:rPr>
        <w:t>Ne promène pas des regards inquiets, car je suis ton Dieu.</w:t>
      </w:r>
      <w:r>
        <w:rPr>
          <w:lang w:val="fr-FR"/>
        </w:rPr>
        <w:t xml:space="preserve"> </w:t>
      </w:r>
      <w:r w:rsidRPr="008E6363">
        <w:rPr>
          <w:lang w:val="fr-FR"/>
        </w:rPr>
        <w:t>Je te fortifie, je viens à ton secours,</w:t>
      </w:r>
      <w:r>
        <w:rPr>
          <w:lang w:val="fr-FR"/>
        </w:rPr>
        <w:t xml:space="preserve"> </w:t>
      </w:r>
      <w:r w:rsidRPr="008E6363">
        <w:rPr>
          <w:lang w:val="fr-FR"/>
        </w:rPr>
        <w:t>je te soutiens par ma main droite, la main de la justice.</w:t>
      </w:r>
    </w:p>
    <w:p w14:paraId="53FD25E5" w14:textId="6B702065" w:rsidR="0097513D" w:rsidRPr="00030B37" w:rsidRDefault="001412EE" w:rsidP="005A5CA8">
      <w:r w:rsidRPr="001412EE">
        <w:t>La peur est une chose que nous connaissons tous, mais Dieu veut que nous levions les yeux vers lui et que nous ayons confiance qu'il est avec nous. Pense à une peur à laquelle tu t'es accroché(e) et, dans la prière, donne-la à Dieu. Chaque fois que cette peur revient, exerce- toi à lever les yeux vers Dieu au lieu de te concentrer sur ton inquiétude.</w:t>
      </w:r>
    </w:p>
    <w:p w14:paraId="68589E9C" w14:textId="77777777" w:rsidR="007B558F" w:rsidRDefault="007B558F">
      <w:pPr>
        <w:spacing w:line="278" w:lineRule="auto"/>
        <w:jc w:val="left"/>
        <w:rPr>
          <w:rFonts w:eastAsiaTheme="majorEastAsia" w:cstheme="majorBidi"/>
          <w:b/>
          <w:color w:val="1F4887"/>
          <w:sz w:val="40"/>
          <w:szCs w:val="40"/>
        </w:rPr>
      </w:pPr>
      <w:r>
        <w:br w:type="page"/>
      </w:r>
    </w:p>
    <w:p w14:paraId="543990C8" w14:textId="2F8A512B" w:rsidR="005A5CA8" w:rsidRPr="00030B37" w:rsidRDefault="000C5FCA" w:rsidP="005A5CA8">
      <w:pPr>
        <w:pStyle w:val="Heading1"/>
      </w:pPr>
      <w:r w:rsidRPr="000C5FCA">
        <w:lastRenderedPageBreak/>
        <w:t>Encourager les autres à lever aussi les yeux</w:t>
      </w:r>
    </w:p>
    <w:p w14:paraId="44C71F53" w14:textId="25A37C4B" w:rsidR="005A5CA8" w:rsidRPr="00030B37" w:rsidRDefault="004819B5" w:rsidP="005A5CA8">
      <w:pPr>
        <w:pStyle w:val="HeadindSub2"/>
        <w:rPr>
          <w:lang w:val="fr-FR"/>
        </w:rPr>
      </w:pPr>
      <w:r>
        <w:rPr>
          <w:lang w:val="fr-FR"/>
        </w:rPr>
        <w:t>Lire :</w:t>
      </w:r>
      <w:r w:rsidR="0097513D" w:rsidRPr="00030B37">
        <w:rPr>
          <w:lang w:val="fr-FR"/>
        </w:rPr>
        <w:t xml:space="preserve"> </w:t>
      </w:r>
      <w:r w:rsidR="006347A8" w:rsidRPr="00030B37">
        <w:rPr>
          <w:lang w:val="fr-FR"/>
        </w:rPr>
        <w:t>Hébre</w:t>
      </w:r>
      <w:r w:rsidR="006347A8">
        <w:rPr>
          <w:lang w:val="fr-FR"/>
        </w:rPr>
        <w:t>ux</w:t>
      </w:r>
      <w:r w:rsidR="0097513D" w:rsidRPr="00030B37">
        <w:rPr>
          <w:lang w:val="fr-FR"/>
        </w:rPr>
        <w:t xml:space="preserve"> 12</w:t>
      </w:r>
      <w:r w:rsidR="006347A8">
        <w:rPr>
          <w:lang w:val="fr-FR"/>
        </w:rPr>
        <w:t> :</w:t>
      </w:r>
      <w:r w:rsidR="0097513D" w:rsidRPr="00030B37">
        <w:rPr>
          <w:lang w:val="fr-FR"/>
        </w:rPr>
        <w:t xml:space="preserve">1-2 </w:t>
      </w:r>
      <w:r w:rsidR="000E197A" w:rsidRPr="00030B37">
        <w:rPr>
          <w:lang w:val="fr-FR"/>
        </w:rPr>
        <w:t>SG21</w:t>
      </w:r>
    </w:p>
    <w:p w14:paraId="31A39EBB" w14:textId="0E0E5A79" w:rsidR="0097513D" w:rsidRPr="00030B37" w:rsidRDefault="0080342D" w:rsidP="005A5CA8">
      <w:pPr>
        <w:pStyle w:val="IntenseQuote"/>
        <w:rPr>
          <w:lang w:val="fr-FR"/>
        </w:rPr>
      </w:pPr>
      <w:r>
        <w:rPr>
          <w:lang w:val="fr-FR"/>
        </w:rPr>
        <w:t>C</w:t>
      </w:r>
      <w:r w:rsidRPr="0080342D">
        <w:rPr>
          <w:lang w:val="fr-FR"/>
        </w:rPr>
        <w:t>ourons avec persévérance l'épreuve qui nous est proposée. Faisons-le en gardant les regards sur Jésus, qui fait naître la foi et la mène à la perfection.</w:t>
      </w:r>
    </w:p>
    <w:p w14:paraId="2D5ADB38" w14:textId="2A9E41C4" w:rsidR="0097513D" w:rsidRPr="00030B37" w:rsidRDefault="00C25420" w:rsidP="005A5CA8">
      <w:r w:rsidRPr="00C25420">
        <w:t>Ce verset nous rappelle de garder les yeux sur Jésus dans la course de la foi. Mais nous ne sommes pas seuls - nous pouvons aussi aider les autres à rester concentrés. Pense à une personne qui pourrait avoir besoin d'être encouragée. Comment peux-tu l'aider à lever les yeux vers Dieu cette semaine ? Propose-lui une prière ou partage avec elle un mot gentil.</w:t>
      </w:r>
    </w:p>
    <w:p w14:paraId="7C855333" w14:textId="23BB2099" w:rsidR="005A5CA8" w:rsidRPr="00030B37" w:rsidRDefault="001E7D14" w:rsidP="005A5CA8">
      <w:pPr>
        <w:pStyle w:val="Heading1"/>
      </w:pPr>
      <w:r w:rsidRPr="001E7D14">
        <w:t>Lève les yeux et vi</w:t>
      </w:r>
      <w:r>
        <w:t>s</w:t>
      </w:r>
      <w:r w:rsidRPr="001E7D14">
        <w:t xml:space="preserve"> avec confiance</w:t>
      </w:r>
    </w:p>
    <w:p w14:paraId="647653B8" w14:textId="678E84D0" w:rsidR="005A5CA8" w:rsidRPr="00030B37" w:rsidRDefault="001E7D14" w:rsidP="005A5CA8">
      <w:pPr>
        <w:pStyle w:val="HeadindSub2"/>
        <w:rPr>
          <w:lang w:val="fr-FR"/>
        </w:rPr>
      </w:pPr>
      <w:r>
        <w:rPr>
          <w:lang w:val="fr-FR"/>
        </w:rPr>
        <w:t>Lire :</w:t>
      </w:r>
      <w:r w:rsidR="0097513D" w:rsidRPr="00030B37">
        <w:rPr>
          <w:lang w:val="fr-FR"/>
        </w:rPr>
        <w:t xml:space="preserve"> Roma</w:t>
      </w:r>
      <w:r w:rsidR="00C62899">
        <w:rPr>
          <w:lang w:val="fr-FR"/>
        </w:rPr>
        <w:t>i</w:t>
      </w:r>
      <w:r w:rsidR="0097513D" w:rsidRPr="00030B37">
        <w:rPr>
          <w:lang w:val="fr-FR"/>
        </w:rPr>
        <w:t>ns 8</w:t>
      </w:r>
      <w:r w:rsidR="00C62899">
        <w:rPr>
          <w:lang w:val="fr-FR"/>
        </w:rPr>
        <w:t> :</w:t>
      </w:r>
      <w:r w:rsidR="0097513D" w:rsidRPr="00030B37">
        <w:rPr>
          <w:lang w:val="fr-FR"/>
        </w:rPr>
        <w:t xml:space="preserve">28 </w:t>
      </w:r>
      <w:r w:rsidR="000E197A" w:rsidRPr="00030B37">
        <w:rPr>
          <w:lang w:val="fr-FR"/>
        </w:rPr>
        <w:t>SG21</w:t>
      </w:r>
    </w:p>
    <w:p w14:paraId="1198CF22" w14:textId="4C81A07B" w:rsidR="0097513D" w:rsidRPr="00030B37" w:rsidRDefault="00C62899" w:rsidP="005A5CA8">
      <w:pPr>
        <w:pStyle w:val="IntenseQuote"/>
        <w:rPr>
          <w:lang w:val="fr-FR"/>
        </w:rPr>
      </w:pPr>
      <w:r w:rsidRPr="00C62899">
        <w:rPr>
          <w:lang w:val="fr-FR"/>
        </w:rPr>
        <w:t>Du reste, nous savons que tout contribue au bien de ceux qui aiment Dieu, de ceux qui sont appelés conformément à son plan.</w:t>
      </w:r>
    </w:p>
    <w:p w14:paraId="13AD6A27" w14:textId="21A705F4" w:rsidR="007934D4" w:rsidRPr="00A82462" w:rsidRDefault="00A82462" w:rsidP="005A5CA8">
      <w:r w:rsidRPr="00A82462">
        <w:t>Lever les yeux signifie avoir confiance que Dieu fait tout pour le bien, même si nous ne le voyons pas pour l'instant. En conclusion de cette semaine, réfléchis à la manière dont le fait de lever les yeux vers Dieu a changé ta façon de voir les choses. Note une façon dont tu veux continuer à t'exercer à lever les yeux vers Dieu à l'avenir.</w:t>
      </w:r>
    </w:p>
    <w:sectPr w:rsidR="007934D4" w:rsidRPr="00A82462"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7D386" w14:textId="77777777" w:rsidR="00D4364D" w:rsidRPr="00030B37" w:rsidRDefault="00D4364D" w:rsidP="00770C74">
      <w:pPr>
        <w:spacing w:after="0" w:line="240" w:lineRule="auto"/>
      </w:pPr>
      <w:r w:rsidRPr="00030B37">
        <w:separator/>
      </w:r>
    </w:p>
  </w:endnote>
  <w:endnote w:type="continuationSeparator" w:id="0">
    <w:p w14:paraId="1EC5D994" w14:textId="77777777" w:rsidR="00D4364D" w:rsidRPr="00030B37" w:rsidRDefault="00D4364D" w:rsidP="00770C74">
      <w:pPr>
        <w:spacing w:after="0" w:line="240" w:lineRule="auto"/>
      </w:pPr>
      <w:r w:rsidRPr="00030B37">
        <w:continuationSeparator/>
      </w:r>
    </w:p>
  </w:endnote>
  <w:endnote w:type="continuationNotice" w:id="1">
    <w:p w14:paraId="48FE744D" w14:textId="77777777" w:rsidR="00D4364D" w:rsidRPr="00030B37" w:rsidRDefault="00D43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Pr="00030B37"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030B37" w:rsidRDefault="005401CC" w:rsidP="00744704">
    <w:pPr>
      <w:pStyle w:val="Footer"/>
    </w:pPr>
    <w:r w:rsidRPr="00030B37">
      <w:fldChar w:fldCharType="begin"/>
    </w:r>
    <w:r w:rsidRPr="00030B37">
      <w:instrText xml:space="preserve"> PAGE  \* MERGEFORMAT </w:instrText>
    </w:r>
    <w:r w:rsidRPr="00030B37">
      <w:fldChar w:fldCharType="separate"/>
    </w:r>
    <w:r w:rsidRPr="00030B37">
      <w:t>2</w:t>
    </w:r>
    <w:r w:rsidRPr="00030B3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1EC6B" w14:textId="77777777" w:rsidR="00D4364D" w:rsidRPr="00030B37" w:rsidRDefault="00D4364D" w:rsidP="00770C74">
      <w:pPr>
        <w:spacing w:after="0" w:line="240" w:lineRule="auto"/>
      </w:pPr>
      <w:r w:rsidRPr="00030B37">
        <w:separator/>
      </w:r>
    </w:p>
  </w:footnote>
  <w:footnote w:type="continuationSeparator" w:id="0">
    <w:p w14:paraId="24FEF219" w14:textId="77777777" w:rsidR="00D4364D" w:rsidRPr="00030B37" w:rsidRDefault="00D4364D" w:rsidP="00770C74">
      <w:pPr>
        <w:spacing w:after="0" w:line="240" w:lineRule="auto"/>
      </w:pPr>
      <w:r w:rsidRPr="00030B37">
        <w:continuationSeparator/>
      </w:r>
    </w:p>
  </w:footnote>
  <w:footnote w:type="continuationNotice" w:id="1">
    <w:p w14:paraId="393E8DAD" w14:textId="77777777" w:rsidR="00D4364D" w:rsidRPr="00030B37" w:rsidRDefault="00D436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Pr="00030B37" w:rsidRDefault="007B558F">
    <w:pPr>
      <w:pStyle w:val="Header"/>
    </w:pPr>
    <w:r>
      <w:rPr>
        <w:noProof/>
      </w:rPr>
    </w:r>
    <w:r w:rsidR="007B558F">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Pr="00030B37" w:rsidRDefault="007B558F">
    <w:pPr>
      <w:pStyle w:val="Header"/>
    </w:pPr>
    <w:r>
      <w:rPr>
        <w:noProof/>
      </w:rPr>
    </w:r>
    <w:r w:rsidR="007B558F">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Pr="00030B37" w:rsidRDefault="002F6953">
    <w:pPr>
      <w:pStyle w:val="Header"/>
    </w:pPr>
    <w:r w:rsidRPr="00030B37">
      <w:rPr>
        <w:noProof/>
      </w:rPr>
      <w:drawing>
        <wp:anchor distT="0" distB="0" distL="114300" distR="114300" simplePos="0" relativeHeight="251659269" behindDoc="1" locked="1" layoutInCell="1" allowOverlap="1" wp14:anchorId="410F4AD9" wp14:editId="7A1AE5EF">
          <wp:simplePos x="0" y="0"/>
          <wp:positionH relativeFrom="column">
            <wp:posOffset>-1447165</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Pr="00030B37" w:rsidRDefault="007B558F">
    <w:pPr>
      <w:pStyle w:val="Header"/>
    </w:pPr>
    <w:r>
      <w:rPr>
        <w:noProof/>
      </w:rPr>
    </w:r>
    <w:r w:rsidR="007B558F">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0C027229" w:rsidR="007506D9" w:rsidRPr="00030B37" w:rsidRDefault="007B558F">
    <w:pPr>
      <w:pStyle w:val="Header"/>
    </w:pPr>
    <w:r>
      <w:rPr>
        <w:noProof/>
      </w:rPr>
    </w:r>
    <w:r w:rsidR="007B558F">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D1264B" w:rsidRPr="00030B37">
      <w:t>Dévotions</w:t>
    </w:r>
    <w:r w:rsidR="005401CC" w:rsidRPr="00030B37">
      <w:t xml:space="preserve"> </w:t>
    </w:r>
    <w:r w:rsidR="00D1264B" w:rsidRPr="00030B37">
      <w:t>pour les jeunes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Pr="00030B37" w:rsidRDefault="007B558F">
    <w:pPr>
      <w:pStyle w:val="Header"/>
    </w:pPr>
    <w:r>
      <w:rPr>
        <w:noProof/>
      </w:rPr>
    </w:r>
    <w:r w:rsidR="007B558F">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00E4"/>
    <w:rsid w:val="00024EC3"/>
    <w:rsid w:val="00030B37"/>
    <w:rsid w:val="0006050F"/>
    <w:rsid w:val="00072B3F"/>
    <w:rsid w:val="00095A3F"/>
    <w:rsid w:val="000C0035"/>
    <w:rsid w:val="000C0CB3"/>
    <w:rsid w:val="000C5B2E"/>
    <w:rsid w:val="000C5FCA"/>
    <w:rsid w:val="000E197A"/>
    <w:rsid w:val="001029BA"/>
    <w:rsid w:val="00117926"/>
    <w:rsid w:val="00117E85"/>
    <w:rsid w:val="0013663F"/>
    <w:rsid w:val="001412EE"/>
    <w:rsid w:val="00172416"/>
    <w:rsid w:val="001A3C4D"/>
    <w:rsid w:val="001C2C5C"/>
    <w:rsid w:val="001E7D14"/>
    <w:rsid w:val="00224A56"/>
    <w:rsid w:val="00245EEA"/>
    <w:rsid w:val="002473C6"/>
    <w:rsid w:val="0027733F"/>
    <w:rsid w:val="0028573D"/>
    <w:rsid w:val="002D26D8"/>
    <w:rsid w:val="002E0044"/>
    <w:rsid w:val="002E44BC"/>
    <w:rsid w:val="002F6953"/>
    <w:rsid w:val="00315F06"/>
    <w:rsid w:val="00381E1E"/>
    <w:rsid w:val="003841FA"/>
    <w:rsid w:val="003A0FE1"/>
    <w:rsid w:val="003F5EE2"/>
    <w:rsid w:val="00415B3D"/>
    <w:rsid w:val="004349F4"/>
    <w:rsid w:val="00480DBE"/>
    <w:rsid w:val="004819B5"/>
    <w:rsid w:val="004A113C"/>
    <w:rsid w:val="004C36D6"/>
    <w:rsid w:val="004D2DB7"/>
    <w:rsid w:val="004F434D"/>
    <w:rsid w:val="00504A39"/>
    <w:rsid w:val="00535DDF"/>
    <w:rsid w:val="005401CC"/>
    <w:rsid w:val="00597682"/>
    <w:rsid w:val="005A5CA8"/>
    <w:rsid w:val="005D062E"/>
    <w:rsid w:val="005E62E1"/>
    <w:rsid w:val="005E6EFE"/>
    <w:rsid w:val="0062284B"/>
    <w:rsid w:val="006347A8"/>
    <w:rsid w:val="00664D3D"/>
    <w:rsid w:val="00715B6A"/>
    <w:rsid w:val="00736D8B"/>
    <w:rsid w:val="00744704"/>
    <w:rsid w:val="007506D9"/>
    <w:rsid w:val="00760792"/>
    <w:rsid w:val="00760E66"/>
    <w:rsid w:val="00770C74"/>
    <w:rsid w:val="00776A51"/>
    <w:rsid w:val="00777A4D"/>
    <w:rsid w:val="007934D4"/>
    <w:rsid w:val="007A170D"/>
    <w:rsid w:val="007B558F"/>
    <w:rsid w:val="007B566D"/>
    <w:rsid w:val="0080342D"/>
    <w:rsid w:val="00824E30"/>
    <w:rsid w:val="00826A39"/>
    <w:rsid w:val="008E6363"/>
    <w:rsid w:val="008F1CC9"/>
    <w:rsid w:val="008F32AB"/>
    <w:rsid w:val="00907235"/>
    <w:rsid w:val="009131CF"/>
    <w:rsid w:val="0097513D"/>
    <w:rsid w:val="009767D1"/>
    <w:rsid w:val="00996132"/>
    <w:rsid w:val="009C1F29"/>
    <w:rsid w:val="009D4830"/>
    <w:rsid w:val="00A22E35"/>
    <w:rsid w:val="00A521BC"/>
    <w:rsid w:val="00A63192"/>
    <w:rsid w:val="00A80B48"/>
    <w:rsid w:val="00A82462"/>
    <w:rsid w:val="00A963EF"/>
    <w:rsid w:val="00AA4C2A"/>
    <w:rsid w:val="00AB3253"/>
    <w:rsid w:val="00AC0E2E"/>
    <w:rsid w:val="00AD57E5"/>
    <w:rsid w:val="00AE3E7E"/>
    <w:rsid w:val="00AF7E2C"/>
    <w:rsid w:val="00B109E9"/>
    <w:rsid w:val="00B23EF9"/>
    <w:rsid w:val="00B6755B"/>
    <w:rsid w:val="00BB0DD8"/>
    <w:rsid w:val="00BD6197"/>
    <w:rsid w:val="00BF6D5F"/>
    <w:rsid w:val="00C04292"/>
    <w:rsid w:val="00C05C2A"/>
    <w:rsid w:val="00C07BAF"/>
    <w:rsid w:val="00C11D54"/>
    <w:rsid w:val="00C25420"/>
    <w:rsid w:val="00C62899"/>
    <w:rsid w:val="00C675AB"/>
    <w:rsid w:val="00C82248"/>
    <w:rsid w:val="00CB3C03"/>
    <w:rsid w:val="00D1264B"/>
    <w:rsid w:val="00D14009"/>
    <w:rsid w:val="00D4364D"/>
    <w:rsid w:val="00D6629C"/>
    <w:rsid w:val="00DA46E0"/>
    <w:rsid w:val="00DB5663"/>
    <w:rsid w:val="00E62B1D"/>
    <w:rsid w:val="00E87811"/>
    <w:rsid w:val="00EC53AB"/>
    <w:rsid w:val="00ED3CF8"/>
    <w:rsid w:val="00EE07B7"/>
    <w:rsid w:val="00F04D64"/>
    <w:rsid w:val="00F5424B"/>
    <w:rsid w:val="00FA4259"/>
    <w:rsid w:val="00FC32D5"/>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lang w:val="fr-FR"/>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4</cp:revision>
  <cp:lastPrinted>2024-12-10T10:32:00Z</cp:lastPrinted>
  <dcterms:created xsi:type="dcterms:W3CDTF">2025-01-20T12:10:00Z</dcterms:created>
  <dcterms:modified xsi:type="dcterms:W3CDTF">2025-02-04T16:25:00Z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