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E03EE" w14:textId="11570757" w:rsidR="00535DDF" w:rsidRPr="00616499" w:rsidRDefault="008E2C22" w:rsidP="00535DDF">
      <w:pPr>
        <w:pStyle w:val="Title"/>
      </w:pPr>
      <w:r w:rsidRPr="008E2C22">
        <w:t xml:space="preserve"> </w:t>
      </w:r>
      <w:r w:rsidRPr="008E2C22">
        <w:rPr>
          <w:noProof/>
        </w:rPr>
        <w:t>CHOIX DE CHANTS</w:t>
      </w:r>
    </w:p>
    <w:p w14:paraId="5168CAA4" w14:textId="77777777" w:rsidR="00535DDF" w:rsidRPr="00616499" w:rsidRDefault="00535DDF" w:rsidP="00535DDF">
      <w:pPr>
        <w:rPr>
          <w:sz w:val="11"/>
          <w:szCs w:val="11"/>
        </w:rPr>
      </w:pPr>
    </w:p>
    <w:p w14:paraId="159D4B15" w14:textId="77777777" w:rsidR="00B109E9" w:rsidRPr="00616499" w:rsidRDefault="00B109E9"/>
    <w:p w14:paraId="5D49BDC1" w14:textId="77777777" w:rsidR="00B109E9" w:rsidRPr="00616499" w:rsidRDefault="00B109E9">
      <w:pPr>
        <w:sectPr w:rsidR="00B109E9" w:rsidRPr="00616499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011FDE03" w14:textId="45A0985C" w:rsidR="00774D0C" w:rsidRDefault="00774D0C" w:rsidP="00774D0C">
      <w:r>
        <w:lastRenderedPageBreak/>
        <w:t xml:space="preserve">Dans ce document, vous trouverez plusieurs suggestions de chants, tous liés au Psaume 121 et au thème « Levez les yeux ». La plupart d'entre eux figurent dans les </w:t>
      </w:r>
      <w:r w:rsidR="00095D6E">
        <w:t xml:space="preserve">Temps de </w:t>
      </w:r>
      <w:r w:rsidR="00D51FC3">
        <w:t>dévotion</w:t>
      </w:r>
      <w:r w:rsidR="00095D6E">
        <w:t xml:space="preserve"> </w:t>
      </w:r>
      <w:r w:rsidR="00D51FC3">
        <w:t>en famille</w:t>
      </w:r>
      <w:r>
        <w:t>, mais ils conviennent bien sûr aussi à d'autres occasions, comme les activités des enfants ou les rassemblements intergénérationnels ! Réfléchissez à ce qui convient à votre situation et adorez Dieu ensemble avec cette belle musique !</w:t>
      </w:r>
    </w:p>
    <w:p w14:paraId="16E40EFD" w14:textId="3E94BFFA" w:rsidR="00BB2142" w:rsidRPr="0021411C" w:rsidRDefault="00774D0C" w:rsidP="00774D0C">
      <w:pPr>
        <w:rPr>
          <w:i/>
          <w:iCs/>
        </w:rPr>
      </w:pPr>
      <w:r w:rsidRPr="0021411C">
        <w:rPr>
          <w:i/>
          <w:iCs/>
        </w:rPr>
        <w:t>Les chants anglais proposés ne sont peut-être pas disponibles dans votre langue. N'hésitez pas à utiliser des chants appropriés qui sont facilement accessibles dans votre langue.</w:t>
      </w:r>
    </w:p>
    <w:p w14:paraId="79AEB96F" w14:textId="77777777" w:rsidR="009D622B" w:rsidRPr="00616499" w:rsidRDefault="009D622B" w:rsidP="00BB2142">
      <w:pPr>
        <w:rPr>
          <w:i/>
          <w:iCs/>
        </w:rPr>
      </w:pPr>
    </w:p>
    <w:p w14:paraId="036BE0A5" w14:textId="7CBC7536" w:rsidR="00BB2142" w:rsidRPr="00616499" w:rsidRDefault="00FF16FA" w:rsidP="00BB2142">
      <w:pPr>
        <w:pStyle w:val="ListParagraph"/>
      </w:pPr>
      <w:r>
        <w:t>« </w:t>
      </w:r>
      <w:r w:rsidRPr="00FF16FA">
        <w:t>Psaume 121:8</w:t>
      </w:r>
      <w:r>
        <w:t> »</w:t>
      </w:r>
      <w:r w:rsidRPr="00FF16FA">
        <w:t xml:space="preserve"> de Praise Nation Kids !</w:t>
      </w:r>
      <w:r w:rsidR="00BB2142" w:rsidRPr="00FF16FA">
        <w:br/>
      </w:r>
      <w:hyperlink r:id="rId15" w:history="1">
        <w:r w:rsidR="00BB2142" w:rsidRPr="00616499">
          <w:rPr>
            <w:rStyle w:val="Hyperlink"/>
          </w:rPr>
          <w:t>https://www.youtube.com/watch?v=2W48jcVyvJ8</w:t>
        </w:r>
      </w:hyperlink>
      <w:r w:rsidR="00BB2142" w:rsidRPr="00616499">
        <w:t xml:space="preserve"> </w:t>
      </w:r>
    </w:p>
    <w:p w14:paraId="7B8301B1" w14:textId="0BDEF555" w:rsidR="00BB2142" w:rsidRPr="00E10F90" w:rsidRDefault="00E10F90" w:rsidP="00BB2142">
      <w:pPr>
        <w:pStyle w:val="ListParagraph"/>
      </w:pPr>
      <w:r>
        <w:t>« </w:t>
      </w:r>
      <w:r w:rsidRPr="00E10F90">
        <w:t>Notre Dieu est un grand Dieu</w:t>
      </w:r>
      <w:r>
        <w:t> »</w:t>
      </w:r>
      <w:r w:rsidRPr="00E10F90">
        <w:t xml:space="preserve"> de Vineyard Kids</w:t>
      </w:r>
      <w:r w:rsidR="00BB2142" w:rsidRPr="00E10F90">
        <w:br/>
      </w:r>
      <w:hyperlink r:id="rId16" w:history="1">
        <w:r w:rsidR="00BB2142" w:rsidRPr="00E10F90">
          <w:rPr>
            <w:rStyle w:val="Hyperlink"/>
          </w:rPr>
          <w:t>https://www.youtube.com/watch?v=hGIFx60zyK0</w:t>
        </w:r>
      </w:hyperlink>
    </w:p>
    <w:p w14:paraId="79DE08EB" w14:textId="5F00E32E" w:rsidR="00BB2142" w:rsidRPr="00570016" w:rsidRDefault="00570016" w:rsidP="00BB2142">
      <w:pPr>
        <w:pStyle w:val="ListParagraph"/>
      </w:pPr>
      <w:r>
        <w:t>« </w:t>
      </w:r>
      <w:r w:rsidRPr="00570016">
        <w:t>Dieu nous aime tellement</w:t>
      </w:r>
      <w:r>
        <w:t> »</w:t>
      </w:r>
      <w:r w:rsidR="00BB2142" w:rsidRPr="00570016">
        <w:br/>
      </w:r>
      <w:r w:rsidR="00BB2142" w:rsidRPr="00570016">
        <w:rPr>
          <w:rStyle w:val="Hyperlink"/>
        </w:rPr>
        <w:t>https://www.youtube.com/watch?v=4-4dbdlpXiQ/</w:t>
      </w:r>
    </w:p>
    <w:p w14:paraId="057E6B26" w14:textId="535EF3D3" w:rsidR="00BB2142" w:rsidRPr="00A33E22" w:rsidRDefault="00A33E22" w:rsidP="006D2ED2">
      <w:pPr>
        <w:pStyle w:val="ListParagraph"/>
      </w:pPr>
      <w:r>
        <w:t>« </w:t>
      </w:r>
      <w:r w:rsidRPr="00A33E22">
        <w:t xml:space="preserve">Joy » des </w:t>
      </w:r>
      <w:proofErr w:type="spellStart"/>
      <w:r w:rsidRPr="00A33E22">
        <w:t>Planetshakers</w:t>
      </w:r>
      <w:proofErr w:type="spellEnd"/>
      <w:r w:rsidR="006D2ED2" w:rsidRPr="00A33E22">
        <w:br/>
      </w:r>
      <w:hyperlink r:id="rId17" w:history="1">
        <w:r w:rsidR="006D2ED2" w:rsidRPr="00A33E22">
          <w:rPr>
            <w:rStyle w:val="Hyperlink"/>
          </w:rPr>
          <w:t>https://www.youtube.com/watch?v=qkbro_asSb8</w:t>
        </w:r>
      </w:hyperlink>
      <w:r w:rsidR="00BB2142" w:rsidRPr="00A33E22">
        <w:t xml:space="preserve"> </w:t>
      </w:r>
    </w:p>
    <w:p w14:paraId="240B6697" w14:textId="4FB2F5E0" w:rsidR="00BB2142" w:rsidRPr="009234D8" w:rsidRDefault="009234D8" w:rsidP="006D2ED2">
      <w:pPr>
        <w:pStyle w:val="ListParagraph"/>
      </w:pPr>
      <w:r>
        <w:t>« </w:t>
      </w:r>
      <w:r w:rsidRPr="009234D8">
        <w:t xml:space="preserve">You </w:t>
      </w:r>
      <w:proofErr w:type="spellStart"/>
      <w:r w:rsidRPr="009234D8">
        <w:t>say</w:t>
      </w:r>
      <w:proofErr w:type="spellEnd"/>
      <w:r w:rsidRPr="009234D8">
        <w:t xml:space="preserve"> » de Lauren Daigle par le chœur d'enfants One Voice</w:t>
      </w:r>
      <w:r w:rsidR="006D2ED2" w:rsidRPr="009234D8">
        <w:br/>
      </w:r>
      <w:hyperlink r:id="rId18" w:history="1">
        <w:r w:rsidR="006D2ED2" w:rsidRPr="009234D8">
          <w:rPr>
            <w:rStyle w:val="Hyperlink"/>
          </w:rPr>
          <w:t>https://www.youtube.com/watch?v=EPw_0FWk8CI</w:t>
        </w:r>
      </w:hyperlink>
    </w:p>
    <w:p w14:paraId="4621F489" w14:textId="70B1E195" w:rsidR="00BB2142" w:rsidRPr="00074415" w:rsidRDefault="00074415" w:rsidP="006D2ED2">
      <w:pPr>
        <w:pStyle w:val="ListParagraph"/>
        <w:rPr>
          <w:rStyle w:val="Hyperlink"/>
          <w:color w:val="auto"/>
          <w:u w:val="none"/>
        </w:rPr>
      </w:pPr>
      <w:r>
        <w:t>« </w:t>
      </w:r>
      <w:r w:rsidRPr="00074415">
        <w:t xml:space="preserve">Je lève les yeux </w:t>
      </w:r>
      <w:r>
        <w:t>–</w:t>
      </w:r>
      <w:r w:rsidRPr="00074415">
        <w:t xml:space="preserve"> Psaume</w:t>
      </w:r>
      <w:r>
        <w:t xml:space="preserve"> </w:t>
      </w:r>
      <w:r w:rsidRPr="00074415">
        <w:t>121</w:t>
      </w:r>
      <w:r>
        <w:t> »</w:t>
      </w:r>
      <w:r w:rsidRPr="00074415">
        <w:t xml:space="preserve"> d'Ellie </w:t>
      </w:r>
      <w:proofErr w:type="spellStart"/>
      <w:r w:rsidRPr="00074415">
        <w:t>Holcomb</w:t>
      </w:r>
      <w:proofErr w:type="spellEnd"/>
      <w:r w:rsidR="006D2ED2" w:rsidRPr="00074415">
        <w:br/>
      </w:r>
      <w:hyperlink r:id="rId19" w:history="1">
        <w:r w:rsidR="006D2ED2" w:rsidRPr="00074415">
          <w:rPr>
            <w:rStyle w:val="Hyperlink"/>
          </w:rPr>
          <w:t>https://www.youtube.com/watch?v=5KjpfRFylPo</w:t>
        </w:r>
      </w:hyperlink>
    </w:p>
    <w:p w14:paraId="22B61CD9" w14:textId="43FA1069" w:rsidR="00BB2142" w:rsidRPr="005A5E6E" w:rsidRDefault="005A5E6E" w:rsidP="006D2ED2">
      <w:pPr>
        <w:pStyle w:val="ListParagraph"/>
      </w:pPr>
      <w:r>
        <w:t>« </w:t>
      </w:r>
      <w:r w:rsidRPr="005A5E6E">
        <w:t xml:space="preserve">Psaume 121 </w:t>
      </w:r>
      <w:r>
        <w:t>–</w:t>
      </w:r>
      <w:r w:rsidRPr="005A5E6E">
        <w:t xml:space="preserve"> Il</w:t>
      </w:r>
      <w:r>
        <w:t xml:space="preserve"> </w:t>
      </w:r>
      <w:r w:rsidRPr="005A5E6E">
        <w:t>te garde toujours</w:t>
      </w:r>
      <w:r>
        <w:t> »</w:t>
      </w:r>
      <w:r w:rsidRPr="005A5E6E">
        <w:t xml:space="preserve"> de Project of Love</w:t>
      </w:r>
      <w:r w:rsidR="006D2ED2" w:rsidRPr="005A5E6E">
        <w:br/>
      </w:r>
      <w:hyperlink r:id="rId20" w:history="1">
        <w:r w:rsidR="006D2ED2" w:rsidRPr="005A5E6E">
          <w:rPr>
            <w:rStyle w:val="Hyperlink"/>
          </w:rPr>
          <w:t>https://www.youtube.com/watch?v=xxC7dd7oj4A</w:t>
        </w:r>
      </w:hyperlink>
    </w:p>
    <w:p w14:paraId="414B7349" w14:textId="6A893A7D" w:rsidR="00BB2142" w:rsidRPr="004973A7" w:rsidRDefault="004973A7" w:rsidP="006D2ED2">
      <w:pPr>
        <w:pStyle w:val="ListParagraph"/>
      </w:pPr>
      <w:r>
        <w:t>« </w:t>
      </w:r>
      <w:r w:rsidRPr="004973A7">
        <w:t xml:space="preserve">Psaume 121:2 </w:t>
      </w:r>
      <w:r>
        <w:t>–</w:t>
      </w:r>
      <w:r w:rsidRPr="004973A7">
        <w:t xml:space="preserve"> Mon</w:t>
      </w:r>
      <w:r>
        <w:t xml:space="preserve"> </w:t>
      </w:r>
      <w:r w:rsidRPr="004973A7">
        <w:t>secours vient du Seigneur</w:t>
      </w:r>
      <w:r>
        <w:t> »</w:t>
      </w:r>
      <w:r w:rsidRPr="004973A7">
        <w:t xml:space="preserve"> de Songs from Scripture</w:t>
      </w:r>
      <w:r w:rsidR="006D2ED2" w:rsidRPr="004973A7">
        <w:br/>
      </w:r>
      <w:r w:rsidR="00BB2142" w:rsidRPr="004973A7">
        <w:rPr>
          <w:rStyle w:val="Hyperlink"/>
        </w:rPr>
        <w:t>https://www.youtube.com/watch?v=7SfwClsVMsM</w:t>
      </w:r>
    </w:p>
    <w:p w14:paraId="26A703F2" w14:textId="29E30552" w:rsidR="00BB2142" w:rsidRPr="00D330D5" w:rsidRDefault="00D330D5" w:rsidP="006D2ED2">
      <w:pPr>
        <w:pStyle w:val="ListParagraph"/>
      </w:pPr>
      <w:r>
        <w:rPr>
          <w:rStyle w:val="Strong"/>
          <w:b w:val="0"/>
          <w:bCs w:val="0"/>
        </w:rPr>
        <w:t>« </w:t>
      </w:r>
      <w:r w:rsidRPr="00D330D5">
        <w:rPr>
          <w:rStyle w:val="Strong"/>
          <w:b w:val="0"/>
          <w:bCs w:val="0"/>
        </w:rPr>
        <w:t>Il te gardera (Psaume 121)</w:t>
      </w:r>
      <w:r>
        <w:rPr>
          <w:rStyle w:val="Strong"/>
          <w:b w:val="0"/>
          <w:bCs w:val="0"/>
        </w:rPr>
        <w:t> »</w:t>
      </w:r>
      <w:r w:rsidRPr="00D330D5">
        <w:rPr>
          <w:rStyle w:val="Strong"/>
          <w:b w:val="0"/>
          <w:bCs w:val="0"/>
        </w:rPr>
        <w:t xml:space="preserve"> de SovereignGraceMusic</w:t>
      </w:r>
      <w:r w:rsidR="006D2ED2" w:rsidRPr="00D330D5">
        <w:rPr>
          <w:rStyle w:val="Strong"/>
          <w:b w:val="0"/>
          <w:bCs w:val="0"/>
        </w:rPr>
        <w:br/>
      </w:r>
      <w:hyperlink r:id="rId21" w:history="1">
        <w:r w:rsidR="006D2ED2" w:rsidRPr="00D330D5">
          <w:rPr>
            <w:rStyle w:val="Hyperlink"/>
          </w:rPr>
          <w:t>https://www.youtube.com/watch?v=EzJkC0-CSng</w:t>
        </w:r>
      </w:hyperlink>
    </w:p>
    <w:p w14:paraId="13AD6A27" w14:textId="71CD11A2" w:rsidR="007934D4" w:rsidRPr="00016636" w:rsidRDefault="00016636" w:rsidP="006D2ED2">
      <w:pPr>
        <w:pStyle w:val="ListParagraph"/>
      </w:pPr>
      <w:r>
        <w:t>« </w:t>
      </w:r>
      <w:r w:rsidRPr="00016636">
        <w:t>Psaume 121 (Il veille sur toi)</w:t>
      </w:r>
      <w:r>
        <w:t> »</w:t>
      </w:r>
      <w:r w:rsidRPr="00016636">
        <w:t xml:space="preserve"> de Psalms Project</w:t>
      </w:r>
      <w:r w:rsidR="006D2ED2" w:rsidRPr="00016636">
        <w:br/>
      </w:r>
      <w:hyperlink r:id="rId22" w:history="1">
        <w:r w:rsidR="006D2ED2" w:rsidRPr="00016636">
          <w:rPr>
            <w:rStyle w:val="Hyperlink"/>
          </w:rPr>
          <w:t>https://www.youtube.com/watch?v=QhcyvBS1kDI</w:t>
        </w:r>
      </w:hyperlink>
    </w:p>
    <w:sectPr w:rsidR="007934D4" w:rsidRPr="00016636" w:rsidSect="009131CF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50E90" w14:textId="77777777" w:rsidR="00646F11" w:rsidRPr="00616499" w:rsidRDefault="00646F11" w:rsidP="00770C74">
      <w:pPr>
        <w:spacing w:after="0" w:line="240" w:lineRule="auto"/>
      </w:pPr>
      <w:r w:rsidRPr="00616499">
        <w:separator/>
      </w:r>
    </w:p>
  </w:endnote>
  <w:endnote w:type="continuationSeparator" w:id="0">
    <w:p w14:paraId="7B96B2A4" w14:textId="77777777" w:rsidR="00646F11" w:rsidRPr="00616499" w:rsidRDefault="00646F11" w:rsidP="00770C74">
      <w:pPr>
        <w:spacing w:after="0" w:line="240" w:lineRule="auto"/>
      </w:pPr>
      <w:r w:rsidRPr="00616499">
        <w:continuationSeparator/>
      </w:r>
    </w:p>
  </w:endnote>
  <w:endnote w:type="continuationNotice" w:id="1">
    <w:p w14:paraId="24FFEC2A" w14:textId="77777777" w:rsidR="00646F11" w:rsidRPr="00616499" w:rsidRDefault="00646F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OBLIQUE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12B" w14:textId="3B103E88" w:rsidR="009131CF" w:rsidRPr="00616499" w:rsidRDefault="009131CF" w:rsidP="005E6EFE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A0C5" w14:textId="021D85C3" w:rsidR="00744704" w:rsidRPr="00616499" w:rsidRDefault="00744704" w:rsidP="00744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1FE37" w14:textId="77777777" w:rsidR="00646F11" w:rsidRPr="00616499" w:rsidRDefault="00646F11" w:rsidP="00770C74">
      <w:pPr>
        <w:spacing w:after="0" w:line="240" w:lineRule="auto"/>
      </w:pPr>
      <w:r w:rsidRPr="00616499">
        <w:separator/>
      </w:r>
    </w:p>
  </w:footnote>
  <w:footnote w:type="continuationSeparator" w:id="0">
    <w:p w14:paraId="1747831B" w14:textId="77777777" w:rsidR="00646F11" w:rsidRPr="00616499" w:rsidRDefault="00646F11" w:rsidP="00770C74">
      <w:pPr>
        <w:spacing w:after="0" w:line="240" w:lineRule="auto"/>
      </w:pPr>
      <w:r w:rsidRPr="00616499">
        <w:continuationSeparator/>
      </w:r>
    </w:p>
  </w:footnote>
  <w:footnote w:type="continuationNotice" w:id="1">
    <w:p w14:paraId="3C24C309" w14:textId="77777777" w:rsidR="00646F11" w:rsidRPr="00616499" w:rsidRDefault="00646F1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F4F31" w14:textId="1B1C607E" w:rsidR="00736D8B" w:rsidRPr="00616499" w:rsidRDefault="00646F11">
    <w:pPr>
      <w:pStyle w:val="Header"/>
    </w:pPr>
    <w:r>
      <w:pict w14:anchorId="2AAE8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FAD2F" w14:textId="2404F5BC" w:rsidR="00736D8B" w:rsidRPr="00616499" w:rsidRDefault="00646F11">
    <w:pPr>
      <w:pStyle w:val="Header"/>
    </w:pPr>
    <w:r>
      <w:pict w14:anchorId="6D53E0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B6AAD" w14:textId="16E552A7" w:rsidR="00736D8B" w:rsidRPr="00616499" w:rsidRDefault="002F6953">
    <w:pPr>
      <w:pStyle w:val="Header"/>
    </w:pPr>
    <w:r w:rsidRPr="00616499">
      <w:rPr>
        <w:noProof/>
      </w:rPr>
      <w:drawing>
        <wp:anchor distT="0" distB="0" distL="114300" distR="114300" simplePos="0" relativeHeight="251659269" behindDoc="1" locked="1" layoutInCell="1" allowOverlap="1" wp14:anchorId="410F4AD9" wp14:editId="5E03D743">
          <wp:simplePos x="0" y="0"/>
          <wp:positionH relativeFrom="column">
            <wp:posOffset>-1447165</wp:posOffset>
          </wp:positionH>
          <wp:positionV relativeFrom="paragraph">
            <wp:posOffset>-450215</wp:posOffset>
          </wp:positionV>
          <wp:extent cx="7563485" cy="10690225"/>
          <wp:effectExtent l="0" t="0" r="5715" b="3175"/>
          <wp:wrapNone/>
          <wp:docPr id="192208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208944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10690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2A3E" w14:textId="79EAAA2A" w:rsidR="007506D9" w:rsidRPr="00616499" w:rsidRDefault="00646F11">
    <w:pPr>
      <w:pStyle w:val="Header"/>
    </w:pPr>
    <w:r>
      <w:pict w14:anchorId="3A8EFA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69F7" w14:textId="673E3996" w:rsidR="007506D9" w:rsidRPr="00616499" w:rsidRDefault="00646F11">
    <w:pPr>
      <w:pStyle w:val="Header"/>
    </w:pPr>
    <w:r>
      <w:pict w14:anchorId="62E1A5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0;margin-top:0;width:595.4pt;height:841.9pt;z-index:-251658235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  <w:r w:rsidR="0023451A">
      <w:t>Choix de chants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F2CC" w14:textId="20AC1D13" w:rsidR="007506D9" w:rsidRPr="00616499" w:rsidRDefault="00646F11">
    <w:pPr>
      <w:pStyle w:val="Header"/>
    </w:pPr>
    <w:r>
      <w:pict w14:anchorId="05E413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014092">
    <w:abstractNumId w:val="9"/>
  </w:num>
  <w:num w:numId="2" w16cid:durableId="339626670">
    <w:abstractNumId w:val="5"/>
  </w:num>
  <w:num w:numId="3" w16cid:durableId="921718291">
    <w:abstractNumId w:val="15"/>
  </w:num>
  <w:num w:numId="4" w16cid:durableId="2091998591">
    <w:abstractNumId w:val="2"/>
  </w:num>
  <w:num w:numId="5" w16cid:durableId="509686139">
    <w:abstractNumId w:val="17"/>
  </w:num>
  <w:num w:numId="6" w16cid:durableId="1548252647">
    <w:abstractNumId w:val="11"/>
  </w:num>
  <w:num w:numId="7" w16cid:durableId="1532962470">
    <w:abstractNumId w:val="10"/>
  </w:num>
  <w:num w:numId="8" w16cid:durableId="1409958289">
    <w:abstractNumId w:val="13"/>
  </w:num>
  <w:num w:numId="9" w16cid:durableId="554509675">
    <w:abstractNumId w:val="4"/>
  </w:num>
  <w:num w:numId="10" w16cid:durableId="1736665119">
    <w:abstractNumId w:val="8"/>
  </w:num>
  <w:num w:numId="11" w16cid:durableId="1041587989">
    <w:abstractNumId w:val="0"/>
  </w:num>
  <w:num w:numId="12" w16cid:durableId="1350644442">
    <w:abstractNumId w:val="18"/>
  </w:num>
  <w:num w:numId="13" w16cid:durableId="1733236480">
    <w:abstractNumId w:val="1"/>
  </w:num>
  <w:num w:numId="14" w16cid:durableId="1740976733">
    <w:abstractNumId w:val="16"/>
  </w:num>
  <w:num w:numId="15" w16cid:durableId="543441939">
    <w:abstractNumId w:val="7"/>
  </w:num>
  <w:num w:numId="16" w16cid:durableId="1551645019">
    <w:abstractNumId w:val="3"/>
  </w:num>
  <w:num w:numId="17" w16cid:durableId="524707227">
    <w:abstractNumId w:val="12"/>
  </w:num>
  <w:num w:numId="18" w16cid:durableId="1301685936">
    <w:abstractNumId w:val="6"/>
  </w:num>
  <w:num w:numId="19" w16cid:durableId="1285767222">
    <w:abstractNumId w:val="14"/>
  </w:num>
  <w:num w:numId="20" w16cid:durableId="1151408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16636"/>
    <w:rsid w:val="00024EC3"/>
    <w:rsid w:val="00072B3F"/>
    <w:rsid w:val="00074415"/>
    <w:rsid w:val="00095D6E"/>
    <w:rsid w:val="000C0035"/>
    <w:rsid w:val="000C0CB3"/>
    <w:rsid w:val="000E2FAE"/>
    <w:rsid w:val="00117926"/>
    <w:rsid w:val="001A3C4D"/>
    <w:rsid w:val="001C5FB9"/>
    <w:rsid w:val="0021411C"/>
    <w:rsid w:val="0021679E"/>
    <w:rsid w:val="0023451A"/>
    <w:rsid w:val="00245EEA"/>
    <w:rsid w:val="002473C6"/>
    <w:rsid w:val="00257882"/>
    <w:rsid w:val="002A6159"/>
    <w:rsid w:val="002E44BC"/>
    <w:rsid w:val="002F6953"/>
    <w:rsid w:val="00381CF4"/>
    <w:rsid w:val="00381E1E"/>
    <w:rsid w:val="003A0FE1"/>
    <w:rsid w:val="00415B3D"/>
    <w:rsid w:val="004672E9"/>
    <w:rsid w:val="00480DBE"/>
    <w:rsid w:val="004973A7"/>
    <w:rsid w:val="004D2DB7"/>
    <w:rsid w:val="004F434D"/>
    <w:rsid w:val="00535DDF"/>
    <w:rsid w:val="0056352B"/>
    <w:rsid w:val="00570016"/>
    <w:rsid w:val="00591ACA"/>
    <w:rsid w:val="00597682"/>
    <w:rsid w:val="005A5E6E"/>
    <w:rsid w:val="005A6B1B"/>
    <w:rsid w:val="005D2137"/>
    <w:rsid w:val="005D7CC6"/>
    <w:rsid w:val="005E62E1"/>
    <w:rsid w:val="005E6EFE"/>
    <w:rsid w:val="00616499"/>
    <w:rsid w:val="00646F11"/>
    <w:rsid w:val="006853B6"/>
    <w:rsid w:val="006D2ED2"/>
    <w:rsid w:val="006D610A"/>
    <w:rsid w:val="00715B6A"/>
    <w:rsid w:val="00736D8B"/>
    <w:rsid w:val="00744704"/>
    <w:rsid w:val="007506D9"/>
    <w:rsid w:val="00760E66"/>
    <w:rsid w:val="00763E71"/>
    <w:rsid w:val="00770C74"/>
    <w:rsid w:val="00774D0C"/>
    <w:rsid w:val="00776A51"/>
    <w:rsid w:val="00777A4D"/>
    <w:rsid w:val="007934D4"/>
    <w:rsid w:val="007B566D"/>
    <w:rsid w:val="00816C4C"/>
    <w:rsid w:val="00824E30"/>
    <w:rsid w:val="00846E11"/>
    <w:rsid w:val="00860305"/>
    <w:rsid w:val="00863E46"/>
    <w:rsid w:val="00891BB7"/>
    <w:rsid w:val="00894ADE"/>
    <w:rsid w:val="008C66B6"/>
    <w:rsid w:val="008E2C22"/>
    <w:rsid w:val="008F32AB"/>
    <w:rsid w:val="009131CF"/>
    <w:rsid w:val="009234D8"/>
    <w:rsid w:val="009767D1"/>
    <w:rsid w:val="009D622B"/>
    <w:rsid w:val="00A33E22"/>
    <w:rsid w:val="00AA4C2A"/>
    <w:rsid w:val="00AE280A"/>
    <w:rsid w:val="00AE3E7E"/>
    <w:rsid w:val="00AF7E2C"/>
    <w:rsid w:val="00B109E9"/>
    <w:rsid w:val="00B23EF9"/>
    <w:rsid w:val="00B6755B"/>
    <w:rsid w:val="00BB0DD8"/>
    <w:rsid w:val="00BB2142"/>
    <w:rsid w:val="00BE23BA"/>
    <w:rsid w:val="00C82248"/>
    <w:rsid w:val="00C91FEE"/>
    <w:rsid w:val="00CB0D66"/>
    <w:rsid w:val="00CE56B9"/>
    <w:rsid w:val="00CF7914"/>
    <w:rsid w:val="00D14009"/>
    <w:rsid w:val="00D330D5"/>
    <w:rsid w:val="00D51FC3"/>
    <w:rsid w:val="00D55A77"/>
    <w:rsid w:val="00DA46E0"/>
    <w:rsid w:val="00DD2B45"/>
    <w:rsid w:val="00E10F90"/>
    <w:rsid w:val="00E62B1D"/>
    <w:rsid w:val="00E90AF3"/>
    <w:rsid w:val="00ED3CF8"/>
    <w:rsid w:val="00F00050"/>
    <w:rsid w:val="00F01837"/>
    <w:rsid w:val="00F9664B"/>
    <w:rsid w:val="00FC32D5"/>
    <w:rsid w:val="00FF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6A2D21"/>
  <w15:chartTrackingRefBased/>
  <w15:docId w15:val="{E0A5C604-D430-0048-9795-7805F6AA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F8"/>
    <w:pPr>
      <w:spacing w:line="264" w:lineRule="auto"/>
      <w:jc w:val="both"/>
    </w:pPr>
    <w:rPr>
      <w:rFonts w:ascii="Helvetica" w:hAnsi="Helvetica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Smalllinebetweentitles"/>
    <w:link w:val="TitleChar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2ED2"/>
    <w:pPr>
      <w:numPr>
        <w:numId w:val="7"/>
      </w:numPr>
      <w:spacing w:before="120" w:after="0"/>
      <w:ind w:left="714" w:hanging="357"/>
      <w:jc w:val="left"/>
    </w:pPr>
    <w:rPr>
      <w:rFonts w:cstheme="minorHAnsi"/>
    </w:rPr>
  </w:style>
  <w:style w:type="character" w:styleId="IntenseEmphasis">
    <w:name w:val="Intense Emphasis"/>
    <w:basedOn w:val="DefaultParagraphFont"/>
    <w:uiPriority w:val="21"/>
    <w:qFormat/>
    <w:rsid w:val="0077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C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Footer">
    <w:name w:val="footer"/>
    <w:basedOn w:val="Normal"/>
    <w:link w:val="FooterChar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"/>
    <w:qFormat/>
    <w:rsid w:val="00535DDF"/>
    <w:rPr>
      <w:sz w:val="11"/>
      <w:szCs w:val="11"/>
    </w:rPr>
  </w:style>
  <w:style w:type="character" w:styleId="Hyperlink">
    <w:name w:val="Hyperlink"/>
    <w:basedOn w:val="DefaultParagraphFont"/>
    <w:uiPriority w:val="99"/>
    <w:unhideWhenUsed/>
    <w:rsid w:val="006D2ED2"/>
    <w:rPr>
      <w:color w:val="1F4887"/>
      <w:u w:val="single"/>
    </w:rPr>
  </w:style>
  <w:style w:type="paragraph" w:customStyle="1" w:styleId="HeadindSub2">
    <w:name w:val="Headind Sub 2"/>
    <w:basedOn w:val="Normal"/>
    <w:qFormat/>
    <w:rsid w:val="007934D4"/>
    <w:pPr>
      <w:jc w:val="right"/>
    </w:pPr>
    <w:rPr>
      <w:b/>
      <w:bCs/>
      <w:sz w:val="20"/>
      <w:szCs w:val="20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oSpacing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ListParagraph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"/>
    <w:qFormat/>
    <w:rsid w:val="00C82248"/>
    <w:pPr>
      <w:jc w:val="center"/>
    </w:pPr>
    <w:rPr>
      <w:color w:val="1F4887"/>
    </w:rPr>
  </w:style>
  <w:style w:type="paragraph" w:customStyle="1" w:styleId="NormalLeft">
    <w:name w:val="Normal Left"/>
    <w:basedOn w:val="Normal"/>
    <w:qFormat/>
    <w:rsid w:val="00D14009"/>
    <w:pPr>
      <w:jc w:val="left"/>
    </w:pPr>
  </w:style>
  <w:style w:type="character" w:styleId="Strong">
    <w:name w:val="Strong"/>
    <w:basedOn w:val="DefaultParagraphFont"/>
    <w:uiPriority w:val="22"/>
    <w:qFormat/>
    <w:rsid w:val="00BB2142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BB21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5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youtube.com/watch?v=EPw_0FWk8CI" TargetMode="External"/><Relationship Id="rId26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watch?v=EzJkC0-CSng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youtube.com/watch?v=qkbro_asSb8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hGIFx60zyK0" TargetMode="External"/><Relationship Id="rId20" Type="http://schemas.openxmlformats.org/officeDocument/2006/relationships/hyperlink" Target="https://www.youtube.com/watch?v=xxC7dd7oj4A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5" Type="http://schemas.openxmlformats.org/officeDocument/2006/relationships/numbering" Target="numbering.xml"/><Relationship Id="rId15" Type="http://schemas.openxmlformats.org/officeDocument/2006/relationships/hyperlink" Target="https://www.youtube.com/watch?v=2W48jcVyvJ8" TargetMode="External"/><Relationship Id="rId23" Type="http://schemas.openxmlformats.org/officeDocument/2006/relationships/header" Target="header4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watch?v=5KjpfRFylPo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yperlink" Target="https://www.youtube.com/watch?v=QhcyvBS1kDI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B6866E596EC4085B3210D02907355" ma:contentTypeVersion="21" ma:contentTypeDescription="Create a new document." ma:contentTypeScope="" ma:versionID="f288efe0c754509255e00a8d436fbaf3">
  <xsd:schema xmlns:xsd="http://www.w3.org/2001/XMLSchema" xmlns:xs="http://www.w3.org/2001/XMLSchema" xmlns:p="http://schemas.microsoft.com/office/2006/metadata/properties" xmlns:ns1="http://schemas.microsoft.com/sharepoint/v3" xmlns:ns2="e9c574a0-48e3-4ca3-9846-9f6f2c92d421" xmlns:ns3="7b2f57d7-b314-4001-952b-284b96085f7f" targetNamespace="http://schemas.microsoft.com/office/2006/metadata/properties" ma:root="true" ma:fieldsID="4d9e378bf18b8c797b40be757ec0525d" ns1:_="" ns2:_="" ns3:_="">
    <xsd:import namespace="http://schemas.microsoft.com/sharepoint/v3"/>
    <xsd:import namespace="e9c574a0-48e3-4ca3-9846-9f6f2c92d421"/>
    <xsd:import namespace="7b2f57d7-b314-4001-952b-284b96085f7f"/>
    <xsd:element name="properties">
      <xsd:complexType>
        <xsd:sequence>
          <xsd:element name="documentManagement">
            <xsd:complexType>
              <xsd:all>
                <xsd:element ref="ns2:Readby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74a0-48e3-4ca3-9846-9f6f2c92d421" elementFormDefault="qualified">
    <xsd:import namespace="http://schemas.microsoft.com/office/2006/documentManagement/types"/>
    <xsd:import namespace="http://schemas.microsoft.com/office/infopath/2007/PartnerControls"/>
    <xsd:element name="Readby" ma:index="4" nillable="true" ma:displayName="Read by" ma:list="UserInfo" ma:SharePointGroup="0" ma:internalName="Rea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f57d7-b314-4001-952b-284b96085f7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9c574a0-48e3-4ca3-9846-9f6f2c92d421">
      <Terms xmlns="http://schemas.microsoft.com/office/infopath/2007/PartnerControls"/>
    </lcf76f155ced4ddcb4097134ff3c332f>
    <Readby xmlns="e9c574a0-48e3-4ca3-9846-9f6f2c92d421">
      <UserInfo>
        <DisplayName/>
        <AccountId xsi:nil="true"/>
        <AccountType/>
      </UserInfo>
    </Readby>
  </documentManagement>
</p:properties>
</file>

<file path=customXml/itemProps1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FAF724-2200-4788-8F4F-1BA626530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c574a0-48e3-4ca3-9846-9f6f2c92d421"/>
    <ds:schemaRef ds:uri="7b2f57d7-b314-4001-952b-284b96085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Marc Potters</cp:lastModifiedBy>
  <cp:revision>6</cp:revision>
  <cp:lastPrinted>2024-12-10T10:32:00Z</cp:lastPrinted>
  <dcterms:created xsi:type="dcterms:W3CDTF">2025-01-20T12:15:00Z</dcterms:created>
  <dcterms:modified xsi:type="dcterms:W3CDTF">2025-02-04T18:00:00Z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0x010100A12B6866E596EC4085B3210D02907355</vt:lpwstr>
  </property>
  <property fmtid="{D5CDD505-2E9C-101B-9397-08002B2CF9AE}" pid="3" name="MediaServiceImageTags">
    <vt:lpwstr/>
  </property>
</Properties>
</file>