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ink/ink1.xml" ContentType="application/inkml+xml"/>
  <Override PartName="/word/ink/ink2.xml" ContentType="application/inkml+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1E03EE" w14:textId="1826A48F" w:rsidR="00535DDF" w:rsidRPr="00AC3F1A" w:rsidRDefault="00541558" w:rsidP="00535DDF">
      <w:pPr>
        <w:pStyle w:val="Title"/>
      </w:pPr>
      <w:r w:rsidRPr="00AC3F1A">
        <w:t xml:space="preserve"> TEMPS DE DÉVOTION EN FAMILLE</w:t>
      </w:r>
    </w:p>
    <w:p w14:paraId="5168CAA4" w14:textId="77777777" w:rsidR="00535DDF" w:rsidRPr="00AC3F1A" w:rsidRDefault="00535DDF" w:rsidP="00535DDF">
      <w:pPr>
        <w:rPr>
          <w:sz w:val="11"/>
          <w:szCs w:val="11"/>
        </w:rPr>
      </w:pPr>
    </w:p>
    <w:p w14:paraId="159D4B15" w14:textId="77777777" w:rsidR="00B109E9" w:rsidRPr="00AC3F1A" w:rsidRDefault="00B109E9"/>
    <w:p w14:paraId="5D49BDC1" w14:textId="77777777" w:rsidR="00B109E9" w:rsidRPr="00AC3F1A" w:rsidRDefault="00B109E9">
      <w:pPr>
        <w:sectPr w:rsidR="00B109E9" w:rsidRPr="00AC3F1A" w:rsidSect="00744704">
          <w:headerReference w:type="even" r:id="rId11"/>
          <w:headerReference w:type="default" r:id="rId12"/>
          <w:footerReference w:type="default" r:id="rId13"/>
          <w:headerReference w:type="first" r:id="rId14"/>
          <w:pgSz w:w="11906" w:h="16838"/>
          <w:pgMar w:top="10773" w:right="2268" w:bottom="1440" w:left="2268" w:header="709" w:footer="709" w:gutter="0"/>
          <w:cols w:space="708"/>
          <w:titlePg/>
          <w:docGrid w:linePitch="360"/>
        </w:sectPr>
      </w:pPr>
    </w:p>
    <w:p w14:paraId="0FA5C5C8" w14:textId="77777777" w:rsidR="00360C35" w:rsidRPr="00AC3F1A" w:rsidRDefault="00360C35" w:rsidP="00360C35">
      <w:pPr>
        <w:pStyle w:val="Heading1"/>
      </w:pPr>
      <w:r w:rsidRPr="00AC3F1A">
        <w:lastRenderedPageBreak/>
        <w:t>Introduction</w:t>
      </w:r>
    </w:p>
    <w:p w14:paraId="65A13B7B" w14:textId="593A4AA2" w:rsidR="00360C35" w:rsidRPr="00AC3F1A" w:rsidRDefault="00B00962" w:rsidP="00360C35">
      <w:r w:rsidRPr="00AC3F1A">
        <w:t xml:space="preserve">Bienvenue aux Temps de </w:t>
      </w:r>
      <w:r w:rsidR="00133EFF" w:rsidRPr="00AC3F1A">
        <w:t>dévotion</w:t>
      </w:r>
      <w:r w:rsidRPr="00AC3F1A">
        <w:t xml:space="preserve"> en famille ! Ce document est une ressource merveilleuse conçue pour que les familles se réunissent et explorent leur foi, approfondissent leur compréhension de l'amour de Dieu et se soutiennent mutuellement par la prière et la réflexion. Le temps familial peut être célébré à la maison ou à l'église au cours de diverses activités et réunions, créant une occasion spéciale de se concentrer sur la parole de Dieu et de se connecter les uns aux autres par le biais de stations de prière.</w:t>
      </w:r>
    </w:p>
    <w:p w14:paraId="77E08CF9" w14:textId="518FF89C" w:rsidR="00360C35" w:rsidRPr="00AC3F1A" w:rsidRDefault="0025462E" w:rsidP="00360C35">
      <w:r w:rsidRPr="00AC3F1A">
        <w:t>Chaque jour propose un moment unique centré sur le message édifiant du Psaume 121</w:t>
      </w:r>
      <w:r w:rsidR="00913194" w:rsidRPr="00AC3F1A">
        <w:t> :</w:t>
      </w:r>
      <w:r w:rsidRPr="00AC3F1A">
        <w:t>1-8, ainsi que sur d'autres textes bibliques encourageants. Ces thèmes nous rappellent de lever les yeux et de chercher Dieu, qui est toujours présent pour nous aider, nous soutenir et nous élever dans toutes les situations que nous rencontrons.</w:t>
      </w:r>
    </w:p>
    <w:p w14:paraId="4C004348" w14:textId="1DBED1E3" w:rsidR="00360C35" w:rsidRPr="00AC3F1A" w:rsidRDefault="008D4A21" w:rsidP="00360C35">
      <w:r w:rsidRPr="00AC3F1A">
        <w:t>Au fil des pages, vous trouverez des réflexions, des chants, des prières et des activités conçus pour inspirer des conversations enrichissantes et des expériences partagées entre les membres de la famille. Que vous vous sentiez joyeux, que vous soyez confrontés à des défis ou que vous cherchiez simplement à vous rapprocher en tant que famille, ces dévotions offrent un espace stimulant pour explorer la foi ensemble.</w:t>
      </w:r>
    </w:p>
    <w:p w14:paraId="79E26459" w14:textId="0A0BF460" w:rsidR="00360C35" w:rsidRPr="00AC3F1A" w:rsidRDefault="00941388" w:rsidP="00360C35">
      <w:r w:rsidRPr="00AC3F1A">
        <w:t>Voici comment nous pouvons utiliser les dévotions familiales tout au long de la semaine :</w:t>
      </w:r>
    </w:p>
    <w:p w14:paraId="096B5CD3" w14:textId="77777777" w:rsidR="00880BC7" w:rsidRPr="00AC3F1A" w:rsidRDefault="00880BC7" w:rsidP="00880BC7">
      <w:pPr>
        <w:rPr>
          <w:b/>
          <w:bCs/>
        </w:rPr>
      </w:pPr>
      <w:r w:rsidRPr="00AC3F1A">
        <w:rPr>
          <w:b/>
          <w:bCs/>
        </w:rPr>
        <w:t xml:space="preserve">1. Lisons : </w:t>
      </w:r>
      <w:r w:rsidRPr="00AC3F1A">
        <w:t>Chaque jour comprend un passage de l'Écriture qui sert de base à la réflexion de votre famille.</w:t>
      </w:r>
    </w:p>
    <w:p w14:paraId="76D4C65E" w14:textId="77777777" w:rsidR="00880BC7" w:rsidRPr="00AC3F1A" w:rsidRDefault="00880BC7" w:rsidP="00880BC7">
      <w:pPr>
        <w:rPr>
          <w:b/>
          <w:bCs/>
        </w:rPr>
      </w:pPr>
      <w:r w:rsidRPr="00AC3F1A">
        <w:rPr>
          <w:b/>
          <w:bCs/>
        </w:rPr>
        <w:t xml:space="preserve">2. Réfléchissons : </w:t>
      </w:r>
      <w:r w:rsidRPr="00AC3F1A">
        <w:t>Chaque jour propose une réflexion qui vous encourage à réfléchir à votre relation avec Dieu et à la manière dont il vous soutient dans la vie quotidienne. Profitez de ce temps pour parler ouvertement de vos sentiments et de vos expériences.</w:t>
      </w:r>
    </w:p>
    <w:p w14:paraId="5BCAFB6F" w14:textId="77777777" w:rsidR="00880BC7" w:rsidRPr="00AC3F1A" w:rsidRDefault="00880BC7" w:rsidP="00880BC7">
      <w:pPr>
        <w:rPr>
          <w:b/>
          <w:bCs/>
        </w:rPr>
      </w:pPr>
      <w:r w:rsidRPr="00AC3F1A">
        <w:rPr>
          <w:b/>
          <w:bCs/>
        </w:rPr>
        <w:t xml:space="preserve">3. Chantons : </w:t>
      </w:r>
      <w:r w:rsidRPr="00AC3F1A">
        <w:t>la musique peut être une puissante expression de la foi. Chaque session comprend une chanson que vous pouvez écouter, regarder ou chanter ensemble, renforçant ainsi le thème du jour.</w:t>
      </w:r>
    </w:p>
    <w:p w14:paraId="151CB1C3" w14:textId="77777777" w:rsidR="00880BC7" w:rsidRPr="00AC3F1A" w:rsidRDefault="00880BC7" w:rsidP="00880BC7">
      <w:pPr>
        <w:rPr>
          <w:b/>
          <w:bCs/>
        </w:rPr>
      </w:pPr>
      <w:r w:rsidRPr="00AC3F1A">
        <w:rPr>
          <w:b/>
          <w:bCs/>
        </w:rPr>
        <w:t xml:space="preserve">4. Prions : </w:t>
      </w:r>
      <w:r w:rsidRPr="00AC3F1A">
        <w:t>Suivez la prière proposée pour vous connecter à Dieu et exprimer vos pensées et vos désirs. C'est un excellent moyen d'ouvrir son cœur à l'autre et à Dieu.</w:t>
      </w:r>
    </w:p>
    <w:p w14:paraId="15223DA9" w14:textId="08DC308D" w:rsidR="00360C35" w:rsidRPr="00AC3F1A" w:rsidRDefault="00880BC7" w:rsidP="00880BC7">
      <w:r w:rsidRPr="00AC3F1A">
        <w:rPr>
          <w:b/>
          <w:bCs/>
        </w:rPr>
        <w:t xml:space="preserve">5. Jouons : </w:t>
      </w:r>
      <w:r w:rsidRPr="00AC3F1A">
        <w:t>Chaque jour propose une activité amusante et créative en rapport avec le thème de la dévotion, ce qui en fait une expérience familiale mémorable.</w:t>
      </w:r>
    </w:p>
    <w:p w14:paraId="54068266" w14:textId="34C7CB18" w:rsidR="00235B92" w:rsidRPr="00AC3F1A" w:rsidRDefault="001E6379" w:rsidP="00D4184C">
      <w:pPr>
        <w:rPr>
          <w:color w:val="000000"/>
        </w:rPr>
      </w:pPr>
      <w:r w:rsidRPr="00AC3F1A">
        <w:rPr>
          <w:color w:val="000000"/>
        </w:rPr>
        <w:lastRenderedPageBreak/>
        <w:t>Choisissez le moment qui convient le mieux à votre famille, puis rassemblez-vous et levez les yeux vers Celui qui est toujours là pour vous guider et vous protéger. Profitez de ce moment de rire, d'apprentissage et d'amour pour découvrir ensemble les bénédictions de la famille et de la foi !</w:t>
      </w:r>
    </w:p>
    <w:p w14:paraId="0B371089" w14:textId="3C23C465" w:rsidR="00360C35" w:rsidRPr="00AC3F1A" w:rsidRDefault="00D84098" w:rsidP="00F25311">
      <w:pPr>
        <w:pStyle w:val="Heading1"/>
        <w:numPr>
          <w:ilvl w:val="0"/>
          <w:numId w:val="22"/>
        </w:numPr>
        <w:rPr>
          <w:rFonts w:eastAsia="Times New Roman"/>
          <w:lang w:eastAsia="nb-NO"/>
        </w:rPr>
      </w:pPr>
      <w:r w:rsidRPr="00AC3F1A">
        <w:rPr>
          <w:rFonts w:eastAsia="Times New Roman"/>
          <w:lang w:eastAsia="nb-NO"/>
        </w:rPr>
        <w:t>Lundi en famille</w:t>
      </w:r>
    </w:p>
    <w:p w14:paraId="4623E975" w14:textId="1E726D7C" w:rsidR="00E93A83" w:rsidRPr="00AC3F1A" w:rsidRDefault="005D2F26" w:rsidP="00A33C75">
      <w:pPr>
        <w:pStyle w:val="Heading2"/>
      </w:pPr>
      <w:r w:rsidRPr="00AC3F1A">
        <w:rPr>
          <w:rStyle w:val="IntenseReference"/>
          <w:b w:val="0"/>
          <w:bCs w:val="0"/>
          <w:smallCaps w:val="0"/>
          <w:color w:val="1F4887"/>
          <w:spacing w:val="0"/>
        </w:rPr>
        <w:t xml:space="preserve">Lisons le </w:t>
      </w:r>
      <w:r w:rsidR="00A33C75" w:rsidRPr="00AC3F1A">
        <w:rPr>
          <w:rStyle w:val="IntenseReference"/>
          <w:b w:val="0"/>
          <w:bCs w:val="0"/>
          <w:smallCaps w:val="0"/>
          <w:color w:val="1F4887"/>
          <w:spacing w:val="0"/>
        </w:rPr>
        <w:t>Psa</w:t>
      </w:r>
      <w:r w:rsidRPr="00AC3F1A">
        <w:rPr>
          <w:rStyle w:val="IntenseReference"/>
          <w:b w:val="0"/>
          <w:bCs w:val="0"/>
          <w:smallCaps w:val="0"/>
          <w:color w:val="1F4887"/>
          <w:spacing w:val="0"/>
        </w:rPr>
        <w:t>u</w:t>
      </w:r>
      <w:r w:rsidR="00A33C75" w:rsidRPr="00AC3F1A">
        <w:rPr>
          <w:rStyle w:val="IntenseReference"/>
          <w:b w:val="0"/>
          <w:bCs w:val="0"/>
          <w:smallCaps w:val="0"/>
          <w:color w:val="1F4887"/>
          <w:spacing w:val="0"/>
        </w:rPr>
        <w:t>m</w:t>
      </w:r>
      <w:r w:rsidRPr="00AC3F1A">
        <w:rPr>
          <w:rStyle w:val="IntenseReference"/>
          <w:b w:val="0"/>
          <w:bCs w:val="0"/>
          <w:smallCaps w:val="0"/>
          <w:color w:val="1F4887"/>
          <w:spacing w:val="0"/>
        </w:rPr>
        <w:t>e</w:t>
      </w:r>
      <w:r w:rsidR="00A33C75" w:rsidRPr="00AC3F1A">
        <w:rPr>
          <w:rStyle w:val="IntenseReference"/>
          <w:b w:val="0"/>
          <w:bCs w:val="0"/>
          <w:smallCaps w:val="0"/>
          <w:color w:val="1F4887"/>
          <w:spacing w:val="0"/>
        </w:rPr>
        <w:t xml:space="preserve"> 121</w:t>
      </w:r>
      <w:r w:rsidRPr="00AC3F1A">
        <w:rPr>
          <w:rStyle w:val="IntenseReference"/>
          <w:b w:val="0"/>
          <w:bCs w:val="0"/>
          <w:smallCaps w:val="0"/>
          <w:color w:val="1F4887"/>
          <w:spacing w:val="0"/>
        </w:rPr>
        <w:t> :</w:t>
      </w:r>
      <w:r w:rsidR="00A33C75" w:rsidRPr="00AC3F1A">
        <w:rPr>
          <w:rStyle w:val="IntenseReference"/>
          <w:b w:val="0"/>
          <w:bCs w:val="0"/>
          <w:smallCaps w:val="0"/>
          <w:color w:val="1F4887"/>
          <w:spacing w:val="0"/>
        </w:rPr>
        <w:t>1</w:t>
      </w:r>
      <w:r w:rsidR="00274EF5" w:rsidRPr="00AC3F1A">
        <w:rPr>
          <w:rStyle w:val="IntenseReference"/>
          <w:b w:val="0"/>
          <w:bCs w:val="0"/>
          <w:smallCaps w:val="0"/>
          <w:color w:val="1F4887"/>
          <w:spacing w:val="0"/>
        </w:rPr>
        <w:t xml:space="preserve"> </w:t>
      </w:r>
      <w:r w:rsidRPr="00AC3F1A">
        <w:rPr>
          <w:rStyle w:val="IntenseReference"/>
          <w:b w:val="0"/>
          <w:bCs w:val="0"/>
          <w:smallCaps w:val="0"/>
          <w:color w:val="1F4887"/>
          <w:spacing w:val="0"/>
        </w:rPr>
        <w:t>SG21</w:t>
      </w:r>
      <w:r w:rsidR="00360C35" w:rsidRPr="00AC3F1A">
        <w:rPr>
          <w:rStyle w:val="IntenseEmphasis"/>
          <w:i/>
          <w:iCs w:val="0"/>
          <w:color w:val="1F4887"/>
        </w:rPr>
        <w:t>:</w:t>
      </w:r>
    </w:p>
    <w:p w14:paraId="5A82191B" w14:textId="352D2D6B" w:rsidR="00360C35" w:rsidRPr="00AC3F1A" w:rsidRDefault="00071892" w:rsidP="00071892">
      <w:pPr>
        <w:pStyle w:val="IntenseQuote"/>
        <w:rPr>
          <w:lang w:val="fr-FR"/>
        </w:rPr>
      </w:pPr>
      <w:r w:rsidRPr="00AC3F1A">
        <w:rPr>
          <w:lang w:val="fr-FR"/>
        </w:rPr>
        <w:t>« Je lève mes yeux vers les montagnes: d’où me viendra le secours? »</w:t>
      </w:r>
    </w:p>
    <w:p w14:paraId="22788B69" w14:textId="077C896B" w:rsidR="00274EF5" w:rsidRPr="00AC3F1A" w:rsidRDefault="00736938" w:rsidP="00274EF5">
      <w:pPr>
        <w:pStyle w:val="Heading2"/>
      </w:pPr>
      <w:r w:rsidRPr="00AC3F1A">
        <w:t>Réfléchissons :</w:t>
      </w:r>
    </w:p>
    <w:p w14:paraId="38206A1D" w14:textId="1EADBBD5" w:rsidR="00360C35" w:rsidRPr="00AC3F1A" w:rsidRDefault="00123F87" w:rsidP="00CA7474">
      <w:r w:rsidRPr="00AC3F1A">
        <w:t>À certains moments de la vie, nous désirons profondément chercher Dieu, mais la question est la suivante :</w:t>
      </w:r>
    </w:p>
    <w:p w14:paraId="4E93A158" w14:textId="399BF339" w:rsidR="00360C35" w:rsidRPr="00AC3F1A" w:rsidRDefault="005B52FA" w:rsidP="00CA7474">
      <w:r w:rsidRPr="00AC3F1A">
        <w:t>« Quand je veux chercher Dieu, que puis-je faire ? » Le psalmiste nous dit dans ce texte que lorsqu'il cherchait Dieu, il levait la tête et regardait vers les montagnes, et se posait cette question : d'où viendra mon aide ?</w:t>
      </w:r>
    </w:p>
    <w:p w14:paraId="10A17966" w14:textId="11F6CA4D" w:rsidR="00360C35" w:rsidRPr="00AC3F1A" w:rsidRDefault="008E1FC8" w:rsidP="00CA7474">
      <w:pPr>
        <w:rPr>
          <w:i/>
          <w:iCs/>
          <w:color w:val="1F4887"/>
        </w:rPr>
      </w:pPr>
      <w:r w:rsidRPr="00AC3F1A">
        <w:rPr>
          <w:i/>
          <w:iCs/>
          <w:color w:val="1F4887"/>
        </w:rPr>
        <w:t>« Aujourd'hui est un bon moment pour chercher Dieu. Nous sommes encouragés à lever la tête et à chercher Dieu dans la prière. »</w:t>
      </w:r>
    </w:p>
    <w:p w14:paraId="47FB0FEF" w14:textId="0F7C34F0" w:rsidR="00B749A2" w:rsidRPr="00AC3F1A" w:rsidRDefault="008231B1" w:rsidP="00B749A2">
      <w:pPr>
        <w:pStyle w:val="Heading2"/>
      </w:pPr>
      <w:r w:rsidRPr="00AC3F1A">
        <w:t>Chantons :</w:t>
      </w:r>
    </w:p>
    <w:p w14:paraId="29632DF9" w14:textId="7345A246" w:rsidR="00360C35" w:rsidRPr="00AC3F1A" w:rsidRDefault="00155AA2" w:rsidP="00B749A2">
      <w:r w:rsidRPr="00AC3F1A">
        <w:t xml:space="preserve">« Je lève les yeux - Psaume 121 » par Ellie </w:t>
      </w:r>
      <w:proofErr w:type="spellStart"/>
      <w:r w:rsidRPr="00AC3F1A">
        <w:t>Holcomb</w:t>
      </w:r>
      <w:proofErr w:type="spellEnd"/>
    </w:p>
    <w:p w14:paraId="5CE78159" w14:textId="77777777" w:rsidR="00360C35" w:rsidRPr="00AC3F1A" w:rsidRDefault="00360C35" w:rsidP="00B749A2">
      <w:pPr>
        <w:rPr>
          <w:rStyle w:val="Hyperlink"/>
        </w:rPr>
      </w:pPr>
      <w:r w:rsidRPr="00AC3F1A">
        <w:rPr>
          <w:rStyle w:val="Hyperlink"/>
        </w:rPr>
        <w:t>https://www.youtube.com/watch?v=5KjpfRFylPo</w:t>
      </w:r>
    </w:p>
    <w:p w14:paraId="167C9886" w14:textId="2D401F1A" w:rsidR="004E4390" w:rsidRPr="00AC3F1A" w:rsidRDefault="00155AA2" w:rsidP="004E4390">
      <w:pPr>
        <w:pStyle w:val="Heading2"/>
      </w:pPr>
      <w:r w:rsidRPr="00AC3F1A">
        <w:t>Prions :</w:t>
      </w:r>
    </w:p>
    <w:p w14:paraId="6DA34B69" w14:textId="17B9E7F9" w:rsidR="00DC3E96" w:rsidRPr="00AC3F1A" w:rsidRDefault="00D3185C" w:rsidP="00DC3E96">
      <w:pPr>
        <w:pStyle w:val="IntenseQuote"/>
        <w:rPr>
          <w:lang w:val="fr-FR"/>
        </w:rPr>
      </w:pPr>
      <w:r>
        <w:rPr>
          <w:lang w:val="fr-FR"/>
        </w:rPr>
        <w:t xml:space="preserve">Cher Dieu, </w:t>
      </w:r>
      <w:r w:rsidR="00DC3E96" w:rsidRPr="00AC3F1A">
        <w:rPr>
          <w:lang w:val="fr-FR"/>
        </w:rPr>
        <w:t>aujourd'hui nous nous tenons devant cet autel de prière, nous levons les yeux et nous te cherchons. Nous voulons connaître ta présence et savoir que tu nous parles à travers ta parole.</w:t>
      </w:r>
    </w:p>
    <w:p w14:paraId="7216FE63" w14:textId="2C90E120" w:rsidR="00360C35" w:rsidRPr="00AC3F1A" w:rsidRDefault="00DC3E96" w:rsidP="00DC3E96">
      <w:pPr>
        <w:pStyle w:val="IntenseQuote"/>
        <w:rPr>
          <w:lang w:val="fr-FR"/>
        </w:rPr>
      </w:pPr>
      <w:r w:rsidRPr="00AC3F1A">
        <w:rPr>
          <w:lang w:val="fr-FR"/>
        </w:rPr>
        <w:t>Amen.</w:t>
      </w:r>
    </w:p>
    <w:p w14:paraId="40B0C45D" w14:textId="4E0C67AD" w:rsidR="004E4390" w:rsidRPr="00AC3F1A" w:rsidRDefault="00124661" w:rsidP="004E4390">
      <w:pPr>
        <w:pStyle w:val="Heading2"/>
      </w:pPr>
      <w:r w:rsidRPr="00AC3F1A">
        <w:t>Jouons :</w:t>
      </w:r>
    </w:p>
    <w:p w14:paraId="22543427" w14:textId="68EB8334" w:rsidR="00360C35" w:rsidRPr="00AC3F1A" w:rsidRDefault="00C65B92" w:rsidP="004E4390">
      <w:r w:rsidRPr="00AC3F1A">
        <w:rPr>
          <w:b/>
          <w:bCs/>
        </w:rPr>
        <w:t xml:space="preserve">Écrivez votre propre prière : </w:t>
      </w:r>
      <w:r w:rsidRPr="00AC3F1A">
        <w:t>Louez Dieu, remerciez-le pour ce que vous avez reçu, demandez que sa volonté soit faite, demandez pardon pour tout mal que vous avez fait, et dites que vous voulez vivre selon sa volonté.</w:t>
      </w:r>
    </w:p>
    <w:p w14:paraId="1F7FF686" w14:textId="3455ABDF" w:rsidR="00360C35" w:rsidRPr="00AC3F1A" w:rsidRDefault="00C92810" w:rsidP="004E4390">
      <w:pPr>
        <w:pStyle w:val="Heading1Numbers"/>
        <w:rPr>
          <w:lang w:val="fr-FR"/>
        </w:rPr>
      </w:pPr>
      <w:r w:rsidRPr="00AC3F1A">
        <w:rPr>
          <w:lang w:val="fr-FR"/>
        </w:rPr>
        <w:lastRenderedPageBreak/>
        <w:t>Mardi en famille</w:t>
      </w:r>
    </w:p>
    <w:p w14:paraId="3999EA1C" w14:textId="6796C35D" w:rsidR="004E4390" w:rsidRPr="00AC3F1A" w:rsidRDefault="00C92810" w:rsidP="007B02A2">
      <w:pPr>
        <w:pStyle w:val="Heading2"/>
      </w:pPr>
      <w:r w:rsidRPr="00AC3F1A">
        <w:t xml:space="preserve">Lisons le </w:t>
      </w:r>
      <w:r w:rsidR="004E4390" w:rsidRPr="00AC3F1A">
        <w:t>Psa</w:t>
      </w:r>
      <w:r w:rsidR="00292082" w:rsidRPr="00AC3F1A">
        <w:t>u</w:t>
      </w:r>
      <w:r w:rsidR="004E4390" w:rsidRPr="00AC3F1A">
        <w:t>m</w:t>
      </w:r>
      <w:r w:rsidR="00292082" w:rsidRPr="00AC3F1A">
        <w:t>e</w:t>
      </w:r>
      <w:r w:rsidR="004E4390" w:rsidRPr="00AC3F1A">
        <w:t xml:space="preserve"> 121</w:t>
      </w:r>
      <w:r w:rsidR="00292082" w:rsidRPr="00AC3F1A">
        <w:t> :</w:t>
      </w:r>
      <w:r w:rsidR="004E4390" w:rsidRPr="00AC3F1A">
        <w:t xml:space="preserve">2 </w:t>
      </w:r>
      <w:r w:rsidR="005D2F26" w:rsidRPr="00AC3F1A">
        <w:t>SG21</w:t>
      </w:r>
      <w:r w:rsidR="00360C35" w:rsidRPr="00AC3F1A">
        <w:t>:</w:t>
      </w:r>
    </w:p>
    <w:p w14:paraId="0B214089" w14:textId="00E2B821" w:rsidR="00360C35" w:rsidRPr="00AC3F1A" w:rsidRDefault="002F32CD" w:rsidP="002F32CD">
      <w:pPr>
        <w:pStyle w:val="IntenseQuote"/>
        <w:rPr>
          <w:lang w:val="fr-FR"/>
        </w:rPr>
      </w:pPr>
      <w:r w:rsidRPr="00AC3F1A">
        <w:rPr>
          <w:lang w:val="fr-FR"/>
        </w:rPr>
        <w:t>Le secours me vient de l’Eternel, qui a fait le ciel et la terre.</w:t>
      </w:r>
    </w:p>
    <w:p w14:paraId="6D161F28" w14:textId="1BB0ABFF" w:rsidR="004E4390" w:rsidRPr="00AC3F1A" w:rsidRDefault="00F01B60" w:rsidP="004E4390">
      <w:pPr>
        <w:pStyle w:val="Heading2"/>
      </w:pPr>
      <w:r w:rsidRPr="00AC3F1A">
        <w:t>Réfléchissons :</w:t>
      </w:r>
    </w:p>
    <w:p w14:paraId="546161F8" w14:textId="77777777" w:rsidR="00835F26" w:rsidRPr="00AC3F1A" w:rsidRDefault="00835F26" w:rsidP="00835F26">
      <w:r w:rsidRPr="00AC3F1A">
        <w:t>Le mot « aide » signifie faire quelque chose pour quelqu'un qui en a besoin. C'est comme lorsque quelqu'un vous donne un coup de main pour faire quelque chose que vous ne pouvez pas faire tout seul. Aider, c'est être amical et être là quand quelqu'un a besoin de soutien.</w:t>
      </w:r>
    </w:p>
    <w:p w14:paraId="4F8881C1" w14:textId="36F8529E" w:rsidR="00360C35" w:rsidRPr="00AC3F1A" w:rsidRDefault="00835F26" w:rsidP="00835F26">
      <w:r w:rsidRPr="00AC3F1A">
        <w:t>De qui vient mon aide ? Mon aide vient du Seigneur, qui a créé le ciel et la terre. Lorsque nous pensons à la personne qui nous aide, nous devrions nous sentir complètement protégés, car il n'y a personne de plus puissant pour nous aider.</w:t>
      </w:r>
    </w:p>
    <w:p w14:paraId="42E6AF3E" w14:textId="21621017" w:rsidR="00360C35" w:rsidRPr="00AC3F1A" w:rsidRDefault="00C13BBD" w:rsidP="004E4390">
      <w:pPr>
        <w:pStyle w:val="Obliqueblue"/>
      </w:pPr>
      <w:r w:rsidRPr="00AC3F1A">
        <w:t>Aujourd'hui, je cherche l'aide de mon Dieu, celui qui a créé le ciel et la terre.</w:t>
      </w:r>
    </w:p>
    <w:p w14:paraId="74756105" w14:textId="5144FA21" w:rsidR="00E65DE5" w:rsidRPr="00AC3F1A" w:rsidRDefault="00C13BBD" w:rsidP="00E65DE5">
      <w:pPr>
        <w:pStyle w:val="Heading2"/>
      </w:pPr>
      <w:r w:rsidRPr="00AC3F1A">
        <w:t>Chantons :</w:t>
      </w:r>
    </w:p>
    <w:p w14:paraId="20607886" w14:textId="77B8D25F" w:rsidR="00360C35" w:rsidRPr="00AC3F1A" w:rsidRDefault="00C02DB2" w:rsidP="004E4390">
      <w:r w:rsidRPr="00AC3F1A">
        <w:t>« Psaume 121 :2 – Mon secours vient du Seigneur » par Songs from Scripture</w:t>
      </w:r>
    </w:p>
    <w:p w14:paraId="2FFC6B9F" w14:textId="77777777" w:rsidR="00360C35" w:rsidRPr="00AC3F1A" w:rsidRDefault="00360C35" w:rsidP="004E4390">
      <w:pPr>
        <w:rPr>
          <w:rStyle w:val="Hyperlink"/>
        </w:rPr>
      </w:pPr>
      <w:r w:rsidRPr="00AC3F1A">
        <w:rPr>
          <w:rStyle w:val="Hyperlink"/>
        </w:rPr>
        <w:t>https://www.youtube.com/watch?v=7SfwClsVMsM</w:t>
      </w:r>
    </w:p>
    <w:p w14:paraId="6020A84D" w14:textId="73D269C5" w:rsidR="00E65DE5" w:rsidRPr="00AC3F1A" w:rsidRDefault="00381697" w:rsidP="004E4390">
      <w:pPr>
        <w:rPr>
          <w:i/>
          <w:iCs/>
          <w:color w:val="215E99" w:themeColor="text2" w:themeTint="BF"/>
          <w:sz w:val="28"/>
          <w:szCs w:val="28"/>
        </w:rPr>
      </w:pPr>
      <w:r w:rsidRPr="00AC3F1A">
        <w:rPr>
          <w:i/>
          <w:iCs/>
          <w:color w:val="215E99" w:themeColor="text2" w:themeTint="BF"/>
          <w:sz w:val="28"/>
          <w:szCs w:val="28"/>
        </w:rPr>
        <w:t>Prions :</w:t>
      </w:r>
    </w:p>
    <w:p w14:paraId="2B139EF0" w14:textId="2603ADD2" w:rsidR="00644CEF" w:rsidRPr="00AC3F1A" w:rsidRDefault="00D3185C" w:rsidP="00644CEF">
      <w:pPr>
        <w:pStyle w:val="IntenseQuote"/>
        <w:ind w:left="864"/>
        <w:rPr>
          <w:lang w:val="fr-FR"/>
        </w:rPr>
      </w:pPr>
      <w:r>
        <w:rPr>
          <w:lang w:val="fr-FR"/>
        </w:rPr>
        <w:t xml:space="preserve">Cher Dieu, </w:t>
      </w:r>
      <w:r w:rsidR="00644CEF" w:rsidRPr="00AC3F1A">
        <w:rPr>
          <w:lang w:val="fr-FR"/>
        </w:rPr>
        <w:t>aujourd'hui je cherche ton aide, sachant que tu viendras me sauver.</w:t>
      </w:r>
    </w:p>
    <w:p w14:paraId="43E6DD8D" w14:textId="27F2DCF6" w:rsidR="00360C35" w:rsidRPr="00AC3F1A" w:rsidRDefault="00644CEF" w:rsidP="00644CEF">
      <w:pPr>
        <w:pStyle w:val="IntenseQuote"/>
        <w:ind w:left="864"/>
        <w:rPr>
          <w:lang w:val="fr-FR"/>
        </w:rPr>
      </w:pPr>
      <w:r w:rsidRPr="00AC3F1A">
        <w:rPr>
          <w:lang w:val="fr-FR"/>
        </w:rPr>
        <w:t>Amen.</w:t>
      </w:r>
    </w:p>
    <w:p w14:paraId="5A1015D7" w14:textId="6DF55943" w:rsidR="00674DCA" w:rsidRPr="00AC3F1A" w:rsidRDefault="0024776C" w:rsidP="002E4654">
      <w:pPr>
        <w:pStyle w:val="Heading2"/>
      </w:pPr>
      <w:r w:rsidRPr="00AC3F1A">
        <w:t>Jouons :</w:t>
      </w:r>
    </w:p>
    <w:p w14:paraId="272FB5D1" w14:textId="25F95020" w:rsidR="00DB3E3F" w:rsidRPr="00AC3F1A" w:rsidRDefault="0024776C" w:rsidP="004E4390">
      <w:r w:rsidRPr="00AC3F1A">
        <w:t>Faites un dessin du texte biblique. Quel type de couleurs utiliseriez-vous ?</w:t>
      </w:r>
    </w:p>
    <w:p w14:paraId="22FAA061" w14:textId="77777777" w:rsidR="00DB3E3F" w:rsidRPr="00AC3F1A" w:rsidRDefault="00DB3E3F">
      <w:pPr>
        <w:spacing w:line="278" w:lineRule="auto"/>
        <w:jc w:val="left"/>
      </w:pPr>
      <w:r w:rsidRPr="00AC3F1A">
        <w:br w:type="page"/>
      </w:r>
    </w:p>
    <w:p w14:paraId="13C70C10" w14:textId="7B9BF0CF" w:rsidR="00C3386F" w:rsidRPr="00AC3F1A" w:rsidRDefault="0024776C" w:rsidP="009D42AB">
      <w:pPr>
        <w:pStyle w:val="Heading1Numbers"/>
        <w:rPr>
          <w:lang w:val="fr-FR"/>
        </w:rPr>
      </w:pPr>
      <w:r w:rsidRPr="00AC3F1A">
        <w:rPr>
          <w:lang w:val="fr-FR"/>
        </w:rPr>
        <w:lastRenderedPageBreak/>
        <w:t>Mercredi en famille</w:t>
      </w:r>
    </w:p>
    <w:p w14:paraId="0922F675" w14:textId="609155A6" w:rsidR="007B02A2" w:rsidRPr="00AC3F1A" w:rsidRDefault="0024776C" w:rsidP="007B02A2">
      <w:pPr>
        <w:pStyle w:val="Heading2"/>
      </w:pPr>
      <w:r w:rsidRPr="00AC3F1A">
        <w:t xml:space="preserve">Lisons le </w:t>
      </w:r>
      <w:r w:rsidR="007B02A2" w:rsidRPr="00AC3F1A">
        <w:t>Psa</w:t>
      </w:r>
      <w:r w:rsidRPr="00AC3F1A">
        <w:t>u</w:t>
      </w:r>
      <w:r w:rsidR="007B02A2" w:rsidRPr="00AC3F1A">
        <w:t>m</w:t>
      </w:r>
      <w:r w:rsidRPr="00AC3F1A">
        <w:t>e</w:t>
      </w:r>
      <w:r w:rsidR="007B02A2" w:rsidRPr="00AC3F1A">
        <w:t xml:space="preserve"> 121</w:t>
      </w:r>
      <w:r w:rsidRPr="00AC3F1A">
        <w:t> :</w:t>
      </w:r>
      <w:r w:rsidR="007B02A2" w:rsidRPr="00AC3F1A">
        <w:t xml:space="preserve">3-4 </w:t>
      </w:r>
      <w:r w:rsidR="005D2F26" w:rsidRPr="00AC3F1A">
        <w:t>SG21</w:t>
      </w:r>
      <w:r w:rsidR="00360C35" w:rsidRPr="00AC3F1A">
        <w:t>:</w:t>
      </w:r>
    </w:p>
    <w:p w14:paraId="7832F03E" w14:textId="41471CD7" w:rsidR="00360C35" w:rsidRPr="00AC3F1A" w:rsidRDefault="001A43F7" w:rsidP="001A43F7">
      <w:pPr>
        <w:pStyle w:val="IntenseQuote"/>
        <w:rPr>
          <w:lang w:val="fr-FR"/>
        </w:rPr>
      </w:pPr>
      <w:r w:rsidRPr="00AC3F1A">
        <w:rPr>
          <w:lang w:val="fr-FR"/>
        </w:rPr>
        <w:t>Qu’il ne permette pas à ton pied de trébucher, qu’il ne somnole pas, celui qui te garde! Non, il ne somnole pas, il ne dort pas, celui qui garde Israël.</w:t>
      </w:r>
    </w:p>
    <w:p w14:paraId="751CFD1B" w14:textId="33DB8BAE" w:rsidR="007B02A2" w:rsidRPr="00AC3F1A" w:rsidRDefault="00CE0BF6" w:rsidP="007B02A2">
      <w:pPr>
        <w:pStyle w:val="Heading2"/>
      </w:pPr>
      <w:r w:rsidRPr="00AC3F1A">
        <w:t>Réfléchissons :</w:t>
      </w:r>
    </w:p>
    <w:p w14:paraId="2CDAEC89" w14:textId="77777777" w:rsidR="00135C85" w:rsidRPr="00AC3F1A" w:rsidRDefault="00135C85" w:rsidP="00135C85">
      <w:r w:rsidRPr="00AC3F1A">
        <w:t>Une mère a donné naissance à un petit garçon. Malheureusement, le garçon est tombé malade après quelques jours et ils se sont retrouvés à l'hôpital. La mère s'est occupée de lui sans dormir pendant deux jours et deux nuits. Pouvez-vous imaginer à quel point elle était fatiguée de s'occuper sans relâche de son enfant malade ? Lorsque la mère a eu besoin de se reposer, le père est venu et a pris le relais pour s'assurer que l'enfant n'était pas laissé seul.</w:t>
      </w:r>
    </w:p>
    <w:p w14:paraId="550BA4CD" w14:textId="65B101CF" w:rsidR="00360C35" w:rsidRPr="00AC3F1A" w:rsidRDefault="00135C85" w:rsidP="00135C85">
      <w:r w:rsidRPr="00AC3F1A">
        <w:t>Celui qui veille sur nous ne ferme jamais les yeux et ne dort jamais. Nous pouvons dormir en sachant qu'il est éveillé et qu'il veille sur nous.</w:t>
      </w:r>
    </w:p>
    <w:p w14:paraId="3ABE4170" w14:textId="71930AE1" w:rsidR="00360C35" w:rsidRPr="00AC3F1A" w:rsidRDefault="000C59A6" w:rsidP="007B02A2">
      <w:pPr>
        <w:pStyle w:val="Obliqueblue"/>
      </w:pPr>
      <w:r w:rsidRPr="00AC3F1A">
        <w:t>Aujourd'hui, nous pouvons confirmer que celui qui nous garde ne dort jamais.</w:t>
      </w:r>
    </w:p>
    <w:p w14:paraId="2DD5A42D" w14:textId="04D4D25A" w:rsidR="007B02A2" w:rsidRPr="00AC3F1A" w:rsidRDefault="000C59A6" w:rsidP="007B02A2">
      <w:pPr>
        <w:pStyle w:val="Heading2"/>
      </w:pPr>
      <w:r w:rsidRPr="00AC3F1A">
        <w:t>Chantons :</w:t>
      </w:r>
    </w:p>
    <w:p w14:paraId="6CAB6E1B" w14:textId="342D9583" w:rsidR="00360C35" w:rsidRPr="00AC3F1A" w:rsidRDefault="004B67E6" w:rsidP="009D42AB">
      <w:r w:rsidRPr="00AC3F1A">
        <w:t>« Psaume 121 - Il te garde toujours » par Project of Love</w:t>
      </w:r>
    </w:p>
    <w:p w14:paraId="07ABE491" w14:textId="77777777" w:rsidR="00360C35" w:rsidRPr="00AC3F1A" w:rsidRDefault="00360C35" w:rsidP="009D42AB">
      <w:pPr>
        <w:rPr>
          <w:rStyle w:val="Hyperlink"/>
        </w:rPr>
      </w:pPr>
      <w:r w:rsidRPr="00AC3F1A">
        <w:rPr>
          <w:rStyle w:val="Hyperlink"/>
        </w:rPr>
        <w:t>https://www.youtube.com/watch?v=xxC7dd7oj4A</w:t>
      </w:r>
    </w:p>
    <w:p w14:paraId="4AAF72B6" w14:textId="27ED8DF1" w:rsidR="007B02A2" w:rsidRPr="00AC3F1A" w:rsidRDefault="004B67E6" w:rsidP="007B02A2">
      <w:pPr>
        <w:pStyle w:val="Heading2"/>
      </w:pPr>
      <w:r w:rsidRPr="00AC3F1A">
        <w:t>Prions :</w:t>
      </w:r>
    </w:p>
    <w:p w14:paraId="1E8E2A91" w14:textId="2E4D012F" w:rsidR="00A32599" w:rsidRPr="00AC3F1A" w:rsidRDefault="00D3185C" w:rsidP="00A32599">
      <w:pPr>
        <w:pStyle w:val="IntenseQuote"/>
        <w:rPr>
          <w:lang w:val="fr-FR"/>
        </w:rPr>
      </w:pPr>
      <w:r>
        <w:rPr>
          <w:lang w:val="fr-FR"/>
        </w:rPr>
        <w:t xml:space="preserve">Cher Dieu, </w:t>
      </w:r>
      <w:r w:rsidR="00A32599" w:rsidRPr="00AC3F1A">
        <w:rPr>
          <w:lang w:val="fr-FR"/>
        </w:rPr>
        <w:t>comme c'est merveilleux de savoir que tu me protèges bien et que tu ne dors jamais.</w:t>
      </w:r>
    </w:p>
    <w:p w14:paraId="1E82C933" w14:textId="4F03C8BA" w:rsidR="00360C35" w:rsidRPr="00AC3F1A" w:rsidRDefault="00A32599" w:rsidP="00A32599">
      <w:pPr>
        <w:pStyle w:val="IntenseQuote"/>
        <w:rPr>
          <w:lang w:val="fr-FR"/>
        </w:rPr>
      </w:pPr>
      <w:r w:rsidRPr="00AC3F1A">
        <w:rPr>
          <w:lang w:val="fr-FR"/>
        </w:rPr>
        <w:t>Amen.</w:t>
      </w:r>
    </w:p>
    <w:p w14:paraId="47E9AE0F" w14:textId="77777777" w:rsidR="007B02A2" w:rsidRPr="00AC3F1A" w:rsidRDefault="007B02A2">
      <w:pPr>
        <w:spacing w:line="278" w:lineRule="auto"/>
        <w:jc w:val="left"/>
        <w:rPr>
          <w:lang w:eastAsia="nb-NO"/>
        </w:rPr>
      </w:pPr>
      <w:r w:rsidRPr="00AC3F1A">
        <w:rPr>
          <w:lang w:eastAsia="nb-NO"/>
        </w:rPr>
        <w:br w:type="page"/>
      </w:r>
    </w:p>
    <w:p w14:paraId="45214F8D" w14:textId="6832379D" w:rsidR="00360C35" w:rsidRPr="00AC3F1A" w:rsidRDefault="0093443F" w:rsidP="007B02A2">
      <w:pPr>
        <w:pStyle w:val="Heading1Numbers"/>
        <w:rPr>
          <w:lang w:val="fr-FR"/>
        </w:rPr>
      </w:pPr>
      <w:r w:rsidRPr="00AC3F1A">
        <w:rPr>
          <w:rStyle w:val="Heading1Char"/>
          <w:b/>
          <w:lang w:val="fr-FR"/>
        </w:rPr>
        <w:lastRenderedPageBreak/>
        <w:t>Jeudi en famille</w:t>
      </w:r>
    </w:p>
    <w:p w14:paraId="1676A033" w14:textId="6F20F56A" w:rsidR="00F6694E" w:rsidRPr="00AC3F1A" w:rsidRDefault="0093443F" w:rsidP="00F6694E">
      <w:pPr>
        <w:pStyle w:val="Heading2"/>
      </w:pPr>
      <w:r w:rsidRPr="00AC3F1A">
        <w:t xml:space="preserve">Lisons le </w:t>
      </w:r>
      <w:r w:rsidR="00C211F2" w:rsidRPr="00AC3F1A">
        <w:t>P</w:t>
      </w:r>
      <w:r w:rsidRPr="00AC3F1A">
        <w:t>s</w:t>
      </w:r>
      <w:r w:rsidR="00C211F2" w:rsidRPr="00AC3F1A">
        <w:t>a</w:t>
      </w:r>
      <w:r w:rsidRPr="00AC3F1A">
        <w:t>u</w:t>
      </w:r>
      <w:r w:rsidR="00C211F2" w:rsidRPr="00AC3F1A">
        <w:t>m</w:t>
      </w:r>
      <w:r w:rsidRPr="00AC3F1A">
        <w:t>e</w:t>
      </w:r>
      <w:r w:rsidR="00C211F2" w:rsidRPr="00AC3F1A">
        <w:t xml:space="preserve"> 121</w:t>
      </w:r>
      <w:r w:rsidRPr="00AC3F1A">
        <w:t> :</w:t>
      </w:r>
      <w:r w:rsidR="00C211F2" w:rsidRPr="00AC3F1A">
        <w:t xml:space="preserve">5-6 </w:t>
      </w:r>
      <w:r w:rsidR="005D2F26" w:rsidRPr="00AC3F1A">
        <w:t>SG21</w:t>
      </w:r>
      <w:r w:rsidR="00F6694E" w:rsidRPr="00AC3F1A">
        <w:t>:</w:t>
      </w:r>
    </w:p>
    <w:p w14:paraId="29F5ADEA" w14:textId="65347DBF" w:rsidR="00360C35" w:rsidRPr="00AC3F1A" w:rsidRDefault="004C621D" w:rsidP="004C621D">
      <w:pPr>
        <w:pStyle w:val="IntenseQuote"/>
        <w:rPr>
          <w:lang w:val="fr-FR"/>
        </w:rPr>
      </w:pPr>
      <w:r w:rsidRPr="00AC3F1A">
        <w:rPr>
          <w:lang w:val="fr-FR"/>
        </w:rPr>
        <w:t>L’Eternel est celui qui te garde, l’Eternel est ton ombre protectrice, il se tient à ta droite. 6 Pendant le jour le soleil ne te fera pas de mal,</w:t>
      </w:r>
      <w:r w:rsidR="0013431B" w:rsidRPr="00AC3F1A">
        <w:rPr>
          <w:lang w:val="fr-FR"/>
        </w:rPr>
        <w:t xml:space="preserve"> </w:t>
      </w:r>
      <w:r w:rsidRPr="00AC3F1A">
        <w:rPr>
          <w:lang w:val="fr-FR"/>
        </w:rPr>
        <w:t>ni la lune pendant la nuit.</w:t>
      </w:r>
    </w:p>
    <w:p w14:paraId="54070CED" w14:textId="0E14B675" w:rsidR="00F6694E" w:rsidRPr="00AC3F1A" w:rsidRDefault="00ED6252" w:rsidP="00F6694E">
      <w:pPr>
        <w:pStyle w:val="Heading2"/>
      </w:pPr>
      <w:r w:rsidRPr="00AC3F1A">
        <w:t>Réfléchissons :</w:t>
      </w:r>
    </w:p>
    <w:p w14:paraId="7FBCA508" w14:textId="77777777" w:rsidR="00ED6252" w:rsidRPr="00AC3F1A" w:rsidRDefault="00ED6252" w:rsidP="00ED6252">
      <w:r w:rsidRPr="00AC3F1A">
        <w:t>Aujourd'hui, nous allons réfléchir à la protection de Dieu. La Bible nous dit dans le Psaume 121 que le Seigneur est notre ombre, il est à notre droite. Vous est-il déjà arrivé de marcher dans des endroits très sombres, ou de passer devant des endroits où vous aviez peur ?</w:t>
      </w:r>
    </w:p>
    <w:p w14:paraId="7A9F33A7" w14:textId="03142E14" w:rsidR="00360C35" w:rsidRPr="00AC3F1A" w:rsidRDefault="00ED6252" w:rsidP="00ED6252">
      <w:r w:rsidRPr="00AC3F1A">
        <w:t>Si vous vous êtes trouvé dans une telle situation, et qu'en plus vous avez peur de quelque chose, comme un chien errant qui peut vous mordre, il est bon de penser qu'il y a quelqu'un qui nous protège, qui est notre ombre et qui est à notre droite. De même, il est dit que le soleil ne doit pas vous déranger pendant la journée et que la lune ne doit pas vous blesser pendant la nuit, car il veille toujours sur nous.</w:t>
      </w:r>
    </w:p>
    <w:p w14:paraId="488D8182" w14:textId="65606032" w:rsidR="00360C35" w:rsidRPr="00AC3F1A" w:rsidRDefault="007220DC" w:rsidP="002B7C76">
      <w:pPr>
        <w:pStyle w:val="Obliqueblue"/>
      </w:pPr>
      <w:r w:rsidRPr="00AC3F1A">
        <w:t>Aujourd'hui, nous te remercions pour ta protection en tant qu'ombre et pour le fait que tu sois à notre droite.</w:t>
      </w:r>
    </w:p>
    <w:p w14:paraId="51A1D375" w14:textId="3878DCB9" w:rsidR="002B7C76" w:rsidRPr="00AC3F1A" w:rsidRDefault="007220DC" w:rsidP="002B7C76">
      <w:pPr>
        <w:pStyle w:val="Heading2"/>
      </w:pPr>
      <w:r w:rsidRPr="00AC3F1A">
        <w:t>Chantons :</w:t>
      </w:r>
    </w:p>
    <w:p w14:paraId="6FB55400" w14:textId="3D36091A" w:rsidR="00360C35" w:rsidRPr="00AC3F1A" w:rsidRDefault="00E65B01" w:rsidP="00C211F2">
      <w:r w:rsidRPr="00AC3F1A">
        <w:t>« </w:t>
      </w:r>
      <w:r w:rsidR="003360A3" w:rsidRPr="00AC3F1A">
        <w:t xml:space="preserve">Je lève </w:t>
      </w:r>
      <w:r w:rsidRPr="00AC3F1A">
        <w:t>m</w:t>
      </w:r>
      <w:r w:rsidR="003360A3" w:rsidRPr="00AC3F1A">
        <w:t xml:space="preserve">es yeux </w:t>
      </w:r>
      <w:r w:rsidRPr="00AC3F1A">
        <w:t>–</w:t>
      </w:r>
      <w:r w:rsidR="003360A3" w:rsidRPr="00AC3F1A">
        <w:t xml:space="preserve"> Psaume</w:t>
      </w:r>
      <w:r w:rsidRPr="00AC3F1A">
        <w:t xml:space="preserve"> </w:t>
      </w:r>
      <w:r w:rsidR="003360A3" w:rsidRPr="00AC3F1A">
        <w:t>121</w:t>
      </w:r>
      <w:r w:rsidRPr="00AC3F1A">
        <w:t> »</w:t>
      </w:r>
      <w:r w:rsidR="003360A3" w:rsidRPr="00AC3F1A">
        <w:t xml:space="preserve"> </w:t>
      </w:r>
      <w:r w:rsidRPr="00AC3F1A">
        <w:t xml:space="preserve">par </w:t>
      </w:r>
      <w:r w:rsidR="003360A3" w:rsidRPr="00AC3F1A">
        <w:t xml:space="preserve">Ellie </w:t>
      </w:r>
      <w:proofErr w:type="spellStart"/>
      <w:r w:rsidR="003360A3" w:rsidRPr="00AC3F1A">
        <w:t>Holcomb</w:t>
      </w:r>
      <w:proofErr w:type="spellEnd"/>
    </w:p>
    <w:p w14:paraId="1A648780" w14:textId="77777777" w:rsidR="00360C35" w:rsidRPr="00AC3F1A" w:rsidRDefault="00360C35" w:rsidP="00C211F2">
      <w:pPr>
        <w:rPr>
          <w:rStyle w:val="Hyperlink"/>
        </w:rPr>
      </w:pPr>
      <w:hyperlink r:id="rId15" w:history="1">
        <w:r w:rsidRPr="00AC3F1A">
          <w:rPr>
            <w:rStyle w:val="Hyperlink"/>
          </w:rPr>
          <w:t>https://www.youtube.com/watch?v=5KjpfRFylPo</w:t>
        </w:r>
      </w:hyperlink>
    </w:p>
    <w:p w14:paraId="73084EE8" w14:textId="41BDB6DC" w:rsidR="006A51C2" w:rsidRPr="00AC3F1A" w:rsidRDefault="00E65B01" w:rsidP="006A51C2">
      <w:pPr>
        <w:pStyle w:val="Heading2"/>
      </w:pPr>
      <w:r w:rsidRPr="00AC3F1A">
        <w:t>Prions :</w:t>
      </w:r>
    </w:p>
    <w:p w14:paraId="707B6F6F" w14:textId="77777777" w:rsidR="00AC3F1A" w:rsidRPr="00AC3F1A" w:rsidRDefault="000341BC" w:rsidP="000341BC">
      <w:pPr>
        <w:pStyle w:val="IntenseQuote"/>
        <w:contextualSpacing/>
        <w:rPr>
          <w:lang w:val="fr-FR"/>
        </w:rPr>
      </w:pPr>
      <w:r w:rsidRPr="00AC3F1A">
        <w:rPr>
          <w:lang w:val="fr-FR"/>
        </w:rPr>
        <w:t>Cher Dieu, aujourd'hui nous voulons te remercier pour ta protection. Nous savons que tu es au milieu de nous et que tu veilles sur nous. Nous savons que tu es au milieu de nous et que tu veilles sur nous.</w:t>
      </w:r>
    </w:p>
    <w:p w14:paraId="5F43D0C3" w14:textId="485142C6" w:rsidR="00360C35" w:rsidRPr="00AC3F1A" w:rsidRDefault="000341BC" w:rsidP="000341BC">
      <w:pPr>
        <w:pStyle w:val="IntenseQuote"/>
        <w:rPr>
          <w:lang w:val="fr-FR"/>
        </w:rPr>
      </w:pPr>
      <w:r w:rsidRPr="00AC3F1A">
        <w:rPr>
          <w:lang w:val="fr-FR"/>
        </w:rPr>
        <w:t>Amen.</w:t>
      </w:r>
    </w:p>
    <w:p w14:paraId="526D81BF" w14:textId="66DFB90A" w:rsidR="00093472" w:rsidRPr="00AC3F1A" w:rsidRDefault="00AC3F1A" w:rsidP="00093472">
      <w:pPr>
        <w:pStyle w:val="Heading2"/>
      </w:pPr>
      <w:r w:rsidRPr="00AC3F1A">
        <w:t>Jouons</w:t>
      </w:r>
      <w:r>
        <w:t> :</w:t>
      </w:r>
    </w:p>
    <w:p w14:paraId="6B5F9152" w14:textId="6989CDA5" w:rsidR="00914C79" w:rsidRDefault="00914C79" w:rsidP="00914C79">
      <w:r>
        <w:t xml:space="preserve">Un jeu </w:t>
      </w:r>
      <w:r w:rsidR="00431D03">
        <w:t>de famille</w:t>
      </w:r>
      <w:r>
        <w:t xml:space="preserve"> appelé « Le train brisé ». Une personne dirige et les autres font le contraire de ce que dit la personne en charge.</w:t>
      </w:r>
    </w:p>
    <w:p w14:paraId="45067D97" w14:textId="024C07C3" w:rsidR="00360C35" w:rsidRPr="00AC3F1A" w:rsidRDefault="00914C79" w:rsidP="00914C79">
      <w:r w:rsidRPr="00431D03">
        <w:rPr>
          <w:b/>
          <w:bCs/>
        </w:rPr>
        <w:lastRenderedPageBreak/>
        <w:t>Par exemple</w:t>
      </w:r>
      <w:r w:rsidR="00431D03" w:rsidRPr="00431D03">
        <w:rPr>
          <w:b/>
          <w:bCs/>
        </w:rPr>
        <w:t> :</w:t>
      </w:r>
      <w:r>
        <w:t xml:space="preserve"> Si la personne en charge dit « en arrière », la famille saute en avant. S'il dit « à gauche », la famille saute à droite. Il est important que chacun se tienne debout l'un après l'autre, les mains sur les épaules de celui qui le précède, afin qu'ils fassent tout en même temps.</w:t>
      </w:r>
    </w:p>
    <w:p w14:paraId="7A097B06" w14:textId="5E8032B2" w:rsidR="00360C35" w:rsidRPr="00AC3F1A" w:rsidRDefault="005E5117" w:rsidP="00BB7071">
      <w:pPr>
        <w:pStyle w:val="Heading1Numbers"/>
        <w:rPr>
          <w:lang w:val="fr-FR"/>
        </w:rPr>
      </w:pPr>
      <w:r>
        <w:rPr>
          <w:lang w:val="fr-FR"/>
        </w:rPr>
        <w:t>Vendredi en famille</w:t>
      </w:r>
    </w:p>
    <w:p w14:paraId="490F7539" w14:textId="266C5A48" w:rsidR="00BB7071" w:rsidRPr="00AC3F1A" w:rsidRDefault="005E5117" w:rsidP="00EE7156">
      <w:pPr>
        <w:pStyle w:val="Heading2"/>
      </w:pPr>
      <w:r>
        <w:t xml:space="preserve">Lisons le </w:t>
      </w:r>
      <w:r w:rsidR="00BB7071" w:rsidRPr="00AC3F1A">
        <w:t>Psa</w:t>
      </w:r>
      <w:r w:rsidR="00DD44A8">
        <w:t>u</w:t>
      </w:r>
      <w:r w:rsidR="00BB7071" w:rsidRPr="00AC3F1A">
        <w:t>m</w:t>
      </w:r>
      <w:r w:rsidR="00DD44A8">
        <w:t>e</w:t>
      </w:r>
      <w:r w:rsidR="00BB7071" w:rsidRPr="00AC3F1A">
        <w:t xml:space="preserve"> 121</w:t>
      </w:r>
      <w:r w:rsidR="00DD44A8">
        <w:t> :</w:t>
      </w:r>
      <w:r w:rsidR="00BB7071" w:rsidRPr="00AC3F1A">
        <w:t xml:space="preserve">7-8 </w:t>
      </w:r>
      <w:r w:rsidR="005D2F26" w:rsidRPr="00AC3F1A">
        <w:t>SG21</w:t>
      </w:r>
      <w:r w:rsidR="00360C35" w:rsidRPr="00AC3F1A">
        <w:t>:</w:t>
      </w:r>
    </w:p>
    <w:p w14:paraId="58C18A71" w14:textId="46AF3AD2" w:rsidR="00360C35" w:rsidRPr="00AC3F1A" w:rsidRDefault="009C7AFE" w:rsidP="009C7AFE">
      <w:pPr>
        <w:pStyle w:val="IntenseQuote"/>
        <w:rPr>
          <w:lang w:val="fr-FR"/>
        </w:rPr>
      </w:pPr>
      <w:r w:rsidRPr="009C7AFE">
        <w:rPr>
          <w:lang w:val="fr-FR"/>
        </w:rPr>
        <w:t>L’Eternel te gardera de tout mal,</w:t>
      </w:r>
      <w:r>
        <w:rPr>
          <w:lang w:val="fr-FR"/>
        </w:rPr>
        <w:t xml:space="preserve"> </w:t>
      </w:r>
      <w:r w:rsidRPr="009C7AFE">
        <w:rPr>
          <w:lang w:val="fr-FR"/>
        </w:rPr>
        <w:t>il gardera ta vie.</w:t>
      </w:r>
      <w:r>
        <w:rPr>
          <w:lang w:val="fr-FR"/>
        </w:rPr>
        <w:t xml:space="preserve"> </w:t>
      </w:r>
      <w:r w:rsidRPr="009C7AFE">
        <w:rPr>
          <w:lang w:val="fr-FR"/>
        </w:rPr>
        <w:t>L’Eternel gardera ton départ et ton arrivée</w:t>
      </w:r>
      <w:r>
        <w:rPr>
          <w:lang w:val="fr-FR"/>
        </w:rPr>
        <w:t xml:space="preserve"> </w:t>
      </w:r>
      <w:r w:rsidRPr="009C7AFE">
        <w:rPr>
          <w:lang w:val="fr-FR"/>
        </w:rPr>
        <w:t>dès maintenant et pour toujours.</w:t>
      </w:r>
    </w:p>
    <w:p w14:paraId="1237AC34" w14:textId="0303E3AB" w:rsidR="009D4D5F" w:rsidRPr="00AC3F1A" w:rsidRDefault="00354A08" w:rsidP="009D4D5F">
      <w:pPr>
        <w:pStyle w:val="Heading2"/>
      </w:pPr>
      <w:r>
        <w:t>Réfléchissons</w:t>
      </w:r>
      <w:r w:rsidR="000E6B71">
        <w:t> :</w:t>
      </w:r>
    </w:p>
    <w:p w14:paraId="6B14ACA7" w14:textId="32CA175F" w:rsidR="00360C35" w:rsidRPr="00AC3F1A" w:rsidRDefault="00CA6A2F" w:rsidP="00BB7071">
      <w:r w:rsidRPr="00CA6A2F">
        <w:t xml:space="preserve">En nous asseyant et en partageant quelque chose que nous aimons, nous pouvons penser qu'en tant que famille, nous nous souhaitons le meilleur, nous voulons qu'il ne nous arrive que de bonnes choses. Dans le texte biblique, il est dit que le Seigneur veut aussi le meilleur pour nous et nous offre sa protection. L'hymne se termine par « Le Seigneur gardera </w:t>
      </w:r>
      <w:r w:rsidR="00F61348">
        <w:t xml:space="preserve">ton </w:t>
      </w:r>
      <w:r w:rsidR="001C3BA1">
        <w:t>départ</w:t>
      </w:r>
      <w:r w:rsidR="00F61348">
        <w:t xml:space="preserve"> et ton </w:t>
      </w:r>
      <w:r w:rsidR="001C3BA1">
        <w:t>arrivée »</w:t>
      </w:r>
      <w:r w:rsidRPr="00CA6A2F">
        <w:t>. Remettons-lui aujourd'hui notre vie, car qui mieux que notre Dieu, qui nous a créés, peut nous protéger ?</w:t>
      </w:r>
    </w:p>
    <w:p w14:paraId="133062CE" w14:textId="378AAC45" w:rsidR="00360C35" w:rsidRPr="00AC3F1A" w:rsidRDefault="00354A08" w:rsidP="009D4D5F">
      <w:pPr>
        <w:pStyle w:val="Obliqueblue"/>
      </w:pPr>
      <w:r>
        <w:t>« </w:t>
      </w:r>
      <w:r w:rsidRPr="00354A08">
        <w:t>Aujourd'hui, nous remettons nos vies entre tes mains, dès maintenant et pour toujours.</w:t>
      </w:r>
      <w:r>
        <w:t> »</w:t>
      </w:r>
    </w:p>
    <w:p w14:paraId="18ADEE0B" w14:textId="790D24E7" w:rsidR="009D4D5F" w:rsidRPr="00AC3F1A" w:rsidRDefault="00354A08" w:rsidP="000B4C91">
      <w:pPr>
        <w:pStyle w:val="Heading2"/>
      </w:pPr>
      <w:r>
        <w:t>Chantons :</w:t>
      </w:r>
    </w:p>
    <w:p w14:paraId="374FB71E" w14:textId="02DD6383" w:rsidR="009D4D5F" w:rsidRPr="00AC3F1A" w:rsidRDefault="008A1EFF" w:rsidP="00BB7071">
      <w:r>
        <w:t>« </w:t>
      </w:r>
      <w:r w:rsidRPr="008A1EFF">
        <w:t>Psaume 121</w:t>
      </w:r>
      <w:r>
        <w:t> :</w:t>
      </w:r>
      <w:r w:rsidRPr="008A1EFF">
        <w:t>8</w:t>
      </w:r>
      <w:r>
        <w:t> »</w:t>
      </w:r>
      <w:r w:rsidRPr="008A1EFF">
        <w:t xml:space="preserve"> de Praise Nation Kids !</w:t>
      </w:r>
    </w:p>
    <w:p w14:paraId="5934C7A1" w14:textId="15A7F85D" w:rsidR="00360C35" w:rsidRPr="00AC3F1A" w:rsidRDefault="000B4C91" w:rsidP="00BB7071">
      <w:pPr>
        <w:rPr>
          <w:rStyle w:val="Hyperlink"/>
        </w:rPr>
      </w:pPr>
      <w:hyperlink r:id="rId16" w:history="1">
        <w:r w:rsidRPr="00AC3F1A">
          <w:rPr>
            <w:rStyle w:val="Hyperlink"/>
          </w:rPr>
          <w:t>https://www.youtube.com/watch?v=2W48jcVyvJ8</w:t>
        </w:r>
      </w:hyperlink>
    </w:p>
    <w:p w14:paraId="6DE2F61F" w14:textId="5A70FA2A" w:rsidR="000B4C91" w:rsidRPr="00BC5724" w:rsidRDefault="00BC5724" w:rsidP="00BB7071">
      <w:pPr>
        <w:rPr>
          <w:i/>
          <w:iCs/>
          <w:color w:val="215E99" w:themeColor="text2" w:themeTint="BF"/>
          <w:sz w:val="28"/>
          <w:szCs w:val="28"/>
        </w:rPr>
      </w:pPr>
      <w:r w:rsidRPr="00BC5724">
        <w:rPr>
          <w:i/>
          <w:iCs/>
          <w:color w:val="215E99" w:themeColor="text2" w:themeTint="BF"/>
          <w:sz w:val="28"/>
          <w:szCs w:val="28"/>
        </w:rPr>
        <w:t>Prions :</w:t>
      </w:r>
    </w:p>
    <w:p w14:paraId="14A32D72" w14:textId="54AEAB22" w:rsidR="00D3180C" w:rsidRPr="00D3180C" w:rsidRDefault="00D3185C" w:rsidP="00D3180C">
      <w:pPr>
        <w:pStyle w:val="IntenseQuote"/>
        <w:rPr>
          <w:lang w:val="fr-FR"/>
        </w:rPr>
      </w:pPr>
      <w:r>
        <w:rPr>
          <w:lang w:val="fr-FR"/>
        </w:rPr>
        <w:t xml:space="preserve">Cher Dieu, </w:t>
      </w:r>
      <w:r w:rsidR="00D3180C" w:rsidRPr="00D3180C">
        <w:rPr>
          <w:lang w:val="fr-FR"/>
        </w:rPr>
        <w:t>nous te louons parce que nous savons que tu nous aimes et que tu veux le meilleur pour nous. Nous remettons notre famille et nos amis entre tes mains.</w:t>
      </w:r>
    </w:p>
    <w:p w14:paraId="715B1E07" w14:textId="531330F3" w:rsidR="00360C35" w:rsidRPr="00D3185C" w:rsidRDefault="00D3180C" w:rsidP="00D3180C">
      <w:pPr>
        <w:pStyle w:val="IntenseQuote"/>
        <w:rPr>
          <w:lang w:val="fr-FR"/>
        </w:rPr>
      </w:pPr>
      <w:r w:rsidRPr="00D3185C">
        <w:rPr>
          <w:lang w:val="fr-FR"/>
        </w:rPr>
        <w:t>Amen.</w:t>
      </w:r>
    </w:p>
    <w:p w14:paraId="403207DD" w14:textId="550048AE" w:rsidR="000B4C91" w:rsidRPr="00B07385" w:rsidRDefault="00D3180C" w:rsidP="000B4C91">
      <w:pPr>
        <w:pStyle w:val="Heading2"/>
      </w:pPr>
      <w:r w:rsidRPr="00B07385">
        <w:t>Jouons:</w:t>
      </w:r>
    </w:p>
    <w:p w14:paraId="297500E6" w14:textId="044ED4D0" w:rsidR="00360C35" w:rsidRPr="00B07385" w:rsidRDefault="00B07385" w:rsidP="00BB7071">
      <w:r w:rsidRPr="00B07385">
        <w:t>Mangeons quelque chose, comme des fruits, de la salade ou des légumes avec de la sauce.</w:t>
      </w:r>
    </w:p>
    <w:p w14:paraId="6C862003" w14:textId="31EDE1E5" w:rsidR="00360C35" w:rsidRPr="00AC3F1A" w:rsidRDefault="00313E37" w:rsidP="00D75DDC">
      <w:pPr>
        <w:pStyle w:val="Heading1Numbers"/>
        <w:rPr>
          <w:lang w:val="fr-FR"/>
        </w:rPr>
      </w:pPr>
      <w:r>
        <w:rPr>
          <w:lang w:val="fr-FR"/>
        </w:rPr>
        <w:lastRenderedPageBreak/>
        <w:t>Samedi en famille</w:t>
      </w:r>
    </w:p>
    <w:p w14:paraId="39AAC997" w14:textId="21A42D9B" w:rsidR="00EE7156" w:rsidRPr="00AC3F1A" w:rsidRDefault="00313E37" w:rsidP="00EE7156">
      <w:pPr>
        <w:pStyle w:val="Heading2"/>
      </w:pPr>
      <w:r>
        <w:t xml:space="preserve">Lisons </w:t>
      </w:r>
      <w:r w:rsidR="00EE7156" w:rsidRPr="00AC3F1A">
        <w:t>Proverb</w:t>
      </w:r>
      <w:r>
        <w:t>e</w:t>
      </w:r>
      <w:r w:rsidR="00EE7156" w:rsidRPr="00AC3F1A">
        <w:t>s 4</w:t>
      </w:r>
      <w:r>
        <w:t> :</w:t>
      </w:r>
      <w:r w:rsidR="00EE7156" w:rsidRPr="00AC3F1A">
        <w:t xml:space="preserve">23 </w:t>
      </w:r>
      <w:r w:rsidR="005D2F26" w:rsidRPr="00AC3F1A">
        <w:t>SG21</w:t>
      </w:r>
      <w:r w:rsidR="00360C35" w:rsidRPr="00AC3F1A">
        <w:t>:</w:t>
      </w:r>
    </w:p>
    <w:p w14:paraId="71048283" w14:textId="44699D7E" w:rsidR="00EE7156" w:rsidRPr="00AC3F1A" w:rsidRDefault="00916562" w:rsidP="00916562">
      <w:pPr>
        <w:pStyle w:val="IntenseQuote"/>
        <w:rPr>
          <w:lang w:val="fr-FR"/>
        </w:rPr>
      </w:pPr>
      <w:r w:rsidRPr="00916562">
        <w:rPr>
          <w:lang w:val="fr-FR"/>
        </w:rPr>
        <w:t>Garde ton cœur plus que toute autre chose,</w:t>
      </w:r>
      <w:r>
        <w:rPr>
          <w:lang w:val="fr-FR"/>
        </w:rPr>
        <w:t xml:space="preserve"> </w:t>
      </w:r>
      <w:r w:rsidRPr="00916562">
        <w:rPr>
          <w:lang w:val="fr-FR"/>
        </w:rPr>
        <w:t>car de lui jaillissent les sources de la vie.</w:t>
      </w:r>
    </w:p>
    <w:p w14:paraId="12D094BD" w14:textId="77DEED94" w:rsidR="00EE7156" w:rsidRPr="00AC3F1A" w:rsidRDefault="00F21803" w:rsidP="00EE7156">
      <w:pPr>
        <w:pStyle w:val="Heading2"/>
      </w:pPr>
      <w:r>
        <w:t>Jouons :</w:t>
      </w:r>
    </w:p>
    <w:p w14:paraId="5D3F02C7" w14:textId="5E656DFC" w:rsidR="00360C35" w:rsidRPr="00AC3F1A" w:rsidRDefault="00A33492" w:rsidP="00EE7156">
      <w:r w:rsidRPr="00AC3F1A">
        <w:rPr>
          <w:noProof/>
        </w:rPr>
        <w:drawing>
          <wp:anchor distT="0" distB="0" distL="114300" distR="114300" simplePos="0" relativeHeight="251664384" behindDoc="0" locked="0" layoutInCell="1" allowOverlap="1" wp14:anchorId="2C1D8863" wp14:editId="4D6140D8">
            <wp:simplePos x="0" y="0"/>
            <wp:positionH relativeFrom="column">
              <wp:posOffset>3810</wp:posOffset>
            </wp:positionH>
            <wp:positionV relativeFrom="paragraph">
              <wp:posOffset>46990</wp:posOffset>
            </wp:positionV>
            <wp:extent cx="1687830" cy="1687830"/>
            <wp:effectExtent l="0" t="0" r="1270" b="1270"/>
            <wp:wrapSquare wrapText="bothSides"/>
            <wp:docPr id="3499230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923080" name="Picture 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687830" cy="1687830"/>
                    </a:xfrm>
                    <a:prstGeom prst="rect">
                      <a:avLst/>
                    </a:prstGeom>
                  </pic:spPr>
                </pic:pic>
              </a:graphicData>
            </a:graphic>
            <wp14:sizeRelH relativeFrom="page">
              <wp14:pctWidth>0</wp14:pctWidth>
            </wp14:sizeRelH>
            <wp14:sizeRelV relativeFrom="page">
              <wp14:pctHeight>0</wp14:pctHeight>
            </wp14:sizeRelV>
          </wp:anchor>
        </w:drawing>
      </w:r>
      <w:r w:rsidR="00180699" w:rsidRPr="00180699">
        <w:t xml:space="preserve">Écrivez le mot « Jésus » sur un </w:t>
      </w:r>
      <w:r w:rsidR="000B5B6C">
        <w:t>pansement</w:t>
      </w:r>
      <w:r w:rsidR="00180699" w:rsidRPr="00180699">
        <w:t xml:space="preserve"> et reliez les deux moitiés d'un cœur comme indiqué sur l'image.</w:t>
      </w:r>
    </w:p>
    <w:p w14:paraId="3370B739" w14:textId="46C54287" w:rsidR="00A33492" w:rsidRPr="00AC3F1A" w:rsidRDefault="00360C35" w:rsidP="00A33492">
      <w:pPr>
        <w:pStyle w:val="Heading2"/>
      </w:pPr>
      <w:r w:rsidRPr="00AC3F1A">
        <w:rPr>
          <w:noProof/>
        </w:rPr>
        <mc:AlternateContent>
          <mc:Choice Requires="wpi">
            <w:drawing>
              <wp:anchor distT="0" distB="0" distL="114300" distR="114300" simplePos="0" relativeHeight="251661312" behindDoc="0" locked="0" layoutInCell="1" allowOverlap="1" wp14:anchorId="742677F0" wp14:editId="02D42D99">
                <wp:simplePos x="0" y="0"/>
                <wp:positionH relativeFrom="column">
                  <wp:posOffset>895985</wp:posOffset>
                </wp:positionH>
                <wp:positionV relativeFrom="paragraph">
                  <wp:posOffset>-55880</wp:posOffset>
                </wp:positionV>
                <wp:extent cx="158475" cy="111760"/>
                <wp:effectExtent l="50800" t="50800" r="6985" b="53340"/>
                <wp:wrapNone/>
                <wp:docPr id="1168785928" name="Håndskrift 185"/>
                <wp:cNvGraphicFramePr/>
                <a:graphic xmlns:a="http://schemas.openxmlformats.org/drawingml/2006/main">
                  <a:graphicData uri="http://schemas.microsoft.com/office/word/2010/wordprocessingInk">
                    <w14:contentPart bwMode="auto" r:id="rId18">
                      <w14:nvContentPartPr>
                        <w14:cNvContentPartPr/>
                      </w14:nvContentPartPr>
                      <w14:xfrm>
                        <a:off x="0" y="0"/>
                        <a:ext cx="158475" cy="111760"/>
                      </w14:xfrm>
                    </w14:contentPart>
                  </a:graphicData>
                </a:graphic>
              </wp:anchor>
            </w:drawing>
          </mc:Choice>
          <mc:Fallback>
            <w:pict>
              <v:shapetype w14:anchorId="6766FD34"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Håndskrift 185" o:spid="_x0000_s1026" type="#_x0000_t75" style="position:absolute;margin-left:69.15pt;margin-top:-5.8pt;width:15.35pt;height:11.6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">
                <v:imagedata r:id="rId21" o:title=""/>
              </v:shape>
            </w:pict>
          </mc:Fallback>
        </mc:AlternateContent>
      </w:r>
      <w:r w:rsidRPr="00AC3F1A">
        <w:rPr>
          <w:noProof/>
        </w:rPr>
        <mc:AlternateContent>
          <mc:Choice Requires="aink">
            <w:drawing>
              <wp:anchor distT="0" distB="0" distL="114300" distR="114300" simplePos="0" relativeHeight="251660288" behindDoc="0" locked="0" layoutInCell="1" allowOverlap="1" wp14:anchorId="20E6005B" wp14:editId="32A85843">
                <wp:simplePos x="0" y="0"/>
                <wp:positionH relativeFrom="column">
                  <wp:posOffset>41527</wp:posOffset>
                </wp:positionH>
                <wp:positionV relativeFrom="paragraph">
                  <wp:posOffset>203053</wp:posOffset>
                </wp:positionV>
                <wp:extent cx="360" cy="360"/>
                <wp:effectExtent l="50800" t="50800" r="50800" b="50800"/>
                <wp:wrapNone/>
                <wp:docPr id="808463506" name="Håndskrift 7"/>
                <wp:cNvGraphicFramePr/>
                <a:graphic xmlns:a="http://schemas.openxmlformats.org/drawingml/2006/main">
                  <a:graphicData uri="http://schemas.microsoft.com/office/word/2010/wordprocessingInk">
                    <w14:contentPart bwMode="auto" r:id="rId22">
                      <w14:nvContentPartPr>
                        <w14:cNvContentPartPr/>
                      </w14:nvContentPartPr>
                      <w14:xfrm>
                        <a:off x="0" y="0"/>
                        <a:ext cx="360" cy="360"/>
                      </w14:xfrm>
                    </w14:contentPart>
                  </a:graphicData>
                </a:graphic>
              </wp:anchor>
            </w:drawing>
          </mc:Choice>
          <mc:Fallback>
            <w:drawing>
              <wp:anchor distT="0" distB="0" distL="114300" distR="114300" simplePos="0" relativeHeight="251660288" behindDoc="0" locked="0" layoutInCell="1" allowOverlap="1" wp14:anchorId="20E6005B" wp14:editId="32A85843">
                <wp:simplePos x="0" y="0"/>
                <wp:positionH relativeFrom="column">
                  <wp:posOffset>41527</wp:posOffset>
                </wp:positionH>
                <wp:positionV relativeFrom="paragraph">
                  <wp:posOffset>203053</wp:posOffset>
                </wp:positionV>
                <wp:extent cx="360" cy="360"/>
                <wp:effectExtent l="50800" t="50800" r="50800" b="50800"/>
                <wp:wrapNone/>
                <wp:docPr id="808463506" name="Håndskrift 7"/>
                <wp:cNvGraphicFramePr/>
                <a:graphic xmlns:a="http://schemas.openxmlformats.org/drawingml/2006/main">
                  <a:graphicData uri="http://schemas.openxmlformats.org/drawingml/2006/picture">
                    <pic:pic xmlns:pic="http://schemas.openxmlformats.org/drawingml/2006/picture">
                      <pic:nvPicPr>
                        <pic:cNvPr id="808463506" name="Håndskrift 7"/>
                        <pic:cNvPicPr/>
                      </pic:nvPicPr>
                      <pic:blipFill>
                        <a:blip r:embed="rId23"/>
                        <a:stretch>
                          <a:fillRect/>
                        </a:stretch>
                      </pic:blipFill>
                      <pic:spPr>
                        <a:xfrm>
                          <a:off x="0" y="0"/>
                          <a:ext cx="36000" cy="36000"/>
                        </a:xfrm>
                        <a:prstGeom prst="rect">
                          <a:avLst/>
                        </a:prstGeom>
                      </pic:spPr>
                    </pic:pic>
                  </a:graphicData>
                </a:graphic>
              </wp:anchor>
            </w:drawing>
          </mc:Fallback>
        </mc:AlternateContent>
      </w:r>
      <w:r w:rsidR="001B0205">
        <w:t>Réfléchissons :</w:t>
      </w:r>
    </w:p>
    <w:p w14:paraId="08B69066" w14:textId="44AF2B59" w:rsidR="00360C35" w:rsidRPr="00AC3F1A" w:rsidRDefault="00965DDE" w:rsidP="00EE7156">
      <w:r w:rsidRPr="00965DDE">
        <w:t>Jésus nous demande de prendre soin de nos cœurs, de les protéger de tout mal, de toute rancune et de toute douleur. Si nous vivons de telles choses, nous devons nous rappeler que Jésus peut réparer nos cœurs et les rendre encore plus beaux, remplis de bons sentiments pour les autres.</w:t>
      </w:r>
    </w:p>
    <w:p w14:paraId="3080AF32" w14:textId="7438C395" w:rsidR="00A33492" w:rsidRPr="00AC3F1A" w:rsidRDefault="00965DDE" w:rsidP="00D66482">
      <w:pPr>
        <w:pStyle w:val="Heading2"/>
      </w:pPr>
      <w:r>
        <w:t>Chantons :</w:t>
      </w:r>
    </w:p>
    <w:p w14:paraId="3A8B013A" w14:textId="60C171C2" w:rsidR="00360C35" w:rsidRPr="00D3185C" w:rsidRDefault="00981CC5" w:rsidP="00D66482">
      <w:pPr>
        <w:pStyle w:val="ListParagraph"/>
        <w:rPr>
          <w:rStyle w:val="Hyperlink"/>
          <w:color w:val="auto"/>
          <w:u w:val="none"/>
        </w:rPr>
      </w:pPr>
      <w:r w:rsidRPr="00D3185C">
        <w:t xml:space="preserve">'God loves us so' </w:t>
      </w:r>
      <w:r w:rsidR="00AD69A9" w:rsidRPr="00D3185C">
        <w:t>de</w:t>
      </w:r>
      <w:r w:rsidRPr="00D3185C">
        <w:t xml:space="preserve"> Group Music (Favorite VBS Songs for Families)</w:t>
      </w:r>
      <w:r w:rsidR="00D66482" w:rsidRPr="00D3185C">
        <w:br/>
      </w:r>
      <w:r w:rsidR="00360C35" w:rsidRPr="00D3185C">
        <w:rPr>
          <w:rStyle w:val="Hyperlink"/>
        </w:rPr>
        <w:t>https://www.youtube.com/watch?v=4-4dbdlpXiQ</w:t>
      </w:r>
    </w:p>
    <w:p w14:paraId="0F7BE6AA" w14:textId="316FC7E9" w:rsidR="00360C35" w:rsidRPr="00C81A3D" w:rsidRDefault="00360C35" w:rsidP="00D66482">
      <w:pPr>
        <w:pStyle w:val="ListParagraph"/>
        <w:rPr>
          <w:lang w:val="es-ES"/>
        </w:rPr>
      </w:pPr>
      <w:r w:rsidRPr="00C81A3D">
        <w:rPr>
          <w:lang w:val="es-ES"/>
        </w:rPr>
        <w:t xml:space="preserve">‘Joy’ </w:t>
      </w:r>
      <w:r w:rsidR="00AD69A9" w:rsidRPr="00C81A3D">
        <w:rPr>
          <w:lang w:val="es-ES"/>
        </w:rPr>
        <w:t>de</w:t>
      </w:r>
      <w:r w:rsidRPr="00C81A3D">
        <w:rPr>
          <w:lang w:val="es-ES"/>
        </w:rPr>
        <w:t xml:space="preserve"> Planetshakers</w:t>
      </w:r>
      <w:r w:rsidR="00D66482" w:rsidRPr="00C81A3D">
        <w:rPr>
          <w:lang w:val="es-ES"/>
        </w:rPr>
        <w:br/>
      </w:r>
      <w:hyperlink r:id="rId24" w:history="1">
        <w:r w:rsidR="00D66482" w:rsidRPr="00C81A3D">
          <w:rPr>
            <w:rStyle w:val="Hyperlink"/>
            <w:lang w:val="es-ES"/>
          </w:rPr>
          <w:t>https://www.youtube.com/watch?v=qkbro_asSb8</w:t>
        </w:r>
      </w:hyperlink>
      <w:r w:rsidRPr="00C81A3D">
        <w:rPr>
          <w:lang w:val="es-ES"/>
        </w:rPr>
        <w:t xml:space="preserve"> </w:t>
      </w:r>
    </w:p>
    <w:p w14:paraId="5DF6FB9F" w14:textId="6ADD5D27" w:rsidR="00360C35" w:rsidRPr="00AC3F1A" w:rsidRDefault="00360C35" w:rsidP="00D66482">
      <w:pPr>
        <w:pStyle w:val="ListParagraph"/>
        <w:rPr>
          <w:rStyle w:val="Hyperlink"/>
          <w:color w:val="auto"/>
          <w:u w:val="none"/>
          <w:lang w:val="fr-FR"/>
        </w:rPr>
      </w:pPr>
      <w:r w:rsidRPr="00AC3F1A">
        <w:rPr>
          <w:lang w:val="fr-FR"/>
        </w:rPr>
        <w:t xml:space="preserve">‘You </w:t>
      </w:r>
      <w:proofErr w:type="spellStart"/>
      <w:r w:rsidRPr="00AC3F1A">
        <w:rPr>
          <w:lang w:val="fr-FR"/>
        </w:rPr>
        <w:t>say</w:t>
      </w:r>
      <w:proofErr w:type="spellEnd"/>
      <w:r w:rsidRPr="00AC3F1A">
        <w:rPr>
          <w:lang w:val="fr-FR"/>
        </w:rPr>
        <w:t xml:space="preserve">’ </w:t>
      </w:r>
      <w:r w:rsidR="00AD69A9">
        <w:rPr>
          <w:lang w:val="fr-FR"/>
        </w:rPr>
        <w:t>de</w:t>
      </w:r>
      <w:r w:rsidRPr="00AC3F1A">
        <w:rPr>
          <w:lang w:val="fr-FR"/>
        </w:rPr>
        <w:t xml:space="preserve"> Lauren Daigle </w:t>
      </w:r>
      <w:r w:rsidR="00AD69A9">
        <w:rPr>
          <w:lang w:val="fr-FR"/>
        </w:rPr>
        <w:t>par le Chœur d’enfants</w:t>
      </w:r>
      <w:r w:rsidRPr="00AC3F1A">
        <w:rPr>
          <w:lang w:val="fr-FR"/>
        </w:rPr>
        <w:t xml:space="preserve"> One Voice</w:t>
      </w:r>
      <w:r w:rsidR="00D66482" w:rsidRPr="00AC3F1A">
        <w:rPr>
          <w:lang w:val="fr-FR"/>
        </w:rPr>
        <w:br/>
      </w:r>
      <w:r w:rsidRPr="00AC3F1A">
        <w:rPr>
          <w:rStyle w:val="Hyperlink"/>
          <w:lang w:val="fr-FR"/>
        </w:rPr>
        <w:t>https://www.youtube.com/watch?v=EPw_0FWk8CI</w:t>
      </w:r>
    </w:p>
    <w:p w14:paraId="2CCB8778" w14:textId="1EC459D6" w:rsidR="00D66482" w:rsidRPr="00AC3F1A" w:rsidRDefault="00AD69A9" w:rsidP="00D66482">
      <w:pPr>
        <w:pStyle w:val="Heading2"/>
      </w:pPr>
      <w:r>
        <w:t>Prions :</w:t>
      </w:r>
    </w:p>
    <w:p w14:paraId="5FC2D812" w14:textId="2161110B" w:rsidR="00EB3025" w:rsidRPr="00EB3025" w:rsidRDefault="00D3185C" w:rsidP="00EB3025">
      <w:pPr>
        <w:pStyle w:val="IntenseQuote"/>
        <w:rPr>
          <w:lang w:val="fr-FR"/>
        </w:rPr>
      </w:pPr>
      <w:r>
        <w:rPr>
          <w:lang w:val="fr-FR"/>
        </w:rPr>
        <w:t xml:space="preserve">Cher Dieu, </w:t>
      </w:r>
      <w:r w:rsidR="00EB3025" w:rsidRPr="00EB3025">
        <w:rPr>
          <w:lang w:val="fr-FR"/>
        </w:rPr>
        <w:t>aujourd'hui nous te donnons nos cœurs, afin que tu les nettoies de tout mal que nous avons fait, et que tu les remplisses de bons sentiments pour les autres.</w:t>
      </w:r>
    </w:p>
    <w:p w14:paraId="4FF6A83B" w14:textId="50E8044D" w:rsidR="00360C35" w:rsidRPr="00AC3F1A" w:rsidRDefault="00EB3025" w:rsidP="00EB3025">
      <w:pPr>
        <w:pStyle w:val="IntenseQuote"/>
        <w:rPr>
          <w:lang w:val="fr-FR"/>
        </w:rPr>
      </w:pPr>
      <w:r w:rsidRPr="00EB3025">
        <w:rPr>
          <w:lang w:val="fr-FR"/>
        </w:rPr>
        <w:t>Amen.</w:t>
      </w:r>
    </w:p>
    <w:p w14:paraId="44A0D0CD" w14:textId="28177695" w:rsidR="00D66482" w:rsidRPr="00AC3F1A" w:rsidRDefault="00D66482">
      <w:pPr>
        <w:spacing w:line="278" w:lineRule="auto"/>
        <w:jc w:val="left"/>
      </w:pPr>
      <w:r w:rsidRPr="00AC3F1A">
        <w:br w:type="page"/>
      </w:r>
    </w:p>
    <w:p w14:paraId="3C669481" w14:textId="388D0CF8" w:rsidR="00360C35" w:rsidRPr="00AC3F1A" w:rsidRDefault="00EB3025" w:rsidP="00D66482">
      <w:pPr>
        <w:pStyle w:val="Heading1Numbers"/>
        <w:rPr>
          <w:lang w:val="fr-FR"/>
        </w:rPr>
      </w:pPr>
      <w:r>
        <w:rPr>
          <w:rStyle w:val="Heading1Char"/>
          <w:b/>
          <w:lang w:val="fr-FR"/>
        </w:rPr>
        <w:lastRenderedPageBreak/>
        <w:t>Dimanche en famille</w:t>
      </w:r>
    </w:p>
    <w:p w14:paraId="54F9D440" w14:textId="74B86ABA" w:rsidR="00D66482" w:rsidRPr="00AC3F1A" w:rsidRDefault="00EB3025" w:rsidP="007A791C">
      <w:pPr>
        <w:pStyle w:val="Heading2"/>
      </w:pPr>
      <w:r>
        <w:t xml:space="preserve">Lisons le </w:t>
      </w:r>
      <w:r w:rsidR="007A791C" w:rsidRPr="00AC3F1A">
        <w:t>Psa</w:t>
      </w:r>
      <w:r>
        <w:t>u</w:t>
      </w:r>
      <w:r w:rsidR="007A791C" w:rsidRPr="00AC3F1A">
        <w:t>m</w:t>
      </w:r>
      <w:r>
        <w:t>e</w:t>
      </w:r>
      <w:r w:rsidR="007A791C" w:rsidRPr="00AC3F1A">
        <w:t xml:space="preserve"> 71</w:t>
      </w:r>
      <w:r>
        <w:t> :</w:t>
      </w:r>
      <w:r w:rsidR="007A791C" w:rsidRPr="00AC3F1A">
        <w:t xml:space="preserve">3 </w:t>
      </w:r>
      <w:r w:rsidR="005D2F26" w:rsidRPr="00AC3F1A">
        <w:t>SG21</w:t>
      </w:r>
      <w:r w:rsidR="00360C35" w:rsidRPr="00AC3F1A">
        <w:t>:</w:t>
      </w:r>
    </w:p>
    <w:p w14:paraId="465BE9A3" w14:textId="65040FEA" w:rsidR="00360C35" w:rsidRPr="00AC3F1A" w:rsidRDefault="00587310" w:rsidP="00587310">
      <w:pPr>
        <w:pStyle w:val="IntenseQuote"/>
        <w:rPr>
          <w:lang w:val="fr-FR"/>
        </w:rPr>
      </w:pPr>
      <w:r w:rsidRPr="00587310">
        <w:rPr>
          <w:lang w:val="fr-FR"/>
        </w:rPr>
        <w:t>Sois pour moi un rocher où je trouve un refuge,</w:t>
      </w:r>
      <w:r>
        <w:rPr>
          <w:lang w:val="fr-FR"/>
        </w:rPr>
        <w:t xml:space="preserve"> </w:t>
      </w:r>
      <w:r w:rsidRPr="00587310">
        <w:rPr>
          <w:lang w:val="fr-FR"/>
        </w:rPr>
        <w:t>où je puisse toujours me retirer!</w:t>
      </w:r>
      <w:r>
        <w:rPr>
          <w:lang w:val="fr-FR"/>
        </w:rPr>
        <w:t xml:space="preserve"> </w:t>
      </w:r>
      <w:r w:rsidRPr="00587310">
        <w:rPr>
          <w:lang w:val="fr-FR"/>
        </w:rPr>
        <w:t>Tu as décidé de me sauver,</w:t>
      </w:r>
      <w:r>
        <w:rPr>
          <w:lang w:val="fr-FR"/>
        </w:rPr>
        <w:t xml:space="preserve"> </w:t>
      </w:r>
      <w:r w:rsidRPr="00587310">
        <w:rPr>
          <w:lang w:val="fr-FR"/>
        </w:rPr>
        <w:t>car tu es mon rocher et ma forteresse.</w:t>
      </w:r>
    </w:p>
    <w:p w14:paraId="01ECE8F2" w14:textId="765249BE" w:rsidR="007A791C" w:rsidRPr="00AC3F1A" w:rsidRDefault="006E162B" w:rsidP="007A791C">
      <w:pPr>
        <w:pStyle w:val="Heading2"/>
      </w:pPr>
      <w:r>
        <w:t>Réfléchissons :</w:t>
      </w:r>
    </w:p>
    <w:p w14:paraId="6F38F36E" w14:textId="7DCD081E" w:rsidR="00360C35" w:rsidRPr="00AC3F1A" w:rsidRDefault="00167A39" w:rsidP="007A791C">
      <w:r w:rsidRPr="00167A39">
        <w:t>Aujourd'hui, à l'occasion de notre dernière journée en famille, nous allons réfléchir à l'importance d'avoir Dieu comme havre de paix. C'est lui qui nous protège, qui nous aide et qui nous soutient. Il est également bon de savoir qu'il est notre rocher - un endroit</w:t>
      </w:r>
      <w:r w:rsidR="00937EE7">
        <w:t xml:space="preserve"> </w:t>
      </w:r>
      <w:r w:rsidRPr="00167A39">
        <w:t>ferme et sûr où nous pouvons toujours venir à lui, et où il nous donne le salut et la sécurité.</w:t>
      </w:r>
    </w:p>
    <w:p w14:paraId="7B992DE5" w14:textId="72FEE966" w:rsidR="007A791C" w:rsidRPr="00AC3F1A" w:rsidRDefault="00937EE7" w:rsidP="007A791C">
      <w:pPr>
        <w:pStyle w:val="Heading2"/>
      </w:pPr>
      <w:r>
        <w:t>Chantons :</w:t>
      </w:r>
    </w:p>
    <w:p w14:paraId="7E861413" w14:textId="18659927" w:rsidR="00360C35" w:rsidRPr="00FC6C4B" w:rsidRDefault="00360C35" w:rsidP="008B350A">
      <w:pPr>
        <w:pStyle w:val="ListParagraph"/>
      </w:pPr>
      <w:r w:rsidRPr="00FC6C4B">
        <w:t xml:space="preserve">‘Our God is a great big God’ </w:t>
      </w:r>
      <w:r w:rsidR="00FC6C4B" w:rsidRPr="00FC6C4B">
        <w:t>de</w:t>
      </w:r>
      <w:r w:rsidRPr="00FC6C4B">
        <w:t xml:space="preserve"> Vineyard Kids</w:t>
      </w:r>
      <w:r w:rsidR="0062013F">
        <w:t xml:space="preserve"> </w:t>
      </w:r>
      <w:r w:rsidRPr="00FC6C4B">
        <w:t xml:space="preserve">: </w:t>
      </w:r>
      <w:hyperlink r:id="rId25" w:history="1">
        <w:r w:rsidRPr="00FC6C4B">
          <w:rPr>
            <w:rStyle w:val="Hyperlink"/>
          </w:rPr>
          <w:t>https://www.youtube.com/watch?v=hGIFx60zyK0</w:t>
        </w:r>
      </w:hyperlink>
    </w:p>
    <w:p w14:paraId="18B9195B" w14:textId="2C7D91E8" w:rsidR="00A706BD" w:rsidRPr="00AC3F1A" w:rsidRDefault="00FC6C4B" w:rsidP="00A706BD">
      <w:pPr>
        <w:pStyle w:val="Heading2"/>
      </w:pPr>
      <w:r>
        <w:t>Prions :</w:t>
      </w:r>
    </w:p>
    <w:p w14:paraId="08FE72F9" w14:textId="210C0213" w:rsidR="00360C35" w:rsidRPr="00AC3F1A" w:rsidRDefault="00D3185C" w:rsidP="00A706BD">
      <w:pPr>
        <w:pStyle w:val="IntenseQuote"/>
        <w:rPr>
          <w:lang w:val="fr-FR"/>
        </w:rPr>
      </w:pPr>
      <w:r>
        <w:rPr>
          <w:lang w:val="fr-FR"/>
        </w:rPr>
        <w:t xml:space="preserve">Cher Dieu, </w:t>
      </w:r>
      <w:r w:rsidR="00800D6E" w:rsidRPr="00800D6E">
        <w:rPr>
          <w:lang w:val="fr-FR"/>
        </w:rPr>
        <w:t>je te loue pour ce que tu es. Merci de me faire savoir que chaque fois que je lève les yeux, tu es là pour moi. Tu es toujours prêt à m'aider dans n'importe quelle situation et dans n'importe quel besoin. Continue à bénir ma famille et mes amis, et aide-moi à être ton témoin.</w:t>
      </w:r>
    </w:p>
    <w:p w14:paraId="79F20D71" w14:textId="62492632" w:rsidR="009279A8" w:rsidRPr="00AC3F1A" w:rsidRDefault="00360C35" w:rsidP="009279A8">
      <w:pPr>
        <w:pStyle w:val="Heading2"/>
      </w:pPr>
      <w:r w:rsidRPr="00AC3F1A">
        <w:rPr>
          <w:noProof/>
        </w:rPr>
        <w:drawing>
          <wp:anchor distT="0" distB="0" distL="114300" distR="114300" simplePos="0" relativeHeight="251662336" behindDoc="0" locked="0" layoutInCell="1" allowOverlap="1" wp14:anchorId="7F4ECB77" wp14:editId="436B1B22">
            <wp:simplePos x="0" y="0"/>
            <wp:positionH relativeFrom="column">
              <wp:posOffset>17145</wp:posOffset>
            </wp:positionH>
            <wp:positionV relativeFrom="paragraph">
              <wp:posOffset>1270</wp:posOffset>
            </wp:positionV>
            <wp:extent cx="2186940" cy="2186940"/>
            <wp:effectExtent l="0" t="0" r="0" b="0"/>
            <wp:wrapThrough wrapText="bothSides">
              <wp:wrapPolygon edited="0">
                <wp:start x="0" y="0"/>
                <wp:lineTo x="0" y="21449"/>
                <wp:lineTo x="21449" y="21449"/>
                <wp:lineTo x="21449" y="0"/>
                <wp:lineTo x="0" y="0"/>
              </wp:wrapPolygon>
            </wp:wrapThrough>
            <wp:docPr id="2024844100" name="Bild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844100" name="Bilde 196"/>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2186940" cy="2186940"/>
                    </a:xfrm>
                    <a:prstGeom prst="rect">
                      <a:avLst/>
                    </a:prstGeom>
                    <a:noFill/>
                    <a:ln>
                      <a:noFill/>
                    </a:ln>
                  </pic:spPr>
                </pic:pic>
              </a:graphicData>
            </a:graphic>
            <wp14:sizeRelH relativeFrom="page">
              <wp14:pctWidth>0</wp14:pctWidth>
            </wp14:sizeRelH>
            <wp14:sizeRelV relativeFrom="page">
              <wp14:pctHeight>0</wp14:pctHeight>
            </wp14:sizeRelV>
          </wp:anchor>
        </w:drawing>
      </w:r>
      <w:r w:rsidR="006F5D3F">
        <w:t>Jouons :</w:t>
      </w:r>
    </w:p>
    <w:p w14:paraId="7D8CB5B3" w14:textId="77777777" w:rsidR="006F5D3F" w:rsidRPr="00624A4C" w:rsidRDefault="006F5D3F" w:rsidP="006F5D3F">
      <w:pPr>
        <w:rPr>
          <w:sz w:val="22"/>
          <w:szCs w:val="22"/>
        </w:rPr>
      </w:pPr>
      <w:r w:rsidRPr="00624A4C">
        <w:rPr>
          <w:sz w:val="22"/>
          <w:szCs w:val="22"/>
        </w:rPr>
        <w:t>Travaillez ensemble pour construire un tas de pierres. Chaque pierre peut représenter quelque chose d'important pour vous, comme la gentillesse, l'amitié ou la maison. Vous pouvez également écrire un verset biblique sur les pierres, comme le montre l'image.</w:t>
      </w:r>
    </w:p>
    <w:p w14:paraId="13AD6A27" w14:textId="4EC7F7E6" w:rsidR="007934D4" w:rsidRPr="006F5D3F" w:rsidRDefault="006F5D3F" w:rsidP="006F5D3F">
      <w:r w:rsidRPr="00624A4C">
        <w:rPr>
          <w:sz w:val="22"/>
          <w:szCs w:val="22"/>
        </w:rPr>
        <w:t xml:space="preserve">N'hésitez pas à lire des versets bibliques qui correspondent à différentes émotions, comme lorsque vous êtes heureux, en colère, reconnaissant ou seul. Pour cela, vous pouvez utiliser le document « Versets bibliques pour les dévotions </w:t>
      </w:r>
      <w:r w:rsidR="0062013F">
        <w:rPr>
          <w:sz w:val="22"/>
          <w:szCs w:val="22"/>
        </w:rPr>
        <w:t>en famille</w:t>
      </w:r>
      <w:r w:rsidRPr="00624A4C">
        <w:rPr>
          <w:sz w:val="22"/>
          <w:szCs w:val="22"/>
        </w:rPr>
        <w:t xml:space="preserve"> ».</w:t>
      </w:r>
    </w:p>
    <w:sectPr w:rsidR="007934D4" w:rsidRPr="006F5D3F" w:rsidSect="00360C35">
      <w:headerReference w:type="default" r:id="rId27"/>
      <w:pgSz w:w="11901" w:h="16817"/>
      <w:pgMar w:top="1701" w:right="1701" w:bottom="1701" w:left="1701" w:header="709" w:footer="709" w:gutter="0"/>
      <w:cols w:space="709"/>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388468" w14:textId="77777777" w:rsidR="00834CEC" w:rsidRPr="00AC3F1A" w:rsidRDefault="00834CEC" w:rsidP="00770C74">
      <w:pPr>
        <w:spacing w:after="0" w:line="240" w:lineRule="auto"/>
      </w:pPr>
      <w:r w:rsidRPr="00AC3F1A">
        <w:separator/>
      </w:r>
    </w:p>
  </w:endnote>
  <w:endnote w:type="continuationSeparator" w:id="0">
    <w:p w14:paraId="061F6169" w14:textId="77777777" w:rsidR="00834CEC" w:rsidRPr="00AC3F1A" w:rsidRDefault="00834CEC" w:rsidP="00770C74">
      <w:pPr>
        <w:spacing w:after="0" w:line="240" w:lineRule="auto"/>
      </w:pPr>
      <w:r w:rsidRPr="00AC3F1A">
        <w:continuationSeparator/>
      </w:r>
    </w:p>
  </w:endnote>
  <w:endnote w:type="continuationNotice" w:id="1">
    <w:p w14:paraId="0289E016" w14:textId="77777777" w:rsidR="00834CEC" w:rsidRPr="00AC3F1A" w:rsidRDefault="00834CE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ptos">
    <w:panose1 w:val="020B0004020202020204"/>
    <w:charset w:val="00"/>
    <w:family w:val="swiss"/>
    <w:pitch w:val="variable"/>
    <w:sig w:usb0="20000287" w:usb1="00000003" w:usb2="00000000" w:usb3="00000000" w:csb0="0000019F" w:csb1="00000000"/>
  </w:font>
  <w:font w:name="Latha">
    <w:panose1 w:val="020B0604020202020204"/>
    <w:charset w:val="00"/>
    <w:family w:val="swiss"/>
    <w:pitch w:val="variable"/>
    <w:sig w:usb0="001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HELVETICA OBLIQUE">
    <w:panose1 w:val="00000000000000000000"/>
    <w:charset w:val="00"/>
    <w:family w:val="auto"/>
    <w:pitch w:val="variable"/>
    <w:sig w:usb0="E00002FF" w:usb1="5000785B" w:usb2="00000000" w:usb3="00000000" w:csb0="0000019F" w:csb1="00000000"/>
  </w:font>
  <w:font w:name="Times New Roman (Headings CS)">
    <w:altName w:val="Times New Roman"/>
    <w:panose1 w:val="020B0604020202020204"/>
    <w:charset w:val="00"/>
    <w:family w:val="roman"/>
    <w:notTrueType/>
    <w:pitch w:val="default"/>
  </w:font>
  <w:font w:name="Times New Roman (Body CS)">
    <w:altName w:val="Times New Roman"/>
    <w:panose1 w:val="020B0604020202020204"/>
    <w:charset w:val="00"/>
    <w:family w:val="roman"/>
    <w:pitch w:val="default"/>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6D312B" w14:textId="58298042" w:rsidR="009131CF" w:rsidRPr="00AC3F1A" w:rsidRDefault="009D42AB" w:rsidP="009D42AB">
    <w:pPr>
      <w:pStyle w:val="Footer"/>
    </w:pPr>
    <w:r w:rsidRPr="00AC3F1A">
      <w:fldChar w:fldCharType="begin"/>
    </w:r>
    <w:r w:rsidRPr="00AC3F1A">
      <w:instrText xml:space="preserve"> PAGE  \* MERGEFORMAT </w:instrText>
    </w:r>
    <w:r w:rsidRPr="00AC3F1A">
      <w:fldChar w:fldCharType="separate"/>
    </w:r>
    <w:r w:rsidRPr="00AC3F1A">
      <w:t>4</w:t>
    </w:r>
    <w:r w:rsidRPr="00AC3F1A">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564B38" w14:textId="77777777" w:rsidR="00834CEC" w:rsidRPr="00AC3F1A" w:rsidRDefault="00834CEC" w:rsidP="00770C74">
      <w:pPr>
        <w:spacing w:after="0" w:line="240" w:lineRule="auto"/>
      </w:pPr>
      <w:r w:rsidRPr="00AC3F1A">
        <w:separator/>
      </w:r>
    </w:p>
  </w:footnote>
  <w:footnote w:type="continuationSeparator" w:id="0">
    <w:p w14:paraId="20931A20" w14:textId="77777777" w:rsidR="00834CEC" w:rsidRPr="00AC3F1A" w:rsidRDefault="00834CEC" w:rsidP="00770C74">
      <w:pPr>
        <w:spacing w:after="0" w:line="240" w:lineRule="auto"/>
      </w:pPr>
      <w:r w:rsidRPr="00AC3F1A">
        <w:continuationSeparator/>
      </w:r>
    </w:p>
  </w:footnote>
  <w:footnote w:type="continuationNotice" w:id="1">
    <w:p w14:paraId="1FCE8366" w14:textId="77777777" w:rsidR="00834CEC" w:rsidRPr="00AC3F1A" w:rsidRDefault="00834CE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9F4F31" w14:textId="1B1C607E" w:rsidR="00736D8B" w:rsidRPr="00AC3F1A" w:rsidRDefault="000A359E">
    <w:pPr>
      <w:pStyle w:val="Header"/>
    </w:pPr>
    <w:r>
      <w:rPr>
        <w:noProof/>
      </w:rPr>
    </w:r>
    <w:r w:rsidR="000A359E">
      <w:rPr>
        <w:noProof/>
      </w:rPr>
      <w:pict w14:anchorId="2AAE8C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3" o:spid="_x0000_s1027" type="#_x0000_t75" alt="" style="position:absolute;left:0;text-align:left;margin-left:0;margin-top:0;width:595.4pt;height:841.9pt;z-index:-251658239;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DFAD2F" w14:textId="3A549AA7" w:rsidR="00736D8B" w:rsidRPr="00AC3F1A" w:rsidRDefault="000A359E">
    <w:pPr>
      <w:pStyle w:val="Header"/>
    </w:pPr>
    <w:r>
      <w:rPr>
        <w:noProof/>
      </w:rPr>
    </w:r>
    <w:r w:rsidR="000A359E">
      <w:rPr>
        <w:noProof/>
      </w:rPr>
      <w:pict w14:anchorId="6D53E0B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4" o:spid="_x0000_s1026" type="#_x0000_t75" alt="" style="position:absolute;left:0;text-align:left;margin-left:0;margin-top:0;width:595.25pt;height:841.35pt;z-index:-251658238;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r w:rsidR="00C3386F" w:rsidRPr="00AC3F1A">
      <w:t xml:space="preserve">Family Time </w:t>
    </w:r>
    <w:proofErr w:type="spellStart"/>
    <w:r w:rsidR="00C3386F" w:rsidRPr="00AC3F1A">
      <w:t>Devotions</w:t>
    </w:r>
    <w:proofErr w:type="spellEnd"/>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6B6AAD" w14:textId="16E552A7" w:rsidR="00736D8B" w:rsidRPr="00AC3F1A" w:rsidRDefault="002F6953">
    <w:pPr>
      <w:pStyle w:val="Header"/>
    </w:pPr>
    <w:r w:rsidRPr="00AC3F1A">
      <w:rPr>
        <w:noProof/>
      </w:rPr>
      <w:drawing>
        <wp:anchor distT="0" distB="0" distL="114300" distR="114300" simplePos="0" relativeHeight="251659269" behindDoc="1" locked="1" layoutInCell="1" allowOverlap="1" wp14:anchorId="410F4AD9" wp14:editId="033FB757">
          <wp:simplePos x="0" y="0"/>
          <wp:positionH relativeFrom="column">
            <wp:posOffset>-1447165</wp:posOffset>
          </wp:positionH>
          <wp:positionV relativeFrom="paragraph">
            <wp:posOffset>-450215</wp:posOffset>
          </wp:positionV>
          <wp:extent cx="7563485" cy="10690225"/>
          <wp:effectExtent l="0" t="0" r="5715" b="3175"/>
          <wp:wrapNone/>
          <wp:docPr id="1922089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08944"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563485" cy="10690225"/>
                  </a:xfrm>
                  <a:prstGeom prst="rect">
                    <a:avLst/>
                  </a:prstGeom>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2FBAA1" w14:textId="22352238" w:rsidR="009C406D" w:rsidRPr="00AC3F1A" w:rsidRDefault="000A359E">
    <w:pPr>
      <w:pStyle w:val="Header"/>
    </w:pPr>
    <w:r>
      <w:rPr>
        <w:noProof/>
      </w:rPr>
    </w:r>
    <w:r w:rsidR="000A359E">
      <w:rPr>
        <w:noProof/>
      </w:rPr>
      <w:pict w14:anchorId="4417A0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alt="" style="position:absolute;left:0;text-align:left;margin-left:0;margin-top:0;width:595.25pt;height:841.35pt;z-index:-251655163;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r w:rsidR="00541558" w:rsidRPr="00AC3F1A">
      <w:t>Temps</w:t>
    </w:r>
    <w:r w:rsidR="00E43C4F" w:rsidRPr="00AC3F1A">
      <w:t xml:space="preserve"> de dévotion en famille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D00C3A"/>
    <w:multiLevelType w:val="hybridMultilevel"/>
    <w:tmpl w:val="6F0CC08A"/>
    <w:lvl w:ilvl="0" w:tplc="8F60E9CC">
      <w:start w:val="1"/>
      <w:numFmt w:val="decimal"/>
      <w:pStyle w:val="Heading1Numbers"/>
      <w:lvlText w:val="%1."/>
      <w:lvlJc w:val="left"/>
      <w:pPr>
        <w:ind w:left="72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15F1026"/>
    <w:multiLevelType w:val="multilevel"/>
    <w:tmpl w:val="EFBCB9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8663F15"/>
    <w:multiLevelType w:val="hybridMultilevel"/>
    <w:tmpl w:val="9B1C23E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AE74197"/>
    <w:multiLevelType w:val="multilevel"/>
    <w:tmpl w:val="E98428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D0B7146"/>
    <w:multiLevelType w:val="hybridMultilevel"/>
    <w:tmpl w:val="D6ECCF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EF8382A"/>
    <w:multiLevelType w:val="multilevel"/>
    <w:tmpl w:val="147295BE"/>
    <w:lvl w:ilvl="0">
      <w:start w:val="1"/>
      <w:numFmt w:val="decimal"/>
      <w:pStyle w:val="Numbers"/>
      <w:lvlText w:val="%1."/>
      <w:lvlJc w:val="left"/>
      <w:pPr>
        <w:ind w:left="720" w:hanging="360"/>
      </w:pPr>
      <w:rPr>
        <w:rFonts w:hint="default"/>
        <w:b/>
        <w:i w:val="0"/>
        <w:color w:val="1F4887"/>
        <w:position w:val="-2"/>
        <w:sz w:val="24"/>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8D40B2F"/>
    <w:multiLevelType w:val="multilevel"/>
    <w:tmpl w:val="96CA38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A4B45B1"/>
    <w:multiLevelType w:val="hybridMultilevel"/>
    <w:tmpl w:val="9E70D6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F3E14D1"/>
    <w:multiLevelType w:val="multilevel"/>
    <w:tmpl w:val="46FCC446"/>
    <w:styleLink w:val="CurrentList4"/>
    <w:lvl w:ilvl="0">
      <w:start w:val="1"/>
      <w:numFmt w:val="decimal"/>
      <w:lvlText w:val="%1."/>
      <w:lvlJc w:val="left"/>
      <w:pPr>
        <w:ind w:left="720" w:hanging="360"/>
      </w:pPr>
      <w:rPr>
        <w:rFonts w:hint="default"/>
        <w:b/>
        <w:i w:val="0"/>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CA67B94"/>
    <w:multiLevelType w:val="multilevel"/>
    <w:tmpl w:val="92C04D9A"/>
    <w:styleLink w:val="CurrentList2"/>
    <w:lvl w:ilvl="0">
      <w:start w:val="1"/>
      <w:numFmt w:val="bullet"/>
      <w:lvlText w:val=""/>
      <w:lvlJc w:val="left"/>
      <w:pPr>
        <w:ind w:left="720" w:hanging="360"/>
      </w:pPr>
      <w:rPr>
        <w:rFonts w:ascii="Symbol" w:hAnsi="Symbol" w:hint="default"/>
        <w:color w:val="1F4887"/>
        <w:sz w:val="32"/>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4EB1C12"/>
    <w:multiLevelType w:val="multilevel"/>
    <w:tmpl w:val="20027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CC60C78"/>
    <w:multiLevelType w:val="multilevel"/>
    <w:tmpl w:val="40CE6E3A"/>
    <w:styleLink w:val="CurrentList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55D87FC1"/>
    <w:multiLevelType w:val="hybridMultilevel"/>
    <w:tmpl w:val="98D0D4BA"/>
    <w:lvl w:ilvl="0" w:tplc="08090001">
      <w:start w:val="1"/>
      <w:numFmt w:val="bullet"/>
      <w:lvlText w:val=""/>
      <w:lvlJc w:val="left"/>
      <w:pPr>
        <w:ind w:left="720" w:hanging="360"/>
      </w:pPr>
      <w:rPr>
        <w:rFonts w:ascii="Symbol" w:hAnsi="Symbol" w:hint="default"/>
      </w:rPr>
    </w:lvl>
    <w:lvl w:ilvl="1" w:tplc="723038E0">
      <w:start w:val="10"/>
      <w:numFmt w:val="bullet"/>
      <w:lvlText w:val="-"/>
      <w:lvlJc w:val="left"/>
      <w:pPr>
        <w:ind w:left="1440" w:hanging="360"/>
      </w:pPr>
      <w:rPr>
        <w:rFonts w:ascii="Calibri" w:eastAsiaTheme="minorEastAsia" w:hAnsi="Calibri" w:cs="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9165CAB"/>
    <w:multiLevelType w:val="multilevel"/>
    <w:tmpl w:val="FA3A0596"/>
    <w:lvl w:ilvl="0">
      <w:start w:val="1"/>
      <w:numFmt w:val="bullet"/>
      <w:pStyle w:val="ListParagraph"/>
      <w:lvlText w:val=""/>
      <w:lvlJc w:val="left"/>
      <w:pPr>
        <w:ind w:left="720" w:hanging="360"/>
      </w:pPr>
      <w:rPr>
        <w:rFonts w:ascii="Symbol" w:hAnsi="Symbol" w:hint="default"/>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18B693D"/>
    <w:multiLevelType w:val="hybridMultilevel"/>
    <w:tmpl w:val="24620D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634217EA"/>
    <w:multiLevelType w:val="multilevel"/>
    <w:tmpl w:val="F196A40C"/>
    <w:styleLink w:val="CurrentList3"/>
    <w:lvl w:ilvl="0">
      <w:start w:val="1"/>
      <w:numFmt w:val="decimal"/>
      <w:lvlText w:val="%1."/>
      <w:lvlJc w:val="left"/>
      <w:pPr>
        <w:ind w:left="720" w:hanging="360"/>
      </w:pPr>
      <w:rPr>
        <w:rFonts w:hint="default"/>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62564F3"/>
    <w:multiLevelType w:val="multilevel"/>
    <w:tmpl w:val="2D30D4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D0C36D8"/>
    <w:multiLevelType w:val="multilevel"/>
    <w:tmpl w:val="AFCE0D6C"/>
    <w:styleLink w:val="CurrentList5"/>
    <w:lvl w:ilvl="0">
      <w:start w:val="1"/>
      <w:numFmt w:val="decimal"/>
      <w:lvlText w:val="%1."/>
      <w:lvlJc w:val="left"/>
      <w:pPr>
        <w:ind w:left="720" w:hanging="360"/>
      </w:pPr>
      <w:rPr>
        <w:rFonts w:hint="default"/>
        <w:b/>
        <w:i w:val="0"/>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EB13B20"/>
    <w:multiLevelType w:val="hybridMultilevel"/>
    <w:tmpl w:val="0C94F0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1BA32B1"/>
    <w:multiLevelType w:val="multilevel"/>
    <w:tmpl w:val="B5C48E5E"/>
    <w:styleLink w:val="CurrentList1"/>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76E0F9B"/>
    <w:multiLevelType w:val="hybridMultilevel"/>
    <w:tmpl w:val="CB1688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92E3958"/>
    <w:multiLevelType w:val="multilevel"/>
    <w:tmpl w:val="636A45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15014092">
    <w:abstractNumId w:val="12"/>
  </w:num>
  <w:num w:numId="2" w16cid:durableId="339626670">
    <w:abstractNumId w:val="7"/>
  </w:num>
  <w:num w:numId="3" w16cid:durableId="921718291">
    <w:abstractNumId w:val="18"/>
  </w:num>
  <w:num w:numId="4" w16cid:durableId="2091998591">
    <w:abstractNumId w:val="4"/>
  </w:num>
  <w:num w:numId="5" w16cid:durableId="509686139">
    <w:abstractNumId w:val="20"/>
  </w:num>
  <w:num w:numId="6" w16cid:durableId="1548252647">
    <w:abstractNumId w:val="14"/>
  </w:num>
  <w:num w:numId="7" w16cid:durableId="1532962470">
    <w:abstractNumId w:val="13"/>
  </w:num>
  <w:num w:numId="8" w16cid:durableId="1409958289">
    <w:abstractNumId w:val="16"/>
  </w:num>
  <w:num w:numId="9" w16cid:durableId="554509675">
    <w:abstractNumId w:val="6"/>
  </w:num>
  <w:num w:numId="10" w16cid:durableId="1736665119">
    <w:abstractNumId w:val="10"/>
  </w:num>
  <w:num w:numId="11" w16cid:durableId="1041587989">
    <w:abstractNumId w:val="1"/>
  </w:num>
  <w:num w:numId="12" w16cid:durableId="1350644442">
    <w:abstractNumId w:val="21"/>
  </w:num>
  <w:num w:numId="13" w16cid:durableId="1733236480">
    <w:abstractNumId w:val="3"/>
  </w:num>
  <w:num w:numId="14" w16cid:durableId="1740976733">
    <w:abstractNumId w:val="19"/>
  </w:num>
  <w:num w:numId="15" w16cid:durableId="543441939">
    <w:abstractNumId w:val="9"/>
  </w:num>
  <w:num w:numId="16" w16cid:durableId="1551645019">
    <w:abstractNumId w:val="5"/>
  </w:num>
  <w:num w:numId="17" w16cid:durableId="524707227">
    <w:abstractNumId w:val="15"/>
  </w:num>
  <w:num w:numId="18" w16cid:durableId="1301685936">
    <w:abstractNumId w:val="8"/>
  </w:num>
  <w:num w:numId="19" w16cid:durableId="1285767222">
    <w:abstractNumId w:val="17"/>
  </w:num>
  <w:num w:numId="20" w16cid:durableId="115140868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636374500">
    <w:abstractNumId w:val="2"/>
  </w:num>
  <w:num w:numId="22" w16cid:durableId="1536578125">
    <w:abstractNumId w:val="0"/>
  </w:num>
  <w:num w:numId="23" w16cid:durableId="2806679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3"/>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0C74"/>
    <w:rsid w:val="00004C86"/>
    <w:rsid w:val="00024EC3"/>
    <w:rsid w:val="000341BC"/>
    <w:rsid w:val="00045D4B"/>
    <w:rsid w:val="00051D17"/>
    <w:rsid w:val="000652F8"/>
    <w:rsid w:val="00071892"/>
    <w:rsid w:val="00072B3F"/>
    <w:rsid w:val="00093472"/>
    <w:rsid w:val="00094C26"/>
    <w:rsid w:val="000A359E"/>
    <w:rsid w:val="000B4C91"/>
    <w:rsid w:val="000B5B6C"/>
    <w:rsid w:val="000C0035"/>
    <w:rsid w:val="000C0CB3"/>
    <w:rsid w:val="000C59A6"/>
    <w:rsid w:val="000E6B71"/>
    <w:rsid w:val="000F2E6B"/>
    <w:rsid w:val="00117926"/>
    <w:rsid w:val="00123F87"/>
    <w:rsid w:val="00124661"/>
    <w:rsid w:val="001272C1"/>
    <w:rsid w:val="00133EFF"/>
    <w:rsid w:val="0013431B"/>
    <w:rsid w:val="00135C85"/>
    <w:rsid w:val="00155AA2"/>
    <w:rsid w:val="001566E5"/>
    <w:rsid w:val="00167A39"/>
    <w:rsid w:val="00180699"/>
    <w:rsid w:val="0019430D"/>
    <w:rsid w:val="001A3C4D"/>
    <w:rsid w:val="001A43F7"/>
    <w:rsid w:val="001B0205"/>
    <w:rsid w:val="001C3BA1"/>
    <w:rsid w:val="001E6379"/>
    <w:rsid w:val="00235B92"/>
    <w:rsid w:val="00245EEA"/>
    <w:rsid w:val="002473C6"/>
    <w:rsid w:val="0024776C"/>
    <w:rsid w:val="00254598"/>
    <w:rsid w:val="0025462E"/>
    <w:rsid w:val="00274EF5"/>
    <w:rsid w:val="00292082"/>
    <w:rsid w:val="002B7C76"/>
    <w:rsid w:val="002C474A"/>
    <w:rsid w:val="002E44BC"/>
    <w:rsid w:val="002E4654"/>
    <w:rsid w:val="002F32CD"/>
    <w:rsid w:val="002F6953"/>
    <w:rsid w:val="00313E37"/>
    <w:rsid w:val="003360A3"/>
    <w:rsid w:val="00354A08"/>
    <w:rsid w:val="00360C35"/>
    <w:rsid w:val="00381697"/>
    <w:rsid w:val="00381E1E"/>
    <w:rsid w:val="003A0FE1"/>
    <w:rsid w:val="003C3C25"/>
    <w:rsid w:val="00415B3D"/>
    <w:rsid w:val="00431D03"/>
    <w:rsid w:val="004349F4"/>
    <w:rsid w:val="00480DBE"/>
    <w:rsid w:val="004B67E6"/>
    <w:rsid w:val="004C621D"/>
    <w:rsid w:val="004D2DB7"/>
    <w:rsid w:val="004E4390"/>
    <w:rsid w:val="004F434D"/>
    <w:rsid w:val="00535DDF"/>
    <w:rsid w:val="005401CC"/>
    <w:rsid w:val="00541558"/>
    <w:rsid w:val="00541940"/>
    <w:rsid w:val="0055112D"/>
    <w:rsid w:val="00583E79"/>
    <w:rsid w:val="00587310"/>
    <w:rsid w:val="00597682"/>
    <w:rsid w:val="005B52FA"/>
    <w:rsid w:val="005D2F26"/>
    <w:rsid w:val="005E410F"/>
    <w:rsid w:val="005E5117"/>
    <w:rsid w:val="005E62E1"/>
    <w:rsid w:val="005E6EFE"/>
    <w:rsid w:val="0062013F"/>
    <w:rsid w:val="00624A4C"/>
    <w:rsid w:val="00644CEF"/>
    <w:rsid w:val="00651D67"/>
    <w:rsid w:val="00674DCA"/>
    <w:rsid w:val="006A51C2"/>
    <w:rsid w:val="006E162B"/>
    <w:rsid w:val="006E3A90"/>
    <w:rsid w:val="006F5D3F"/>
    <w:rsid w:val="00715B6A"/>
    <w:rsid w:val="007220DC"/>
    <w:rsid w:val="00736938"/>
    <w:rsid w:val="00736D8B"/>
    <w:rsid w:val="00744704"/>
    <w:rsid w:val="007506D9"/>
    <w:rsid w:val="00760E66"/>
    <w:rsid w:val="00770C74"/>
    <w:rsid w:val="00776A51"/>
    <w:rsid w:val="00777A4D"/>
    <w:rsid w:val="007934D4"/>
    <w:rsid w:val="007A791C"/>
    <w:rsid w:val="007B02A2"/>
    <w:rsid w:val="007B566D"/>
    <w:rsid w:val="007D5AD3"/>
    <w:rsid w:val="00800D6E"/>
    <w:rsid w:val="00814A15"/>
    <w:rsid w:val="008231B1"/>
    <w:rsid w:val="00824E30"/>
    <w:rsid w:val="00834CEC"/>
    <w:rsid w:val="00835F26"/>
    <w:rsid w:val="00857E50"/>
    <w:rsid w:val="008619C2"/>
    <w:rsid w:val="00880BC7"/>
    <w:rsid w:val="00881D26"/>
    <w:rsid w:val="00890F6A"/>
    <w:rsid w:val="008A1EFF"/>
    <w:rsid w:val="008B350A"/>
    <w:rsid w:val="008D4A21"/>
    <w:rsid w:val="008E1FC8"/>
    <w:rsid w:val="008F1CC9"/>
    <w:rsid w:val="008F32AB"/>
    <w:rsid w:val="00913194"/>
    <w:rsid w:val="009131CF"/>
    <w:rsid w:val="00914C79"/>
    <w:rsid w:val="00916562"/>
    <w:rsid w:val="009279A8"/>
    <w:rsid w:val="0093443F"/>
    <w:rsid w:val="00937EE7"/>
    <w:rsid w:val="00941388"/>
    <w:rsid w:val="00964D79"/>
    <w:rsid w:val="00965DDE"/>
    <w:rsid w:val="009767D1"/>
    <w:rsid w:val="00981CC5"/>
    <w:rsid w:val="0098440A"/>
    <w:rsid w:val="00987666"/>
    <w:rsid w:val="009A6751"/>
    <w:rsid w:val="009C406D"/>
    <w:rsid w:val="009C7AFE"/>
    <w:rsid w:val="009D42AB"/>
    <w:rsid w:val="009D4D5F"/>
    <w:rsid w:val="00A04827"/>
    <w:rsid w:val="00A310D1"/>
    <w:rsid w:val="00A32599"/>
    <w:rsid w:val="00A33492"/>
    <w:rsid w:val="00A33C75"/>
    <w:rsid w:val="00A41C2A"/>
    <w:rsid w:val="00A521BC"/>
    <w:rsid w:val="00A53542"/>
    <w:rsid w:val="00A706BD"/>
    <w:rsid w:val="00A80B48"/>
    <w:rsid w:val="00A8107B"/>
    <w:rsid w:val="00AA4C2A"/>
    <w:rsid w:val="00AC0E2E"/>
    <w:rsid w:val="00AC3F1A"/>
    <w:rsid w:val="00AD69A9"/>
    <w:rsid w:val="00AE3E7E"/>
    <w:rsid w:val="00AF7E2C"/>
    <w:rsid w:val="00B00962"/>
    <w:rsid w:val="00B07385"/>
    <w:rsid w:val="00B109E9"/>
    <w:rsid w:val="00B23EF9"/>
    <w:rsid w:val="00B6755B"/>
    <w:rsid w:val="00B749A2"/>
    <w:rsid w:val="00BB0DD8"/>
    <w:rsid w:val="00BB1737"/>
    <w:rsid w:val="00BB7071"/>
    <w:rsid w:val="00BC5724"/>
    <w:rsid w:val="00BF6D5F"/>
    <w:rsid w:val="00C02DB2"/>
    <w:rsid w:val="00C05105"/>
    <w:rsid w:val="00C13BBD"/>
    <w:rsid w:val="00C211F2"/>
    <w:rsid w:val="00C22363"/>
    <w:rsid w:val="00C27F6A"/>
    <w:rsid w:val="00C3386F"/>
    <w:rsid w:val="00C65B92"/>
    <w:rsid w:val="00C81A3D"/>
    <w:rsid w:val="00C82248"/>
    <w:rsid w:val="00C92810"/>
    <w:rsid w:val="00CA6A2F"/>
    <w:rsid w:val="00CA7313"/>
    <w:rsid w:val="00CA7474"/>
    <w:rsid w:val="00CE0BF6"/>
    <w:rsid w:val="00CE576C"/>
    <w:rsid w:val="00D14009"/>
    <w:rsid w:val="00D25A7F"/>
    <w:rsid w:val="00D3180C"/>
    <w:rsid w:val="00D3185C"/>
    <w:rsid w:val="00D4184C"/>
    <w:rsid w:val="00D62395"/>
    <w:rsid w:val="00D66482"/>
    <w:rsid w:val="00D75DDC"/>
    <w:rsid w:val="00D84098"/>
    <w:rsid w:val="00DA46E0"/>
    <w:rsid w:val="00DB3E3F"/>
    <w:rsid w:val="00DC3E96"/>
    <w:rsid w:val="00DD44A8"/>
    <w:rsid w:val="00E05919"/>
    <w:rsid w:val="00E43C4F"/>
    <w:rsid w:val="00E62B1D"/>
    <w:rsid w:val="00E65B01"/>
    <w:rsid w:val="00E65DE5"/>
    <w:rsid w:val="00E93A83"/>
    <w:rsid w:val="00E94A4B"/>
    <w:rsid w:val="00EB3025"/>
    <w:rsid w:val="00ED3CF8"/>
    <w:rsid w:val="00ED6252"/>
    <w:rsid w:val="00ED6497"/>
    <w:rsid w:val="00EE0A10"/>
    <w:rsid w:val="00EE7156"/>
    <w:rsid w:val="00F01B60"/>
    <w:rsid w:val="00F04D64"/>
    <w:rsid w:val="00F21803"/>
    <w:rsid w:val="00F25311"/>
    <w:rsid w:val="00F4695C"/>
    <w:rsid w:val="00F61348"/>
    <w:rsid w:val="00F6694E"/>
    <w:rsid w:val="00FA06EC"/>
    <w:rsid w:val="00FA3DDD"/>
    <w:rsid w:val="00FC32D5"/>
    <w:rsid w:val="00FC6C4B"/>
  </w:rsids>
  <m:mathPr>
    <m:mathFont m:val="Cambria Math"/>
    <m:brkBin m:val="before"/>
    <m:brkBinSub m:val="--"/>
    <m:smallFrac m:val="0"/>
    <m:dispDef/>
    <m:lMargin m:val="0"/>
    <m:rMargin m:val="0"/>
    <m:defJc m:val="centerGroup"/>
    <m:wrapIndent m:val="1440"/>
    <m:intLim m:val="subSup"/>
    <m:naryLim m:val="undOvr"/>
  </m:mathPr>
  <w:themeFontLang w:val="en-GB" w:bidi="ta-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6A2D21"/>
  <w15:chartTrackingRefBased/>
  <w15:docId w15:val="{E0A5C604-D430-0048-9795-7805F6AA73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D3CF8"/>
    <w:pPr>
      <w:spacing w:line="264" w:lineRule="auto"/>
      <w:jc w:val="both"/>
    </w:pPr>
    <w:rPr>
      <w:rFonts w:ascii="Helvetica" w:hAnsi="Helvetica"/>
      <w:lang w:val="fr-FR"/>
    </w:rPr>
  </w:style>
  <w:style w:type="paragraph" w:styleId="Heading1">
    <w:name w:val="heading 1"/>
    <w:basedOn w:val="Normal"/>
    <w:next w:val="Normal"/>
    <w:link w:val="Heading1Char"/>
    <w:uiPriority w:val="9"/>
    <w:qFormat/>
    <w:rsid w:val="00ED3CF8"/>
    <w:pPr>
      <w:keepNext/>
      <w:keepLines/>
      <w:spacing w:before="120" w:after="80"/>
      <w:outlineLvl w:val="0"/>
    </w:pPr>
    <w:rPr>
      <w:rFonts w:eastAsiaTheme="majorEastAsia" w:cstheme="majorBidi"/>
      <w:b/>
      <w:color w:val="1F4887"/>
      <w:sz w:val="40"/>
      <w:szCs w:val="40"/>
    </w:rPr>
  </w:style>
  <w:style w:type="paragraph" w:styleId="Heading2">
    <w:name w:val="heading 2"/>
    <w:basedOn w:val="Normal"/>
    <w:next w:val="Normal"/>
    <w:link w:val="Heading2Char"/>
    <w:uiPriority w:val="9"/>
    <w:unhideWhenUsed/>
    <w:qFormat/>
    <w:rsid w:val="00FC32D5"/>
    <w:pPr>
      <w:keepNext/>
      <w:keepLines/>
      <w:spacing w:before="240" w:after="80"/>
      <w:outlineLvl w:val="1"/>
    </w:pPr>
    <w:rPr>
      <w:rFonts w:ascii="HELVETICA OBLIQUE" w:eastAsiaTheme="majorEastAsia" w:hAnsi="HELVETICA OBLIQUE" w:cstheme="majorBidi"/>
      <w:i/>
      <w:color w:val="1F4887"/>
      <w:sz w:val="28"/>
      <w:szCs w:val="32"/>
    </w:rPr>
  </w:style>
  <w:style w:type="paragraph" w:styleId="Heading3">
    <w:name w:val="heading 3"/>
    <w:basedOn w:val="Normal"/>
    <w:next w:val="Normal"/>
    <w:link w:val="Heading3Char"/>
    <w:uiPriority w:val="9"/>
    <w:unhideWhenUsed/>
    <w:qFormat/>
    <w:rsid w:val="007934D4"/>
    <w:pPr>
      <w:keepNext/>
      <w:keepLines/>
      <w:spacing w:before="160" w:after="80"/>
      <w:outlineLvl w:val="2"/>
    </w:pPr>
    <w:rPr>
      <w:rFonts w:eastAsiaTheme="majorEastAsia" w:cstheme="majorBidi"/>
      <w:b/>
      <w:color w:val="1F4887"/>
      <w:szCs w:val="28"/>
    </w:rPr>
  </w:style>
  <w:style w:type="paragraph" w:styleId="Heading4">
    <w:name w:val="heading 4"/>
    <w:basedOn w:val="Normal"/>
    <w:next w:val="Normal"/>
    <w:link w:val="Heading4Char"/>
    <w:uiPriority w:val="9"/>
    <w:semiHidden/>
    <w:unhideWhenUsed/>
    <w:qFormat/>
    <w:rsid w:val="002E44BC"/>
    <w:pPr>
      <w:keepNext/>
      <w:keepLines/>
      <w:spacing w:before="80" w:after="40"/>
      <w:outlineLvl w:val="3"/>
    </w:pPr>
    <w:rPr>
      <w:rFonts w:eastAsiaTheme="majorEastAsia" w:cstheme="majorBidi"/>
      <w:i/>
      <w:iCs/>
      <w:color w:val="1F4887"/>
    </w:rPr>
  </w:style>
  <w:style w:type="paragraph" w:styleId="Heading5">
    <w:name w:val="heading 5"/>
    <w:basedOn w:val="Normal"/>
    <w:next w:val="Normal"/>
    <w:link w:val="Heading5Char"/>
    <w:uiPriority w:val="9"/>
    <w:semiHidden/>
    <w:unhideWhenUsed/>
    <w:qFormat/>
    <w:rsid w:val="00770C74"/>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70C74"/>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70C74"/>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70C74"/>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70C74"/>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D3CF8"/>
    <w:rPr>
      <w:rFonts w:ascii="Helvetica" w:eastAsiaTheme="majorEastAsia" w:hAnsi="Helvetica" w:cstheme="majorBidi"/>
      <w:b/>
      <w:color w:val="1F4887"/>
      <w:sz w:val="40"/>
      <w:szCs w:val="40"/>
    </w:rPr>
  </w:style>
  <w:style w:type="character" w:customStyle="1" w:styleId="Heading2Char">
    <w:name w:val="Heading 2 Char"/>
    <w:basedOn w:val="DefaultParagraphFont"/>
    <w:link w:val="Heading2"/>
    <w:uiPriority w:val="9"/>
    <w:rsid w:val="00FC32D5"/>
    <w:rPr>
      <w:rFonts w:ascii="HELVETICA OBLIQUE" w:eastAsiaTheme="majorEastAsia" w:hAnsi="HELVETICA OBLIQUE" w:cstheme="majorBidi"/>
      <w:i/>
      <w:color w:val="1F4887"/>
      <w:sz w:val="28"/>
      <w:szCs w:val="32"/>
    </w:rPr>
  </w:style>
  <w:style w:type="character" w:customStyle="1" w:styleId="Heading3Char">
    <w:name w:val="Heading 3 Char"/>
    <w:basedOn w:val="DefaultParagraphFont"/>
    <w:link w:val="Heading3"/>
    <w:uiPriority w:val="9"/>
    <w:rsid w:val="007934D4"/>
    <w:rPr>
      <w:rFonts w:ascii="Helvetica" w:eastAsiaTheme="majorEastAsia" w:hAnsi="Helvetica" w:cstheme="majorBidi"/>
      <w:b/>
      <w:color w:val="1F4887"/>
      <w:szCs w:val="28"/>
    </w:rPr>
  </w:style>
  <w:style w:type="character" w:customStyle="1" w:styleId="Heading4Char">
    <w:name w:val="Heading 4 Char"/>
    <w:basedOn w:val="DefaultParagraphFont"/>
    <w:link w:val="Heading4"/>
    <w:uiPriority w:val="9"/>
    <w:semiHidden/>
    <w:rsid w:val="002E44BC"/>
    <w:rPr>
      <w:rFonts w:ascii="Helvetica" w:eastAsiaTheme="majorEastAsia" w:hAnsi="Helvetica" w:cstheme="majorBidi"/>
      <w:i/>
      <w:iCs/>
      <w:color w:val="1F4887"/>
    </w:rPr>
  </w:style>
  <w:style w:type="character" w:customStyle="1" w:styleId="Heading5Char">
    <w:name w:val="Heading 5 Char"/>
    <w:basedOn w:val="DefaultParagraphFont"/>
    <w:link w:val="Heading5"/>
    <w:uiPriority w:val="9"/>
    <w:semiHidden/>
    <w:rsid w:val="00770C74"/>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70C74"/>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70C74"/>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70C74"/>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70C74"/>
    <w:rPr>
      <w:rFonts w:eastAsiaTheme="majorEastAsia" w:cstheme="majorBidi"/>
      <w:color w:val="272727" w:themeColor="text1" w:themeTint="D8"/>
    </w:rPr>
  </w:style>
  <w:style w:type="paragraph" w:styleId="Title">
    <w:name w:val="Title"/>
    <w:basedOn w:val="Normal"/>
    <w:next w:val="Smalllinebetweentitles"/>
    <w:link w:val="TitleChar"/>
    <w:uiPriority w:val="10"/>
    <w:qFormat/>
    <w:rsid w:val="00535DDF"/>
    <w:pPr>
      <w:pBdr>
        <w:top w:val="single" w:sz="18" w:space="3" w:color="1F4887"/>
        <w:left w:val="single" w:sz="18" w:space="7" w:color="1F4887"/>
        <w:bottom w:val="single" w:sz="18" w:space="3" w:color="1F4887"/>
        <w:right w:val="single" w:sz="18" w:space="7" w:color="1F4887"/>
      </w:pBdr>
      <w:spacing w:after="80" w:line="240" w:lineRule="auto"/>
      <w:contextualSpacing/>
      <w:jc w:val="center"/>
    </w:pPr>
    <w:rPr>
      <w:rFonts w:eastAsiaTheme="majorEastAsia" w:cs="Times New Roman (Headings CS)"/>
      <w:b/>
      <w:bCs/>
      <w:caps/>
      <w:color w:val="1F4887"/>
      <w:spacing w:val="-10"/>
      <w:kern w:val="28"/>
      <w:sz w:val="56"/>
      <w:szCs w:val="56"/>
    </w:rPr>
  </w:style>
  <w:style w:type="character" w:customStyle="1" w:styleId="TitleChar">
    <w:name w:val="Title Char"/>
    <w:basedOn w:val="DefaultParagraphFont"/>
    <w:link w:val="Title"/>
    <w:uiPriority w:val="10"/>
    <w:rsid w:val="00535DDF"/>
    <w:rPr>
      <w:rFonts w:ascii="Helvetica" w:eastAsiaTheme="majorEastAsia" w:hAnsi="Helvetica" w:cs="Times New Roman (Headings CS)"/>
      <w:b/>
      <w:bCs/>
      <w:caps/>
      <w:color w:val="1F4887"/>
      <w:spacing w:val="-10"/>
      <w:kern w:val="28"/>
      <w:sz w:val="56"/>
      <w:szCs w:val="56"/>
    </w:rPr>
  </w:style>
  <w:style w:type="paragraph" w:styleId="Subtitle">
    <w:name w:val="Subtitle"/>
    <w:basedOn w:val="Normal"/>
    <w:next w:val="Normal"/>
    <w:link w:val="SubtitleChar"/>
    <w:uiPriority w:val="11"/>
    <w:qFormat/>
    <w:rsid w:val="00770C74"/>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70C74"/>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70C74"/>
    <w:pPr>
      <w:spacing w:before="160"/>
      <w:jc w:val="center"/>
    </w:pPr>
    <w:rPr>
      <w:i/>
      <w:iCs/>
      <w:color w:val="404040" w:themeColor="text1" w:themeTint="BF"/>
    </w:rPr>
  </w:style>
  <w:style w:type="character" w:customStyle="1" w:styleId="QuoteChar">
    <w:name w:val="Quote Char"/>
    <w:basedOn w:val="DefaultParagraphFont"/>
    <w:link w:val="Quote"/>
    <w:uiPriority w:val="29"/>
    <w:rsid w:val="00770C74"/>
    <w:rPr>
      <w:i/>
      <w:iCs/>
      <w:color w:val="404040" w:themeColor="text1" w:themeTint="BF"/>
    </w:rPr>
  </w:style>
  <w:style w:type="paragraph" w:styleId="ListParagraph">
    <w:name w:val="List Paragraph"/>
    <w:basedOn w:val="Normal"/>
    <w:uiPriority w:val="34"/>
    <w:qFormat/>
    <w:rsid w:val="00ED3CF8"/>
    <w:pPr>
      <w:numPr>
        <w:numId w:val="7"/>
      </w:numPr>
      <w:spacing w:after="0"/>
      <w:ind w:left="714" w:hanging="357"/>
      <w:jc w:val="left"/>
    </w:pPr>
    <w:rPr>
      <w:rFonts w:cstheme="minorHAnsi"/>
      <w:lang w:val="en-GB"/>
    </w:rPr>
  </w:style>
  <w:style w:type="character" w:styleId="IntenseEmphasis">
    <w:name w:val="Intense Emphasis"/>
    <w:basedOn w:val="DefaultParagraphFont"/>
    <w:uiPriority w:val="21"/>
    <w:qFormat/>
    <w:rsid w:val="00770C74"/>
    <w:rPr>
      <w:i/>
      <w:iCs/>
      <w:color w:val="0F4761" w:themeColor="accent1" w:themeShade="BF"/>
    </w:rPr>
  </w:style>
  <w:style w:type="paragraph" w:styleId="IntenseQuote">
    <w:name w:val="Intense Quote"/>
    <w:basedOn w:val="Normal"/>
    <w:next w:val="Normal"/>
    <w:link w:val="IntenseQuoteChar"/>
    <w:uiPriority w:val="30"/>
    <w:qFormat/>
    <w:rsid w:val="00BB7071"/>
    <w:pPr>
      <w:pBdr>
        <w:top w:val="single" w:sz="4" w:space="10" w:color="0F4761" w:themeColor="accent1" w:themeShade="BF"/>
        <w:bottom w:val="single" w:sz="4" w:space="10" w:color="0F4761" w:themeColor="accent1" w:themeShade="BF"/>
      </w:pBdr>
      <w:spacing w:before="240" w:after="240"/>
      <w:ind w:left="862" w:right="862"/>
      <w:jc w:val="center"/>
    </w:pPr>
    <w:rPr>
      <w:b/>
      <w:bCs/>
      <w:i/>
      <w:iCs/>
      <w:color w:val="1F4887"/>
      <w:lang w:val="en-GB"/>
    </w:rPr>
  </w:style>
  <w:style w:type="character" w:customStyle="1" w:styleId="IntenseQuoteChar">
    <w:name w:val="Intense Quote Char"/>
    <w:basedOn w:val="DefaultParagraphFont"/>
    <w:link w:val="IntenseQuote"/>
    <w:uiPriority w:val="30"/>
    <w:rsid w:val="00BB7071"/>
    <w:rPr>
      <w:rFonts w:ascii="Helvetica" w:hAnsi="Helvetica"/>
      <w:b/>
      <w:bCs/>
      <w:i/>
      <w:iCs/>
      <w:color w:val="1F4887"/>
      <w:lang w:val="en-GB"/>
    </w:rPr>
  </w:style>
  <w:style w:type="character" w:styleId="IntenseReference">
    <w:name w:val="Intense Reference"/>
    <w:basedOn w:val="DefaultParagraphFont"/>
    <w:uiPriority w:val="32"/>
    <w:qFormat/>
    <w:rsid w:val="00770C74"/>
    <w:rPr>
      <w:b/>
      <w:bCs/>
      <w:smallCaps/>
      <w:color w:val="0F4761" w:themeColor="accent1" w:themeShade="BF"/>
      <w:spacing w:val="5"/>
    </w:rPr>
  </w:style>
  <w:style w:type="paragraph" w:styleId="Header">
    <w:name w:val="header"/>
    <w:basedOn w:val="Normal"/>
    <w:link w:val="HeaderChar"/>
    <w:uiPriority w:val="99"/>
    <w:unhideWhenUsed/>
    <w:rsid w:val="00FC32D5"/>
    <w:pPr>
      <w:tabs>
        <w:tab w:val="center" w:pos="4513"/>
        <w:tab w:val="right" w:pos="9026"/>
      </w:tabs>
      <w:spacing w:after="0" w:line="240" w:lineRule="auto"/>
      <w:jc w:val="right"/>
    </w:pPr>
    <w:rPr>
      <w:rFonts w:cs="Times New Roman (Body CS)"/>
      <w:b/>
      <w:color w:val="1F4887"/>
      <w:position w:val="-80"/>
      <w:sz w:val="20"/>
    </w:rPr>
  </w:style>
  <w:style w:type="character" w:customStyle="1" w:styleId="HeaderChar">
    <w:name w:val="Header Char"/>
    <w:basedOn w:val="DefaultParagraphFont"/>
    <w:link w:val="Header"/>
    <w:uiPriority w:val="99"/>
    <w:rsid w:val="00FC32D5"/>
    <w:rPr>
      <w:rFonts w:ascii="Helvetica" w:hAnsi="Helvetica" w:cs="Times New Roman (Body CS)"/>
      <w:b/>
      <w:color w:val="1F4887"/>
      <w:position w:val="-80"/>
      <w:sz w:val="20"/>
    </w:rPr>
  </w:style>
  <w:style w:type="paragraph" w:styleId="Footer">
    <w:name w:val="footer"/>
    <w:basedOn w:val="Normal"/>
    <w:link w:val="FooterChar"/>
    <w:uiPriority w:val="99"/>
    <w:unhideWhenUsed/>
    <w:rsid w:val="009131CF"/>
    <w:pPr>
      <w:tabs>
        <w:tab w:val="center" w:pos="4513"/>
        <w:tab w:val="right" w:pos="9026"/>
      </w:tabs>
      <w:spacing w:after="0" w:line="240" w:lineRule="auto"/>
      <w:jc w:val="center"/>
    </w:pPr>
    <w:rPr>
      <w:b/>
      <w:color w:val="1F4887"/>
      <w:sz w:val="20"/>
    </w:rPr>
  </w:style>
  <w:style w:type="character" w:customStyle="1" w:styleId="FooterChar">
    <w:name w:val="Footer Char"/>
    <w:basedOn w:val="DefaultParagraphFont"/>
    <w:link w:val="Footer"/>
    <w:uiPriority w:val="99"/>
    <w:rsid w:val="009131CF"/>
    <w:rPr>
      <w:rFonts w:ascii="Helvetica" w:hAnsi="Helvetica"/>
      <w:b/>
      <w:color w:val="1F4887"/>
      <w:sz w:val="20"/>
    </w:rPr>
  </w:style>
  <w:style w:type="paragraph" w:customStyle="1" w:styleId="Smalllinebetweentitles">
    <w:name w:val="Small line between titles"/>
    <w:basedOn w:val="Normal"/>
    <w:qFormat/>
    <w:rsid w:val="00535DDF"/>
    <w:rPr>
      <w:sz w:val="11"/>
      <w:szCs w:val="11"/>
    </w:rPr>
  </w:style>
  <w:style w:type="character" w:styleId="Hyperlink">
    <w:name w:val="Hyperlink"/>
    <w:basedOn w:val="DefaultParagraphFont"/>
    <w:uiPriority w:val="99"/>
    <w:unhideWhenUsed/>
    <w:rsid w:val="00B749A2"/>
    <w:rPr>
      <w:color w:val="1F4887"/>
      <w:u w:val="single"/>
    </w:rPr>
  </w:style>
  <w:style w:type="paragraph" w:customStyle="1" w:styleId="HeadindSub2">
    <w:name w:val="Headind Sub 2"/>
    <w:basedOn w:val="Normal"/>
    <w:qFormat/>
    <w:rsid w:val="007934D4"/>
    <w:pPr>
      <w:jc w:val="right"/>
    </w:pPr>
    <w:rPr>
      <w:b/>
      <w:bCs/>
      <w:sz w:val="20"/>
      <w:szCs w:val="20"/>
      <w:lang w:val="en-GB"/>
    </w:rPr>
  </w:style>
  <w:style w:type="numbering" w:customStyle="1" w:styleId="CurrentList1">
    <w:name w:val="Current List1"/>
    <w:uiPriority w:val="99"/>
    <w:rsid w:val="007934D4"/>
    <w:pPr>
      <w:numPr>
        <w:numId w:val="14"/>
      </w:numPr>
    </w:pPr>
  </w:style>
  <w:style w:type="numbering" w:customStyle="1" w:styleId="CurrentList2">
    <w:name w:val="Current List2"/>
    <w:uiPriority w:val="99"/>
    <w:rsid w:val="007934D4"/>
    <w:pPr>
      <w:numPr>
        <w:numId w:val="15"/>
      </w:numPr>
    </w:pPr>
  </w:style>
  <w:style w:type="paragraph" w:styleId="NoSpacing">
    <w:name w:val="No Spacing"/>
    <w:uiPriority w:val="1"/>
    <w:qFormat/>
    <w:rsid w:val="00ED3CF8"/>
    <w:pPr>
      <w:spacing w:after="0" w:line="240" w:lineRule="auto"/>
      <w:jc w:val="both"/>
    </w:pPr>
    <w:rPr>
      <w:rFonts w:ascii="Helvetica" w:hAnsi="Helvetica"/>
    </w:rPr>
  </w:style>
  <w:style w:type="paragraph" w:customStyle="1" w:styleId="Numbers">
    <w:name w:val="Numbers"/>
    <w:basedOn w:val="ListParagraph"/>
    <w:qFormat/>
    <w:rsid w:val="009131CF"/>
    <w:pPr>
      <w:numPr>
        <w:numId w:val="16"/>
      </w:numPr>
    </w:pPr>
  </w:style>
  <w:style w:type="numbering" w:customStyle="1" w:styleId="CurrentList3">
    <w:name w:val="Current List3"/>
    <w:uiPriority w:val="99"/>
    <w:rsid w:val="009131CF"/>
    <w:pPr>
      <w:numPr>
        <w:numId w:val="17"/>
      </w:numPr>
    </w:pPr>
  </w:style>
  <w:style w:type="numbering" w:customStyle="1" w:styleId="CurrentList4">
    <w:name w:val="Current List4"/>
    <w:uiPriority w:val="99"/>
    <w:rsid w:val="009131CF"/>
    <w:pPr>
      <w:numPr>
        <w:numId w:val="18"/>
      </w:numPr>
    </w:pPr>
  </w:style>
  <w:style w:type="numbering" w:customStyle="1" w:styleId="CurrentList5">
    <w:name w:val="Current List5"/>
    <w:uiPriority w:val="99"/>
    <w:rsid w:val="009131CF"/>
    <w:pPr>
      <w:numPr>
        <w:numId w:val="19"/>
      </w:numPr>
    </w:pPr>
  </w:style>
  <w:style w:type="paragraph" w:customStyle="1" w:styleId="Line">
    <w:name w:val="Line"/>
    <w:basedOn w:val="Normal"/>
    <w:qFormat/>
    <w:rsid w:val="00C82248"/>
    <w:pPr>
      <w:jc w:val="center"/>
    </w:pPr>
    <w:rPr>
      <w:color w:val="1F4887"/>
      <w:lang w:val="en-GB"/>
    </w:rPr>
  </w:style>
  <w:style w:type="paragraph" w:customStyle="1" w:styleId="NormalLeft">
    <w:name w:val="Normal Left"/>
    <w:basedOn w:val="Normal"/>
    <w:qFormat/>
    <w:rsid w:val="00D14009"/>
    <w:pPr>
      <w:jc w:val="left"/>
    </w:pPr>
  </w:style>
  <w:style w:type="paragraph" w:styleId="NormalWeb">
    <w:name w:val="Normal (Web)"/>
    <w:basedOn w:val="Normal"/>
    <w:uiPriority w:val="99"/>
    <w:semiHidden/>
    <w:unhideWhenUsed/>
    <w:rsid w:val="00360C35"/>
    <w:pPr>
      <w:spacing w:before="100" w:beforeAutospacing="1" w:after="100" w:afterAutospacing="1" w:line="240" w:lineRule="auto"/>
      <w:jc w:val="left"/>
    </w:pPr>
    <w:rPr>
      <w:rFonts w:ascii="Times New Roman" w:eastAsia="Times New Roman" w:hAnsi="Times New Roman" w:cs="Times New Roman"/>
      <w:kern w:val="0"/>
      <w:lang w:val="nb-NO" w:eastAsia="nb-NO"/>
      <w14:ligatures w14:val="none"/>
    </w:rPr>
  </w:style>
  <w:style w:type="character" w:styleId="Strong">
    <w:name w:val="Strong"/>
    <w:basedOn w:val="DefaultParagraphFont"/>
    <w:uiPriority w:val="22"/>
    <w:qFormat/>
    <w:rsid w:val="00360C35"/>
    <w:rPr>
      <w:b/>
      <w:bCs/>
    </w:rPr>
  </w:style>
  <w:style w:type="paragraph" w:customStyle="1" w:styleId="Heading1Numbers">
    <w:name w:val="Heading 1 Numbers"/>
    <w:basedOn w:val="Heading1"/>
    <w:qFormat/>
    <w:rsid w:val="00F25311"/>
    <w:pPr>
      <w:numPr>
        <w:numId w:val="22"/>
      </w:numPr>
    </w:pPr>
    <w:rPr>
      <w:rFonts w:eastAsia="Times New Roman"/>
      <w:lang w:val="en-GB" w:eastAsia="nb-NO"/>
    </w:rPr>
  </w:style>
  <w:style w:type="numbering" w:customStyle="1" w:styleId="CurrentList6">
    <w:name w:val="Current List6"/>
    <w:uiPriority w:val="99"/>
    <w:rsid w:val="00F25311"/>
    <w:pPr>
      <w:numPr>
        <w:numId w:val="23"/>
      </w:numPr>
    </w:pPr>
  </w:style>
  <w:style w:type="paragraph" w:customStyle="1" w:styleId="Obliqueblue">
    <w:name w:val="Oblique blue"/>
    <w:basedOn w:val="Normal"/>
    <w:qFormat/>
    <w:rsid w:val="000652F8"/>
    <w:rPr>
      <w:i/>
      <w:iCs/>
      <w:color w:val="1F4887"/>
    </w:rPr>
  </w:style>
  <w:style w:type="character" w:styleId="FollowedHyperlink">
    <w:name w:val="FollowedHyperlink"/>
    <w:basedOn w:val="DefaultParagraphFont"/>
    <w:uiPriority w:val="99"/>
    <w:semiHidden/>
    <w:unhideWhenUsed/>
    <w:rsid w:val="009D4D5F"/>
    <w:rPr>
      <w:color w:val="96607D" w:themeColor="followedHyperlink"/>
      <w:u w:val="single"/>
    </w:rPr>
  </w:style>
  <w:style w:type="character" w:styleId="UnresolvedMention">
    <w:name w:val="Unresolved Mention"/>
    <w:basedOn w:val="DefaultParagraphFont"/>
    <w:uiPriority w:val="99"/>
    <w:semiHidden/>
    <w:unhideWhenUsed/>
    <w:rsid w:val="000B4C91"/>
    <w:rPr>
      <w:color w:val="605E5C"/>
      <w:shd w:val="clear" w:color="auto" w:fill="E1DFDD"/>
    </w:rPr>
  </w:style>
  <w:style w:type="character" w:styleId="Emphasis">
    <w:name w:val="Emphasis"/>
    <w:basedOn w:val="DefaultParagraphFont"/>
    <w:uiPriority w:val="20"/>
    <w:qFormat/>
    <w:rsid w:val="000F2E6B"/>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customXml" Target="ink/ink1.xml"/><Relationship Id="rId26" Type="http://schemas.openxmlformats.org/officeDocument/2006/relationships/image" Target="media/image4.jpeg"/><Relationship Id="rId3" Type="http://schemas.openxmlformats.org/officeDocument/2006/relationships/customXml" Target="../customXml/item3.xml"/><Relationship Id="rId21" Type="http://schemas.openxmlformats.org/officeDocument/2006/relationships/image" Target="media/image4.pn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3.jpeg"/><Relationship Id="rId25" Type="http://schemas.openxmlformats.org/officeDocument/2006/relationships/hyperlink" Target="https://www.youtube.com/watch?v=hGIFx60zyK0" TargetMode="External"/><Relationship Id="rId2" Type="http://schemas.openxmlformats.org/officeDocument/2006/relationships/customXml" Target="../customXml/item2.xml"/><Relationship Id="rId16" Type="http://schemas.openxmlformats.org/officeDocument/2006/relationships/hyperlink" Target="https://www.youtube.com/watch?v=2W48jcVyvJ8"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yperlink" Target="https://www.youtube.com/watch?v=qkbro_asSb8" TargetMode="External"/><Relationship Id="rId5" Type="http://schemas.openxmlformats.org/officeDocument/2006/relationships/numbering" Target="numbering.xml"/><Relationship Id="rId15" Type="http://schemas.openxmlformats.org/officeDocument/2006/relationships/hyperlink" Target="https://www.youtube.com/watch?v=5KjpfRFylPo" TargetMode="External"/><Relationship Id="rId23" Type="http://schemas.openxmlformats.org/officeDocument/2006/relationships/image" Target="media/image5.png"/><Relationship Id="rId28"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customXml" Target="ink/ink2.xml"/><Relationship Id="rId27" Type="http://schemas.openxmlformats.org/officeDocument/2006/relationships/header" Target="header4.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09-30T19:06:21.610"/>
    </inkml:context>
    <inkml:brush xml:id="br0">
      <inkml:brushProperty name="width" value="0.05" units="cm"/>
      <inkml:brushProperty name="height" value="0.05" units="cm"/>
      <inkml:brushProperty name="color" value="#178A9B"/>
    </inkml:brush>
    <inkml:brush xml:id="br1">
      <inkml:brushProperty name="width" value="0.1" units="cm"/>
      <inkml:brushProperty name="height" value="0.1" units="cm"/>
      <inkml:brushProperty name="color" value="#178A9B"/>
    </inkml:brush>
  </inkml:definitions>
  <inkml:trace contextRef="#ctx0" brushRef="#br0">337 158 24575,'0'0'0</inkml:trace>
  <inkml:trace contextRef="#ctx0" brushRef="#br0" timeOffset="903">214 223 24575,'0'0'0</inkml:trace>
  <inkml:trace contextRef="#ctx0" brushRef="#br0" timeOffset="1555">259 213 24575,'0'0'0</inkml:trace>
  <inkml:trace contextRef="#ctx0" brushRef="#br0" timeOffset="6481">259 213 24575,'1'-5'0,"3"-2"0,1 1 0,3-1 0,3-3 0,3 0 0,-3 0 0,0 1 0,-6 6 0,-1 0 0,-1 1 0,0 2 0,0-1 0,-2 0 0,1 2 0,-2-1 0,0 2 0,-2-1 0,2 1 0,-2-1 0,-2 3 0,1 1 0,-3 1 0,0 2 0,-1 0 0,0 1 0,0 0 0,0 0 0,0-2 0,2-1 0,1-2 0,2-1 0,-1-1 0,3 0 0,-1-1 0,5-4 0,0 0 0,3-3 0,1 1 0,-1 0 0,3 0 0,-3 0 0,1 0 0,-2 0 0,1 1 0,-2 0 0,-1 2 0,-1-1 0,0 2 0,0 0 0,-2-1 0,1 1 0,-2-1 0,0 0 0,0 0 0,0-1 0,0 0 0,0-1 0,0 0 0,0 1 0,0-2 0,0 3 0,0-2 0,0 2 0,0 2 0,-2 1 0,1 2 0,-2 0 0,0 0 0,-1 0 0,0 1 0,-2 0 0,3 1 0,-4 1 0,4-2 0,-2 1 0,2-2 0,0-1 0,0 2 0,2-2 0,-1-2 0,2 0 0,2-2 0,-1 0 0,4-1 0,-2 0 0,3-1 0,0 0 0,2-3 0,0 1 0,0-1 0,0-1 0,0 3 0,-3 0 0,0 0 0,-3 3 0,1-1 0,0 1 0,-1 1 0,0 0 0,-2 0 0,-20 12 0,10-4 0,-13 7 0,17-5 0,2-4 0,-1 3 0,2-3 0,0 1 0,1-2 0,0-1 0,1-1 0,0 0 0,5-5 0,2-1 0,2-6 0,1 4 0,-4-1 0,0 4 0,-3-1 0,3 1 0,-2 1 0,0-1 0,-2 1 0,-1 0 0,-1 1 0,-3 0 0,0 1 0,-3 0 0,1 0 0,0 0 0,1 0 0,1 0 0,1 0 0,0 0 0,0 0 0,0 0 0,1 0 0,0 1 0,0 0 0,0 1 0,0 0 0,0 0 0,0 1 0,1-1 0,-2 0 0,3 0 0,-1 0 0,-1-1 0,3 0 0,0-1 0,3 0 0,2 0 0,3 0 0,1 0 0,-1-1 0,1 0 0,-2-2 0,0 1 0,-1 0 0,-4 0 0,2 0 0,-2 2 0,-2-2 0,1 1 0,-2-1 0,0-1 0,0 0 0,0-1 0,0 1 0,-3 0 0,1-1 0,-4 2 0,1-1 0,-2 1 0,-1 2 0,2-1 0,-4 1 0,1 0 0,0 0 0,0 0 0,0 0 0,-1 0 0,1 0 0,-1 0 0,3 1 0,-3 1 0,4 2 0,-3 1 0,1 0 0,3 0 0,-3 0 0,5 0 0,-2-1 0,2-1 0,2-1 0,-1 0 0,1 0 0,1 1 0,-2-1 0,2 0 0,2 0 0,-1-1 0,4 1 0,0-2 0,3 1 0,0-1 0,3 0 0,-3 0 0,2 0 0,-3 0 0,0 0 0,-3 0 0,-1 0 0,0 0 0,-1 0 0,0-1 0,-2 1 0,-3-1 0,-2 1 0,-1 0 0,0 1 0,-1 2 0,-1 2 0,1 0 0,-2 3 0,3-1 0,-1 1 0,0-2 0,2 2 0,-2-2 0,4 1 0,-1-1 0,2-2 0,1-1 0,0-1 0,0 0 0,0 1 0,0-5 0,7-3 0,0-5 0,9-4 0,-3 3 0,5-5 0,1 2 0,0-2 0,2 0 0,-4 2 0,-3 3 0,0 1 0,-6 5 0,0-2 0,-3 5 0,-1 0 0,0 1 0,-1 0 0,-2 3 0,-5 0 0,-1 6 0,-4 0 0,-2 4 0,0-2 0,-2 1 0,2-1 0,3-1 0,0-4 0,4 1 0,1-3 0,1 0 0,0-1 0,1 1 0,0-2 0,1 1 0,0-2 0,1 1 0</inkml:trace>
  <inkml:trace contextRef="#ctx0" brushRef="#br0" timeOffset="7576">229 179 24575,'0'0'0</inkml:trace>
  <inkml:trace contextRef="#ctx0" brushRef="#br0" timeOffset="19619">190 178 24575,'-1'-2'0,"6"-3"0,7-8 0,2 2 0,6-5 0,-5 3 0,7-3 0,-4 1 0,0 3 0,-4 2 0,-1 2 0,-4 3 0,-1 1 0,-3 1 0,-1 2 0,-1 1 0,-1 2 0,-1 1 0,-1 1 0,0 0 0,0 0 0,0-1 0,0 0 0,0-1 0,0 1 0,0-1 0,-1 0 0,-1 0 0,-1 1 0,-2 2 0,0 2 0,-2 1 0,-2 0 0,2 2 0,-5 0 0,4 0 0,1-1 0,1-3 0,2-1 0,0 0 0,1-2 0,0-1 0,1-2 0,6-4 0,2 0 0,8-4 0,-3 2 0,0-1 0,-1 2 0,-3 1 0,-1 0 0,-2 2 0,-1 1 0,0 0 0,-2 1 0,-5 0 0,-3 2 0,-3 1 0,-1 4 0,0-1 0,4-1 0,-3 1 0,5-3 0,-2 3 0,4-4 0,0 0 0,1 0 0,1 0 0,0 0 0,1 0 0,0 2 0,0-1 0,0 2 0,0 0 0,0 0 0,0-2 0,0 2 0,0-3 0,0 2 0,0-2 0,1 0 0,0-1 0,1-1 0,0-1 0,-1-2 0,0 0 0,-1-1 0,0 0 0,0-1 0,0 1 0,0-1 0,0 0 0,0 1 0,0 0 0,0 1 0,0 0 0,0 0 0,-1 1 0,-1-1 0,-1 3 0,0-2 0,1 2 0,-3-1 0,2 1 0,-1 0 0,-1 0 0,2 0 0,-1 0 0,1 0 0,0 0 0,1 1 0,1 0 0,1 2 0,0 1 0,0 0 0,0 3 0,0-2 0,0 1 0,0-1 0,0 0 0,0-2 0,0 1 0,1-2 0,1 0 0,2-1 0,1 0 0,1-1 0,3 0 0,-3 0 0,4-2 0,-3-2 0,2-2 0,-4 0 0,-1 2 0,-1 0 0,0 1 0,-1 0 0,-1 0 0,-1-1 0,0 1 0,0 0 0,-1 0 0,-2 1 0,0 1 0,-3-1 0,1 1 0,0 0 0,-1 0 0,1 1 0,-1-1 0,0 1 0,-1 0 0,1 0 0,-2 0 0,1 0 0,-3 0 0,3 1 0,-1 0 0,2 3 0,2-2 0,-1 1 0,4 0 0,-2-1 0,3 0 0,-1 1 0,1 1 0,0 1 0,0-1 0,0 3 0,0-2 0,0 2 0,0-1 0,0 0 0,0-3 0,0 2 0,0-3 0,0 2 0,1-3 0,0 0 0,4-1 0,0 0 0,1-2 0,0-1 0,1-2 0,-1-1 0,-1 1 0,1 0 0,-2 1 0,0 2 0,-1 0 0,-1 0 0,-1 0 0,-1-1 0,0 1 0,0 0 0,-1 0 0,-1-1 0,-3 0 0,2 0 0,-3 0 0,3 1 0,-3 0 0,1 1 0,-1-2 0,1 3 0,-1-1 0,1 1 0,-1 0 0,-2 0 0,-1 0 0,-3 0 0,1 0 0,-4 3 0,6-2 0,-1 4 0,4-2 0,1 0 0,1 0 0,1-1 0,1 0 0,1 0 0,1 0 0,0 0 0,0 0 0,0 1 0,3-2 0,0 0 0,3-1 0,3 0 0,-1 0 0,3 0 0,-1 0 0,2 0 0,1 0 0,3-2 0,-1 0 0,-2-1 0,1-3 0,-5 2 0,3 0 0,-6 1 0,1 0 0,-3 2 0,0-1 0,-2 1 0,-1-1 0,-1-1 0,0 1 0,0 0 0,-1 1 0,-1 0 0,-1 1 0,1 0 0,-1 0 0,0 0 0,0 0 0,0 0 0,2 1 0,-2 0 0,2 1 0,-1 0 0,0 2 0,1-2 0,-1 2 0,1-2 0,0 0 0,1 0 0,0 0 0,0 0 0,0 0 0,0 0 0,1 0 0,1-2 0,1 0 0,0 0 0,-1 0 0,1 0 0,0 0 0,0 0 0,0 0 0,0 0 0,-2 0 0,0-3 0,-1 1 0,0-3 0,0 2 0,0-1 0,0-1 0,0 2 0,0-2 0,0 1 0,0 1 0,-1 1 0,-1-1 0,-2 1 0,-1-1 0,0 3 0,-1-2 0,2 2 0,-5 0 0,3 0 0,-4 0 0,1 0 0,-1 0 0,-1 0 0,3 2 0,0-1 0,1 1 0,3 1 0,-2-1 0,2 0 0,1 0 0,2 0 0,1 0 0,0 1 0,0 0 0,0-1 0,0 3 0,0-3 0,2 3 0,-1-3 0,4 2 0,-1-2 0,5 1 0,-3-1 0,4-1 0,-3 1 0,1-2 0,0 0 0,-2 0 0,1 0 0,-3 0 0,1 0 0,-1 0 0,2 0 0,-3-3 0,3 2 0,-1-4 0,0 3 0,-1-2 0,-1 3 0,0-1 0,-2 1 0,2 0 0,-3-1 0,1 1 0,-1-1 0,0 0 0,-1 0 0,0-1 0,-2 1 0,0 1 0,0-1 0,0 2 0,0-1 0,0 1 0,1 0 0,-3 0 0,0 0 0,-1 0 0,-2 0 0,1 1 0,-3 0 0,4 2 0,-1-1 0,1 1 0,3-2 0,-2 1 0,4-1 0,0 1 0,1 0 0,0 0 0,0 0 0,0 2 0,0-2 0,0 3 0,0-2 0,0 1 0,0 0 0,1-1 0,1 0 0,0-1 0,1 0 0,0-2 0,0 0 0,0 0 0,0 0 0,-1 0 0,1 0 0,0-1 0,0-1 0,-1 1 0,-1-1 0,0-1 0,-1-1 0,2 0 0,-2-1 0,0 0 0,0 0 0,0 0 0,0 2 0,0-1 0,0 2 0,0 0 0,-3 1 0,0 0 0,-3 1 0,-2 0 0,1 0 0,-3 0 0,5 0 0,-3 0 0,3 1 0,1 0 0,-1 0 0,4 1 0,-2-1 0,3 1 0,-1-1 0,1 2 0,0 2 0,0 0 0,0 3 0,0-3 0,0 1 0,0-1 0,0 0 0,0-2 0,0 2 0,0-3 0,0 2 0,0-2 0,0 0 0,1-1 0,1 1 0,0-1 0,0 1 0,-1-2 0,-2-1 0,0-1 0,-1-3 0,0 3 0,-1-3 0,1 3 0,0-1 0,1 1 0,-1 2 0,1-2 0,-1 2 0,2-2 0,-3 1 0,3-1 0,-3 0 0,2 0 0,-1 0 0,0 1 0,1-1 0,-1 1 0,2 1 0,-2 4 0,2 1 0,0 1 0,0 2 0,0-3 0,0 1 0,-1-1 0,0-1 0,0-1 0,1-1 0,0 0 0,-1 0 0,-1-1 0,0-1 0,-1 0 0,0-1 0,-1-2 0,0 0 0,-2-2 0,3 0 0,-2-1 0,2 1 0,0-2 0,-1 1 0,1 1 0,1-1 0,-1 0 0,3 1 0,-3-2 0,3 4 0,-2-2 0,1 3 0,1-3 0,-3 3 0,3-3 0,-3 2 0,3-1 0,-3-2 0,1 3 0,0-2 0,0 2 0,2 1 0,-2 2 0,2 1 0,0 3 0,2-2 0,-2 3 0,2-3 0,-1 2 0,0-2 0,0 0 0,0 0 0,1 0 0,0 0 0,-1 1 0,2-1 0,-2 0 0,2 0 0,0 1 0,0 0 0,-1 0 0,0-1 0,-1 1 0,0-1 0,-1-2 0,-1-3 0,0 1 0,0-2 0,0 1 0,-1 0 0,-1 0 0,1-1 0,1 3 0,1 2 0,1 3 0,1 2 0,3 1 0,1 0 0,0 1 0,1-1 0,0-1 0,-1-1 0,0-1 0,-1-1 0,0-1 0,-3 0 0,3-2 0,0 0 0,3 0 0,1-3 0,2-2 0,6-11 0,-4 6 0,2-6 0,-6 8 0,-3 1 0,-1 1 0,0 2 0,-2 1 0,-2 1 0,1 0 0,-2 0 0,0 0 0,0-1 0,0 0 0,0 1 0,0-2 0,0 2 0,0 0 0,0 0 0,-1 0 0,-1 2 0,-1 0 0,0 0 0,-1 0 0,-1 0 0,0 0 0,1 0 0,1 0 0,0 0 0,0 0 0,1 0 0,-1 0 0,0 0 0,1 0 0,-1 0 0,-2 0 0,1 0 0,-3 0 0,1 1 0,1 0 0,1 0 0,1 0 0,0 0 0,1 0 0,1 1 0,1 0 0,0 0 0,-1 0 0,1 2 0,-3-1 0,3 2 0,-3-1 0,3-1 0,-3-1 0,3 1 0,-2-1 0,2 0 0,0-2 0,0-1 0,6-6 0,5-3 0,5-4 0,5 0 0,-6 2 0,6-1 0,-6 2 0,1 0 0,-2 2 0,-5 2 0,-1 3 0,-4 1 0,1 2 0,-2 0 0,-2 2 0,1 1 0,-4 2 0,0 0 0,-2 1 0,0 0 0,-2-1 0,1 0 0,-1 0 0,0 0 0,0 0 0,-1 0 0,1 1 0,-3 1 0,0 1 0,-2 2 0,0-2 0,0 1 0,0-2 0,2 0 0,1-1 0,3-1 0,1-1 0,1 0 0,2-1 0,-2-1 0,3-1 0,0-4 0,5 0 0,3-4 0,3 1 0,0 0 0,-2 1 0,-1 1 0,-2 1 0,-1 0 0,-1 2 0,-1 1 0,0 0 0,-3 2 0,-2 0 0,-2 1 0,-4 2 0,-1 0 0,-4 3 0,0-1 0,-1 3 0,1-4 0,2 2 0,1-1 0,1-2 0,3-1 0,1-1 0,3 1 0,0-1 0,-1-1 0,3-1 0,0-2 0,3-2 0,2 0 0,2 0 0,-1 0 0,-1-1 0,1 1 0,-3 1 0,2 1 0,-2 1 0,-2-1 0,2 1 0,-3 0 0,2-1 0,-1 0 0,1 0 0,1 0 0,0-1 0,3 0 0,-2 0 0,0 0 0,-1 1 0,0 1 0,0-1 0,0 2 0,-1-1 0,0 2 0,-2 0 0,-3 1 0,-2 0 0,-3 1 0,1 0 0,-3 0 0,1 1 0,1-2 0,0 1 0,3-1 0,1 0 0,1 1 0,0-2 0,0 1 0,0-2 0,2-1 0,3-4 0,6-3 0,2-2 0,9-1 0,-5 2 0,3-2 0,-1 2 0,-7 2 0,2 1 0,-4 2 0,-3 2 0,1-1 0,-2 3 0,-2-1 0,0 3 0,-2 0 0,-2 1 0,-4 1 0,-2 3 0,-2 0 0,-2 2 0,-1 1 0,-2 0 0,1 0 0,2-3 0,2 2 0,2-5 0,2 1 0,3-3 0,1 1 0,0-1 0,2 0 0,-2-1 0,3-1 0,-1-1 0,1-1 0,1 0 0,0 0 0,2-2 0,0 2 0,0-3 0,2 3 0,-2-3 0,2 3 0,-2-2 0,0 3 0,0-1 0,-1 2 0,1-1 0,-1 2 0,-1 0 0,-1 2 0,0 2 0,-2 0 0,2 2 0,-3-3 0,2 0 0,-1-1 0,-1 0 0,2-1 0,-1 0 0,0-1 0,0 0 0,-2-1 0,1 0 0,-2 0 0,2 0 0,0 0 0,1 0 0,-1 0 0,0 0 0,1-1 0,1 0 0,1-1 0,0 0 0,0-1 0,0-1 0,0 1 0,0-1 0,0 4 0,0 4 0,0 1 0,0 3 0,0-1 0,0 1 0,0-2 0,0 2 0,0-3 0,0 1 0,0-2 0,0 0 0,0-1 0,-1-2 0,0 0 0,-2-1 0,0 0 0,0-1 0,0-1 0,0-1 0,0-1 0,0 1 0,2-1 0,-2 1 0,1-1 0,1 2 0,0-3 0,1 3 0,-2-3 0,2 2 0,-2-2 0,2 0 0,0 0 0,-1 2 0,1-1 0,-1 2 0,1 0 0,0 0 0,-2 1 0,2-1 0,-1 1 0,1-2 0,-1 1 0,0 0 0,-1 0 0,1 0 0,0 0 0,1 1 0,0 3 0,0 1 0,0 2 0,0 0 0,1-2 0,0 2 0,0-3 0,-1 2 0,0-2 0,0 0 0,0-2 0,0-3 0,0 0 0,0-1 0,0 3 0</inkml:trace>
  <inkml:trace contextRef="#ctx0" brushRef="#br1" timeOffset="47118">67 107 24575,'0'0'0</inkml:trace>
  <inkml:trace contextRef="#ctx0" brushRef="#br1" timeOffset="47918">101 74 24575,'0'0'0</inkml:trace>
  <inkml:trace contextRef="#ctx0" brushRef="#br1" timeOffset="49014">185 40 24575,'0'0'0</inkml:trace>
  <inkml:trace contextRef="#ctx0" brushRef="#br1" timeOffset="49743">165 47 24575,'0'0'0</inkml:trace>
  <inkml:trace contextRef="#ctx0" brushRef="#br1" timeOffset="50664">117 53 24575,'0'0'0</inkml:trace>
  <inkml:trace contextRef="#ctx0" brushRef="#br1" timeOffset="51947">67 83 24575,'0'0'0</inkml:trace>
  <inkml:trace contextRef="#ctx0" brushRef="#br1" timeOffset="52885">56 79 24575,'0'0'0</inkml:trace>
  <inkml:trace contextRef="#ctx0" brushRef="#br1" timeOffset="53586">56 126 24575,'0'0'0</inkml:trace>
  <inkml:trace contextRef="#ctx0" brushRef="#br1" timeOffset="54277">56 144 24575,'0'0'0</inkml:trace>
  <inkml:trace contextRef="#ctx0" brushRef="#br1" timeOffset="55079">133 124 24575,'0'0'0</inkml:trace>
  <inkml:trace contextRef="#ctx0" brushRef="#br1" timeOffset="56509">171 79 24575,'0'0'0</inkml:trace>
  <inkml:trace contextRef="#ctx0" brushRef="#br1" timeOffset="57191">207 79 24575,'0'0'0</inkml:trace>
  <inkml:trace contextRef="#ctx0" brushRef="#br1" timeOffset="65570">207 80 24575,'-9'0'0,"1"0"0,-1 0 0,1 0 0,2 1 0,-4 0 0,4 2 0,1-1 0,1-1 0,2 0 0,1-2 0,-1 0 0,2-1 0,0 0 0,2 0 0,-1 0 0,2 0 0,0-1 0,0 0 0,0-2 0,2 0 0,2-3 0,0 3 0,1-2 0,-3 2 0,1 2 0,-2-1 0,0 2 0,-1 1 0,0-1 0,-1 2 0,1-2 0,0 2 0,0-2 0,1 0 0,1 0 0,1 0 0,-1-1 0,1 1 0,-3 1 0,2-1 0,-3 1 0,1 0 0,0 1 0,-1 1 0,-1 0 0,-1 2 0,0-1 0,0 1 0,0 2 0,0 0 0,0 1 0,0 1 0,0-2 0,0 2 0,0-1 0,-1 0 0,0-3 0,0 1 0,0-2 0,0 0 0,0 0 0,1 0 0,0 1 0,0 2 0,0 0 0,0 1 0,0 0 0,0 0 0,0 0 0,0-3 0,0 1 0,0-2 0,0 0 0,0 0 0,0 0 0,3-1 0,2 0 0,2 0 0,3 0 0,-2 0 0,1-1 0,1 0 0,-3 0 0,1 0 0,-2 0 0,0 0 0,1 0 0,-2 0 0,-1-1 0,-1 0 0,0-2 0,0 2 0,-1-1 0,1 1 0,-1-1 0,-1 0 0,-1 0 0,-1 1 0,-1 2 0,-2 2 0,-1 2 0,-1-2 0,-1 2 0,4-3 0,-3 3 0,4-3 0,-1 2 0,2-2 0,0 0 0,0 0 0,0 1 0,1 0 0,0 2 0,0 1 0,0 1 0,0-1 0,0-1 0,0-1 0,0 0 0,0-1 0,1-1 0,2-2 0,2-3 0,1 1 0,0-3 0,1 3 0,-1-2 0,0 1 0,1 0 0,-1-1 0,0 1 0,-1 0 0,1 0 0,-3 1 0,2-1 0,-2 2 0,-1-1 0,0 1 0,-1-1 0,-1 0 0,0 0 0,-1 2 0,0 2 0,-2 0 0,0 1 0,0-2 0,0 2 0,-1-1 0,1 0 0,-3 1 0,1-1 0,0 0 0,1 0 0,1 1 0,0-2 0,0 0 0,2 0 0,-2-1 0,3 0 0,-1-1 0,1-1 0,0-2 0,1 1 0,1-2 0,1-1 0,0 1 0,1-2 0,-1 1 0,0 1 0,0 0 0,-1 1 0,1 1 0,-2-1 0,1 1 0,1 0 0,-3 1 0,0 1 0,-2 0 0,0 1 0,0-2 0,0 1 0,0-1 0,0 2 0,-1 0 0,0 0 0,0 0 0,1 0 0,-1 0 0,-2 0 0,2 0 0,-1-1 0,1 1 0,0-1 0,1 0 0,0 1 0,1-2 0,0 1 0,1-1 0,-1 0 0,1 0 0,-3-1 0,3 1 0,-3 0 0,3 0 0,-2 1 0,3-2 0,-1 3 0,4-4 0,1 2 0,1-1 0,-1 1 0,0-1 0,-1 1 0,-1 1 0,2 0 0,-4 0 0,2 0 0,-8 0 0,4 1 0,-5-2 0,3 2 0,0-3 0,0 2 0,0-1 0,2 0 0,-2 2 0,2-1 0,-2 1 0,-1 1 0,-1 1 0,0-1 0,-1 1 0,3-2 0,-3 1 0,3-1 0,-1 0 0,1 0 0,0 0 0,1 0 0,-1 0 0,0 0 0,0 0 0,0 0 0,-1 0 0,1 0 0,-2 0 0,1 0 0,1 0 0,-2 0 0,3 0 0,-1 0 0,0 0 0,0 0 0,-1 0 0,1 0 0,-1 0 0,-1 0 0,2 0 0,-1 0 0,-1 0 0,2 0 0,-1 0 0,1 0 0,0 0 0,0 0 0,-1 0 0,-1 0 0,-1 0 0,-1 0 0,1 0 0,0 0 0,-1 0 0,-1 0 0,1 0 0,1 0 0,0 0 0,3 0 0,-2 1 0,2 0 0,1 0 0,-1-1 0,0 0 0,0 0 0,1 1 0,-1-1 0,0 1 0,0 0 0,0-1 0,0 1 0,2 0 0,0 0 0,1 1 0,-3 0 0,2 2 0,-3 0 0,2 0 0,-1 1 0,0 0 0,0 0 0,0-2 0,1 1 0,0-2 0,1 0 0,0 0 0,1 0 0,0 0 0,0 1 0,0-1 0,0 0 0,0 0 0,0-2 0,-3-3 0,2 0 0,-1-2 0,2 3 0,-2 1 0,2-1 0,-2 2 0,1-2 0,0 4 0,1-1 0,0 3 0,-1-2 0,1 1 0,-3 0 0,3 1 0,-3-2 0,2 2 0,-1-2 0,1 0 0,1 0 0,-1 0 0,0-1 0,0-1 0,1 2 0</inkml:trace>
  <inkml:trace contextRef="#ctx0" brushRef="#br1" timeOffset="66213">40 139 24575,'0'0'0</inkml:trace>
  <inkml:trace contextRef="#ctx0" brushRef="#br1" timeOffset="67221">40 168 24575,'0'0'0</inkml:trace>
  <inkml:trace contextRef="#ctx0" brushRef="#br1" timeOffset="68111">40 106 24575,'0'0'0</inkml:trace>
  <inkml:trace contextRef="#ctx0" brushRef="#br1" timeOffset="69230">30 106 24575,'0'0'0</inkml:trace>
  <inkml:trace contextRef="#ctx0" brushRef="#br1" timeOffset="72724">77 46 24575,'0'0'0</inkml:trace>
  <inkml:trace contextRef="#ctx0" brushRef="#br1" timeOffset="73718">57 48 24575,'0'0'0</inkml:trace>
  <inkml:trace contextRef="#ctx0" brushRef="#br1" timeOffset="75496">34 85 24575,'0'0'0</inkml:trace>
  <inkml:trace contextRef="#ctx0" brushRef="#br1" timeOffset="76783">14 100 24575,'0'0'0</inkml:trace>
  <inkml:trace contextRef="#ctx0" brushRef="#br1" timeOffset="77691">14 64 24575,'0'0'0</inkml:trace>
  <inkml:trace contextRef="#ctx0" brushRef="#br1" timeOffset="78942">0 149 24575,'0'0'0</inkml:trace>
  <inkml:trace contextRef="#ctx0" brushRef="#br1" timeOffset="80507">123 44 24575,'0'0'0</inkml:trace>
  <inkml:trace contextRef="#ctx0" brushRef="#br1" timeOffset="82064">146 32 24575,'0'0'0</inkml:trace>
  <inkml:trace contextRef="#ctx0" brushRef="#br1" timeOffset="82945">110 36 24575,'0'0'0</inkml:trace>
  <inkml:trace contextRef="#ctx0" brushRef="#br1" timeOffset="85359">386 48 24575,'0'0'0</inkml:trace>
  <inkml:trace contextRef="#ctx0" brushRef="#br1" timeOffset="86407">351 37 24575,'0'0'0</inkml:trace>
  <inkml:trace contextRef="#ctx0" brushRef="#br1" timeOffset="87352">318 32 24575,'0'0'0</inkml:trace>
  <inkml:trace contextRef="#ctx0" brushRef="#br1" timeOffset="89419">105 15 24575,'0'0'0</inkml:trace>
  <inkml:trace contextRef="#ctx0" brushRef="#br1" timeOffset="90261">163 19 24575,'0'0'0</inkml:trace>
  <inkml:trace contextRef="#ctx0" brushRef="#br1" timeOffset="92395">416 82 24575,'0'0'0</inkml:trace>
  <inkml:trace contextRef="#ctx0" brushRef="#br1" timeOffset="93642">298 17 24575,'0'0'0</inkml:trace>
  <inkml:trace contextRef="#ctx0" brushRef="#br1" timeOffset="94595">102 9 24575,'0'0'0</inkml:trace>
  <inkml:trace contextRef="#ctx0" brushRef="#br1" timeOffset="95738">46 24 24575,'0'0'0</inkml:trace>
  <inkml:trace contextRef="#ctx0" brushRef="#br1" timeOffset="96976">171 14 24575,'0'0'0</inkml:trace>
  <inkml:trace contextRef="#ctx0" brushRef="#br1" timeOffset="-7938.73">265 277 24575,'0'0'0</inkml:trace>
  <inkml:trace contextRef="#ctx0" brushRef="#br1" timeOffset="-7009.73">125 255 24575,'0'0'0</inkml:trace>
  <inkml:trace contextRef="#ctx0" brushRef="#br1" timeOffset="-6358.73">125 255 24575,'0'0'0</inkml:trace>
  <inkml:trace contextRef="#ctx0" brushRef="#br1" timeOffset="-5404.73">27 265 24575,'0'0'0</inkml:trace>
  <inkml:trace contextRef="#ctx0" brushRef="#br1" timeOffset="-4348.73">1 302 24575,'0'0'0</inkml:trace>
  <inkml:trace contextRef="#ctx0" brushRef="#br1" timeOffset="-2766.73">366 279 24575,'0'0'0</inkml:trace>
  <inkml:trace contextRef="#ctx0" brushRef="#br1" timeOffset="-108.73">166 0 24575,'0'0'0</inkml:trace>
  <inkml:trace contextRef="#ctx0" brushRef="#br1" timeOffset="1433.27">313 310 24575,'0'0'0</inkml:trace>
  <inkml:trace contextRef="#ctx0" brushRef="#br1" timeOffset="2711.27">440 236 24575,'0'0'0</inkml:trace>
  <inkml:trace contextRef="#ctx0" brushRef="#br1" timeOffset="3724.27">440 72 24575,'0'0'0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09-30T19:03:12.900"/>
    </inkml:context>
    <inkml:brush xml:id="br0">
      <inkml:brushProperty name="width" value="0.1" units="cm"/>
      <inkml:brushProperty name="height" value="0.1" units="cm"/>
      <inkml:brushProperty name="color" value="#0B868D"/>
      <inkml:brushProperty name="inkEffects" value="ocean"/>
      <inkml:brushProperty name="anchorX" value="-25007.07031"/>
      <inkml:brushProperty name="anchorY" value="-5402.0625"/>
      <inkml:brushProperty name="scaleFactor" value="0.5"/>
    </inkml:brush>
  </inkml:definitions>
  <inkml:trace contextRef="#ctx0" brushRef="#br0">0 1 24575,'0'0'0</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12B6866E596EC4085B3210D02907355" ma:contentTypeVersion="21" ma:contentTypeDescription="Create a new document." ma:contentTypeScope="" ma:versionID="f288efe0c754509255e00a8d436fbaf3">
  <xsd:schema xmlns:xsd="http://www.w3.org/2001/XMLSchema" xmlns:xs="http://www.w3.org/2001/XMLSchema" xmlns:p="http://schemas.microsoft.com/office/2006/metadata/properties" xmlns:ns1="http://schemas.microsoft.com/sharepoint/v3" xmlns:ns2="e9c574a0-48e3-4ca3-9846-9f6f2c92d421" xmlns:ns3="7b2f57d7-b314-4001-952b-284b96085f7f" targetNamespace="http://schemas.microsoft.com/office/2006/metadata/properties" ma:root="true" ma:fieldsID="4d9e378bf18b8c797b40be757ec0525d" ns1:_="" ns2:_="" ns3:_="">
    <xsd:import namespace="http://schemas.microsoft.com/sharepoint/v3"/>
    <xsd:import namespace="e9c574a0-48e3-4ca3-9846-9f6f2c92d421"/>
    <xsd:import namespace="7b2f57d7-b314-4001-952b-284b96085f7f"/>
    <xsd:element name="properties">
      <xsd:complexType>
        <xsd:sequence>
          <xsd:element name="documentManagement">
            <xsd:complexType>
              <xsd:all>
                <xsd:element ref="ns2:Readby" minOccurs="0"/>
                <xsd:element ref="ns3:SharedWithUsers" minOccurs="0"/>
                <xsd:element ref="ns3:SharedWithDetails" minOccurs="0"/>
                <xsd:element ref="ns2:MediaServiceMetadata" minOccurs="0"/>
                <xsd:element ref="ns2:MediaServiceFastMetadata"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2:MediaServiceOCR" minOccurs="0"/>
                <xsd:element ref="ns2:MediaServiceSearchProperties"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3" nillable="true" ma:displayName="Unified Compliance Policy Properties" ma:hidden="true" ma:internalName="_ip_UnifiedCompliancePolicyProperties">
      <xsd:simpleType>
        <xsd:restriction base="dms:Note"/>
      </xsd:simpleType>
    </xsd:element>
    <xsd:element name="_ip_UnifiedCompliancePolicyUIAction" ma:index="24"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9c574a0-48e3-4ca3-9846-9f6f2c92d421" elementFormDefault="qualified">
    <xsd:import namespace="http://schemas.microsoft.com/office/2006/documentManagement/types"/>
    <xsd:import namespace="http://schemas.microsoft.com/office/infopath/2007/PartnerControls"/>
    <xsd:element name="Readby" ma:index="4" nillable="true" ma:displayName="Read by" ma:list="UserInfo" ma:SharePointGroup="0" ma:internalName="Readby"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dc37628c-5ea3-4f7f-bd0f-9b001d7d958e"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2f57d7-b314-4001-952b-284b96085f7f" elementFormDefault="qualified">
    <xsd:import namespace="http://schemas.microsoft.com/office/2006/documentManagement/types"/>
    <xsd:import namespace="http://schemas.microsoft.com/office/infopath/2007/PartnerControls"/>
    <xsd:element name="SharedWithUsers" ma:index="9" nillable="true" ma:displayName="Shared With" ma:SearchPeopleOnly="false" ma:SharePointGroup="0" ma:internalName="SharedWithUsers" ma:readOnly="tru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lcf76f155ced4ddcb4097134ff3c332f xmlns="e9c574a0-48e3-4ca3-9846-9f6f2c92d421">
      <Terms xmlns="http://schemas.microsoft.com/office/infopath/2007/PartnerControls"/>
    </lcf76f155ced4ddcb4097134ff3c332f>
    <Readby xmlns="e9c574a0-48e3-4ca3-9846-9f6f2c92d421">
      <UserInfo>
        <DisplayName/>
        <AccountId xsi:nil="true"/>
        <AccountType/>
      </UserInfo>
    </Readby>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FAF724-2200-4788-8F4F-1BA626530F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9c574a0-48e3-4ca3-9846-9f6f2c92d421"/>
    <ds:schemaRef ds:uri="7b2f57d7-b314-4001-952b-284b96085f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1E1892E-8FC8-458D-A7ED-A522A8730716}">
  <ds:schemaRefs>
    <ds:schemaRef ds:uri="http://schemas.microsoft.com/sharepoint/v3/contenttype/forms"/>
  </ds:schemaRefs>
</ds:datastoreItem>
</file>

<file path=customXml/itemProps3.xml><?xml version="1.0" encoding="utf-8"?>
<ds:datastoreItem xmlns:ds="http://schemas.openxmlformats.org/officeDocument/2006/customXml" ds:itemID="{CF4005EA-0BB8-40A6-89F8-18346E85745E}">
  <ds:schemaRefs>
    <ds:schemaRef ds:uri="http://schemas.microsoft.com/office/2006/metadata/properties"/>
    <ds:schemaRef ds:uri="http://schemas.microsoft.com/office/infopath/2007/PartnerControls"/>
    <ds:schemaRef ds:uri="http://schemas.microsoft.com/sharepoint/v3"/>
    <ds:schemaRef ds:uri="e9c574a0-48e3-4ca3-9846-9f6f2c92d421"/>
  </ds:schemaRefs>
</ds:datastoreItem>
</file>

<file path=customXml/itemProps4.xml><?xml version="1.0" encoding="utf-8"?>
<ds:datastoreItem xmlns:ds="http://schemas.openxmlformats.org/officeDocument/2006/customXml" ds:itemID="{56A67ED1-E189-144F-A9EF-FFD36D044F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9</Pages>
  <Words>1731</Words>
  <Characters>9872</Characters>
  <Application>Microsoft Office Word</Application>
  <DocSecurity>0</DocSecurity>
  <Lines>82</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 Potters</dc:creator>
  <cp:keywords/>
  <dc:description/>
  <cp:lastModifiedBy>Marc Potters</cp:lastModifiedBy>
  <cp:revision>5</cp:revision>
  <cp:lastPrinted>2024-12-10T10:32:00Z</cp:lastPrinted>
  <dcterms:created xsi:type="dcterms:W3CDTF">2025-01-20T12:11:00Z</dcterms:created>
  <dcterms:modified xsi:type="dcterms:W3CDTF">2025-02-04T16:27:00Z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0x010100A12B6866E596EC4085B3210D02907355</vt:lpwstr>
  </property>
  <property fmtid="{D5CDD505-2E9C-101B-9397-08002B2CF9AE}" pid="3" name="MediaServiceImageTags">
    <vt:lpwstr/>
  </property>
</Properties>
</file>