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6255E30E" w:rsidR="00535DDF" w:rsidRPr="009D0214" w:rsidRDefault="009D0214" w:rsidP="00535DDF">
      <w:pPr>
        <w:pStyle w:val="Titolo"/>
        <w:rPr>
          <w:lang w:val="it-IT"/>
        </w:rPr>
      </w:pPr>
      <w:r>
        <w:rPr>
          <w:lang w:val="it-IT"/>
        </w:rPr>
        <w:t>Preghiera dei giovani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Pr="004259A4" w:rsidRDefault="00B109E9"/>
    <w:p w14:paraId="5D49BDC1" w14:textId="77777777" w:rsidR="00B109E9" w:rsidRPr="004259A4" w:rsidRDefault="00B109E9">
      <w:pPr>
        <w:sectPr w:rsidR="00B109E9" w:rsidRPr="004259A4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54F1D315" w:rsidR="007934D4" w:rsidRPr="004259A4" w:rsidRDefault="009D0214" w:rsidP="007934D4">
      <w:pPr>
        <w:pStyle w:val="Titolo1"/>
        <w:rPr>
          <w:lang w:val="it-IT"/>
        </w:rPr>
      </w:pPr>
      <w:r w:rsidRPr="004259A4">
        <w:rPr>
          <w:lang w:val="it-IT"/>
        </w:rPr>
        <w:lastRenderedPageBreak/>
        <w:t>Introduzione</w:t>
      </w:r>
    </w:p>
    <w:p w14:paraId="72962563" w14:textId="77777777" w:rsidR="004259A4" w:rsidRPr="004259A4" w:rsidRDefault="004259A4" w:rsidP="00D14009">
      <w:pPr>
        <w:pStyle w:val="Titolo1"/>
        <w:rPr>
          <w:rFonts w:eastAsiaTheme="minorHAnsi" w:cstheme="minorBidi"/>
          <w:b w:val="0"/>
          <w:color w:val="auto"/>
          <w:sz w:val="24"/>
          <w:szCs w:val="24"/>
          <w:lang w:val="it-IT"/>
        </w:rPr>
      </w:pPr>
      <w:r w:rsidRPr="004259A4">
        <w:rPr>
          <w:rFonts w:eastAsiaTheme="minorHAnsi" w:cstheme="minorBidi"/>
          <w:b w:val="0"/>
          <w:color w:val="auto"/>
          <w:sz w:val="24"/>
          <w:szCs w:val="24"/>
          <w:lang w:val="it-IT"/>
        </w:rPr>
        <w:t xml:space="preserve">Questa preghiera è stata scritta per un/a giovane e può essere utilizzata in una riunione, a casa o durante qualsiasi tipo di attività. Sentitevi liberi di usare questa preghiera come ispirazione per scrivere la vostra. </w:t>
      </w:r>
    </w:p>
    <w:p w14:paraId="08D5ED24" w14:textId="3F106241" w:rsidR="00D14009" w:rsidRPr="004259A4" w:rsidRDefault="000B202D" w:rsidP="00D14009">
      <w:pPr>
        <w:pStyle w:val="Titolo1"/>
        <w:rPr>
          <w:lang w:val="it-IT"/>
        </w:rPr>
      </w:pPr>
      <w:r w:rsidRPr="004259A4">
        <w:rPr>
          <w:lang w:val="it-IT"/>
        </w:rPr>
        <w:t>Preghiera</w:t>
      </w:r>
    </w:p>
    <w:p w14:paraId="229BD9B5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Alza lo sguardo! </w:t>
      </w:r>
    </w:p>
    <w:p w14:paraId="4FFBB903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Non lo sai? </w:t>
      </w:r>
    </w:p>
    <w:p w14:paraId="06F59424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Non hai sentito? </w:t>
      </w:r>
    </w:p>
    <w:p w14:paraId="1640D9B6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Il Signore è eterno.</w:t>
      </w:r>
    </w:p>
    <w:p w14:paraId="50ECCA2C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Il nostro Dio, il nostro Padre, il Creatore dell'universo,</w:t>
      </w:r>
    </w:p>
    <w:p w14:paraId="2714D686" w14:textId="77777777" w:rsidR="000B202D" w:rsidRPr="004259A4" w:rsidRDefault="000B202D" w:rsidP="004259A4">
      <w:pPr>
        <w:spacing w:after="0" w:line="276" w:lineRule="auto"/>
        <w:rPr>
          <w:lang w:val="it-IT"/>
        </w:rPr>
      </w:pPr>
      <w:proofErr w:type="spellStart"/>
      <w:r w:rsidRPr="004259A4">
        <w:rPr>
          <w:lang w:val="it-IT"/>
        </w:rPr>
        <w:t>ha</w:t>
      </w:r>
      <w:proofErr w:type="spellEnd"/>
      <w:r w:rsidRPr="004259A4">
        <w:rPr>
          <w:lang w:val="it-IT"/>
        </w:rPr>
        <w:t xml:space="preserve"> ogni potere in cielo e in terra.</w:t>
      </w:r>
    </w:p>
    <w:p w14:paraId="657692AB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Egli abita nell'alto e nel luogo santo</w:t>
      </w:r>
    </w:p>
    <w:p w14:paraId="10E5889C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E sta sempre dalla parte di chi ha il cuore spezzato.</w:t>
      </w:r>
    </w:p>
    <w:p w14:paraId="50B67E05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Dio, mio Creatore,</w:t>
      </w:r>
    </w:p>
    <w:p w14:paraId="040D6C3F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 guardare (in alto) verso di te e a vedere di più chi sei.</w:t>
      </w:r>
    </w:p>
    <w:p w14:paraId="11FE6BFB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ad alzare lo sguardo dal mio telefono per vedere meglio le persone che mi circondano.</w:t>
      </w:r>
    </w:p>
    <w:p w14:paraId="68812D69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Aiutami a vedere coloro che sono in classe o alle attività dopo la scuola, </w:t>
      </w:r>
    </w:p>
    <w:p w14:paraId="3EB7FBF2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soprattutto aiutami a vedere quelli che non se la passano tanto bene.</w:t>
      </w:r>
    </w:p>
    <w:p w14:paraId="334954D9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 mostrare agli altri che siamo tutti ugualmente amati da te, creati a tua immagine e somiglianza.</w:t>
      </w:r>
    </w:p>
    <w:p w14:paraId="1F48CBD2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Aiutami a credere a ciò che dici di me quando mi guardo allo specchio, </w:t>
      </w:r>
    </w:p>
    <w:p w14:paraId="46BFF99A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invece di ascoltare il mio critico interiore.</w:t>
      </w:r>
    </w:p>
    <w:p w14:paraId="4DD75945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Dio, Padre mio, </w:t>
      </w:r>
    </w:p>
    <w:p w14:paraId="59887B1D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 guardare a te, soprattutto quando sono in difficoltà.</w:t>
      </w:r>
    </w:p>
    <w:p w14:paraId="63E7F993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 venire da te con ciò che mi fa soffrire, in modo che tu possa mostrarmi il tuo amore che guarisce,</w:t>
      </w:r>
    </w:p>
    <w:p w14:paraId="555E67C6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così che tu possa rendere di nuovo intero ciò che sembra rotto.</w:t>
      </w:r>
    </w:p>
    <w:p w14:paraId="21BFFBEF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Aiutami a perdonare gli altri, come tu hai perdonato me, anche quando costa.</w:t>
      </w:r>
    </w:p>
    <w:p w14:paraId="5D30D3F8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 xml:space="preserve">Dio, </w:t>
      </w:r>
    </w:p>
    <w:p w14:paraId="3540AA42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la mia pace,</w:t>
      </w:r>
    </w:p>
    <w:p w14:paraId="0CD085AA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la mia speranza,</w:t>
      </w:r>
    </w:p>
    <w:p w14:paraId="36A47C83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la mia luce.</w:t>
      </w:r>
    </w:p>
    <w:p w14:paraId="5F497871" w14:textId="77777777" w:rsidR="000B202D" w:rsidRPr="004259A4" w:rsidRDefault="000B202D" w:rsidP="004259A4">
      <w:pPr>
        <w:spacing w:after="0" w:line="276" w:lineRule="auto"/>
        <w:rPr>
          <w:lang w:val="it-IT"/>
        </w:rPr>
      </w:pPr>
      <w:r w:rsidRPr="004259A4">
        <w:rPr>
          <w:lang w:val="it-IT"/>
        </w:rPr>
        <w:t>Guardo a te.</w:t>
      </w:r>
    </w:p>
    <w:p w14:paraId="13AD6A27" w14:textId="209E7280" w:rsidR="007934D4" w:rsidRPr="004259A4" w:rsidRDefault="000B202D" w:rsidP="004259A4">
      <w:pPr>
        <w:spacing w:after="0" w:line="276" w:lineRule="auto"/>
        <w:rPr>
          <w:lang w:val="en-US"/>
        </w:rPr>
      </w:pPr>
      <w:r w:rsidRPr="004259A4">
        <w:rPr>
          <w:lang w:val="en-US"/>
        </w:rPr>
        <w:t>Amen.</w:t>
      </w:r>
    </w:p>
    <w:sectPr w:rsidR="007934D4" w:rsidRPr="004259A4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3379C" w14:textId="77777777" w:rsidR="00770C74" w:rsidRDefault="00770C74" w:rsidP="00770C74">
      <w:pPr>
        <w:spacing w:after="0" w:line="240" w:lineRule="auto"/>
      </w:pPr>
      <w:r>
        <w:separator/>
      </w:r>
    </w:p>
  </w:endnote>
  <w:endnote w:type="continuationSeparator" w:id="0">
    <w:p w14:paraId="5BBEE1F9" w14:textId="77777777" w:rsidR="00770C74" w:rsidRDefault="00770C74" w:rsidP="00770C74">
      <w:pPr>
        <w:spacing w:after="0" w:line="240" w:lineRule="auto"/>
      </w:pPr>
      <w:r>
        <w:continuationSeparator/>
      </w:r>
    </w:p>
  </w:endnote>
  <w:endnote w:type="continuationNotice" w:id="1">
    <w:p w14:paraId="041D654A" w14:textId="77777777" w:rsidR="00B23EF9" w:rsidRDefault="00B23E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D2540" w14:textId="77777777" w:rsidR="00770C74" w:rsidRDefault="00770C74" w:rsidP="00770C74">
      <w:pPr>
        <w:spacing w:after="0" w:line="240" w:lineRule="auto"/>
      </w:pPr>
      <w:r>
        <w:separator/>
      </w:r>
    </w:p>
  </w:footnote>
  <w:footnote w:type="continuationSeparator" w:id="0">
    <w:p w14:paraId="492B2108" w14:textId="77777777" w:rsidR="00770C74" w:rsidRDefault="00770C74" w:rsidP="00770C74">
      <w:pPr>
        <w:spacing w:after="0" w:line="240" w:lineRule="auto"/>
      </w:pPr>
      <w:r>
        <w:continuationSeparator/>
      </w:r>
    </w:p>
  </w:footnote>
  <w:footnote w:type="continuationNotice" w:id="1">
    <w:p w14:paraId="581937D8" w14:textId="77777777" w:rsidR="00B23EF9" w:rsidRDefault="00B23E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4259A4">
    <w:pPr>
      <w:pStyle w:val="Intestazione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2293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4259A4">
    <w:pPr>
      <w:pStyle w:val="Intestazione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2292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09463EC7" w:rsidR="00736D8B" w:rsidRDefault="009D0214">
    <w:pPr>
      <w:pStyle w:val="Intestazione"/>
    </w:pPr>
    <w:r>
      <w:rPr>
        <w:noProof/>
      </w:rPr>
      <w:drawing>
        <wp:anchor distT="0" distB="0" distL="114300" distR="114300" simplePos="0" relativeHeight="251659269" behindDoc="1" locked="0" layoutInCell="1" allowOverlap="1" wp14:anchorId="66E3076C" wp14:editId="30D8F9EB">
          <wp:simplePos x="0" y="0"/>
          <wp:positionH relativeFrom="column">
            <wp:posOffset>-1440180</wp:posOffset>
          </wp:positionH>
          <wp:positionV relativeFrom="paragraph">
            <wp:posOffset>-480951</wp:posOffset>
          </wp:positionV>
          <wp:extent cx="7514985" cy="10645270"/>
          <wp:effectExtent l="0" t="0" r="0" b="3810"/>
          <wp:wrapNone/>
          <wp:docPr id="7205370" name="Immagine 1" descr="Immagine che contiene disegno, testo, cartone animato, illustr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5370" name="Immagine 1" descr="Immagine che contiene disegno, testo, cartone animato, illustrazio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029" cy="106722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4259A4">
    <w:pPr>
      <w:pStyle w:val="Intestazione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2291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4938EC4" w:rsidR="007506D9" w:rsidRDefault="004259A4">
    <w:pPr>
      <w:pStyle w:val="Intestazione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2290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 w:rsidR="00760E66">
      <w:t>Young Person’s</w:t>
    </w:r>
    <w:r w:rsidR="00776A51">
      <w:t xml:space="preserve"> Prayer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4259A4">
    <w:pPr>
      <w:pStyle w:val="Intestazione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2289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283"/>
  <w:characterSpacingControl w:val="doNotCompress"/>
  <w:hdrShapeDefaults>
    <o:shapedefaults v:ext="edit" spidmax="12294"/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72B3F"/>
    <w:rsid w:val="000B202D"/>
    <w:rsid w:val="000C0035"/>
    <w:rsid w:val="000C0CB3"/>
    <w:rsid w:val="00117926"/>
    <w:rsid w:val="00245EEA"/>
    <w:rsid w:val="002473C6"/>
    <w:rsid w:val="002E44BC"/>
    <w:rsid w:val="002F6953"/>
    <w:rsid w:val="00381E1E"/>
    <w:rsid w:val="003A0FE1"/>
    <w:rsid w:val="00415B3D"/>
    <w:rsid w:val="004259A4"/>
    <w:rsid w:val="004D2DB7"/>
    <w:rsid w:val="004F434D"/>
    <w:rsid w:val="00535DDF"/>
    <w:rsid w:val="00597682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F32AB"/>
    <w:rsid w:val="009131CF"/>
    <w:rsid w:val="009767D1"/>
    <w:rsid w:val="009D0214"/>
    <w:rsid w:val="00AE3E7E"/>
    <w:rsid w:val="00AF7E2C"/>
    <w:rsid w:val="00B109E9"/>
    <w:rsid w:val="00B23EF9"/>
    <w:rsid w:val="00B6755B"/>
    <w:rsid w:val="00BB0DD8"/>
    <w:rsid w:val="00C20792"/>
    <w:rsid w:val="00C82248"/>
    <w:rsid w:val="00D14009"/>
    <w:rsid w:val="00DA46E0"/>
    <w:rsid w:val="00DF51F9"/>
    <w:rsid w:val="00E62B1D"/>
    <w:rsid w:val="00ED3CF8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4"/>
    <o:shapelayout v:ext="edit">
      <o:idmap v:ext="edit" data="1"/>
    </o:shapelayout>
  </w:shapeDefaults>
  <w:decimalSymbol w:val=","/>
  <w:listSeparator w:val=";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Smalllinebetweentitles"/>
    <w:link w:val="TitoloCarattere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0C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Enfasiintensa">
    <w:name w:val="Intense Emphasis"/>
    <w:basedOn w:val="Carpredefinitoparagrafo"/>
    <w:uiPriority w:val="21"/>
    <w:qFormat/>
    <w:rsid w:val="00770C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0C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e"/>
    <w:qFormat/>
    <w:rsid w:val="00535DDF"/>
    <w:rPr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e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essunaspaziatura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Paragrafoelenco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e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e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7F5C2-C96E-4B5D-8EF1-30D0BB49CF44}"/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Manuela Castaldo</cp:lastModifiedBy>
  <cp:revision>5</cp:revision>
  <cp:lastPrinted>2024-12-10T10:32:00Z</cp:lastPrinted>
  <dcterms:created xsi:type="dcterms:W3CDTF">2024-12-10T13:24:00Z</dcterms:created>
  <dcterms:modified xsi:type="dcterms:W3CDTF">2025-04-05T09:32:00Z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