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1EF72E24" w:rsidR="00535DDF" w:rsidRPr="000979B7" w:rsidRDefault="000979B7" w:rsidP="00535DDF">
      <w:pPr>
        <w:pStyle w:val="Titolo"/>
      </w:pPr>
      <w:r w:rsidRPr="000979B7">
        <w:t>Riflessioni per i giovani</w:t>
      </w:r>
    </w:p>
    <w:p w14:paraId="5168CAA4" w14:textId="77777777" w:rsidR="00535DDF" w:rsidRPr="000979B7" w:rsidRDefault="00535DDF" w:rsidP="00535DDF">
      <w:pPr>
        <w:rPr>
          <w:sz w:val="11"/>
          <w:szCs w:val="11"/>
        </w:rPr>
      </w:pPr>
    </w:p>
    <w:p w14:paraId="159D4B15" w14:textId="77777777" w:rsidR="00B109E9" w:rsidRPr="000979B7" w:rsidRDefault="00B109E9"/>
    <w:p w14:paraId="5D49BDC1" w14:textId="77777777" w:rsidR="00B109E9" w:rsidRPr="000979B7" w:rsidRDefault="00B109E9">
      <w:pPr>
        <w:sectPr w:rsidR="00B109E9" w:rsidRPr="000979B7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36F895FD" w14:textId="77777777" w:rsidR="003B556F" w:rsidRDefault="003B556F" w:rsidP="003B556F">
      <w:r>
        <w:lastRenderedPageBreak/>
        <w:t>Salve, amici!</w:t>
      </w:r>
    </w:p>
    <w:p w14:paraId="799EEB31" w14:textId="77777777" w:rsidR="003B556F" w:rsidRDefault="003B556F" w:rsidP="003B556F">
      <w:r>
        <w:t>Nel mondo di oggi, pieno di impegni e di preoccupazioni, “ alzare lo sguardo” ci ricorda da dove vengono il vero aiuto, la sicurezza e la guida. Ispirate al Salmo 121, queste riflessioni vi aiutano a concentrarvi su Dio, il Creatore del cielo e della terra, invece che sulle distrazioni e le sfide della vita.</w:t>
      </w:r>
    </w:p>
    <w:p w14:paraId="60B1A04C" w14:textId="77777777" w:rsidR="003B556F" w:rsidRDefault="003B556F" w:rsidP="003B556F">
      <w:r>
        <w:t>Ogni meditazione vi invita a fermarvi e a pensare a come Dio veglia su di voi, dandovi protezione nei momenti difficili e guida nella vita quotidiana. Troverete modi semplici per crescere nella fede, trasformare le preoccupazioni in preghiere e costruire un rapporto più stretto con Dio. Se state affrontando una situazione difficile, se cercate conforto o se avete semplicemente bisogno di chiarezza nella vostra giornata, queste riflessioni vi incoraggiano a “guardare in alto”, un atto di fede che porta pace e fiducia.</w:t>
      </w:r>
    </w:p>
    <w:p w14:paraId="4BDC1996" w14:textId="4AB9DEF4" w:rsidR="005A5CA8" w:rsidRPr="000979B7" w:rsidRDefault="006F4018" w:rsidP="003B556F">
      <w:r w:rsidRPr="006F4018">
        <w:t>Godetevi questo viaggio per entrare in contatto con Colui che sempre vi ascolta, si prende cura di voi e c'è per voi</w:t>
      </w:r>
      <w:r w:rsidR="003B556F">
        <w:t>.</w:t>
      </w:r>
      <w:r>
        <w:t xml:space="preserve"> </w:t>
      </w:r>
      <w:r w:rsidR="00CD419C" w:rsidRPr="000979B7">
        <w:t xml:space="preserve">Quindi, </w:t>
      </w:r>
      <w:r w:rsidR="009748A1">
        <w:t>trovate</w:t>
      </w:r>
      <w:r w:rsidR="00CD419C" w:rsidRPr="000979B7">
        <w:t xml:space="preserve"> un posto comodo, aprite il vostro cuore e </w:t>
      </w:r>
      <w:r w:rsidR="000979B7" w:rsidRPr="000979B7">
        <w:t>“alziamo</w:t>
      </w:r>
      <w:r w:rsidR="00CD419C" w:rsidRPr="000979B7">
        <w:t xml:space="preserve"> lo sguardo” insieme!</w:t>
      </w:r>
    </w:p>
    <w:p w14:paraId="46A60F89" w14:textId="77777777" w:rsidR="00984B3B" w:rsidRPr="000979B7" w:rsidRDefault="00984B3B" w:rsidP="00984B3B">
      <w:pPr>
        <w:pStyle w:val="HeadindSub2"/>
        <w:jc w:val="left"/>
        <w:rPr>
          <w:rFonts w:eastAsiaTheme="majorEastAsia" w:cstheme="majorBidi"/>
          <w:bCs w:val="0"/>
          <w:color w:val="1F4887"/>
          <w:sz w:val="40"/>
          <w:szCs w:val="40"/>
          <w:lang w:val="it-IT"/>
        </w:rPr>
      </w:pPr>
      <w:r w:rsidRPr="000979B7">
        <w:rPr>
          <w:rFonts w:eastAsiaTheme="majorEastAsia" w:cstheme="majorBidi"/>
          <w:bCs w:val="0"/>
          <w:color w:val="1F4887"/>
          <w:sz w:val="40"/>
          <w:szCs w:val="40"/>
          <w:lang w:val="it-IT"/>
        </w:rPr>
        <w:t>Alzare lo sguardo per ricevere aiuto</w:t>
      </w:r>
    </w:p>
    <w:p w14:paraId="29874A63" w14:textId="0DCA8F93" w:rsidR="0097513D" w:rsidRPr="000979B7" w:rsidRDefault="00984B3B" w:rsidP="0097513D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 xml:space="preserve">: </w:t>
      </w:r>
      <w:r w:rsidRPr="000979B7">
        <w:rPr>
          <w:lang w:val="it-IT"/>
        </w:rPr>
        <w:t>S</w:t>
      </w:r>
      <w:r w:rsidR="0097513D" w:rsidRPr="000979B7">
        <w:rPr>
          <w:lang w:val="it-IT"/>
        </w:rPr>
        <w:t>alm</w:t>
      </w:r>
      <w:r w:rsidRPr="000979B7">
        <w:rPr>
          <w:lang w:val="it-IT"/>
        </w:rPr>
        <w:t>o</w:t>
      </w:r>
      <w:r w:rsidR="0097513D" w:rsidRPr="000979B7">
        <w:rPr>
          <w:lang w:val="it-IT"/>
        </w:rPr>
        <w:t xml:space="preserve"> 121:1-2</w:t>
      </w:r>
    </w:p>
    <w:p w14:paraId="1BF7E5EB" w14:textId="5C5CE587" w:rsidR="00A37DAF" w:rsidRPr="000979B7" w:rsidRDefault="00A37DAF" w:rsidP="00A37DA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Alzo gli occhi verso i monti: chi mi potrà aiutare?</w:t>
      </w:r>
    </w:p>
    <w:p w14:paraId="463D8990" w14:textId="1612EF14" w:rsidR="0097513D" w:rsidRPr="000979B7" w:rsidRDefault="00A37DAF" w:rsidP="00A37DA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L’aiuto mi viene dal Signore che ha fatto cielo e terra.</w:t>
      </w:r>
    </w:p>
    <w:p w14:paraId="29B180E7" w14:textId="7C1BD5A6" w:rsidR="005A5CA8" w:rsidRPr="000979B7" w:rsidRDefault="00695843" w:rsidP="0013663F">
      <w:r w:rsidRPr="000979B7">
        <w:t>Tutti noi affrontiamo problemi che sembrano troppo grandi per essere gestiti da soli. Il Salmo 121 ci incoraggia a “alzare lo sguardo” verso Dio, non verso altre cose che possono distrarci o sopraffarci. Prendetevi un momento oggi per riflettere su qualcosa di impegnativo nella vostra vita. Invece di concentrarvi sul problema, concentratevi su Dio. Scrivete una preghiera chiedendogli aiuto e forza.</w:t>
      </w:r>
    </w:p>
    <w:p w14:paraId="5E1245A9" w14:textId="77777777" w:rsidR="005A5CA8" w:rsidRPr="000979B7" w:rsidRDefault="005A5CA8">
      <w:pPr>
        <w:spacing w:line="278" w:lineRule="auto"/>
        <w:jc w:val="left"/>
        <w:rPr>
          <w:rStyle w:val="Titolo2Carattere"/>
          <w:rFonts w:ascii="Helvetica" w:hAnsi="Helvetica"/>
          <w:b/>
          <w:i w:val="0"/>
          <w:sz w:val="40"/>
          <w:szCs w:val="40"/>
        </w:rPr>
      </w:pPr>
      <w:r w:rsidRPr="000979B7">
        <w:rPr>
          <w:rStyle w:val="Titolo2Carattere"/>
          <w:rFonts w:ascii="Helvetica" w:hAnsi="Helvetica"/>
          <w:i w:val="0"/>
          <w:sz w:val="40"/>
          <w:szCs w:val="40"/>
        </w:rPr>
        <w:br w:type="page"/>
      </w:r>
    </w:p>
    <w:p w14:paraId="33D076FB" w14:textId="29248263" w:rsidR="0013663F" w:rsidRPr="000979B7" w:rsidRDefault="00695843" w:rsidP="0013663F">
      <w:pPr>
        <w:pStyle w:val="Titolo1"/>
        <w:rPr>
          <w:sz w:val="36"/>
          <w:szCs w:val="36"/>
        </w:rPr>
      </w:pPr>
      <w:r w:rsidRPr="000979B7">
        <w:rPr>
          <w:rStyle w:val="Titolo2Carattere"/>
          <w:rFonts w:ascii="Helvetica" w:hAnsi="Helvetica"/>
          <w:i w:val="0"/>
          <w:sz w:val="36"/>
          <w:szCs w:val="36"/>
        </w:rPr>
        <w:lastRenderedPageBreak/>
        <w:t>Alzare lo sguardo verso il Dio che non dorme mai</w:t>
      </w:r>
    </w:p>
    <w:p w14:paraId="1FF7B675" w14:textId="400ABF53" w:rsidR="0013663F" w:rsidRPr="000979B7" w:rsidRDefault="00695843" w:rsidP="0013663F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 xml:space="preserve">: </w:t>
      </w:r>
      <w:r w:rsidRPr="000979B7">
        <w:rPr>
          <w:lang w:val="it-IT"/>
        </w:rPr>
        <w:t>S</w:t>
      </w:r>
      <w:r w:rsidR="0097513D" w:rsidRPr="000979B7">
        <w:rPr>
          <w:lang w:val="it-IT"/>
        </w:rPr>
        <w:t>alm</w:t>
      </w:r>
      <w:r w:rsidRPr="000979B7">
        <w:rPr>
          <w:lang w:val="it-IT"/>
        </w:rPr>
        <w:t>o</w:t>
      </w:r>
      <w:r w:rsidR="0097513D" w:rsidRPr="000979B7">
        <w:rPr>
          <w:lang w:val="it-IT"/>
        </w:rPr>
        <w:t xml:space="preserve"> 121:3-4</w:t>
      </w:r>
    </w:p>
    <w:p w14:paraId="45291B43" w14:textId="5E4CCCA0" w:rsidR="001A789A" w:rsidRPr="000979B7" w:rsidRDefault="001A789A" w:rsidP="001A789A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Egli non permetterà che il tuo piede vacilli;</w:t>
      </w:r>
    </w:p>
    <w:p w14:paraId="21F36E96" w14:textId="21C70524" w:rsidR="001A789A" w:rsidRPr="000979B7" w:rsidRDefault="001A789A" w:rsidP="001A789A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colui che ti protegge non sonnecchierà.</w:t>
      </w:r>
    </w:p>
    <w:p w14:paraId="23940088" w14:textId="4F8AE15C" w:rsidR="001A789A" w:rsidRPr="000979B7" w:rsidRDefault="001A789A" w:rsidP="001A789A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 xml:space="preserve"> Ecco, colui che protegge Israele</w:t>
      </w:r>
    </w:p>
    <w:p w14:paraId="3594631A" w14:textId="1647FFB6" w:rsidR="005A5CA8" w:rsidRPr="000979B7" w:rsidRDefault="001A789A" w:rsidP="001A789A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non sonnecchierà né dormirà.</w:t>
      </w:r>
    </w:p>
    <w:p w14:paraId="15423028" w14:textId="5A1F0329" w:rsidR="009E7CD0" w:rsidRPr="000979B7" w:rsidRDefault="009E7CD0" w:rsidP="005A5CA8">
      <w:pPr>
        <w:pStyle w:val="Titolo1"/>
        <w:rPr>
          <w:rFonts w:eastAsiaTheme="minorHAnsi" w:cstheme="minorBidi"/>
          <w:b w:val="0"/>
          <w:color w:val="auto"/>
          <w:sz w:val="24"/>
          <w:szCs w:val="24"/>
        </w:rPr>
      </w:pP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Dio veglia sempre su di noi, anche quando non ce ne rendiamo conto. Non si prende mai una pausa dal prendersi cura di noi. Pensate a come ci si sente sapendo di poter </w:t>
      </w:r>
      <w:r w:rsidR="000979B7" w:rsidRPr="000979B7">
        <w:rPr>
          <w:rFonts w:eastAsiaTheme="minorHAnsi" w:cstheme="minorBidi"/>
          <w:b w:val="0"/>
          <w:color w:val="auto"/>
          <w:sz w:val="24"/>
          <w:szCs w:val="24"/>
        </w:rPr>
        <w:t>“alzare</w:t>
      </w: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 lo sguardo” verso un Dio che è sempre sveglio, pronto ad ascoltare e ad agire. Scrivete di una situazione in cui vi siete sentiti soli e ricordatevi che Dio era con voi anche in quel momento.</w:t>
      </w:r>
    </w:p>
    <w:p w14:paraId="5AAE90C9" w14:textId="0890183B" w:rsidR="005A5CA8" w:rsidRPr="000979B7" w:rsidRDefault="009E7CD0" w:rsidP="005A5CA8">
      <w:pPr>
        <w:pStyle w:val="Titolo1"/>
        <w:rPr>
          <w:sz w:val="36"/>
          <w:szCs w:val="36"/>
        </w:rPr>
      </w:pPr>
      <w:r w:rsidRPr="000979B7">
        <w:rPr>
          <w:sz w:val="36"/>
          <w:szCs w:val="36"/>
        </w:rPr>
        <w:t>Alzare lo sguardo per trovare sicurezza e rifugio</w:t>
      </w:r>
    </w:p>
    <w:p w14:paraId="793F860B" w14:textId="5FAC6EBA" w:rsidR="005A5CA8" w:rsidRPr="000979B7" w:rsidRDefault="009E7CD0" w:rsidP="005A5CA8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 xml:space="preserve">: </w:t>
      </w:r>
      <w:r w:rsidRPr="000979B7">
        <w:rPr>
          <w:lang w:val="it-IT"/>
        </w:rPr>
        <w:t>S</w:t>
      </w:r>
      <w:r w:rsidR="0097513D" w:rsidRPr="000979B7">
        <w:rPr>
          <w:lang w:val="it-IT"/>
        </w:rPr>
        <w:t>alm</w:t>
      </w:r>
      <w:r w:rsidRPr="000979B7">
        <w:rPr>
          <w:lang w:val="it-IT"/>
        </w:rPr>
        <w:t>o</w:t>
      </w:r>
      <w:r w:rsidR="0097513D" w:rsidRPr="000979B7">
        <w:rPr>
          <w:lang w:val="it-IT"/>
        </w:rPr>
        <w:t xml:space="preserve"> 121:5-6 </w:t>
      </w:r>
    </w:p>
    <w:p w14:paraId="38D684C1" w14:textId="77777777" w:rsidR="000F4B52" w:rsidRPr="000979B7" w:rsidRDefault="000F4B52" w:rsidP="000F4B52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 xml:space="preserve">Su di te veglia il Signore, ti protegge con la sua ombra, </w:t>
      </w:r>
    </w:p>
    <w:p w14:paraId="2C2873F8" w14:textId="5D524965" w:rsidR="000F4B52" w:rsidRPr="000979B7" w:rsidRDefault="000F4B52" w:rsidP="000F4B52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sta sempre al tuo fianco.</w:t>
      </w:r>
    </w:p>
    <w:p w14:paraId="13691460" w14:textId="2795F399" w:rsidR="0097513D" w:rsidRPr="000979B7" w:rsidRDefault="000F4B52" w:rsidP="000F4B52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Il sole non ti colpirà di giorno, né la luna di notte.</w:t>
      </w:r>
    </w:p>
    <w:p w14:paraId="12E6462E" w14:textId="2BBA6C46" w:rsidR="001F4CE9" w:rsidRPr="000979B7" w:rsidRDefault="001F4CE9" w:rsidP="005A5CA8">
      <w:pPr>
        <w:pStyle w:val="Titolo1"/>
        <w:rPr>
          <w:rFonts w:eastAsiaTheme="minorHAnsi" w:cstheme="minorBidi"/>
          <w:b w:val="0"/>
          <w:color w:val="auto"/>
          <w:sz w:val="24"/>
          <w:szCs w:val="24"/>
        </w:rPr>
      </w:pP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Quando la vita sembra dura o spaventosa, Dio ha promesso di essere il nostro rifugio. Questo non significa che i problemi scompaiano, ma che non siamo soli. Quando vi sentite vulnerabili o indifesi, come potete </w:t>
      </w:r>
      <w:r w:rsidR="000979B7" w:rsidRPr="000979B7">
        <w:rPr>
          <w:rFonts w:eastAsiaTheme="minorHAnsi" w:cstheme="minorBidi"/>
          <w:b w:val="0"/>
          <w:color w:val="auto"/>
          <w:sz w:val="24"/>
          <w:szCs w:val="24"/>
        </w:rPr>
        <w:t>“alzare</w:t>
      </w: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 lo sguardo” verso Dio per trovare pace? Cercate di trascorrere del tempo in preghiera, chiedendo a Dio di essere il vostro rifugio questa settimana.</w:t>
      </w:r>
    </w:p>
    <w:p w14:paraId="061E784E" w14:textId="7E866B81" w:rsidR="005A5CA8" w:rsidRPr="000979B7" w:rsidRDefault="001F4CE9" w:rsidP="005A5CA8">
      <w:pPr>
        <w:pStyle w:val="Titolo1"/>
        <w:rPr>
          <w:sz w:val="28"/>
          <w:szCs w:val="28"/>
        </w:rPr>
      </w:pPr>
      <w:r w:rsidRPr="000979B7">
        <w:rPr>
          <w:sz w:val="28"/>
          <w:szCs w:val="28"/>
        </w:rPr>
        <w:t xml:space="preserve">Alzare lo sguardo per trovare </w:t>
      </w:r>
      <w:r w:rsidR="00D536A8" w:rsidRPr="000979B7">
        <w:rPr>
          <w:sz w:val="28"/>
          <w:szCs w:val="28"/>
        </w:rPr>
        <w:t>orientamento nella vita quotidiana</w:t>
      </w:r>
    </w:p>
    <w:p w14:paraId="16349A5B" w14:textId="1C88C6C1" w:rsidR="005A5CA8" w:rsidRPr="000979B7" w:rsidRDefault="00D536A8" w:rsidP="005A5CA8">
      <w:pPr>
        <w:pStyle w:val="HeadindSub2"/>
        <w:rPr>
          <w:lang w:val="it-IT"/>
        </w:rPr>
      </w:pPr>
      <w:r w:rsidRPr="000979B7">
        <w:rPr>
          <w:lang w:val="it-IT"/>
        </w:rPr>
        <w:t>Leggiamo: Salmo 121:</w:t>
      </w:r>
      <w:r w:rsidR="0097513D" w:rsidRPr="000979B7">
        <w:rPr>
          <w:lang w:val="it-IT"/>
        </w:rPr>
        <w:t xml:space="preserve">7-8 </w:t>
      </w:r>
    </w:p>
    <w:p w14:paraId="1D0C194C" w14:textId="77777777" w:rsidR="000F322D" w:rsidRPr="000979B7" w:rsidRDefault="0097513D" w:rsidP="000F322D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>‘</w:t>
      </w:r>
      <w:r w:rsidR="000F322D" w:rsidRPr="000979B7">
        <w:rPr>
          <w:sz w:val="22"/>
          <w:szCs w:val="22"/>
          <w:lang w:val="it-IT"/>
        </w:rPr>
        <w:t>Il Signore proteggerà la tua vita,</w:t>
      </w:r>
    </w:p>
    <w:p w14:paraId="1784BA82" w14:textId="5D518FF2" w:rsidR="000F322D" w:rsidRPr="000979B7" w:rsidRDefault="000F322D" w:rsidP="000F322D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 xml:space="preserve">ti proteggerà da ogni male. </w:t>
      </w:r>
    </w:p>
    <w:p w14:paraId="375AB0C0" w14:textId="77777777" w:rsidR="000F322D" w:rsidRPr="000979B7" w:rsidRDefault="000F322D" w:rsidP="000F322D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 xml:space="preserve">Il Signore ti proteggerà quando parti e quando arrivi, </w:t>
      </w:r>
    </w:p>
    <w:p w14:paraId="1CA8F9F8" w14:textId="21EDB58D" w:rsidR="0097513D" w:rsidRPr="000979B7" w:rsidRDefault="000F322D" w:rsidP="000F322D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>da ora e per sempre!</w:t>
      </w:r>
      <w:r w:rsidR="0097513D" w:rsidRPr="000979B7">
        <w:rPr>
          <w:sz w:val="22"/>
          <w:szCs w:val="22"/>
          <w:lang w:val="it-IT"/>
        </w:rPr>
        <w:t>.’</w:t>
      </w:r>
    </w:p>
    <w:p w14:paraId="5C11DB8B" w14:textId="261533F4" w:rsidR="0066455F" w:rsidRPr="000979B7" w:rsidRDefault="0066455F" w:rsidP="005A5CA8">
      <w:r w:rsidRPr="000979B7">
        <w:t xml:space="preserve">La protezione di Dio non è solo per i momenti più drammatici, ma anche per la vita di tutti i giorni. Che siate a scuola, a casa o con gli amici, Dio vi guida. Oggi, </w:t>
      </w:r>
      <w:r w:rsidR="00652BE3" w:rsidRPr="000979B7">
        <w:t>“alzate</w:t>
      </w:r>
      <w:r w:rsidRPr="000979B7">
        <w:t xml:space="preserve"> lo sguardo" verso di Lui nelle piccole cose. Prima di prendere decisioni, anche semplici, chiedete a Dio di guidarvi e osservate come lui vi guida.</w:t>
      </w:r>
    </w:p>
    <w:p w14:paraId="46A957D0" w14:textId="482F5D0F" w:rsidR="005A5CA8" w:rsidRPr="000979B7" w:rsidRDefault="005A5CA8" w:rsidP="005A5CA8">
      <w:r w:rsidRPr="000979B7">
        <w:br w:type="page"/>
      </w:r>
    </w:p>
    <w:p w14:paraId="01B805AF" w14:textId="36959A4B" w:rsidR="005A5CA8" w:rsidRPr="000979B7" w:rsidRDefault="0066455F" w:rsidP="005A5CA8">
      <w:pPr>
        <w:pStyle w:val="Titolo1"/>
      </w:pPr>
      <w:r w:rsidRPr="000979B7">
        <w:lastRenderedPageBreak/>
        <w:t>Alzare lo sguardo quando hai paura</w:t>
      </w:r>
    </w:p>
    <w:p w14:paraId="23248EBA" w14:textId="3D9AAA39" w:rsidR="005A5CA8" w:rsidRPr="000979B7" w:rsidRDefault="0066455F" w:rsidP="005A5CA8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>: Isaia 41:10</w:t>
      </w:r>
    </w:p>
    <w:p w14:paraId="2E097A94" w14:textId="6CFA50AD" w:rsidR="0097513D" w:rsidRPr="000979B7" w:rsidRDefault="00E95339" w:rsidP="005A5CA8">
      <w:pPr>
        <w:pStyle w:val="Citazioneintensa"/>
        <w:rPr>
          <w:lang w:val="it-IT"/>
        </w:rPr>
      </w:pPr>
      <w:r w:rsidRPr="000979B7">
        <w:rPr>
          <w:lang w:val="it-IT"/>
        </w:rPr>
        <w:t>Non temere, io sono con te.</w:t>
      </w:r>
      <w:r w:rsidR="00CA7B75">
        <w:rPr>
          <w:lang w:val="it-IT"/>
        </w:rPr>
        <w:t xml:space="preserve"> </w:t>
      </w:r>
      <w:r w:rsidRPr="000979B7">
        <w:rPr>
          <w:lang w:val="it-IT"/>
        </w:rPr>
        <w:t>Non preoccuparti, io sono il tuo Dio.</w:t>
      </w:r>
      <w:r w:rsidR="00CA7B75">
        <w:rPr>
          <w:lang w:val="it-IT"/>
        </w:rPr>
        <w:t xml:space="preserve"> </w:t>
      </w:r>
      <w:r w:rsidRPr="000979B7">
        <w:rPr>
          <w:lang w:val="it-IT"/>
        </w:rPr>
        <w:t>Ti rendo forte, ti aiuto,</w:t>
      </w:r>
      <w:r w:rsidRPr="000979B7">
        <w:rPr>
          <w:lang w:val="it-IT"/>
        </w:rPr>
        <w:br/>
        <w:t>ti proteggo con la mia mano invincibile.</w:t>
      </w:r>
    </w:p>
    <w:p w14:paraId="785BDB99" w14:textId="6B855414" w:rsidR="001673DD" w:rsidRPr="000979B7" w:rsidRDefault="001673DD" w:rsidP="005A5CA8">
      <w:pPr>
        <w:pStyle w:val="Titolo1"/>
        <w:rPr>
          <w:rFonts w:eastAsiaTheme="minorHAnsi" w:cstheme="minorBidi"/>
          <w:b w:val="0"/>
          <w:color w:val="auto"/>
          <w:sz w:val="24"/>
          <w:szCs w:val="24"/>
        </w:rPr>
      </w:pP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La paura è qualcosa che tutti sperimentiamo, ma Dio vuole che </w:t>
      </w:r>
      <w:r w:rsidR="00652BE3" w:rsidRPr="000979B7">
        <w:rPr>
          <w:rFonts w:eastAsiaTheme="minorHAnsi" w:cstheme="minorBidi"/>
          <w:b w:val="0"/>
          <w:color w:val="auto"/>
          <w:sz w:val="24"/>
          <w:szCs w:val="24"/>
        </w:rPr>
        <w:t>“alziamo</w:t>
      </w:r>
      <w:r w:rsidRPr="000979B7">
        <w:rPr>
          <w:rFonts w:eastAsiaTheme="minorHAnsi" w:cstheme="minorBidi"/>
          <w:b w:val="0"/>
          <w:color w:val="auto"/>
          <w:sz w:val="24"/>
          <w:szCs w:val="24"/>
        </w:rPr>
        <w:t xml:space="preserve"> lo sguardo” verso di lui e abbiamo fiducia nel fatto che è con noi. Pensate a una paura che vi tenete dentro e, in preghiera, consegnatela a Dio. Ogni volta che la paura si ripresenta, esercitatevi a guardare verso Dio invece di concentrarvi sulla vostra preoccupazione.</w:t>
      </w:r>
    </w:p>
    <w:p w14:paraId="543990C8" w14:textId="70088A38" w:rsidR="005A5CA8" w:rsidRPr="000979B7" w:rsidRDefault="001673DD" w:rsidP="005A5CA8">
      <w:pPr>
        <w:pStyle w:val="Titolo1"/>
      </w:pPr>
      <w:r w:rsidRPr="000979B7">
        <w:t>Incoraggia gli altri ad alzare lo sguardo</w:t>
      </w:r>
    </w:p>
    <w:p w14:paraId="44C71F53" w14:textId="2FC44412" w:rsidR="005A5CA8" w:rsidRPr="000979B7" w:rsidRDefault="001673DD" w:rsidP="005A5CA8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 xml:space="preserve">: </w:t>
      </w:r>
      <w:r w:rsidRPr="000979B7">
        <w:rPr>
          <w:lang w:val="it-IT"/>
        </w:rPr>
        <w:t>E</w:t>
      </w:r>
      <w:r w:rsidR="0097513D" w:rsidRPr="000979B7">
        <w:rPr>
          <w:lang w:val="it-IT"/>
        </w:rPr>
        <w:t>bre</w:t>
      </w:r>
      <w:r w:rsidRPr="000979B7">
        <w:rPr>
          <w:lang w:val="it-IT"/>
        </w:rPr>
        <w:t>i</w:t>
      </w:r>
      <w:r w:rsidR="0097513D" w:rsidRPr="000979B7">
        <w:rPr>
          <w:lang w:val="it-IT"/>
        </w:rPr>
        <w:t xml:space="preserve"> 12:1-2</w:t>
      </w:r>
    </w:p>
    <w:p w14:paraId="31A39EBB" w14:textId="10A3E056" w:rsidR="0097513D" w:rsidRPr="000979B7" w:rsidRDefault="00CE2AC7" w:rsidP="00CE2AC7">
      <w:pPr>
        <w:pStyle w:val="Citazioneintensa"/>
        <w:rPr>
          <w:lang w:val="it-IT"/>
        </w:rPr>
      </w:pPr>
      <w:r w:rsidRPr="000979B7">
        <w:rPr>
          <w:lang w:val="it-IT"/>
        </w:rPr>
        <w:t>Corriamo decisamente la corsa che Dio ci propone. Teniamo lo sguardo fisso in Gesù: è lui che ci ha aperto la strada della fede e ci condurrà sino alla fine.</w:t>
      </w:r>
    </w:p>
    <w:p w14:paraId="2D5ADB38" w14:textId="12D85324" w:rsidR="0097513D" w:rsidRPr="000979B7" w:rsidRDefault="008F214E" w:rsidP="005A5CA8">
      <w:r w:rsidRPr="000979B7">
        <w:t>Questo versetto ci ricorda di tenere gli occhi su Gesù mentre corriamo la corsa della fede. Ma non siamo soli: possiamo aiutare anche gli altri a rimanere concentrati. Pensate a qualcuno che potrebbe avere bisogno di essere incoraggiato. Come potete aiutarli a guardare verso Dio questa settimana? Offrite una preghiera o condividete con loro una parola gentile.</w:t>
      </w:r>
    </w:p>
    <w:p w14:paraId="45F3741C" w14:textId="77777777" w:rsidR="00CD0B00" w:rsidRPr="000979B7" w:rsidRDefault="00CD0B00" w:rsidP="00CD0B00">
      <w:pPr>
        <w:pStyle w:val="HeadindSub2"/>
        <w:jc w:val="left"/>
        <w:rPr>
          <w:rFonts w:eastAsiaTheme="majorEastAsia" w:cstheme="majorBidi"/>
          <w:bCs w:val="0"/>
          <w:color w:val="1F4887"/>
          <w:sz w:val="40"/>
          <w:szCs w:val="40"/>
          <w:lang w:val="it-IT"/>
        </w:rPr>
      </w:pPr>
      <w:r w:rsidRPr="000979B7">
        <w:rPr>
          <w:rFonts w:eastAsiaTheme="majorEastAsia" w:cstheme="majorBidi"/>
          <w:bCs w:val="0"/>
          <w:color w:val="1F4887"/>
          <w:sz w:val="40"/>
          <w:szCs w:val="40"/>
          <w:lang w:val="it-IT"/>
        </w:rPr>
        <w:t>Alzare lo sguardo e vivere con fiducia</w:t>
      </w:r>
    </w:p>
    <w:p w14:paraId="647653B8" w14:textId="5854BD6A" w:rsidR="005A5CA8" w:rsidRPr="000979B7" w:rsidRDefault="008F214E" w:rsidP="005A5CA8">
      <w:pPr>
        <w:pStyle w:val="HeadindSub2"/>
        <w:rPr>
          <w:lang w:val="it-IT"/>
        </w:rPr>
      </w:pPr>
      <w:r w:rsidRPr="000979B7">
        <w:rPr>
          <w:lang w:val="it-IT"/>
        </w:rPr>
        <w:t>Leggiamo</w:t>
      </w:r>
      <w:r w:rsidR="0097513D" w:rsidRPr="000979B7">
        <w:rPr>
          <w:lang w:val="it-IT"/>
        </w:rPr>
        <w:t>: Roman</w:t>
      </w:r>
      <w:r w:rsidRPr="000979B7">
        <w:rPr>
          <w:lang w:val="it-IT"/>
        </w:rPr>
        <w:t>i</w:t>
      </w:r>
      <w:r w:rsidR="0097513D" w:rsidRPr="000979B7">
        <w:rPr>
          <w:lang w:val="it-IT"/>
        </w:rPr>
        <w:t xml:space="preserve"> 8:28</w:t>
      </w:r>
    </w:p>
    <w:p w14:paraId="1198CF22" w14:textId="5AF00D9D" w:rsidR="0097513D" w:rsidRPr="000979B7" w:rsidRDefault="005E5089" w:rsidP="00CA7B75">
      <w:pPr>
        <w:pStyle w:val="Citazioneintensa"/>
        <w:spacing w:before="0"/>
        <w:rPr>
          <w:lang w:val="it-IT"/>
        </w:rPr>
      </w:pPr>
      <w:r w:rsidRPr="000979B7">
        <w:rPr>
          <w:lang w:val="it-IT"/>
        </w:rPr>
        <w:t>Noi siamo sicuri di questo: Dio fa tendere ogni cosa al bene di quelli che lo amano, perché li ha chiamati in base al suo progetto di salvezza</w:t>
      </w:r>
      <w:r w:rsidR="0097513D" w:rsidRPr="000979B7">
        <w:rPr>
          <w:lang w:val="it-IT"/>
        </w:rPr>
        <w:t>.</w:t>
      </w:r>
    </w:p>
    <w:p w14:paraId="6DF7BAD2" w14:textId="2694D9ED" w:rsidR="007E0916" w:rsidRPr="000979B7" w:rsidRDefault="00025369" w:rsidP="00CA7B75">
      <w:pPr>
        <w:spacing w:after="360"/>
      </w:pPr>
      <w:r w:rsidRPr="000979B7">
        <w:t>“Alzare lo sguardo” significa avere fiducia nel fatto che Dio sta operando tutte le cose per il bene, anche quando non riusciamo a vederlo in questo momento. Al termine di questa settimana, riflettete su come alzare lo sguardo verso a Dio abbia cambiato la vostra prospettiva. Scrivete un modo in cui volete continuare a esercitarvi a guardare in alto verso Dio in futuro.</w:t>
      </w:r>
    </w:p>
    <w:sectPr w:rsidR="007E0916" w:rsidRPr="000979B7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2D0BD" w14:textId="77777777" w:rsidR="00B00CFE" w:rsidRDefault="00B00CFE" w:rsidP="00770C74">
      <w:pPr>
        <w:spacing w:after="0" w:line="240" w:lineRule="auto"/>
      </w:pPr>
      <w:r>
        <w:separator/>
      </w:r>
    </w:p>
  </w:endnote>
  <w:endnote w:type="continuationSeparator" w:id="0">
    <w:p w14:paraId="44378522" w14:textId="77777777" w:rsidR="00B00CFE" w:rsidRDefault="00B00CFE" w:rsidP="00770C74">
      <w:pPr>
        <w:spacing w:after="0" w:line="240" w:lineRule="auto"/>
      </w:pPr>
      <w:r>
        <w:continuationSeparator/>
      </w:r>
    </w:p>
  </w:endnote>
  <w:endnote w:type="continuationNotice" w:id="1">
    <w:p w14:paraId="60B552D6" w14:textId="77777777" w:rsidR="00B00CFE" w:rsidRDefault="00B00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610AE6B4" w:rsidR="00744704" w:rsidRPr="00744704" w:rsidRDefault="005401CC" w:rsidP="00744704">
    <w:pPr>
      <w:pStyle w:val="Pidipagina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E629F" w14:textId="77777777" w:rsidR="00B00CFE" w:rsidRDefault="00B00CFE" w:rsidP="00770C74">
      <w:pPr>
        <w:spacing w:after="0" w:line="240" w:lineRule="auto"/>
      </w:pPr>
      <w:r>
        <w:separator/>
      </w:r>
    </w:p>
  </w:footnote>
  <w:footnote w:type="continuationSeparator" w:id="0">
    <w:p w14:paraId="4054524C" w14:textId="77777777" w:rsidR="00B00CFE" w:rsidRDefault="00B00CFE" w:rsidP="00770C74">
      <w:pPr>
        <w:spacing w:after="0" w:line="240" w:lineRule="auto"/>
      </w:pPr>
      <w:r>
        <w:continuationSeparator/>
      </w:r>
    </w:p>
  </w:footnote>
  <w:footnote w:type="continuationNotice" w:id="1">
    <w:p w14:paraId="7EEEDEF8" w14:textId="77777777" w:rsidR="00B00CFE" w:rsidRDefault="00B00C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000000">
    <w:pPr>
      <w:pStyle w:val="Intestazione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000000">
    <w:pPr>
      <w:pStyle w:val="Intestazione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633167FE" w:rsidR="00736D8B" w:rsidRDefault="0041474F">
    <w:pPr>
      <w:pStyle w:val="Intestazione"/>
    </w:pPr>
    <w:r>
      <w:rPr>
        <w:noProof/>
      </w:rPr>
      <w:drawing>
        <wp:anchor distT="0" distB="0" distL="114300" distR="114300" simplePos="0" relativeHeight="251659269" behindDoc="1" locked="0" layoutInCell="1" allowOverlap="1" wp14:anchorId="0C5A2C31" wp14:editId="72D52DDD">
          <wp:simplePos x="0" y="0"/>
          <wp:positionH relativeFrom="margin">
            <wp:posOffset>-1514321</wp:posOffset>
          </wp:positionH>
          <wp:positionV relativeFrom="margin">
            <wp:posOffset>-6855683</wp:posOffset>
          </wp:positionV>
          <wp:extent cx="7686521" cy="10888257"/>
          <wp:effectExtent l="0" t="0" r="0" b="8890"/>
          <wp:wrapNone/>
          <wp:docPr id="2171615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161507" name="Immagine 2171615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4764" cy="109140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000000">
    <w:pPr>
      <w:pStyle w:val="Intestazione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3E794" w14:textId="534D34B6" w:rsidR="000979B7" w:rsidRDefault="00000000" w:rsidP="000979B7">
    <w:pPr>
      <w:pStyle w:val="Intestazione"/>
      <w:rPr>
        <w:noProof/>
      </w:rPr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0979B7">
      <w:rPr>
        <w:noProof/>
      </w:rPr>
      <w:t>Riflessioni per i giovani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000000">
    <w:pPr>
      <w:pStyle w:val="Intestazione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25369"/>
    <w:rsid w:val="00072B3F"/>
    <w:rsid w:val="000979B7"/>
    <w:rsid w:val="000C0035"/>
    <w:rsid w:val="000C0CB3"/>
    <w:rsid w:val="000F322D"/>
    <w:rsid w:val="000F4B52"/>
    <w:rsid w:val="00117926"/>
    <w:rsid w:val="0013663F"/>
    <w:rsid w:val="001673DD"/>
    <w:rsid w:val="00181669"/>
    <w:rsid w:val="001A3C4D"/>
    <w:rsid w:val="001A789A"/>
    <w:rsid w:val="001F4CE9"/>
    <w:rsid w:val="00245EEA"/>
    <w:rsid w:val="002473C6"/>
    <w:rsid w:val="002E44BC"/>
    <w:rsid w:val="002F6953"/>
    <w:rsid w:val="0032664D"/>
    <w:rsid w:val="00381E1E"/>
    <w:rsid w:val="003A0FE1"/>
    <w:rsid w:val="003B556F"/>
    <w:rsid w:val="003F5EE2"/>
    <w:rsid w:val="0041474F"/>
    <w:rsid w:val="00415B3D"/>
    <w:rsid w:val="004349F4"/>
    <w:rsid w:val="004D2DB7"/>
    <w:rsid w:val="004F434D"/>
    <w:rsid w:val="00535DDF"/>
    <w:rsid w:val="005401CC"/>
    <w:rsid w:val="00597682"/>
    <w:rsid w:val="005A5CA8"/>
    <w:rsid w:val="005E1810"/>
    <w:rsid w:val="005E5089"/>
    <w:rsid w:val="005E62E1"/>
    <w:rsid w:val="005E6EFE"/>
    <w:rsid w:val="0062284B"/>
    <w:rsid w:val="00652BE3"/>
    <w:rsid w:val="0066455F"/>
    <w:rsid w:val="00695843"/>
    <w:rsid w:val="006F4018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7E0916"/>
    <w:rsid w:val="00824E30"/>
    <w:rsid w:val="00837E70"/>
    <w:rsid w:val="008F1CC9"/>
    <w:rsid w:val="008F214E"/>
    <w:rsid w:val="008F32AB"/>
    <w:rsid w:val="009131CF"/>
    <w:rsid w:val="009748A1"/>
    <w:rsid w:val="0097513D"/>
    <w:rsid w:val="009767D1"/>
    <w:rsid w:val="00984B3B"/>
    <w:rsid w:val="00996132"/>
    <w:rsid w:val="009E7CD0"/>
    <w:rsid w:val="00A37DAF"/>
    <w:rsid w:val="00A521BC"/>
    <w:rsid w:val="00A526C8"/>
    <w:rsid w:val="00A80B48"/>
    <w:rsid w:val="00AC0E2E"/>
    <w:rsid w:val="00AE3E7E"/>
    <w:rsid w:val="00AF7E2C"/>
    <w:rsid w:val="00B00CFE"/>
    <w:rsid w:val="00B109E9"/>
    <w:rsid w:val="00B23EF9"/>
    <w:rsid w:val="00B6755B"/>
    <w:rsid w:val="00BB0DD8"/>
    <w:rsid w:val="00BC77C2"/>
    <w:rsid w:val="00BF6D5F"/>
    <w:rsid w:val="00C82248"/>
    <w:rsid w:val="00CA7B75"/>
    <w:rsid w:val="00CD0B00"/>
    <w:rsid w:val="00CD419C"/>
    <w:rsid w:val="00CE2AC7"/>
    <w:rsid w:val="00D14009"/>
    <w:rsid w:val="00D536A8"/>
    <w:rsid w:val="00DA46E0"/>
    <w:rsid w:val="00E62B1D"/>
    <w:rsid w:val="00E95339"/>
    <w:rsid w:val="00ED3CF8"/>
    <w:rsid w:val="00F04D64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Smalllinebetweentitles"/>
    <w:link w:val="TitoloCarattere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0C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Enfasiintensa">
    <w:name w:val="Intense Emphasis"/>
    <w:basedOn w:val="Carpredefinitoparagrafo"/>
    <w:uiPriority w:val="21"/>
    <w:qFormat/>
    <w:rsid w:val="00770C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b/>
      <w:bCs/>
      <w:i/>
      <w:iCs/>
      <w:color w:val="1F4887"/>
      <w:lang w:val="en-GB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B48"/>
    <w:rPr>
      <w:rFonts w:ascii="Helvetica" w:hAnsi="Helvetica"/>
      <w:b/>
      <w:bCs/>
      <w:i/>
      <w:iCs/>
      <w:color w:val="1F4887"/>
      <w:lang w:val="en-GB"/>
    </w:rPr>
  </w:style>
  <w:style w:type="character" w:styleId="Riferimentointenso">
    <w:name w:val="Intense Reference"/>
    <w:basedOn w:val="Carpredefinitoparagrafo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e"/>
    <w:qFormat/>
    <w:rsid w:val="00535DDF"/>
    <w:rPr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e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essunaspaziatura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Paragrafoelenco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e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e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C72695-6B8B-448F-AD18-33844943B904}"/>
</file>

<file path=customXml/itemProps3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Manuela Castaldo</cp:lastModifiedBy>
  <cp:revision>32</cp:revision>
  <cp:lastPrinted>2024-12-10T10:32:00Z</cp:lastPrinted>
  <dcterms:created xsi:type="dcterms:W3CDTF">2024-12-16T18:41:00Z</dcterms:created>
  <dcterms:modified xsi:type="dcterms:W3CDTF">2025-04-04T20:10:00Z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