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ink/ink1.xml" ContentType="application/inkml+xml"/>
  <Override PartName="/word/ink/ink2.xml" ContentType="application/inkml+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91E03EE" w14:textId="4DDC386B" w:rsidR="00535DDF" w:rsidRPr="00637CA4" w:rsidRDefault="002C6246" w:rsidP="00535DDF">
      <w:pPr>
        <w:pStyle w:val="Titolo"/>
        <w:rPr>
          <w:sz w:val="48"/>
          <w:szCs w:val="52"/>
        </w:rPr>
      </w:pPr>
      <w:r w:rsidRPr="00637CA4">
        <w:rPr>
          <w:sz w:val="48"/>
          <w:szCs w:val="52"/>
        </w:rPr>
        <w:t>Riflessioni per le famiglie</w:t>
      </w:r>
    </w:p>
    <w:p w14:paraId="5168CAA4" w14:textId="77777777" w:rsidR="00535DDF" w:rsidRPr="002C6246" w:rsidRDefault="00535DDF" w:rsidP="00535DDF">
      <w:pPr>
        <w:rPr>
          <w:sz w:val="11"/>
          <w:szCs w:val="11"/>
        </w:rPr>
      </w:pPr>
    </w:p>
    <w:p w14:paraId="159D4B15" w14:textId="77777777" w:rsidR="00B109E9" w:rsidRPr="002C6246" w:rsidRDefault="00B109E9"/>
    <w:p w14:paraId="5D49BDC1" w14:textId="77777777" w:rsidR="00B109E9" w:rsidRPr="002C6246" w:rsidRDefault="00B109E9">
      <w:pPr>
        <w:sectPr w:rsidR="00B109E9" w:rsidRPr="002C6246" w:rsidSect="00744704">
          <w:headerReference w:type="even" r:id="rId11"/>
          <w:headerReference w:type="default" r:id="rId12"/>
          <w:footerReference w:type="default" r:id="rId13"/>
          <w:headerReference w:type="first" r:id="rId14"/>
          <w:pgSz w:w="11906" w:h="16838"/>
          <w:pgMar w:top="10773" w:right="2268" w:bottom="1440" w:left="2268" w:header="709" w:footer="709" w:gutter="0"/>
          <w:cols w:space="708"/>
          <w:titlePg/>
          <w:docGrid w:linePitch="360"/>
        </w:sectPr>
      </w:pPr>
    </w:p>
    <w:p w14:paraId="0FA5C5C8" w14:textId="77777777" w:rsidR="00360C35" w:rsidRPr="00BA0791" w:rsidRDefault="00360C35" w:rsidP="00360C35">
      <w:pPr>
        <w:pStyle w:val="Titolo1"/>
        <w:rPr>
          <w:noProof/>
          <w:lang w:val="en-GB"/>
        </w:rPr>
      </w:pPr>
      <w:r w:rsidRPr="00BA0791">
        <w:rPr>
          <w:noProof/>
          <w:lang w:val="en-GB"/>
        </w:rPr>
        <w:lastRenderedPageBreak/>
        <w:t>Introduction</w:t>
      </w:r>
    </w:p>
    <w:p w14:paraId="3BCCBBF7" w14:textId="77777777" w:rsidR="00ED0CDC" w:rsidRPr="00ED0CDC" w:rsidRDefault="00ED0CDC" w:rsidP="00ED0CDC">
      <w:pPr>
        <w:rPr>
          <w:noProof/>
        </w:rPr>
      </w:pPr>
      <w:r w:rsidRPr="00ED0CDC">
        <w:rPr>
          <w:noProof/>
        </w:rPr>
        <w:t xml:space="preserve">Benvenuti alle riflessioni per la famiglia! Questo documento è una risorsa meravigliosa pensata per le famiglie che si ritrovano insieme per esplorare la loro fede, approfondire la comprensione dell'amore di Dio e sostenersi a vicenda attraverso la preghiera e la riflessione. L'ora della famiglia può essere svolta a casa o in chiesa durante varie attività e incontri, creando un'opportunità speciale per concentrarsi sulla Parola di Dio e per collegarsi l'uno con l' altra attraverso postazioni di preghiera. </w:t>
      </w:r>
    </w:p>
    <w:p w14:paraId="3853B950" w14:textId="77777777" w:rsidR="00ED0CDC" w:rsidRPr="00ED0CDC" w:rsidRDefault="00ED0CDC" w:rsidP="00ED0CDC">
      <w:pPr>
        <w:rPr>
          <w:noProof/>
        </w:rPr>
      </w:pPr>
      <w:r w:rsidRPr="00ED0CDC">
        <w:rPr>
          <w:noProof/>
        </w:rPr>
        <w:t xml:space="preserve">Ogni giorno presenta un momento unico basato sul messaggio edificante del Salmo 121:1-8, insieme ad altri testi biblici di incoraggiamento. Questi temi ci ricordano di alzare gli occhi e cercare Dio, che è sempre presente per aiutarci, sostenerci e risollevarci in ogni situazione che incontriamo. </w:t>
      </w:r>
    </w:p>
    <w:p w14:paraId="7EF90FF2" w14:textId="77777777" w:rsidR="00ED0CDC" w:rsidRPr="00ED0CDC" w:rsidRDefault="00ED0CDC" w:rsidP="00ED0CDC">
      <w:pPr>
        <w:rPr>
          <w:noProof/>
        </w:rPr>
      </w:pPr>
      <w:r w:rsidRPr="00ED0CDC">
        <w:rPr>
          <w:noProof/>
        </w:rPr>
        <w:t>Durante la lettura di questo devozionale, troverete riflessioni, canti, preghiere e attività pensate per ispirare conversazioni significative ed esperienze condivise tra i membri della famiglia. Sia che vi sentiate gioiosi, che stiate affrontando delle sfide o che vogliate semplicemente avvicinarvi di più alla famiglia, queste riflessioni offrono uno spazio di approfondimento per esplorare insieme la fede.</w:t>
      </w:r>
    </w:p>
    <w:p w14:paraId="79E26459" w14:textId="608A03E2" w:rsidR="00360C35" w:rsidRPr="00ED0CDC" w:rsidRDefault="00ED0CDC" w:rsidP="00ED0CDC">
      <w:pPr>
        <w:rPr>
          <w:noProof/>
        </w:rPr>
      </w:pPr>
      <w:r w:rsidRPr="00ED0CDC">
        <w:rPr>
          <w:noProof/>
        </w:rPr>
        <w:t>Ecco come possiamo usare le riflessioni per le famiglie durante la settimana:</w:t>
      </w:r>
    </w:p>
    <w:p w14:paraId="015F7277" w14:textId="77777777" w:rsidR="00C056FC" w:rsidRPr="00C056FC" w:rsidRDefault="00C056FC" w:rsidP="00C056FC">
      <w:pPr>
        <w:pStyle w:val="Paragrafoelenco"/>
        <w:numPr>
          <w:ilvl w:val="0"/>
          <w:numId w:val="24"/>
        </w:numPr>
        <w:spacing w:after="160" w:line="278" w:lineRule="auto"/>
        <w:ind w:left="567" w:hanging="567"/>
        <w:contextualSpacing/>
        <w:rPr>
          <w:lang w:val="it-IT"/>
        </w:rPr>
      </w:pPr>
      <w:r w:rsidRPr="00C056FC">
        <w:rPr>
          <w:b/>
          <w:bCs/>
          <w:lang w:val="it-IT"/>
        </w:rPr>
        <w:t>Leggiamo</w:t>
      </w:r>
      <w:r w:rsidRPr="00C056FC">
        <w:rPr>
          <w:lang w:val="it-IT"/>
        </w:rPr>
        <w:t>: Ogni giorno include un passo delle Scritture che serve come base per la riflessione della vostra famiglia.</w:t>
      </w:r>
    </w:p>
    <w:p w14:paraId="45B6E871" w14:textId="77777777" w:rsidR="00C056FC" w:rsidRPr="00C056FC" w:rsidRDefault="00C056FC" w:rsidP="00C056FC">
      <w:pPr>
        <w:pStyle w:val="Paragrafoelenco"/>
        <w:numPr>
          <w:ilvl w:val="0"/>
          <w:numId w:val="24"/>
        </w:numPr>
        <w:spacing w:after="160" w:line="278" w:lineRule="auto"/>
        <w:ind w:left="567" w:hanging="567"/>
        <w:contextualSpacing/>
        <w:rPr>
          <w:lang w:val="it-IT"/>
        </w:rPr>
      </w:pPr>
      <w:r w:rsidRPr="00C056FC">
        <w:rPr>
          <w:b/>
          <w:bCs/>
          <w:lang w:val="it-IT"/>
        </w:rPr>
        <w:t>Riflettiamo</w:t>
      </w:r>
      <w:r w:rsidRPr="00C056FC">
        <w:rPr>
          <w:lang w:val="it-IT"/>
        </w:rPr>
        <w:t>: Ogni giorno contiene una riflessione che vi incoraggia a pensare al vostro rapporto con Dio e al modo in cui vi sostiene nella vita quotidiana. Usate questo tempo per parlare apertamente dei vostri sentimenti e delle vostre esperienze.</w:t>
      </w:r>
    </w:p>
    <w:p w14:paraId="15000D26" w14:textId="77777777" w:rsidR="00C056FC" w:rsidRPr="00C056FC" w:rsidRDefault="00C056FC" w:rsidP="00C056FC">
      <w:pPr>
        <w:pStyle w:val="Paragrafoelenco"/>
        <w:numPr>
          <w:ilvl w:val="0"/>
          <w:numId w:val="24"/>
        </w:numPr>
        <w:spacing w:after="160" w:line="278" w:lineRule="auto"/>
        <w:ind w:left="567" w:hanging="567"/>
        <w:contextualSpacing/>
        <w:rPr>
          <w:lang w:val="it-IT"/>
        </w:rPr>
      </w:pPr>
      <w:r w:rsidRPr="00C056FC">
        <w:rPr>
          <w:b/>
          <w:bCs/>
          <w:lang w:val="it-IT"/>
        </w:rPr>
        <w:t>Cantiamo</w:t>
      </w:r>
      <w:r w:rsidRPr="00C056FC">
        <w:rPr>
          <w:lang w:val="it-IT"/>
        </w:rPr>
        <w:t>: la musica può essere una potente espressione di fede. Ogni sessione include un canto che potete ascoltare, guardare o cantare insieme, rafforzando il tema del giorno.</w:t>
      </w:r>
    </w:p>
    <w:p w14:paraId="3E051E6E" w14:textId="77777777" w:rsidR="00C056FC" w:rsidRPr="00C056FC" w:rsidRDefault="00C056FC" w:rsidP="00C056FC">
      <w:pPr>
        <w:pStyle w:val="Paragrafoelenco"/>
        <w:numPr>
          <w:ilvl w:val="0"/>
          <w:numId w:val="24"/>
        </w:numPr>
        <w:spacing w:after="160" w:line="278" w:lineRule="auto"/>
        <w:ind w:left="567" w:hanging="567"/>
        <w:contextualSpacing/>
        <w:rPr>
          <w:lang w:val="it-IT"/>
        </w:rPr>
      </w:pPr>
      <w:r w:rsidRPr="00C056FC">
        <w:rPr>
          <w:b/>
          <w:bCs/>
          <w:lang w:val="it-IT"/>
        </w:rPr>
        <w:t>Preghiamo</w:t>
      </w:r>
      <w:r w:rsidRPr="00C056FC">
        <w:rPr>
          <w:lang w:val="it-IT"/>
        </w:rPr>
        <w:t>: Seguite la preghiera suggerita per relazionarvi con Dio ed esprimere i vostri pensieri e desideri. È un ottimo modo per aprire i vostri cuori l'uno all'altro e a Dio.</w:t>
      </w:r>
    </w:p>
    <w:p w14:paraId="656D4191" w14:textId="77777777" w:rsidR="00C056FC" w:rsidRPr="00C056FC" w:rsidRDefault="00C056FC" w:rsidP="00C056FC">
      <w:pPr>
        <w:pStyle w:val="Paragrafoelenco"/>
        <w:numPr>
          <w:ilvl w:val="0"/>
          <w:numId w:val="24"/>
        </w:numPr>
        <w:spacing w:after="160" w:line="278" w:lineRule="auto"/>
        <w:ind w:left="567" w:hanging="567"/>
        <w:contextualSpacing/>
        <w:rPr>
          <w:lang w:val="it-IT"/>
        </w:rPr>
      </w:pPr>
      <w:r w:rsidRPr="00C056FC">
        <w:rPr>
          <w:b/>
          <w:bCs/>
          <w:lang w:val="it-IT"/>
        </w:rPr>
        <w:t>Giochiamo</w:t>
      </w:r>
      <w:r w:rsidRPr="00C056FC">
        <w:rPr>
          <w:lang w:val="it-IT"/>
        </w:rPr>
        <w:t>: ogni giorno offre un'attività divertente e creativa che si collega al tema della riflessione, rendendola un'esperienza familiare memorabile.</w:t>
      </w:r>
    </w:p>
    <w:p w14:paraId="37DFB02F" w14:textId="55FC52FC" w:rsidR="00F25311" w:rsidRPr="00762E86" w:rsidRDefault="00762E86">
      <w:pPr>
        <w:spacing w:line="278" w:lineRule="auto"/>
        <w:jc w:val="left"/>
        <w:rPr>
          <w:noProof/>
          <w:color w:val="000000"/>
        </w:rPr>
      </w:pPr>
      <w:r w:rsidRPr="00762E86">
        <w:rPr>
          <w:noProof/>
          <w:color w:val="000000"/>
        </w:rPr>
        <w:t>Scegliete un momento che vada bene per la vostra famiglia, poi riunitevi e alzate gli occhi verso Colui che è sempre lì per guidarvi e proteggervi. Godetevi questo momento di risate, apprendimento e amore mentre scoprite insieme le benedizioni della famiglia e della fede!</w:t>
      </w:r>
      <w:r w:rsidR="00F25311" w:rsidRPr="00762E86">
        <w:rPr>
          <w:noProof/>
          <w:color w:val="000000"/>
        </w:rPr>
        <w:br w:type="page"/>
      </w:r>
    </w:p>
    <w:p w14:paraId="14C152C8" w14:textId="57918DF5" w:rsidR="00FE18F4" w:rsidRPr="00A70149" w:rsidRDefault="00FE18F4" w:rsidP="00FE18F4">
      <w:pPr>
        <w:pStyle w:val="Titolo2"/>
        <w:numPr>
          <w:ilvl w:val="0"/>
          <w:numId w:val="25"/>
        </w:numPr>
        <w:rPr>
          <w:rFonts w:ascii="Helvetica" w:eastAsia="Times New Roman" w:hAnsi="Helvetica"/>
          <w:b/>
          <w:i w:val="0"/>
          <w:sz w:val="40"/>
          <w:szCs w:val="40"/>
          <w:lang w:eastAsia="nb-NO"/>
        </w:rPr>
      </w:pPr>
      <w:r w:rsidRPr="00A70149">
        <w:rPr>
          <w:rFonts w:ascii="Helvetica" w:eastAsia="Times New Roman" w:hAnsi="Helvetica"/>
          <w:b/>
          <w:i w:val="0"/>
          <w:sz w:val="40"/>
          <w:szCs w:val="40"/>
          <w:lang w:eastAsia="nb-NO"/>
        </w:rPr>
        <w:lastRenderedPageBreak/>
        <w:t>Lunedì in famiglia</w:t>
      </w:r>
    </w:p>
    <w:p w14:paraId="23613B77" w14:textId="6C21C367" w:rsidR="00FE18F4" w:rsidRPr="00A70149" w:rsidRDefault="00FE18F4" w:rsidP="00FE18F4">
      <w:pPr>
        <w:pStyle w:val="Titolo2"/>
        <w:rPr>
          <w:rStyle w:val="Riferimentointenso"/>
          <w:rFonts w:ascii="Helvetica" w:eastAsia="Times New Roman" w:hAnsi="Helvetica"/>
          <w:bCs w:val="0"/>
          <w:i w:val="0"/>
          <w:smallCaps w:val="0"/>
          <w:color w:val="1F4887"/>
          <w:spacing w:val="0"/>
          <w:sz w:val="40"/>
          <w:szCs w:val="40"/>
          <w:lang w:eastAsia="nb-NO"/>
        </w:rPr>
      </w:pPr>
      <w:r w:rsidRPr="00A70149">
        <w:rPr>
          <w:rStyle w:val="Riferimentointenso"/>
          <w:b w:val="0"/>
          <w:bCs w:val="0"/>
          <w:smallCaps w:val="0"/>
          <w:color w:val="1F4887"/>
          <w:spacing w:val="0"/>
        </w:rPr>
        <w:t xml:space="preserve">Leggiamo il Salmo </w:t>
      </w:r>
      <w:r w:rsidR="0016735C" w:rsidRPr="00A70149">
        <w:rPr>
          <w:rStyle w:val="Riferimentointenso"/>
          <w:b w:val="0"/>
          <w:bCs w:val="0"/>
          <w:smallCaps w:val="0"/>
          <w:color w:val="1F4887"/>
          <w:spacing w:val="0"/>
        </w:rPr>
        <w:t>121:1</w:t>
      </w:r>
    </w:p>
    <w:p w14:paraId="2C107751" w14:textId="7DD81A0F" w:rsidR="00046971" w:rsidRPr="00A70149" w:rsidRDefault="00360C35" w:rsidP="00046971">
      <w:pPr>
        <w:pStyle w:val="Citazioneintensa"/>
        <w:rPr>
          <w:lang w:val="it-IT"/>
        </w:rPr>
      </w:pPr>
      <w:r w:rsidRPr="00A70149">
        <w:rPr>
          <w:lang w:val="it-IT"/>
        </w:rPr>
        <w:t>‘</w:t>
      </w:r>
      <w:r w:rsidR="00046971" w:rsidRPr="00A70149">
        <w:rPr>
          <w:lang w:val="it-IT"/>
        </w:rPr>
        <w:t>Alzo gli occhi verso i monti…</w:t>
      </w:r>
    </w:p>
    <w:p w14:paraId="5A82191B" w14:textId="129903CC" w:rsidR="00360C35" w:rsidRPr="00A70149" w:rsidRDefault="00046971" w:rsidP="00046971">
      <w:pPr>
        <w:pStyle w:val="Citazioneintensa"/>
        <w:rPr>
          <w:lang w:val="it-IT"/>
        </w:rPr>
      </w:pPr>
      <w:r w:rsidRPr="00A70149">
        <w:rPr>
          <w:lang w:val="it-IT"/>
        </w:rPr>
        <w:t>Da dove mi verrà l’aiuto</w:t>
      </w:r>
      <w:r w:rsidRPr="00A70149">
        <w:rPr>
          <w:lang w:val="it-IT"/>
        </w:rPr>
        <w:t>?</w:t>
      </w:r>
      <w:r w:rsidR="00360C35" w:rsidRPr="00A70149">
        <w:rPr>
          <w:lang w:val="it-IT"/>
        </w:rPr>
        <w:t>’</w:t>
      </w:r>
    </w:p>
    <w:p w14:paraId="22788B69" w14:textId="3391D3E6" w:rsidR="00274EF5" w:rsidRPr="00A70149" w:rsidRDefault="00FE18F4" w:rsidP="00274EF5">
      <w:pPr>
        <w:pStyle w:val="Titolo2"/>
      </w:pPr>
      <w:r w:rsidRPr="00A70149">
        <w:t>Riflettiamo</w:t>
      </w:r>
      <w:r w:rsidR="00360C35" w:rsidRPr="00A70149">
        <w:t>:</w:t>
      </w:r>
    </w:p>
    <w:p w14:paraId="3AC689A6" w14:textId="77777777" w:rsidR="002F4281" w:rsidRPr="00A70149" w:rsidRDefault="002F4281" w:rsidP="002F4281">
      <w:r w:rsidRPr="00A70149">
        <w:t>In alcuni momenti della vita, desideriamo profondamente cercare Dio, ma la domanda è:</w:t>
      </w:r>
    </w:p>
    <w:p w14:paraId="6D9B8B48" w14:textId="77777777" w:rsidR="002F4281" w:rsidRPr="00A70149" w:rsidRDefault="002F4281" w:rsidP="002F4281">
      <w:r w:rsidRPr="00A70149">
        <w:t>“Quando voglio cercare Dio, cosa posso fare?”. Il salmista ci dice in questo testo che quando cercava Dio, alzava la testa e guardava verso le montagne, e si poneva questa domanda: da dove verrà il mio aiuto?</w:t>
      </w:r>
    </w:p>
    <w:p w14:paraId="10A17966" w14:textId="491987E4" w:rsidR="00360C35" w:rsidRPr="00A70149" w:rsidRDefault="00360C35" w:rsidP="00CA7474">
      <w:pPr>
        <w:rPr>
          <w:i/>
          <w:iCs/>
          <w:color w:val="1F4887"/>
        </w:rPr>
      </w:pPr>
      <w:r w:rsidRPr="00A70149">
        <w:rPr>
          <w:i/>
          <w:iCs/>
          <w:color w:val="1F4887"/>
        </w:rPr>
        <w:t>‘</w:t>
      </w:r>
      <w:r w:rsidR="002F4281" w:rsidRPr="00A70149">
        <w:rPr>
          <w:i/>
          <w:iCs/>
          <w:color w:val="1F4887"/>
        </w:rPr>
        <w:t>Oggi è un buon momento per cercare Dio. Siamo incoraggiati ad alzare la testa e a cercare Dio in preghiera”.</w:t>
      </w:r>
    </w:p>
    <w:p w14:paraId="47FB0FEF" w14:textId="255C6012" w:rsidR="00B749A2" w:rsidRPr="00A70149" w:rsidRDefault="002F4281" w:rsidP="00B749A2">
      <w:pPr>
        <w:pStyle w:val="Titolo2"/>
      </w:pPr>
      <w:r w:rsidRPr="00A70149">
        <w:t>Cantiamo</w:t>
      </w:r>
      <w:r w:rsidR="00360C35" w:rsidRPr="00A70149">
        <w:t>:</w:t>
      </w:r>
    </w:p>
    <w:p w14:paraId="29632DF9" w14:textId="2764E750" w:rsidR="00360C35" w:rsidRPr="00A70149" w:rsidRDefault="00360C35" w:rsidP="00B749A2">
      <w:r w:rsidRPr="00A70149">
        <w:t xml:space="preserve">‘I lift my eyes – Psalm 121’ </w:t>
      </w:r>
      <w:r w:rsidR="002F4281" w:rsidRPr="00A70149">
        <w:t>di</w:t>
      </w:r>
      <w:r w:rsidRPr="00A70149">
        <w:t xml:space="preserve"> Ellie Holcomb</w:t>
      </w:r>
    </w:p>
    <w:p w14:paraId="5CE78159" w14:textId="77777777" w:rsidR="00360C35" w:rsidRPr="00A70149" w:rsidRDefault="00360C35" w:rsidP="00B749A2">
      <w:pPr>
        <w:rPr>
          <w:rStyle w:val="Collegamentoipertestuale"/>
        </w:rPr>
      </w:pPr>
      <w:r w:rsidRPr="00A70149">
        <w:rPr>
          <w:rStyle w:val="Collegamentoipertestuale"/>
        </w:rPr>
        <w:t>https://www.youtube.com/watch?v=5KjpfRFylPo</w:t>
      </w:r>
    </w:p>
    <w:p w14:paraId="167C9886" w14:textId="71E850C3" w:rsidR="004E4390" w:rsidRPr="00A70149" w:rsidRDefault="002F4281" w:rsidP="004E4390">
      <w:pPr>
        <w:pStyle w:val="Titolo2"/>
      </w:pPr>
      <w:r w:rsidRPr="00A70149">
        <w:t>Preghiamo</w:t>
      </w:r>
      <w:r w:rsidR="00360C35" w:rsidRPr="00A70149">
        <w:t>:</w:t>
      </w:r>
    </w:p>
    <w:p w14:paraId="45C2A055" w14:textId="0EE7410C" w:rsidR="00BE6585" w:rsidRPr="00A70149" w:rsidRDefault="00BE6585" w:rsidP="00BE6585">
      <w:pPr>
        <w:pStyle w:val="Citazioneintensa"/>
        <w:rPr>
          <w:lang w:val="it-IT"/>
        </w:rPr>
      </w:pPr>
      <w:r w:rsidRPr="00A70149">
        <w:rPr>
          <w:lang w:val="it-IT"/>
        </w:rPr>
        <w:t>Caro Dio, oggi siamo su questo altare di preghiera, alziamo gli occhi e ti cerchiamo. Vogliamo conoscere la tua presenza e che tu ci parli attraverso la tua parola.</w:t>
      </w:r>
    </w:p>
    <w:p w14:paraId="7216FE63" w14:textId="6CB3589F" w:rsidR="00360C35" w:rsidRPr="00A70149" w:rsidRDefault="00360C35" w:rsidP="004E4390">
      <w:pPr>
        <w:pStyle w:val="Citazioneintensa"/>
        <w:rPr>
          <w:lang w:val="it-IT"/>
        </w:rPr>
      </w:pPr>
      <w:r w:rsidRPr="00A70149">
        <w:rPr>
          <w:lang w:val="it-IT"/>
        </w:rPr>
        <w:t>Amen.</w:t>
      </w:r>
    </w:p>
    <w:p w14:paraId="40B0C45D" w14:textId="39F94B46" w:rsidR="004E4390" w:rsidRPr="00A70149" w:rsidRDefault="00BE6585" w:rsidP="004E4390">
      <w:pPr>
        <w:pStyle w:val="Titolo2"/>
      </w:pPr>
      <w:r w:rsidRPr="00A70149">
        <w:t>Giochiamo</w:t>
      </w:r>
      <w:r w:rsidR="00360C35" w:rsidRPr="00A70149">
        <w:t>:</w:t>
      </w:r>
    </w:p>
    <w:p w14:paraId="22543427" w14:textId="0516100F" w:rsidR="00360C35" w:rsidRPr="00A70149" w:rsidRDefault="005F13AE" w:rsidP="004E4390">
      <w:r w:rsidRPr="00A70149">
        <w:rPr>
          <w:b/>
          <w:bCs/>
        </w:rPr>
        <w:t>Scrivete la vostra preghiera:</w:t>
      </w:r>
      <w:r w:rsidRPr="00A70149">
        <w:t xml:space="preserve"> Lodate Dio, ringraziatelo per qualcosa che avete ricevuto, chiedete che sia fatta la sua volontà, chiedete perdono per qualsiasi male che avete fatto e dite che volete vivere secondo la sua volontà.</w:t>
      </w:r>
    </w:p>
    <w:p w14:paraId="136186E0" w14:textId="60B70E9C" w:rsidR="004E4390" w:rsidRPr="00A70149" w:rsidRDefault="004E4390">
      <w:pPr>
        <w:spacing w:line="278" w:lineRule="auto"/>
        <w:jc w:val="left"/>
        <w:rPr>
          <w:rFonts w:ascii="Times New Roman" w:eastAsia="Times New Roman" w:hAnsi="Times New Roman" w:cs="Times New Roman"/>
          <w:kern w:val="0"/>
          <w:lang w:eastAsia="nb-NO"/>
          <w14:ligatures w14:val="none"/>
        </w:rPr>
      </w:pPr>
      <w:r w:rsidRPr="00A70149">
        <w:rPr>
          <w:rFonts w:ascii="Times New Roman" w:eastAsia="Times New Roman" w:hAnsi="Times New Roman" w:cs="Times New Roman"/>
          <w:kern w:val="0"/>
          <w:lang w:eastAsia="nb-NO"/>
          <w14:ligatures w14:val="none"/>
        </w:rPr>
        <w:br w:type="page"/>
      </w:r>
    </w:p>
    <w:p w14:paraId="7EEFDFFF" w14:textId="12C9B3DD" w:rsidR="00D43857" w:rsidRPr="00A70149" w:rsidRDefault="00D43857" w:rsidP="00F958BF">
      <w:pPr>
        <w:pStyle w:val="Heading1Numbers"/>
        <w:numPr>
          <w:ilvl w:val="0"/>
          <w:numId w:val="25"/>
        </w:numPr>
        <w:rPr>
          <w:lang w:val="it-IT"/>
        </w:rPr>
      </w:pPr>
      <w:r w:rsidRPr="00A70149">
        <w:rPr>
          <w:lang w:val="it-IT"/>
        </w:rPr>
        <w:lastRenderedPageBreak/>
        <w:t>Martedì in famiglia</w:t>
      </w:r>
    </w:p>
    <w:p w14:paraId="3999EA1C" w14:textId="5F52597C" w:rsidR="004E4390" w:rsidRPr="00A70149" w:rsidRDefault="00D43857" w:rsidP="00D43857">
      <w:pPr>
        <w:pStyle w:val="Titolo2"/>
      </w:pPr>
      <w:r w:rsidRPr="00A70149">
        <w:t>Leggiamo il Salmo 121:2</w:t>
      </w:r>
    </w:p>
    <w:p w14:paraId="45028502" w14:textId="77777777" w:rsidR="00FD3809" w:rsidRPr="00A70149" w:rsidRDefault="00FD3809" w:rsidP="00FD3809">
      <w:pPr>
        <w:pStyle w:val="Citazioneintensa"/>
        <w:spacing w:before="0" w:after="0" w:line="360" w:lineRule="auto"/>
        <w:rPr>
          <w:lang w:val="it-IT"/>
        </w:rPr>
      </w:pPr>
      <w:r w:rsidRPr="00A70149">
        <w:rPr>
          <w:lang w:val="it-IT"/>
        </w:rPr>
        <w:t>Il mio aiuto viene dal Signore,</w:t>
      </w:r>
    </w:p>
    <w:p w14:paraId="0B214089" w14:textId="75974A50" w:rsidR="00360C35" w:rsidRPr="00A70149" w:rsidRDefault="00FD3809" w:rsidP="00FD3809">
      <w:pPr>
        <w:pStyle w:val="Citazioneintensa"/>
        <w:spacing w:before="0" w:after="0" w:line="360" w:lineRule="auto"/>
        <w:rPr>
          <w:lang w:val="it-IT"/>
        </w:rPr>
      </w:pPr>
      <w:r w:rsidRPr="00A70149">
        <w:rPr>
          <w:lang w:val="it-IT"/>
        </w:rPr>
        <w:t>che ha fatto il cielo e la terra.</w:t>
      </w:r>
    </w:p>
    <w:p w14:paraId="6D161F28" w14:textId="0238C618" w:rsidR="004E4390" w:rsidRPr="00A70149" w:rsidRDefault="00FD3809" w:rsidP="004E4390">
      <w:pPr>
        <w:pStyle w:val="Titolo2"/>
      </w:pPr>
      <w:r w:rsidRPr="00A70149">
        <w:t>Riflettiamo</w:t>
      </w:r>
      <w:r w:rsidR="00360C35" w:rsidRPr="00A70149">
        <w:t>:</w:t>
      </w:r>
    </w:p>
    <w:p w14:paraId="71ADE4F4" w14:textId="77777777" w:rsidR="00F249AD" w:rsidRPr="00A70149" w:rsidRDefault="00F249AD" w:rsidP="00F249AD">
      <w:pPr>
        <w:pStyle w:val="Obliqueblue"/>
        <w:rPr>
          <w:i w:val="0"/>
          <w:iCs w:val="0"/>
          <w:color w:val="auto"/>
        </w:rPr>
      </w:pPr>
      <w:r w:rsidRPr="00A70149">
        <w:rPr>
          <w:i w:val="0"/>
          <w:iCs w:val="0"/>
          <w:color w:val="auto"/>
        </w:rPr>
        <w:t>La parola “aiuto” significa fare qualcosa per qualcuno quando ce n'è bisogno. È come quando qualcuno ti dà una mano per fare qualcosa che non puoi fare da solo. Aiutare significa essere gentili ed essere presenti quando qualcuno ha bisogno di sostegno.</w:t>
      </w:r>
    </w:p>
    <w:p w14:paraId="37355ABA" w14:textId="77777777" w:rsidR="00F249AD" w:rsidRPr="00A70149" w:rsidRDefault="00F249AD" w:rsidP="00F249AD">
      <w:pPr>
        <w:pStyle w:val="Obliqueblue"/>
        <w:rPr>
          <w:i w:val="0"/>
          <w:iCs w:val="0"/>
          <w:color w:val="auto"/>
        </w:rPr>
      </w:pPr>
      <w:r w:rsidRPr="00A70149">
        <w:rPr>
          <w:i w:val="0"/>
          <w:iCs w:val="0"/>
          <w:color w:val="auto"/>
        </w:rPr>
        <w:t>Da chi viene il mio aiuto? Il mio aiuto viene dal Signore, che ha creato il cielo e la terra. Quando pensiamo a chi ci aiuta, dobbiamo sentirci completamente protetti, perché non c'è nessuno più potente che ci aiuti.</w:t>
      </w:r>
    </w:p>
    <w:p w14:paraId="42E6AF3E" w14:textId="2E7E9419" w:rsidR="00360C35" w:rsidRPr="00A70149" w:rsidRDefault="00F249AD" w:rsidP="00F249AD">
      <w:pPr>
        <w:pStyle w:val="Obliqueblue"/>
      </w:pPr>
      <w:r w:rsidRPr="00A70149">
        <w:t>Oggi cerco l'aiuto del mio Dio, colui che ha creato il cielo e la terra</w:t>
      </w:r>
      <w:r w:rsidRPr="00A70149">
        <w:t>.</w:t>
      </w:r>
    </w:p>
    <w:p w14:paraId="74756105" w14:textId="5DDD1D5A" w:rsidR="00E65DE5" w:rsidRPr="00A70149" w:rsidRDefault="00F249AD" w:rsidP="00E65DE5">
      <w:pPr>
        <w:pStyle w:val="Titolo2"/>
      </w:pPr>
      <w:r w:rsidRPr="00A70149">
        <w:t>Cantiamo</w:t>
      </w:r>
      <w:r w:rsidR="00360C35" w:rsidRPr="00A70149">
        <w:t>:</w:t>
      </w:r>
    </w:p>
    <w:p w14:paraId="20607886" w14:textId="4051F3AD" w:rsidR="00360C35" w:rsidRPr="00A70149" w:rsidRDefault="00360C35" w:rsidP="004E4390">
      <w:r w:rsidRPr="00A70149">
        <w:t xml:space="preserve">‘Psalm 121:2 – My help comes from the Lord’ </w:t>
      </w:r>
      <w:r w:rsidR="00FF25B6" w:rsidRPr="00A70149">
        <w:t>(</w:t>
      </w:r>
      <w:r w:rsidR="00FF25B6" w:rsidRPr="00A70149">
        <w:t>Il mio aiuto viene dal Signore</w:t>
      </w:r>
      <w:r w:rsidR="00FF25B6" w:rsidRPr="00A70149">
        <w:t xml:space="preserve">) </w:t>
      </w:r>
      <w:r w:rsidR="00F249AD" w:rsidRPr="00A70149">
        <w:t>di</w:t>
      </w:r>
      <w:r w:rsidRPr="00A70149">
        <w:t xml:space="preserve"> Songs from Scripture</w:t>
      </w:r>
    </w:p>
    <w:p w14:paraId="2FFC6B9F" w14:textId="77777777" w:rsidR="00360C35" w:rsidRPr="00A70149" w:rsidRDefault="00360C35" w:rsidP="004E4390">
      <w:pPr>
        <w:rPr>
          <w:rStyle w:val="Collegamentoipertestuale"/>
        </w:rPr>
      </w:pPr>
      <w:r w:rsidRPr="00A70149">
        <w:rPr>
          <w:rStyle w:val="Collegamentoipertestuale"/>
        </w:rPr>
        <w:t>https://www.youtube.com/watch?v=7SfwClsVMsM</w:t>
      </w:r>
    </w:p>
    <w:p w14:paraId="32928EE2" w14:textId="77777777" w:rsidR="00F249AD" w:rsidRPr="00A70149" w:rsidRDefault="00F249AD" w:rsidP="00F249AD">
      <w:pPr>
        <w:pStyle w:val="Titolo2"/>
      </w:pPr>
      <w:r w:rsidRPr="00A70149">
        <w:t>Preghiamo:</w:t>
      </w:r>
    </w:p>
    <w:p w14:paraId="0234FD23" w14:textId="77777777" w:rsidR="00BF2E26" w:rsidRPr="00A70149" w:rsidRDefault="00BF2E26" w:rsidP="00BF2E26">
      <w:pPr>
        <w:pStyle w:val="Citazioneintensa"/>
        <w:spacing w:before="0" w:after="0"/>
        <w:ind w:left="864"/>
        <w:rPr>
          <w:lang w:val="it-IT"/>
        </w:rPr>
      </w:pPr>
      <w:r w:rsidRPr="00A70149">
        <w:rPr>
          <w:lang w:val="it-IT"/>
        </w:rPr>
        <w:t xml:space="preserve">Caro Dio, oggi cerco il tuo aiuto, </w:t>
      </w:r>
    </w:p>
    <w:p w14:paraId="7A0048DC" w14:textId="77F80DC4" w:rsidR="00BF2E26" w:rsidRPr="00A70149" w:rsidRDefault="00BF2E26" w:rsidP="00BF2E26">
      <w:pPr>
        <w:pStyle w:val="Citazioneintensa"/>
        <w:spacing w:before="0" w:after="0"/>
        <w:ind w:left="864"/>
        <w:rPr>
          <w:lang w:val="it-IT"/>
        </w:rPr>
      </w:pPr>
      <w:r w:rsidRPr="00A70149">
        <w:rPr>
          <w:lang w:val="it-IT"/>
        </w:rPr>
        <w:t>sapendo che verrai a salvarmi.</w:t>
      </w:r>
    </w:p>
    <w:p w14:paraId="43E6DD8D" w14:textId="5DCF6FC9" w:rsidR="00360C35" w:rsidRPr="00A70149" w:rsidRDefault="00360C35" w:rsidP="00BF2E26">
      <w:pPr>
        <w:pStyle w:val="Citazioneintensa"/>
        <w:spacing w:before="0" w:after="0"/>
        <w:ind w:left="864"/>
        <w:rPr>
          <w:lang w:val="it-IT"/>
        </w:rPr>
      </w:pPr>
      <w:r w:rsidRPr="00A70149">
        <w:rPr>
          <w:lang w:val="it-IT"/>
        </w:rPr>
        <w:t>Amen.</w:t>
      </w:r>
    </w:p>
    <w:p w14:paraId="5A1015D7" w14:textId="0BF35F68" w:rsidR="00674DCA" w:rsidRPr="00A70149" w:rsidRDefault="00BF2E26" w:rsidP="002E4654">
      <w:pPr>
        <w:pStyle w:val="Titolo2"/>
      </w:pPr>
      <w:r w:rsidRPr="00A70149">
        <w:t>Giochiamo</w:t>
      </w:r>
      <w:r w:rsidR="00674DCA" w:rsidRPr="00A70149">
        <w:t>:</w:t>
      </w:r>
    </w:p>
    <w:p w14:paraId="272FB5D1" w14:textId="73D438D0" w:rsidR="00DB3E3F" w:rsidRPr="00A70149" w:rsidRDefault="00006565" w:rsidP="004E4390">
      <w:r w:rsidRPr="00A70149">
        <w:t>Fate un disegno del testo biblico. Che tipo di colori useresti</w:t>
      </w:r>
      <w:r w:rsidR="00360C35" w:rsidRPr="00A70149">
        <w:t>?</w:t>
      </w:r>
    </w:p>
    <w:p w14:paraId="22FAA061" w14:textId="77777777" w:rsidR="00DB3E3F" w:rsidRPr="00A70149" w:rsidRDefault="00DB3E3F">
      <w:pPr>
        <w:spacing w:line="278" w:lineRule="auto"/>
        <w:jc w:val="left"/>
      </w:pPr>
      <w:r w:rsidRPr="00A70149">
        <w:br w:type="page"/>
      </w:r>
    </w:p>
    <w:p w14:paraId="40DE6825" w14:textId="2FFFD68F" w:rsidR="00167909" w:rsidRPr="00A70149" w:rsidRDefault="00167909" w:rsidP="00167909">
      <w:pPr>
        <w:pStyle w:val="Heading1Numbers"/>
        <w:numPr>
          <w:ilvl w:val="0"/>
          <w:numId w:val="25"/>
        </w:numPr>
        <w:rPr>
          <w:lang w:val="it-IT"/>
        </w:rPr>
      </w:pPr>
      <w:r w:rsidRPr="00A70149">
        <w:rPr>
          <w:lang w:val="it-IT"/>
        </w:rPr>
        <w:lastRenderedPageBreak/>
        <w:t>Mercoledì in famiglia</w:t>
      </w:r>
    </w:p>
    <w:p w14:paraId="0922F675" w14:textId="4F422447" w:rsidR="007B02A2" w:rsidRPr="00A70149" w:rsidRDefault="00167909" w:rsidP="007B02A2">
      <w:pPr>
        <w:pStyle w:val="Titolo2"/>
      </w:pPr>
      <w:r w:rsidRPr="00A70149">
        <w:t>Leggiamo il Salmo 121:3-4</w:t>
      </w:r>
    </w:p>
    <w:p w14:paraId="0CDC5300" w14:textId="6E1AB709" w:rsidR="00F05371" w:rsidRPr="00A70149" w:rsidRDefault="00360C35" w:rsidP="00F05371">
      <w:pPr>
        <w:pStyle w:val="Citazioneintensa"/>
        <w:spacing w:before="0" w:after="0"/>
        <w:rPr>
          <w:lang w:val="it-IT"/>
        </w:rPr>
      </w:pPr>
      <w:r w:rsidRPr="00A70149">
        <w:rPr>
          <w:lang w:val="it-IT"/>
        </w:rPr>
        <w:t xml:space="preserve">He </w:t>
      </w:r>
      <w:r w:rsidR="00F05371" w:rsidRPr="00A70149">
        <w:rPr>
          <w:lang w:val="it-IT"/>
        </w:rPr>
        <w:t>Egli non permetterà che il tuo piede vacilli;</w:t>
      </w:r>
    </w:p>
    <w:p w14:paraId="7FDA5444" w14:textId="4CC83AC2" w:rsidR="00F05371" w:rsidRPr="00A70149" w:rsidRDefault="00F05371" w:rsidP="00F05371">
      <w:pPr>
        <w:pStyle w:val="Citazioneintensa"/>
        <w:spacing w:before="0" w:after="0"/>
        <w:rPr>
          <w:lang w:val="it-IT"/>
        </w:rPr>
      </w:pPr>
      <w:r w:rsidRPr="00A70149">
        <w:rPr>
          <w:lang w:val="it-IT"/>
        </w:rPr>
        <w:t>colui che ti protegge non sonnecchierà.</w:t>
      </w:r>
    </w:p>
    <w:p w14:paraId="216882D3" w14:textId="40D1B2F1" w:rsidR="00F05371" w:rsidRPr="00A70149" w:rsidRDefault="00F05371" w:rsidP="00F05371">
      <w:pPr>
        <w:pStyle w:val="Citazioneintensa"/>
        <w:spacing w:before="0" w:after="0"/>
        <w:rPr>
          <w:lang w:val="it-IT"/>
        </w:rPr>
      </w:pPr>
      <w:r w:rsidRPr="00A70149">
        <w:rPr>
          <w:lang w:val="it-IT"/>
        </w:rPr>
        <w:t>Ecco, colui che protegge Israele</w:t>
      </w:r>
    </w:p>
    <w:p w14:paraId="7832F03E" w14:textId="41EC3E87" w:rsidR="00360C35" w:rsidRPr="00A70149" w:rsidRDefault="00F05371" w:rsidP="00F05371">
      <w:pPr>
        <w:pStyle w:val="Citazioneintensa"/>
        <w:spacing w:before="0" w:after="0"/>
        <w:rPr>
          <w:lang w:val="it-IT"/>
        </w:rPr>
      </w:pPr>
      <w:r w:rsidRPr="00A70149">
        <w:rPr>
          <w:lang w:val="it-IT"/>
        </w:rPr>
        <w:t>non sonnecchierà né dormirà</w:t>
      </w:r>
      <w:r w:rsidR="00360C35" w:rsidRPr="00A70149">
        <w:rPr>
          <w:lang w:val="it-IT"/>
        </w:rPr>
        <w:t>.</w:t>
      </w:r>
    </w:p>
    <w:p w14:paraId="751CFD1B" w14:textId="77777777" w:rsidR="007B02A2" w:rsidRPr="00A70149" w:rsidRDefault="00360C35" w:rsidP="007B02A2">
      <w:pPr>
        <w:pStyle w:val="Titolo2"/>
      </w:pPr>
      <w:r w:rsidRPr="00A70149">
        <w:t>Let’s reflect:</w:t>
      </w:r>
    </w:p>
    <w:p w14:paraId="3CF7BC3C" w14:textId="79EC444C" w:rsidR="00323137" w:rsidRPr="00A70149" w:rsidRDefault="00323137" w:rsidP="00323137">
      <w:pPr>
        <w:pStyle w:val="Obliqueblue"/>
        <w:rPr>
          <w:i w:val="0"/>
          <w:iCs w:val="0"/>
          <w:color w:val="auto"/>
        </w:rPr>
      </w:pPr>
      <w:r w:rsidRPr="00A70149">
        <w:rPr>
          <w:i w:val="0"/>
          <w:iCs w:val="0"/>
          <w:color w:val="auto"/>
        </w:rPr>
        <w:t xml:space="preserve">Una madre ha dato alla luce un bambino. </w:t>
      </w:r>
      <w:r w:rsidR="0016735C" w:rsidRPr="00A70149">
        <w:rPr>
          <w:i w:val="0"/>
          <w:iCs w:val="0"/>
          <w:color w:val="auto"/>
        </w:rPr>
        <w:t>Purtroppo,</w:t>
      </w:r>
      <w:r w:rsidRPr="00A70149">
        <w:rPr>
          <w:i w:val="0"/>
          <w:iCs w:val="0"/>
          <w:color w:val="auto"/>
        </w:rPr>
        <w:t xml:space="preserve"> il bambino si ammalò dopo pochi giorni e finirono in ospedale. La madre lo accudì senza dormire per due giorni e due notti. Riuscite a immaginare quanto fosse stanca dopo aver accudito il figlio malato senza sosta? Quando la madre ha avuto bisogno di riposo, il padre è venuto a sostituirla per assicurarsi che il bambino non fosse lasciato solo.</w:t>
      </w:r>
    </w:p>
    <w:p w14:paraId="06FD2729" w14:textId="77777777" w:rsidR="00323137" w:rsidRPr="00A70149" w:rsidRDefault="00323137" w:rsidP="00323137">
      <w:pPr>
        <w:pStyle w:val="Obliqueblue"/>
        <w:rPr>
          <w:i w:val="0"/>
          <w:iCs w:val="0"/>
          <w:color w:val="auto"/>
        </w:rPr>
      </w:pPr>
      <w:r w:rsidRPr="00A70149">
        <w:rPr>
          <w:i w:val="0"/>
          <w:iCs w:val="0"/>
          <w:color w:val="auto"/>
        </w:rPr>
        <w:t>Colui che veglia su di noi non chiude mai gli occhi e non dorme mai. Possiamo dormire sapendo che è sveglio e veglia su di noi.</w:t>
      </w:r>
    </w:p>
    <w:p w14:paraId="3ABE4170" w14:textId="601FBF82" w:rsidR="00360C35" w:rsidRPr="00A70149" w:rsidRDefault="00323137" w:rsidP="00323137">
      <w:pPr>
        <w:pStyle w:val="Obliqueblue"/>
      </w:pPr>
      <w:r w:rsidRPr="00A70149">
        <w:t>Oggi possiamo confermare che colui che ci custodisce non dorme mai</w:t>
      </w:r>
      <w:r w:rsidRPr="00A70149">
        <w:t>.</w:t>
      </w:r>
    </w:p>
    <w:p w14:paraId="2DD5A42D" w14:textId="47EB2ACA" w:rsidR="007B02A2" w:rsidRPr="00A70149" w:rsidRDefault="00323137" w:rsidP="007B02A2">
      <w:pPr>
        <w:pStyle w:val="Titolo2"/>
      </w:pPr>
      <w:r w:rsidRPr="00A70149">
        <w:t>Cantiamo</w:t>
      </w:r>
      <w:r w:rsidR="00360C35" w:rsidRPr="00A70149">
        <w:t>:</w:t>
      </w:r>
    </w:p>
    <w:p w14:paraId="6CAB6E1B" w14:textId="7CBCF36C" w:rsidR="00360C35" w:rsidRPr="00A70149" w:rsidRDefault="00360C35" w:rsidP="009D42AB">
      <w:r w:rsidRPr="00A70149">
        <w:t xml:space="preserve">‘Psalm 121 – He guards you always’ </w:t>
      </w:r>
      <w:r w:rsidR="003143BA" w:rsidRPr="00A70149">
        <w:t>(</w:t>
      </w:r>
      <w:r w:rsidR="003143BA" w:rsidRPr="00A70149">
        <w:t>Egli ti custodisce sempre</w:t>
      </w:r>
      <w:r w:rsidR="003143BA" w:rsidRPr="00A70149">
        <w:t xml:space="preserve">) </w:t>
      </w:r>
      <w:r w:rsidR="00323137" w:rsidRPr="00A70149">
        <w:t>di</w:t>
      </w:r>
      <w:r w:rsidRPr="00A70149">
        <w:t xml:space="preserve"> Project of Love</w:t>
      </w:r>
    </w:p>
    <w:p w14:paraId="07ABE491" w14:textId="77777777" w:rsidR="00360C35" w:rsidRPr="00A70149" w:rsidRDefault="00360C35" w:rsidP="009D42AB">
      <w:pPr>
        <w:rPr>
          <w:rStyle w:val="Collegamentoipertestuale"/>
        </w:rPr>
      </w:pPr>
      <w:r w:rsidRPr="00A70149">
        <w:rPr>
          <w:rStyle w:val="Collegamentoipertestuale"/>
        </w:rPr>
        <w:t>https://www.youtube.com/watch?v=xxC7dd7oj4A</w:t>
      </w:r>
    </w:p>
    <w:p w14:paraId="4AAF72B6" w14:textId="7582F64F" w:rsidR="007B02A2" w:rsidRPr="00A70149" w:rsidRDefault="00323137" w:rsidP="007B02A2">
      <w:pPr>
        <w:pStyle w:val="Titolo2"/>
      </w:pPr>
      <w:r w:rsidRPr="00A70149">
        <w:t>Preghiamo</w:t>
      </w:r>
      <w:r w:rsidR="00360C35" w:rsidRPr="00A70149">
        <w:t>:</w:t>
      </w:r>
    </w:p>
    <w:p w14:paraId="0D085442" w14:textId="08F71B97" w:rsidR="0016735C" w:rsidRPr="00A70149" w:rsidRDefault="0016735C" w:rsidP="0016735C">
      <w:pPr>
        <w:pStyle w:val="Citazioneintensa"/>
        <w:rPr>
          <w:lang w:val="it-IT"/>
        </w:rPr>
      </w:pPr>
      <w:r w:rsidRPr="00A70149">
        <w:rPr>
          <w:lang w:val="it-IT"/>
        </w:rPr>
        <w:t>Caro Dio, che bello sapere che siamo ben protetti da te e che tu non dormi mai.</w:t>
      </w:r>
    </w:p>
    <w:p w14:paraId="1E82C933" w14:textId="2E1FFAA5" w:rsidR="00360C35" w:rsidRPr="00A70149" w:rsidRDefault="0016735C" w:rsidP="0016735C">
      <w:pPr>
        <w:pStyle w:val="Citazioneintensa"/>
        <w:rPr>
          <w:lang w:val="it-IT"/>
        </w:rPr>
      </w:pPr>
      <w:r w:rsidRPr="00A70149">
        <w:rPr>
          <w:lang w:val="it-IT"/>
        </w:rPr>
        <w:t>Amen.</w:t>
      </w:r>
    </w:p>
    <w:p w14:paraId="47E9AE0F" w14:textId="77777777" w:rsidR="007B02A2" w:rsidRPr="00A70149" w:rsidRDefault="007B02A2">
      <w:pPr>
        <w:spacing w:line="278" w:lineRule="auto"/>
        <w:jc w:val="left"/>
        <w:rPr>
          <w:lang w:eastAsia="nb-NO"/>
        </w:rPr>
      </w:pPr>
      <w:r w:rsidRPr="00A70149">
        <w:rPr>
          <w:lang w:eastAsia="nb-NO"/>
        </w:rPr>
        <w:br w:type="page"/>
      </w:r>
    </w:p>
    <w:p w14:paraId="45214F8D" w14:textId="52741CB1" w:rsidR="00360C35" w:rsidRPr="00A70149" w:rsidRDefault="00054A6D" w:rsidP="00F958BF">
      <w:pPr>
        <w:pStyle w:val="Heading1Numbers"/>
        <w:numPr>
          <w:ilvl w:val="0"/>
          <w:numId w:val="25"/>
        </w:numPr>
        <w:rPr>
          <w:lang w:val="it-IT"/>
        </w:rPr>
      </w:pPr>
      <w:r w:rsidRPr="00A70149">
        <w:rPr>
          <w:rStyle w:val="Titolo1Carattere"/>
          <w:b/>
          <w:lang w:val="it-IT"/>
        </w:rPr>
        <w:lastRenderedPageBreak/>
        <w:t>Giovedì in famiglia</w:t>
      </w:r>
    </w:p>
    <w:p w14:paraId="1676A033" w14:textId="7DF548BC" w:rsidR="00F6694E" w:rsidRPr="00A70149" w:rsidRDefault="00E3002B" w:rsidP="00F6694E">
      <w:pPr>
        <w:pStyle w:val="Titolo2"/>
      </w:pPr>
      <w:r w:rsidRPr="00A70149">
        <w:t>Leggiamo il Salmo 121:5-6</w:t>
      </w:r>
    </w:p>
    <w:p w14:paraId="4B4010B1" w14:textId="038CA59A" w:rsidR="00C45B45" w:rsidRPr="00A70149" w:rsidRDefault="00C45B45" w:rsidP="00C45B45">
      <w:pPr>
        <w:pStyle w:val="Citazioneintensa"/>
        <w:spacing w:before="0" w:after="0"/>
        <w:rPr>
          <w:lang w:val="it-IT"/>
        </w:rPr>
      </w:pPr>
      <w:r w:rsidRPr="00A70149">
        <w:rPr>
          <w:lang w:val="it-IT"/>
        </w:rPr>
        <w:t>Il Signore è colui che ti protegge;</w:t>
      </w:r>
    </w:p>
    <w:p w14:paraId="17F95995" w14:textId="77777777" w:rsidR="00C45B45" w:rsidRPr="00A70149" w:rsidRDefault="00C45B45" w:rsidP="00C45B45">
      <w:pPr>
        <w:pStyle w:val="Citazioneintensa"/>
        <w:spacing w:before="0" w:after="0"/>
        <w:rPr>
          <w:lang w:val="it-IT"/>
        </w:rPr>
      </w:pPr>
      <w:r w:rsidRPr="00A70149">
        <w:rPr>
          <w:lang w:val="it-IT"/>
        </w:rPr>
        <w:t>il Signore è la tua ombra; egli sta alla tua destra.</w:t>
      </w:r>
    </w:p>
    <w:p w14:paraId="1E54F218" w14:textId="0BB500A6" w:rsidR="00C45B45" w:rsidRPr="00A70149" w:rsidRDefault="00C45B45" w:rsidP="00C45B45">
      <w:pPr>
        <w:pStyle w:val="Citazioneintensa"/>
        <w:spacing w:before="0" w:after="0"/>
        <w:rPr>
          <w:lang w:val="it-IT"/>
        </w:rPr>
      </w:pPr>
      <w:r w:rsidRPr="00A70149">
        <w:rPr>
          <w:lang w:val="it-IT"/>
        </w:rPr>
        <w:t>Di giorno il sole non ti colpirà,</w:t>
      </w:r>
    </w:p>
    <w:p w14:paraId="29F5ADEA" w14:textId="471BB6B7" w:rsidR="00360C35" w:rsidRPr="00A70149" w:rsidRDefault="00C45B45" w:rsidP="00C45B45">
      <w:pPr>
        <w:pStyle w:val="Citazioneintensa"/>
        <w:spacing w:before="0" w:after="0"/>
        <w:rPr>
          <w:lang w:val="it-IT"/>
        </w:rPr>
      </w:pPr>
      <w:r w:rsidRPr="00A70149">
        <w:rPr>
          <w:lang w:val="it-IT"/>
        </w:rPr>
        <w:t>né la luna di notte</w:t>
      </w:r>
      <w:r w:rsidR="00360C35" w:rsidRPr="00A70149">
        <w:rPr>
          <w:lang w:val="it-IT"/>
        </w:rPr>
        <w:t>.</w:t>
      </w:r>
    </w:p>
    <w:p w14:paraId="54070CED" w14:textId="4B4C3C9B" w:rsidR="00F6694E" w:rsidRPr="00A70149" w:rsidRDefault="00EC6FC8" w:rsidP="00F6694E">
      <w:pPr>
        <w:pStyle w:val="Titolo2"/>
      </w:pPr>
      <w:r w:rsidRPr="00A70149">
        <w:t>Riflettiamo</w:t>
      </w:r>
      <w:r w:rsidR="00360C35" w:rsidRPr="00A70149">
        <w:t>:</w:t>
      </w:r>
    </w:p>
    <w:p w14:paraId="112991CB" w14:textId="77777777" w:rsidR="00EC6FC8" w:rsidRPr="00A70149" w:rsidRDefault="00EC6FC8" w:rsidP="00EC6FC8">
      <w:r w:rsidRPr="00A70149">
        <w:t>Oggi pensiamo alla protezione di Dio. La Bibbia ci dice nel Salmo 121 che il Signore è la nostra ombra, è alla nostra destra. Vi è mai capitato di camminare in luoghi che possono essere molto bui, o di passare davanti a luoghi in cui vi sentite spaventati?</w:t>
      </w:r>
    </w:p>
    <w:p w14:paraId="02CACFBF" w14:textId="77777777" w:rsidR="00EC6FC8" w:rsidRPr="00A70149" w:rsidRDefault="00EC6FC8" w:rsidP="00EC6FC8">
      <w:r w:rsidRPr="00A70149">
        <w:t>Se vi siete trovati in una situazione del genere, e inoltre se avete paura di qualcosa, come un cane randagio che può mordervi, è bene pensare che c'è qualcuno che ci protegge, che è la nostra ombra e che è alla nostra destra. Allo stesso modo, si dice che il sole non deve darti fastidio di giorno e la luna non deve farti male di notte, perché veglia sempre su di noi.</w:t>
      </w:r>
    </w:p>
    <w:p w14:paraId="488D8182" w14:textId="684B303D" w:rsidR="00360C35" w:rsidRPr="00A70149" w:rsidRDefault="00EC6FC8" w:rsidP="002B7C76">
      <w:pPr>
        <w:pStyle w:val="Obliqueblue"/>
      </w:pPr>
      <w:r w:rsidRPr="00A70149">
        <w:t>Oggi siamo grati per la tua protezione come ombra e per il fatto che sei alla nostra destra.</w:t>
      </w:r>
    </w:p>
    <w:p w14:paraId="51A1D375" w14:textId="2218117D" w:rsidR="002B7C76" w:rsidRPr="00A70149" w:rsidRDefault="00EC6FC8" w:rsidP="002B7C76">
      <w:pPr>
        <w:pStyle w:val="Titolo2"/>
      </w:pPr>
      <w:r w:rsidRPr="00A70149">
        <w:t>Cantiamo</w:t>
      </w:r>
      <w:r w:rsidR="00360C35" w:rsidRPr="00A70149">
        <w:t xml:space="preserve">: </w:t>
      </w:r>
    </w:p>
    <w:p w14:paraId="6FB55400" w14:textId="5CBE21B2" w:rsidR="00360C35" w:rsidRPr="00A70149" w:rsidRDefault="003143BA" w:rsidP="00C211F2">
      <w:r w:rsidRPr="00A70149">
        <w:t>‘</w:t>
      </w:r>
      <w:r w:rsidR="00360C35" w:rsidRPr="00A70149">
        <w:t xml:space="preserve">I lift my eyes – Psalm 121’ </w:t>
      </w:r>
      <w:r w:rsidR="00C60B13" w:rsidRPr="00A70149">
        <w:t>(</w:t>
      </w:r>
      <w:r w:rsidR="00C60B13" w:rsidRPr="00A70149">
        <w:t>Alzo gli occhi</w:t>
      </w:r>
      <w:r w:rsidR="00C60B13" w:rsidRPr="00A70149">
        <w:t xml:space="preserve">) </w:t>
      </w:r>
      <w:r w:rsidR="00EC6FC8" w:rsidRPr="00A70149">
        <w:t>di</w:t>
      </w:r>
      <w:r w:rsidR="00360C35" w:rsidRPr="00A70149">
        <w:t xml:space="preserve"> Ellie Holcomb</w:t>
      </w:r>
    </w:p>
    <w:p w14:paraId="1A648780" w14:textId="77777777" w:rsidR="00360C35" w:rsidRPr="00A70149" w:rsidRDefault="00360C35" w:rsidP="00C211F2">
      <w:pPr>
        <w:rPr>
          <w:rStyle w:val="Collegamentoipertestuale"/>
        </w:rPr>
      </w:pPr>
      <w:hyperlink r:id="rId15" w:history="1">
        <w:r w:rsidRPr="00A70149">
          <w:rPr>
            <w:rStyle w:val="Collegamentoipertestuale"/>
          </w:rPr>
          <w:t>https://www.youtube.com/watch?v=5KjpfRFylPo</w:t>
        </w:r>
      </w:hyperlink>
    </w:p>
    <w:p w14:paraId="73084EE8" w14:textId="33A6AD0D" w:rsidR="006A51C2" w:rsidRPr="00A70149" w:rsidRDefault="00EC6FC8" w:rsidP="006A51C2">
      <w:pPr>
        <w:pStyle w:val="Titolo2"/>
      </w:pPr>
      <w:r w:rsidRPr="00A70149">
        <w:t>Preghiamo</w:t>
      </w:r>
      <w:r w:rsidR="00360C35" w:rsidRPr="00A70149">
        <w:t>:</w:t>
      </w:r>
    </w:p>
    <w:p w14:paraId="041C034C" w14:textId="77777777" w:rsidR="0087223C" w:rsidRPr="00A70149" w:rsidRDefault="00095B1D" w:rsidP="0087223C">
      <w:pPr>
        <w:pStyle w:val="Citazioneintensa"/>
        <w:spacing w:before="0" w:after="0"/>
        <w:rPr>
          <w:lang w:val="it-IT"/>
        </w:rPr>
      </w:pPr>
      <w:r w:rsidRPr="00A70149">
        <w:rPr>
          <w:lang w:val="it-IT"/>
        </w:rPr>
        <w:t>Caro Dio, oggi vogliamo ringraziarti per la tua protezione. Sappiamo che sei in mezzo a noi e che ti prendi cura di noi.</w:t>
      </w:r>
    </w:p>
    <w:p w14:paraId="5F43D0C3" w14:textId="41B72877" w:rsidR="00360C35" w:rsidRPr="00A70149" w:rsidRDefault="00095B1D" w:rsidP="0087223C">
      <w:pPr>
        <w:pStyle w:val="Citazioneintensa"/>
        <w:spacing w:before="0" w:after="0"/>
        <w:rPr>
          <w:lang w:val="it-IT"/>
        </w:rPr>
      </w:pPr>
      <w:r w:rsidRPr="00A70149">
        <w:rPr>
          <w:lang w:val="it-IT"/>
        </w:rPr>
        <w:t>Amen.</w:t>
      </w:r>
    </w:p>
    <w:p w14:paraId="526D81BF" w14:textId="0EA6963B" w:rsidR="00093472" w:rsidRPr="00A70149" w:rsidRDefault="00095B1D" w:rsidP="00093472">
      <w:pPr>
        <w:pStyle w:val="Titolo2"/>
      </w:pPr>
      <w:r w:rsidRPr="00A70149">
        <w:t>Giochiamo</w:t>
      </w:r>
      <w:r w:rsidR="00360C35" w:rsidRPr="00A70149">
        <w:t>:</w:t>
      </w:r>
    </w:p>
    <w:p w14:paraId="31E3F840" w14:textId="77777777" w:rsidR="0087223C" w:rsidRPr="00A70149" w:rsidRDefault="0087223C" w:rsidP="0087223C">
      <w:r w:rsidRPr="00A70149">
        <w:t>Un gioco di famiglia chiamato “Il treno rotto”. Una persona guida e gli altri fanno il contrario di quello che dice la persona che comanda.</w:t>
      </w:r>
    </w:p>
    <w:p w14:paraId="45067D97" w14:textId="2D76F459" w:rsidR="00360C35" w:rsidRPr="00A70149" w:rsidRDefault="0087223C" w:rsidP="0087223C">
      <w:r w:rsidRPr="00A70149">
        <w:rPr>
          <w:b/>
          <w:bCs/>
        </w:rPr>
        <w:t>Per esempio</w:t>
      </w:r>
      <w:r w:rsidRPr="00A70149">
        <w:t>: Se il responsabile dice “indietro”, la famiglia salta in avanti. Se dice “a sinistra”, la famiglia salta a destra. È importante che tutti si mettano in piedi uno dopo l'altro, con le mani sulle spalle di chi sta davanti, in modo da fare tutto nello stesso momento</w:t>
      </w:r>
      <w:r w:rsidR="00360C35" w:rsidRPr="00A70149">
        <w:t>.</w:t>
      </w:r>
    </w:p>
    <w:p w14:paraId="7A097B06" w14:textId="5B058FFC" w:rsidR="00360C35" w:rsidRPr="00A70149" w:rsidRDefault="00EE479C" w:rsidP="00F958BF">
      <w:pPr>
        <w:pStyle w:val="Heading1Numbers"/>
        <w:numPr>
          <w:ilvl w:val="0"/>
          <w:numId w:val="25"/>
        </w:numPr>
        <w:rPr>
          <w:lang w:val="it-IT"/>
        </w:rPr>
      </w:pPr>
      <w:r w:rsidRPr="00A70149">
        <w:rPr>
          <w:bCs/>
          <w:lang w:val="it-IT"/>
        </w:rPr>
        <w:lastRenderedPageBreak/>
        <w:t>Venerdì in famiglia</w:t>
      </w:r>
    </w:p>
    <w:p w14:paraId="490F7539" w14:textId="37C74601" w:rsidR="00BB7071" w:rsidRPr="00A70149" w:rsidRDefault="00B12C98" w:rsidP="00EE7156">
      <w:pPr>
        <w:pStyle w:val="Titolo2"/>
      </w:pPr>
      <w:r w:rsidRPr="00A70149">
        <w:t>Leggiamo il Salmo 121:7-</w:t>
      </w:r>
      <w:r w:rsidRPr="00A70149">
        <w:t>8</w:t>
      </w:r>
    </w:p>
    <w:p w14:paraId="76775D48" w14:textId="36BB2BB1" w:rsidR="00492277" w:rsidRPr="00A70149" w:rsidRDefault="00492277" w:rsidP="00492277">
      <w:pPr>
        <w:pStyle w:val="Citazioneintensa"/>
        <w:spacing w:before="0" w:after="0"/>
        <w:rPr>
          <w:lang w:val="it-IT"/>
        </w:rPr>
      </w:pPr>
      <w:r w:rsidRPr="00A70149">
        <w:rPr>
          <w:lang w:val="it-IT"/>
        </w:rPr>
        <w:t>Il Signore ti preserverà da ogni male;</w:t>
      </w:r>
    </w:p>
    <w:p w14:paraId="01302158" w14:textId="2DC1CDC0" w:rsidR="00492277" w:rsidRPr="00A70149" w:rsidRDefault="00492277" w:rsidP="00492277">
      <w:pPr>
        <w:pStyle w:val="Citazioneintensa"/>
        <w:spacing w:before="0" w:after="0"/>
        <w:rPr>
          <w:lang w:val="it-IT"/>
        </w:rPr>
      </w:pPr>
      <w:r w:rsidRPr="00A70149">
        <w:rPr>
          <w:lang w:val="it-IT"/>
        </w:rPr>
        <w:t>egli proteggerà l’anima tua.</w:t>
      </w:r>
    </w:p>
    <w:p w14:paraId="5F110199" w14:textId="41B41078" w:rsidR="00492277" w:rsidRPr="00A70149" w:rsidRDefault="00492277" w:rsidP="00492277">
      <w:pPr>
        <w:pStyle w:val="Citazioneintensa"/>
        <w:spacing w:before="0" w:after="0"/>
        <w:rPr>
          <w:lang w:val="it-IT"/>
        </w:rPr>
      </w:pPr>
      <w:r w:rsidRPr="00A70149">
        <w:rPr>
          <w:lang w:val="it-IT"/>
        </w:rPr>
        <w:t>8 Il Signore ti proteggerà, quando esci e quando entri,</w:t>
      </w:r>
    </w:p>
    <w:p w14:paraId="58C18A71" w14:textId="47C3CB07" w:rsidR="00360C35" w:rsidRPr="00A70149" w:rsidRDefault="00492277" w:rsidP="00492277">
      <w:pPr>
        <w:pStyle w:val="Citazioneintensa"/>
        <w:spacing w:before="0" w:after="0"/>
        <w:rPr>
          <w:lang w:val="it-IT"/>
        </w:rPr>
      </w:pPr>
      <w:r w:rsidRPr="00A70149">
        <w:rPr>
          <w:lang w:val="it-IT"/>
        </w:rPr>
        <w:t xml:space="preserve">ora e </w:t>
      </w:r>
      <w:r w:rsidR="004306E0" w:rsidRPr="00A70149">
        <w:rPr>
          <w:lang w:val="it-IT"/>
        </w:rPr>
        <w:t>sempre.</w:t>
      </w:r>
    </w:p>
    <w:p w14:paraId="1237AC34" w14:textId="5AF26D60" w:rsidR="009D4D5F" w:rsidRPr="00A70149" w:rsidRDefault="00492277" w:rsidP="009D4D5F">
      <w:pPr>
        <w:pStyle w:val="Titolo2"/>
      </w:pPr>
      <w:r w:rsidRPr="00A70149">
        <w:t>Riflettiamo</w:t>
      </w:r>
      <w:r w:rsidR="00360C35" w:rsidRPr="00A70149">
        <w:t>:</w:t>
      </w:r>
    </w:p>
    <w:p w14:paraId="605C3435" w14:textId="0D00F521" w:rsidR="00487DC2" w:rsidRPr="00A70149" w:rsidRDefault="00487DC2" w:rsidP="009D4D5F">
      <w:pPr>
        <w:pStyle w:val="Obliqueblue"/>
        <w:rPr>
          <w:i w:val="0"/>
          <w:iCs w:val="0"/>
          <w:color w:val="auto"/>
        </w:rPr>
      </w:pPr>
      <w:r w:rsidRPr="00A70149">
        <w:rPr>
          <w:i w:val="0"/>
          <w:iCs w:val="0"/>
          <w:color w:val="auto"/>
        </w:rPr>
        <w:t xml:space="preserve">Mentre ci sediamo e condividiamo qualcosa che ci piace, possiamo pensare </w:t>
      </w:r>
      <w:r w:rsidR="004306E0" w:rsidRPr="00A70149">
        <w:rPr>
          <w:i w:val="0"/>
          <w:iCs w:val="0"/>
          <w:color w:val="auto"/>
        </w:rPr>
        <w:t>che, come famiglia,</w:t>
      </w:r>
      <w:r w:rsidRPr="00A70149">
        <w:rPr>
          <w:i w:val="0"/>
          <w:iCs w:val="0"/>
          <w:color w:val="auto"/>
        </w:rPr>
        <w:t xml:space="preserve"> ci auguriamo il meglio l'un l'altro, vogliamo che ci accadano solo cose belle. Nel testo biblico si dice che anche il Signore vuole il meglio per noi e ci offre la sua protezione. L'inno termina con “Il Signore custodirà il tuo andare e venire”. Oggi affidiamo la nostra vita a lui, perché chi meglio del nostro Dio, che ci ha creati, può proteggerci?</w:t>
      </w:r>
      <w:r w:rsidRPr="00A70149">
        <w:rPr>
          <w:i w:val="0"/>
          <w:iCs w:val="0"/>
          <w:color w:val="auto"/>
        </w:rPr>
        <w:t xml:space="preserve"> </w:t>
      </w:r>
    </w:p>
    <w:p w14:paraId="133062CE" w14:textId="65113647" w:rsidR="00360C35" w:rsidRPr="00A70149" w:rsidRDefault="00360C35" w:rsidP="009D4D5F">
      <w:pPr>
        <w:pStyle w:val="Obliqueblue"/>
      </w:pPr>
      <w:r w:rsidRPr="00A70149">
        <w:t>‘</w:t>
      </w:r>
      <w:r w:rsidR="00B82F0A" w:rsidRPr="00A70149">
        <w:t>Oggi mettiamo la nostra vita nelle tue mani, da ora e per sempre</w:t>
      </w:r>
      <w:r w:rsidRPr="00A70149">
        <w:t>.’</w:t>
      </w:r>
    </w:p>
    <w:p w14:paraId="18ADEE0B" w14:textId="485037A3" w:rsidR="009D4D5F" w:rsidRPr="00A70149" w:rsidRDefault="00487DC2" w:rsidP="000B4C91">
      <w:pPr>
        <w:pStyle w:val="Titolo2"/>
      </w:pPr>
      <w:r w:rsidRPr="00A70149">
        <w:t>Cantiamo</w:t>
      </w:r>
      <w:r w:rsidR="00360C35" w:rsidRPr="00A70149">
        <w:t>:</w:t>
      </w:r>
    </w:p>
    <w:p w14:paraId="374FB71E" w14:textId="73B3C6C8" w:rsidR="009D4D5F" w:rsidRPr="00A70149" w:rsidRDefault="009D4D5F" w:rsidP="00BB7071">
      <w:r w:rsidRPr="00A70149">
        <w:t>‘</w:t>
      </w:r>
      <w:r w:rsidR="00360C35" w:rsidRPr="00A70149">
        <w:t xml:space="preserve">Psalm 121:8’ </w:t>
      </w:r>
      <w:r w:rsidR="00487DC2" w:rsidRPr="00A70149">
        <w:t>di</w:t>
      </w:r>
      <w:r w:rsidR="00360C35" w:rsidRPr="00A70149">
        <w:t xml:space="preserve"> Praise Nation Kids!</w:t>
      </w:r>
    </w:p>
    <w:p w14:paraId="5934C7A1" w14:textId="15A7F85D" w:rsidR="00360C35" w:rsidRPr="00A70149" w:rsidRDefault="000B4C91" w:rsidP="00BB7071">
      <w:hyperlink r:id="rId16" w:history="1">
        <w:r w:rsidRPr="00A70149">
          <w:rPr>
            <w:rStyle w:val="Collegamentoipertestuale"/>
          </w:rPr>
          <w:t>https://www.youtube.com/watch?v=2W48jcVyvJ8</w:t>
        </w:r>
      </w:hyperlink>
    </w:p>
    <w:p w14:paraId="6DE2F61F" w14:textId="301C1585" w:rsidR="000B4C91" w:rsidRPr="00A70149" w:rsidRDefault="00487DC2" w:rsidP="00BB7071">
      <w:pPr>
        <w:rPr>
          <w:i/>
          <w:iCs/>
          <w:color w:val="1F4887"/>
          <w:sz w:val="28"/>
          <w:szCs w:val="28"/>
        </w:rPr>
      </w:pPr>
      <w:r w:rsidRPr="00A70149">
        <w:rPr>
          <w:rStyle w:val="Collegamentoipertestuale"/>
          <w:i/>
          <w:iCs/>
          <w:sz w:val="28"/>
          <w:szCs w:val="28"/>
          <w:u w:val="none"/>
        </w:rPr>
        <w:t>Preghiamo:</w:t>
      </w:r>
    </w:p>
    <w:p w14:paraId="5039D0A1" w14:textId="7CFAE253" w:rsidR="0068595B" w:rsidRPr="00A70149" w:rsidRDefault="0068595B" w:rsidP="0068595B">
      <w:pPr>
        <w:pStyle w:val="Citazioneintensa"/>
        <w:rPr>
          <w:lang w:val="it-IT"/>
        </w:rPr>
      </w:pPr>
      <w:r w:rsidRPr="00A70149">
        <w:rPr>
          <w:lang w:val="it-IT"/>
        </w:rPr>
        <w:t>Caro Dio, ti lodiamo perché sappiamo che ci ami e vuoi il meglio per noi. Mettiamo la nostra famiglia e i nostri amici nelle tue mani.</w:t>
      </w:r>
    </w:p>
    <w:p w14:paraId="715B1E07" w14:textId="7745EA48" w:rsidR="00360C35" w:rsidRPr="00A70149" w:rsidRDefault="00360C35" w:rsidP="0068595B">
      <w:pPr>
        <w:pStyle w:val="Citazioneintensa"/>
        <w:rPr>
          <w:lang w:val="it-IT"/>
        </w:rPr>
      </w:pPr>
      <w:r w:rsidRPr="00A70149">
        <w:rPr>
          <w:lang w:val="it-IT"/>
        </w:rPr>
        <w:t>Amen.</w:t>
      </w:r>
    </w:p>
    <w:p w14:paraId="403207DD" w14:textId="5D2D7C1E" w:rsidR="000B4C91" w:rsidRPr="00A70149" w:rsidRDefault="0068595B" w:rsidP="000B4C91">
      <w:pPr>
        <w:pStyle w:val="Titolo2"/>
      </w:pPr>
      <w:r w:rsidRPr="00A70149">
        <w:t>Giochiamo</w:t>
      </w:r>
      <w:r w:rsidR="00360C35" w:rsidRPr="00A70149">
        <w:t>:</w:t>
      </w:r>
    </w:p>
    <w:p w14:paraId="7678D47E" w14:textId="77777777" w:rsidR="00F02B19" w:rsidRPr="00A70149" w:rsidRDefault="00F02B19">
      <w:pPr>
        <w:spacing w:line="278" w:lineRule="auto"/>
        <w:jc w:val="left"/>
      </w:pPr>
      <w:r w:rsidRPr="00A70149">
        <w:t>Mangiamo qualcosa, come frutta, insalata o verdure con salsa.</w:t>
      </w:r>
    </w:p>
    <w:p w14:paraId="25A94035" w14:textId="097C092E" w:rsidR="00D75DDC" w:rsidRPr="00A70149" w:rsidRDefault="00D75DDC">
      <w:pPr>
        <w:spacing w:line="278" w:lineRule="auto"/>
        <w:jc w:val="left"/>
        <w:rPr>
          <w:rFonts w:eastAsia="Times New Roman" w:cstheme="majorBidi"/>
          <w:b/>
          <w:color w:val="1F4887"/>
          <w:sz w:val="40"/>
          <w:szCs w:val="40"/>
          <w:lang w:eastAsia="nb-NO"/>
        </w:rPr>
      </w:pPr>
      <w:r w:rsidRPr="00A70149">
        <w:rPr>
          <w:rFonts w:eastAsia="Times New Roman"/>
          <w:lang w:eastAsia="nb-NO"/>
        </w:rPr>
        <w:br w:type="page"/>
      </w:r>
    </w:p>
    <w:p w14:paraId="6C862003" w14:textId="7C789203" w:rsidR="00360C35" w:rsidRPr="00A70149" w:rsidRDefault="00AA0C92" w:rsidP="00F958BF">
      <w:pPr>
        <w:pStyle w:val="Heading1Numbers"/>
        <w:numPr>
          <w:ilvl w:val="0"/>
          <w:numId w:val="25"/>
        </w:numPr>
        <w:rPr>
          <w:lang w:val="it-IT"/>
        </w:rPr>
      </w:pPr>
      <w:r w:rsidRPr="00A70149">
        <w:rPr>
          <w:lang w:val="it-IT"/>
        </w:rPr>
        <w:t>Sabato in famiglia</w:t>
      </w:r>
    </w:p>
    <w:p w14:paraId="39AAC997" w14:textId="1EE00086" w:rsidR="00EE7156" w:rsidRPr="00A70149" w:rsidRDefault="00D36A06" w:rsidP="00EE7156">
      <w:pPr>
        <w:pStyle w:val="Titolo2"/>
      </w:pPr>
      <w:r w:rsidRPr="00A70149">
        <w:t>Leggiamo Proverbi 4:23</w:t>
      </w:r>
      <w:r w:rsidR="00360C35" w:rsidRPr="00A70149">
        <w:t>:</w:t>
      </w:r>
    </w:p>
    <w:p w14:paraId="71048283" w14:textId="1C9086AD" w:rsidR="00EE7156" w:rsidRPr="00A70149" w:rsidRDefault="00586CF9" w:rsidP="00EE7156">
      <w:pPr>
        <w:pStyle w:val="Citazioneintensa"/>
        <w:rPr>
          <w:lang w:val="it-IT"/>
        </w:rPr>
      </w:pPr>
      <w:r w:rsidRPr="00A70149">
        <w:rPr>
          <w:lang w:val="it-IT"/>
        </w:rPr>
        <w:t>“</w:t>
      </w:r>
      <w:r w:rsidRPr="00A70149">
        <w:rPr>
          <w:lang w:val="it-IT"/>
        </w:rPr>
        <w:t>Custodisci il tuo cuore più di ogni altra cosa, poiché da esso provengono le sorgenti della vita.</w:t>
      </w:r>
      <w:r w:rsidRPr="00A70149">
        <w:rPr>
          <w:lang w:val="it-IT"/>
        </w:rPr>
        <w:t>”</w:t>
      </w:r>
    </w:p>
    <w:p w14:paraId="12D094BD" w14:textId="221B0724" w:rsidR="00EE7156" w:rsidRPr="00A70149" w:rsidRDefault="0062139B" w:rsidP="00EE7156">
      <w:pPr>
        <w:pStyle w:val="Titolo2"/>
      </w:pPr>
      <w:r w:rsidRPr="00A70149">
        <w:t>Giochiamo</w:t>
      </w:r>
      <w:r w:rsidR="00360C35" w:rsidRPr="00A70149">
        <w:t>:</w:t>
      </w:r>
    </w:p>
    <w:p w14:paraId="5D3F02C7" w14:textId="1458847D" w:rsidR="00360C35" w:rsidRPr="00A70149" w:rsidRDefault="00A33492" w:rsidP="00EE7156">
      <w:r w:rsidRPr="00A70149">
        <w:rPr>
          <w:noProof/>
        </w:rPr>
        <w:drawing>
          <wp:anchor distT="0" distB="0" distL="114300" distR="114300" simplePos="0" relativeHeight="251664384" behindDoc="0" locked="0" layoutInCell="1" allowOverlap="1" wp14:anchorId="2C1D8863" wp14:editId="4D6140D8">
            <wp:simplePos x="0" y="0"/>
            <wp:positionH relativeFrom="column">
              <wp:posOffset>3810</wp:posOffset>
            </wp:positionH>
            <wp:positionV relativeFrom="paragraph">
              <wp:posOffset>46990</wp:posOffset>
            </wp:positionV>
            <wp:extent cx="1687830" cy="1687830"/>
            <wp:effectExtent l="0" t="0" r="1270" b="1270"/>
            <wp:wrapSquare wrapText="bothSides"/>
            <wp:docPr id="34992308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9923080" name="Picture 1"/>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687830" cy="1687830"/>
                    </a:xfrm>
                    <a:prstGeom prst="rect">
                      <a:avLst/>
                    </a:prstGeom>
                  </pic:spPr>
                </pic:pic>
              </a:graphicData>
            </a:graphic>
            <wp14:sizeRelH relativeFrom="page">
              <wp14:pctWidth>0</wp14:pctWidth>
            </wp14:sizeRelH>
            <wp14:sizeRelV relativeFrom="page">
              <wp14:pctHeight>0</wp14:pctHeight>
            </wp14:sizeRelV>
          </wp:anchor>
        </w:drawing>
      </w:r>
      <w:r w:rsidR="00DC14D4" w:rsidRPr="00A70149">
        <w:t>Scriviamo la parola “Gesù” su un cerotto e colleghiamo due metà di un cuore come mostrato nell'immagine.</w:t>
      </w:r>
    </w:p>
    <w:p w14:paraId="3370B739" w14:textId="27B0E773" w:rsidR="00A33492" w:rsidRPr="00A70149" w:rsidRDefault="00360C35" w:rsidP="00A33492">
      <w:pPr>
        <w:pStyle w:val="Titolo2"/>
      </w:pPr>
      <w:r w:rsidRPr="00A70149">
        <w:rPr>
          <w:noProof/>
        </w:rPr>
        <mc:AlternateContent>
          <mc:Choice Requires="wpi">
            <w:drawing>
              <wp:anchor distT="0" distB="0" distL="114300" distR="114300" simplePos="0" relativeHeight="251661312" behindDoc="0" locked="0" layoutInCell="1" allowOverlap="1" wp14:anchorId="742677F0" wp14:editId="02D42D99">
                <wp:simplePos x="0" y="0"/>
                <wp:positionH relativeFrom="column">
                  <wp:posOffset>895985</wp:posOffset>
                </wp:positionH>
                <wp:positionV relativeFrom="paragraph">
                  <wp:posOffset>-55880</wp:posOffset>
                </wp:positionV>
                <wp:extent cx="158475" cy="111760"/>
                <wp:effectExtent l="50800" t="50800" r="6985" b="53340"/>
                <wp:wrapNone/>
                <wp:docPr id="1168785928" name="Håndskrift 185"/>
                <wp:cNvGraphicFramePr/>
                <a:graphic xmlns:a="http://schemas.openxmlformats.org/drawingml/2006/main">
                  <a:graphicData uri="http://schemas.microsoft.com/office/word/2010/wordprocessingInk">
                    <w14:contentPart bwMode="auto" r:id="rId18">
                      <w14:nvContentPartPr>
                        <w14:cNvContentPartPr/>
                      </w14:nvContentPartPr>
                      <w14:xfrm>
                        <a:off x="0" y="0"/>
                        <a:ext cx="158475" cy="111760"/>
                      </w14:xfrm>
                    </w14:contentPart>
                  </a:graphicData>
                </a:graphic>
              </wp:anchor>
            </w:drawing>
          </mc:Choice>
          <mc:Fallback>
            <w:pict>
              <v:shapetype w14:anchorId="4A762F9B"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Håndskrift 185" o:spid="_x0000_s1026" type="#_x0000_t75" style="position:absolute;margin-left:69.15pt;margin-top:-5.8pt;width:15.35pt;height:11.6pt;z-index:25166131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ATF3JyAQAADQMAAA4AAABkcnMvZTJvRG9jLnhtbJxSy07DMBC8I/EP&#10;lu80SdUXUdMeqJB6AHqADzCO3VjE3mjtNOnfs+m7IITUS7TricczOzudt7ZkG4XegMt40os5U05C&#10;btw64x/vzw8TznwQLhclOJXxrfJ8Pru/mzZVqvpQQJkrZETifNpUGS9CqNIo8rJQVvgeVMoRqAGt&#10;CNTiOspRNMRuy6gfx6OoAcwrBKm8p9PFHuSzHb/WSoY3rb0KrCR148cRyQmnCk/VZ1eN4gmPZlOR&#10;rlFUhZEHWeIGVVYYRyJOVAsRBKvR/KKyRiJ40KEnwUagtZFq54ncJfEPd0v31TlLBrLGVIILyoWV&#10;wHCc3w645QlbcvbZvEBOCYk6AD8w0oD+D2QvegGytqRnnwqqUgRaCV+YynOGqckzjss8Oet3m6ez&#10;gxWefb1eA5RIdLD815VWo+2GTUpYm3HawW333WWp2sAkHSbDyWA85EwSlCRd2B1+ZN4zHLuL0dIv&#10;VyFe9t31iy2efQMAAP//AwBQSwMEFAAGAAgAAAAhAClLlBJ6DgAA8z0AABAAAABkcnMvaW5rL2lu&#10;azEueG1svFvZbh3HEX0PkH8YXD/ohZecfRFMGgkQAQESJIgdIHmkqSuJMBeBvLLkv8+pOqf6dnMx&#10;BJsTCOqZXqrq1KnqZWYuv/3uy/VV9fPu7v7y9uZ00xzXm2p3c3H79vLm/enm3z+82c6b6n5/fvP2&#10;/Or2Zne6+WV3v/nu7I9/+Pby5qfrq9coK2i4ube766vTzYf9/uPrk5PPnz8ff+6Ob+/en7R13Z38&#10;9eanv/9tcyapt7t3lzeXe5i8j6aL25v97svelL2+fHu6udh/qdN46P7+9tPdxS51W8vdxWHE/u78&#10;Yvfm9u76fJ80fji/udldVTfn18D9n021/+Ujbi5h5/3ublNdX8LhbXvc9FM//2VBw/mX001W/wSI&#10;90ByvTl5Wud/V9D55rFOg9W10zhtKkF6u/vZMJ0456+f9/2fd7cfd3f7y92BZpKijl+qC9adHxJ1&#10;t7u/vfpksdlUP59ffQJlTV0jLWS7OXmCkMf6wM2L6gMvz+rLwZXUyL2cB5GWUipCu7+83iHRrz+m&#10;HNvfQ7E1f7+/8+nQ1m2/rZdtV//QLK/r8XXbHI9NnYVCWRw6f7z7dP8h6fvx7pCv3pNYo2efL9/u&#10;PyTS6+N6SKTnlD8l+mF3+f7D/rfJXtxe3WI6KNbfNNP8p+XPmU9u7zmPmjRHn4L10KPmtzv09aJf&#10;6Y/y4ImlyOdTpVD+a/fudPONr0aVu8gGj2XXTVUzzFXbD9Nw9Kq2f8WkDNa+VqNn2z/evbvf7U83&#10;S91tztqmr9q2W8lEMwwDbAxL1TZr2Rj7GUnywEbzaju8qo82HRbgTX3UVE1VH3Vblp3dVzXKLS+1&#10;d2/HarQ2DOLFRtdVa6VLbnGLSuNN29bb2K9KSz3swWgzRNMwdNAmC7QKjW7GS7NwRPEmu982bkuY&#10;WRm2fZLrzI+wRPgay4s8CviGRL5Ar5mUATlL/wUjd6nESoeIO7uno46+dgZq3ZuhoMsHBZEZAwU1&#10;wkjq4K4Z6V0ZCqu01OzkUDNb4I4T6YqjySu9j7VeiDMf6FTrFCokVCi1Rm3KExNDxelWvwHB7YEB&#10;ad+20GYwmtpDtcUMmKw6bQdcWjW6rtw6sTPjGGoiHCRGxy1Tm8pSYEufalaU4w4HQByVA1XF7k0o&#10;paXVlP95stAmB+cl2/OSvWUyow1K8S+V1kJvgvzAYaOKBKfrBKNA+Vga0lBVlAF0V20gBSopCWMW&#10;AsxPj4RocUJoRijZwm7R4E0IkguyovnNvNUsZ1rStJRljpucee6lKspnXqgfKYUhGkb7SjmkCvFb&#10;P03KcK5Z0VS/i8h/ck6QnIg0lZMsU5KgebqiHgFXGw1TQWQV0y5qGhFRMQahwomUO571EtLc8QgV&#10;4SJqBVwRNChajgknpqzNqcnwotfuF84vzlXOHUIgC3I20e+CBDxWJs9hUGiVRIBZVwV4TciMsdE3&#10;DyYf+nx1dp9QmBiDozXHwSl1HLQoc/dyQh7dv9z+Pw3TiI2zXapmwga9yhmjWcZm2Zw1C8I0pYPM&#10;Fttza9vzuNl22J6n7WwEeYaMHj0URi4DCrI86uRbIdPm0bNRE0BTS31qfFijLguaMog55WGMRcHH&#10;eHtEmwFCzboQUsvmYjezWKNNGcysYDZwDjYeZ2YBDZcrvSkcPS+oaI4EdkuBxSpQ5CAESRaVKTHB&#10;fIRyE0evQoy5aSO0H1Lh4Ajhh1Hfu3kBdaU0l7fovODYdE8WWRoj4qh21THe2qXNZbXNyUeJGZma&#10;+7T5ODZqV3aYQLkNUYXICgZ9prsNJQanZFrbJWQX4HQQT7hv5NEFaikNH2zE8mTjocxK+ecahMON&#10;kQra8ntoMfO86ODTuYTONFpsUoK7+iI3CDHReEBhBky5jggUIhNFInFYzCSHRZekIKkxbaoQcJGk&#10;zCnBpjaB17JINOwJAFCXlvqcUU8rQXGXi+Tykdxs1G5j4pDkMBkB18A5KILQYjaTTw6Ac0dtDy4C&#10;wXGm2hr84j0KndKooIUV2oN1zgiDLijRE1HKlYest3EBHF0DjNrUZqoQiUqHU7S4YmjA+CjRjzOx&#10;s+vtTAdak2NFhX5RK+U0So9DXPGwlJtKSY45w1yXypOEDolaEnw08UG3AQwTRaiIIfw4+KRJTaDF&#10;DOdSFNFXuhxcf04hTbA3onYwJ2y/LmwEG+menHKqXB4hn/LeISkm3h4kWCXSNjwz+4gmqLYuEy12&#10;I4WAEw9DfVh+yeNBfjWJ84MlBekE74u1L8NAr3RMYjLE5u3gBvrCNCt2IoIn2eJLeOlDAZ5QtnwI&#10;1lbXaPfKqAAwqxXZlkShENPeSnEq2zRUyJQrupGcb0xCRpiFkuSHW+GARIe1iXGnBoU1xarFbgsY&#10;VUZJ617KOd7beI7R2UMpl+lxM6EHV4238KHCUo55SFGYdNCjNr/ApvXkR5tSMWGaeH5KwARgk0tH&#10;pmXmtXymQ4yN4zDCM+No0mNCbCSmUyhjayYpNjbeSHgm0Ly7gD7rFSnEyzG8P2gIQh26ZGXSBgUL&#10;3gMYVGKlKnkWBqXZ8gM5U6Odkt5ygogN9LoyAnYXYsn0SlrybCdgJeanOyFEGUt5lGPZzWw8iLiI&#10;ylwmd3rEhqcGLxYMsuTE0FmVoscHK/LcQTq+xtDTnie1thE+yXGWwwnTGcR42IJY95IkOiHotKag&#10;wkIhduNQwuj4qMgAc4J+wYN0D9TmEJ0zo1ZRv3vq9+abiYSP3qOKI01pwR4CtntJ6hKZZvCYFXSR&#10;9/lEYIAVu7BUmM0qjFCxzzte0kxqxm3jeHp/I9rizSjAjZU9pYF6QXWdzhq88jZecGvjgpgDF7hD&#10;R6yfdJsl2608UGA9qlHw0HUYTlssOYqlMOQdRZPQqY2URIKadnY8Fs/H0JJQMSjYhCCDRcrBq+JN&#10;qcf60/QwU0o5HzU603wO4wteLX6ja0RYTJoVgoMjbouHLPR7MuvNQgTHzGggHcDueCAePaZW7jC5&#10;pZwX9qifTVLDXGBEZSBmkKtEW8wQZicpicw2XDGZ3DV2830pPe98Iw87JiC4GG8mDjXvUxjYJ8SK&#10;BqBk42PnZSMP0WnG+oxzw2RXeN2b3APBYlRyB0kC5xjtyjrZ05JakFhMoZQg7iLTU0RRQ14SNgcZ&#10;RHgpz4MG06JVnilBrNyMJRLzWkDpGs3YlgEN1BZHM9MpLrLeJ6KvwNp2NJomrb4LWdPDgVOLFlg/&#10;2k5+ESEKFINI3BhsekSSzrvCnaQMXxrIKGuqiHYK0EO+f9dG4S+gqCf/sEICw4y8ciuRHlahPvLP&#10;tTReerjrAbyomNNxMKFCJ0DOppS2GIiiInJyi1iFL8maUJE5kQeurZjsFGVJB+iMueoIrZSvDLmT&#10;wKFSqxbzIgxZ4PlxIs4h5nz0ciQZ8NJTpNwj3LprxsThUGtK8T/0FygyLLHI+JIRLhzMadXMswDK&#10;rR//Hb7bYyQStdafUwMB8yaxbRXiBRL3k2lIGZbQ61rY7cRoqKMTzbz30umBPlYOg2IXoQoHLf/R&#10;8jveGeOzuP1CIb4Z91PTzJuzEd+la0zTl3ln/MjGYjaauqkmzP51bCx108PGPFQ9JtNKNqYeX9ib&#10;ETbW4mqox9H8aKZqwBK5ih9Ds/STx3xezUQ7z/ihwDBWL/cl4kFWDd0w43MHTDQtDlDrMNW3E5gy&#10;G/1amTsM9WRfVDrs0O1qRsahNiMTpuCLfRp6GJCpWeyHG1hHVrMxDsOE30SZjTlN8+1iv6M52jSb&#10;Gt+ebJVMC3k6PVgTTx7aLXwxxXKbr+lW4WqPO7v3UgpZiW3OurlEsz0++NtyrT1CJxwegUItRhtC&#10;3x4cAgpri33Q7qk3d4P3T54yqSQ/3en0rlNRiGqDccOPdqTYyL1XOzKRWIuZcFjZdpZt2+RKY55V&#10;7Rqo5yu0USePowAC6yyBwACxEvu+N7GHKNRPJUWTKEweuZOMUGjDeHhMWiWbLuxTRCUW0qYKUnbp&#10;uanzBYcq7IkTpEEmPFJPCzpZikMz9tT5x2UdH1HqYOM2I7M8DXk2jcwydTQj71KemEL1MI/S6Yo+&#10;ua0YnRNDD+R0cYRVQmWplJLXrAGrw5HmA4DAz7hYO+5MgJAUfoWK0m6DcnSVveLVezHQzAkUFUrC&#10;O6Q9mjKE8pogSqdcoxwgT64Ywm7KSpGqC5XIH7lAXK6Fo3LYcW+WbMhBIycGSbS4o0fUxGOOEFke&#10;8MNvLDNSZhcml8jRRfD4SUEVvCUyNaRqcEa5tj3+yiGJePByY1qDya7MFKb1qYnu0LXCXViHfRKg&#10;DjblZSFhGJOIBNkUGeT9z8sXxuTU823seUKbQJWXfPRTPXl/EdXcqTSHzU9aDoJNZ5HrsWdZO3UU&#10;ArQRD51OTPKYqg42Ymvyds28Qy9aE5qYLE9r0MedsOOa4iWA51mxBMUSZk+eMbsts0ECNCAzzEia&#10;B6xIpfWnYYaOGMV7vrz6BHm5B6txxC9kN2d4GGm6tU5c49S2OHGZjTH9Fuf3/qj4walunJtGNuq1&#10;jtnj0nY41XXwYzUbUzu1eLCapqpfy42pm+w5d4CJtaIxDf2Ch56ur/Cgu84zD/5sZLanXKz3dTpi&#10;v3BSTdNojwqwMa71xDPNS99uzpBS/VrTb67x6AYv8Gv71Z4O57b29wFI2g5L9CpPuXO79HhYbxq8&#10;s1xrbsx4XMcDaDeP602OeewtHt2A139rvZ+Zp25AWnXNvGI8lt5/Y1nj9xRrzfKlbkebgSNOXWvN&#10;D6zqC/Kqb/Chca3cXbrRpnm7zPg96krzA7PD/GjqtlqNqmHqsHX41rSWF+NiPw+2V0D2J0KrrCTb&#10;aenm48n+DAkvSfHubDU7db24naaFnWGtWbId8ZLx/2Fn6OuevIEyo26d8PRdL3eqDtm8khX85eno&#10;znQjtpPV3gVum1rOwMxaJ5Wm77rj1nYV/LVPhx1yHc5afIZxM719vVhtF+5wBk5mpl9NgMNfvZ79&#10;DwAA//8DAFBLAwQUAAYACAAAACEA6NvJXOIAAAAPAQAADwAAAGRycy9kb3ducmV2LnhtbExP0U7D&#10;MAx8R+IfIiPxtqVlqIyu6YQYCGlCSGx8QNZ4bUXjVEm2tXz9vKfxYvns8/muWA62E0f0oXWkIJ0m&#10;IJAqZ1qqFfxs3ydzECFqMrpzhApGDLAsb28KnRt3om88bmItWIRCrhU0Mfa5lKFq0OowdT0S7/bO&#10;Wx0Z+loar08sbjv5kCSZtLol/tDoHl8brH43B6tgPaZr//iU7e1f9UXb8S18rPBTqfu7YbXg8rIA&#10;EXGI1wu4ZGD/ULKxnTuQCaJjPJvPmKpgkqYZiAsje+aIO254IMtC/s9RngEAAP//AwBQSwMEFAAG&#10;AAgAAAAhAHkYvJ2/AAAAIQEAABkAAABkcnMvX3JlbHMvZTJvRG9jLnhtbC5yZWxzhM+xasQwDAbg&#10;vdB3MNobJR3KUeJkOQ6ylhRuNY6SmMSysZzSe/t67MHBDRqE0PdLbf/rd/VDSVxgDU1VgyK2YXK8&#10;aPgeL28nUJINT2YPTBpuJNB3ry/tF+0mlyVZXRRVFBYNa87xE1HsSt5IFSJxmcwheZNLmxaMxm5m&#10;IXyv6w9M/w3o7kw1TBrSMDWgxlssyc/tMM/O0jnYwxPnBxFoD8nBX/1eUJMWyhocb1iqqcqhgF2L&#10;d491fwAAAP//AwBQSwECLQAUAAYACAAAACEAmzMnNwwBAAAtAgAAEwAAAAAAAAAAAAAAAAAAAAAA&#10;W0NvbnRlbnRfVHlwZXNdLnhtbFBLAQItABQABgAIAAAAIQA4/SH/1gAAAJQBAAALAAAAAAAAAAAA&#10;AAAAAD0BAABfcmVscy8ucmVsc1BLAQItABQABgAIAAAAIQDQExdycgEAAA0DAAAOAAAAAAAAAAAA&#10;AAAAADwCAABkcnMvZTJvRG9jLnhtbFBLAQItABQABgAIAAAAIQApS5QSeg4AAPM9AAAQAAAAAAAA&#10;AAAAAAAAANoDAABkcnMvaW5rL2luazEueG1sUEsBAi0AFAAGAAgAAAAhAOjbyVziAAAADwEAAA8A&#10;AAAAAAAAAAAAAAAAghIAAGRycy9kb3ducmV2LnhtbFBLAQItABQABgAIAAAAIQB5GLydvwAAACEB&#10;AAAZAAAAAAAAAAAAAAAAAJETAABkcnMvX3JlbHMvZTJvRG9jLnhtbC5yZWxzUEsFBgAAAAAGAAYA&#10;eAEAAIcUAAAAAA==&#10;">
                <v:imagedata r:id="rId19" o:title=""/>
              </v:shape>
            </w:pict>
          </mc:Fallback>
        </mc:AlternateContent>
      </w:r>
      <w:r w:rsidRPr="00A70149">
        <w:rPr>
          <w:noProof/>
        </w:rPr>
        <mc:AlternateContent>
          <mc:Choice Requires="aink">
            <w:drawing>
              <wp:anchor distT="0" distB="0" distL="114300" distR="114300" simplePos="0" relativeHeight="251660288" behindDoc="0" locked="0" layoutInCell="1" allowOverlap="1" wp14:anchorId="20E6005B" wp14:editId="32A85843">
                <wp:simplePos x="0" y="0"/>
                <wp:positionH relativeFrom="column">
                  <wp:posOffset>41527</wp:posOffset>
                </wp:positionH>
                <wp:positionV relativeFrom="paragraph">
                  <wp:posOffset>203053</wp:posOffset>
                </wp:positionV>
                <wp:extent cx="360" cy="360"/>
                <wp:effectExtent l="50800" t="50800" r="50800" b="50800"/>
                <wp:wrapNone/>
                <wp:docPr id="808463506" name="Håndskrift 7"/>
                <wp:cNvGraphicFramePr/>
                <a:graphic xmlns:a="http://schemas.openxmlformats.org/drawingml/2006/main">
                  <a:graphicData uri="http://schemas.microsoft.com/office/word/2010/wordprocessingInk">
                    <w14:contentPart bwMode="auto" r:id="rId20">
                      <w14:nvContentPartPr>
                        <w14:cNvContentPartPr/>
                      </w14:nvContentPartPr>
                      <w14:xfrm>
                        <a:off x="0" y="0"/>
                        <a:ext cx="360" cy="360"/>
                      </w14:xfrm>
                    </w14:contentPart>
                  </a:graphicData>
                </a:graphic>
              </wp:anchor>
            </w:drawing>
          </mc:Choice>
          <mc:Fallback>
            <w:drawing>
              <wp:anchor distT="0" distB="0" distL="114300" distR="114300" simplePos="0" relativeHeight="251660288" behindDoc="0" locked="0" layoutInCell="1" allowOverlap="1" wp14:anchorId="20E6005B" wp14:editId="32A85843">
                <wp:simplePos x="0" y="0"/>
                <wp:positionH relativeFrom="column">
                  <wp:posOffset>41527</wp:posOffset>
                </wp:positionH>
                <wp:positionV relativeFrom="paragraph">
                  <wp:posOffset>203053</wp:posOffset>
                </wp:positionV>
                <wp:extent cx="360" cy="360"/>
                <wp:effectExtent l="50800" t="50800" r="50800" b="50800"/>
                <wp:wrapNone/>
                <wp:docPr id="808463506" name="Håndskrift 7"/>
                <wp:cNvGraphicFramePr/>
                <a:graphic xmlns:a="http://schemas.openxmlformats.org/drawingml/2006/main">
                  <a:graphicData uri="http://schemas.openxmlformats.org/drawingml/2006/picture">
                    <pic:pic xmlns:pic="http://schemas.openxmlformats.org/drawingml/2006/picture">
                      <pic:nvPicPr>
                        <pic:cNvPr id="808463506" name="Håndskrift 7"/>
                        <pic:cNvPicPr/>
                      </pic:nvPicPr>
                      <pic:blipFill>
                        <a:blip r:embed="rId21"/>
                        <a:stretch>
                          <a:fillRect/>
                        </a:stretch>
                      </pic:blipFill>
                      <pic:spPr>
                        <a:xfrm>
                          <a:off x="0" y="0"/>
                          <a:ext cx="36000" cy="36000"/>
                        </a:xfrm>
                        <a:prstGeom prst="rect">
                          <a:avLst/>
                        </a:prstGeom>
                      </pic:spPr>
                    </pic:pic>
                  </a:graphicData>
                </a:graphic>
              </wp:anchor>
            </w:drawing>
          </mc:Fallback>
        </mc:AlternateContent>
      </w:r>
      <w:r w:rsidR="00DC14D4" w:rsidRPr="00A70149">
        <w:t>Riflettiamo</w:t>
      </w:r>
      <w:r w:rsidRPr="00A70149">
        <w:t>:</w:t>
      </w:r>
    </w:p>
    <w:p w14:paraId="08B69066" w14:textId="71BB2CD7" w:rsidR="00360C35" w:rsidRPr="00A70149" w:rsidRDefault="002930F9" w:rsidP="00EE7156">
      <w:r w:rsidRPr="00A70149">
        <w:t>Gesù ci chiede di prenderci cura del nostro cuore, proteggendolo da ogni male, rancore e dolore. Se sperimentiamo queste cose, dobbiamo ricordare che Gesù può riparare i nostri cuori e renderli ancora più belli, pieni di buoni sentimenti per gli altri</w:t>
      </w:r>
      <w:r w:rsidR="00360C35" w:rsidRPr="00A70149">
        <w:t>.</w:t>
      </w:r>
    </w:p>
    <w:p w14:paraId="3080AF32" w14:textId="1248963C" w:rsidR="00A33492" w:rsidRPr="00A70149" w:rsidRDefault="00DC14D4" w:rsidP="00D66482">
      <w:pPr>
        <w:pStyle w:val="Titolo2"/>
      </w:pPr>
      <w:r w:rsidRPr="00A70149">
        <w:t>Cantiamo</w:t>
      </w:r>
      <w:r w:rsidR="00360C35" w:rsidRPr="00A70149">
        <w:t>:</w:t>
      </w:r>
    </w:p>
    <w:p w14:paraId="3A8B013A" w14:textId="3AB138BB" w:rsidR="00360C35" w:rsidRPr="00A70149" w:rsidRDefault="00360C35" w:rsidP="00D66482">
      <w:pPr>
        <w:pStyle w:val="Paragrafoelenco"/>
        <w:rPr>
          <w:rStyle w:val="Collegamentoipertestuale"/>
          <w:color w:val="auto"/>
          <w:u w:val="none"/>
          <w:lang w:val="it-IT"/>
        </w:rPr>
      </w:pPr>
      <w:r w:rsidRPr="00A70149">
        <w:rPr>
          <w:lang w:val="it-IT"/>
        </w:rPr>
        <w:t>‘God loves us so’</w:t>
      </w:r>
      <w:r w:rsidR="00CA7313" w:rsidRPr="00A70149">
        <w:rPr>
          <w:lang w:val="it-IT"/>
        </w:rPr>
        <w:t xml:space="preserve"> </w:t>
      </w:r>
      <w:r w:rsidR="003B66D6" w:rsidRPr="00A70149">
        <w:rPr>
          <w:lang w:val="it-IT"/>
        </w:rPr>
        <w:t xml:space="preserve">(Dio ci ama così) </w:t>
      </w:r>
      <w:r w:rsidR="002930F9" w:rsidRPr="00A70149">
        <w:rPr>
          <w:lang w:val="it-IT"/>
        </w:rPr>
        <w:t>di</w:t>
      </w:r>
      <w:r w:rsidR="00CA7313" w:rsidRPr="00A70149">
        <w:rPr>
          <w:lang w:val="it-IT"/>
        </w:rPr>
        <w:t xml:space="preserve"> Group </w:t>
      </w:r>
      <w:r w:rsidR="005E410F" w:rsidRPr="00A70149">
        <w:rPr>
          <w:lang w:val="it-IT"/>
        </w:rPr>
        <w:t xml:space="preserve">Music </w:t>
      </w:r>
      <w:r w:rsidR="00D66482" w:rsidRPr="00A70149">
        <w:rPr>
          <w:lang w:val="it-IT"/>
        </w:rPr>
        <w:br/>
      </w:r>
      <w:r w:rsidRPr="00A70149">
        <w:rPr>
          <w:rStyle w:val="Collegamentoipertestuale"/>
          <w:lang w:val="it-IT"/>
        </w:rPr>
        <w:t>https://www.youtube.com/watch?v=4-4dbdlpXiQ</w:t>
      </w:r>
    </w:p>
    <w:p w14:paraId="0F7BE6AA" w14:textId="20E3051C" w:rsidR="00360C35" w:rsidRPr="00A70149" w:rsidRDefault="00360C35" w:rsidP="00D66482">
      <w:pPr>
        <w:pStyle w:val="Paragrafoelenco"/>
        <w:rPr>
          <w:lang w:val="it-IT"/>
        </w:rPr>
      </w:pPr>
      <w:r w:rsidRPr="00A70149">
        <w:rPr>
          <w:lang w:val="it-IT"/>
        </w:rPr>
        <w:t xml:space="preserve">‘Joy’ </w:t>
      </w:r>
      <w:r w:rsidR="003B66D6" w:rsidRPr="00A70149">
        <w:rPr>
          <w:lang w:val="it-IT"/>
        </w:rPr>
        <w:t xml:space="preserve">(Gioia) </w:t>
      </w:r>
      <w:r w:rsidR="002930F9" w:rsidRPr="00A70149">
        <w:rPr>
          <w:lang w:val="it-IT"/>
        </w:rPr>
        <w:t>di</w:t>
      </w:r>
      <w:r w:rsidRPr="00A70149">
        <w:rPr>
          <w:lang w:val="it-IT"/>
        </w:rPr>
        <w:t xml:space="preserve"> Planetshakers</w:t>
      </w:r>
      <w:r w:rsidR="00D66482" w:rsidRPr="00A70149">
        <w:rPr>
          <w:lang w:val="it-IT"/>
        </w:rPr>
        <w:br/>
      </w:r>
      <w:hyperlink r:id="rId22" w:history="1">
        <w:r w:rsidR="00D66482" w:rsidRPr="00A70149">
          <w:rPr>
            <w:rStyle w:val="Collegamentoipertestuale"/>
            <w:lang w:val="it-IT"/>
          </w:rPr>
          <w:t>https://www.youtube.com/watch?v=qkbro_asSb8</w:t>
        </w:r>
      </w:hyperlink>
      <w:r w:rsidRPr="00A70149">
        <w:rPr>
          <w:lang w:val="it-IT"/>
        </w:rPr>
        <w:t xml:space="preserve"> </w:t>
      </w:r>
    </w:p>
    <w:p w14:paraId="5DF6FB9F" w14:textId="4D61528B" w:rsidR="00360C35" w:rsidRPr="00A70149" w:rsidRDefault="00360C35" w:rsidP="00D66482">
      <w:pPr>
        <w:pStyle w:val="Paragrafoelenco"/>
        <w:rPr>
          <w:rStyle w:val="Collegamentoipertestuale"/>
          <w:color w:val="auto"/>
          <w:u w:val="none"/>
          <w:lang w:val="it-IT"/>
        </w:rPr>
      </w:pPr>
      <w:r w:rsidRPr="00A70149">
        <w:rPr>
          <w:lang w:val="it-IT"/>
        </w:rPr>
        <w:t xml:space="preserve">‘You say’ </w:t>
      </w:r>
      <w:r w:rsidR="003B66D6" w:rsidRPr="00A70149">
        <w:rPr>
          <w:lang w:val="it-IT"/>
        </w:rPr>
        <w:t xml:space="preserve">(Tu dici) </w:t>
      </w:r>
      <w:r w:rsidR="002930F9" w:rsidRPr="00A70149">
        <w:rPr>
          <w:lang w:val="it-IT"/>
        </w:rPr>
        <w:t>di</w:t>
      </w:r>
      <w:r w:rsidRPr="00A70149">
        <w:rPr>
          <w:lang w:val="it-IT"/>
        </w:rPr>
        <w:t xml:space="preserve"> Lauren Daigle </w:t>
      </w:r>
      <w:r w:rsidR="002930F9" w:rsidRPr="00A70149">
        <w:rPr>
          <w:lang w:val="it-IT"/>
        </w:rPr>
        <w:t>eseguito da</w:t>
      </w:r>
      <w:r w:rsidR="00B06286" w:rsidRPr="00A70149">
        <w:rPr>
          <w:lang w:val="it-IT"/>
        </w:rPr>
        <w:t>l</w:t>
      </w:r>
      <w:r w:rsidR="002930F9" w:rsidRPr="00A70149">
        <w:rPr>
          <w:lang w:val="it-IT"/>
        </w:rPr>
        <w:t xml:space="preserve"> Coro </w:t>
      </w:r>
      <w:r w:rsidRPr="00A70149">
        <w:rPr>
          <w:lang w:val="it-IT"/>
        </w:rPr>
        <w:t>One Voice</w:t>
      </w:r>
      <w:r w:rsidR="00D66482" w:rsidRPr="00A70149">
        <w:rPr>
          <w:lang w:val="it-IT"/>
        </w:rPr>
        <w:br/>
      </w:r>
      <w:r w:rsidRPr="00A70149">
        <w:rPr>
          <w:rStyle w:val="Collegamentoipertestuale"/>
          <w:lang w:val="it-IT"/>
        </w:rPr>
        <w:t>https://www.youtube.com/watch?v=EPw_0FWk8CI</w:t>
      </w:r>
    </w:p>
    <w:p w14:paraId="2CCB8778" w14:textId="68007CAB" w:rsidR="00D66482" w:rsidRPr="00A70149" w:rsidRDefault="00B06286" w:rsidP="00D66482">
      <w:pPr>
        <w:pStyle w:val="Titolo2"/>
      </w:pPr>
      <w:r w:rsidRPr="00A70149">
        <w:t>Preghiamo</w:t>
      </w:r>
      <w:r w:rsidR="00360C35" w:rsidRPr="00A70149">
        <w:t>:</w:t>
      </w:r>
    </w:p>
    <w:p w14:paraId="4FF6A83B" w14:textId="4FAA3B2C" w:rsidR="00360C35" w:rsidRPr="00A70149" w:rsidRDefault="00D65329" w:rsidP="00D66482">
      <w:pPr>
        <w:pStyle w:val="Citazioneintensa"/>
        <w:rPr>
          <w:lang w:val="it-IT"/>
        </w:rPr>
      </w:pPr>
      <w:r w:rsidRPr="00A70149">
        <w:rPr>
          <w:lang w:val="it-IT"/>
        </w:rPr>
        <w:t>Caro Dio, oggi ti doniamo i nostri cuori, affinché tu possa purificarli da ogni ferita che abbiamo fatto e riempirli di buoni sentimenti per gli altri</w:t>
      </w:r>
      <w:r w:rsidR="00360C35" w:rsidRPr="00A70149">
        <w:rPr>
          <w:lang w:val="it-IT"/>
        </w:rPr>
        <w:t>.</w:t>
      </w:r>
      <w:r w:rsidR="00D66482" w:rsidRPr="00A70149">
        <w:rPr>
          <w:lang w:val="it-IT"/>
        </w:rPr>
        <w:br/>
      </w:r>
      <w:r w:rsidR="00360C35" w:rsidRPr="00A70149">
        <w:rPr>
          <w:lang w:val="it-IT"/>
        </w:rPr>
        <w:t>Amen.</w:t>
      </w:r>
    </w:p>
    <w:p w14:paraId="44A0D0CD" w14:textId="28177695" w:rsidR="00D66482" w:rsidRPr="00A70149" w:rsidRDefault="00D66482">
      <w:pPr>
        <w:spacing w:line="278" w:lineRule="auto"/>
        <w:jc w:val="left"/>
      </w:pPr>
      <w:r w:rsidRPr="00A70149">
        <w:br w:type="page"/>
      </w:r>
    </w:p>
    <w:p w14:paraId="3C669481" w14:textId="72773A27" w:rsidR="00360C35" w:rsidRPr="00A70149" w:rsidRDefault="006D6DA6" w:rsidP="00F958BF">
      <w:pPr>
        <w:pStyle w:val="Heading1Numbers"/>
        <w:numPr>
          <w:ilvl w:val="0"/>
          <w:numId w:val="25"/>
        </w:numPr>
        <w:rPr>
          <w:lang w:val="it-IT"/>
        </w:rPr>
      </w:pPr>
      <w:r w:rsidRPr="00A70149">
        <w:rPr>
          <w:rStyle w:val="Titolo1Carattere"/>
          <w:b/>
          <w:lang w:val="it-IT"/>
        </w:rPr>
        <w:lastRenderedPageBreak/>
        <w:t>Domenica in famiglia</w:t>
      </w:r>
    </w:p>
    <w:p w14:paraId="54F9D440" w14:textId="157A46A3" w:rsidR="00D66482" w:rsidRPr="00A70149" w:rsidRDefault="006D6DA6" w:rsidP="007A791C">
      <w:pPr>
        <w:pStyle w:val="Titolo2"/>
      </w:pPr>
      <w:r w:rsidRPr="00A70149">
        <w:t>Leggiamo il Salmo</w:t>
      </w:r>
      <w:r w:rsidR="007A791C" w:rsidRPr="00A70149">
        <w:t xml:space="preserve"> 71:3</w:t>
      </w:r>
      <w:r w:rsidR="00360C35" w:rsidRPr="00A70149">
        <w:t>:</w:t>
      </w:r>
    </w:p>
    <w:p w14:paraId="1E19787D" w14:textId="524E9F90" w:rsidR="00C64394" w:rsidRPr="00A70149" w:rsidRDefault="00C64394" w:rsidP="00C64394">
      <w:pPr>
        <w:pStyle w:val="Citazioneintensa"/>
        <w:spacing w:before="0" w:after="0"/>
        <w:rPr>
          <w:lang w:val="it-IT"/>
        </w:rPr>
      </w:pPr>
      <w:r w:rsidRPr="00A70149">
        <w:rPr>
          <w:lang w:val="it-IT"/>
        </w:rPr>
        <w:t>Sii per me una rocca in cui trovo scampo,</w:t>
      </w:r>
    </w:p>
    <w:p w14:paraId="1A64E308" w14:textId="6446AE29" w:rsidR="00C64394" w:rsidRPr="00A70149" w:rsidRDefault="00C64394" w:rsidP="00C64394">
      <w:pPr>
        <w:pStyle w:val="Citazioneintensa"/>
        <w:spacing w:before="0" w:after="0"/>
        <w:rPr>
          <w:lang w:val="it-IT"/>
        </w:rPr>
      </w:pPr>
      <w:r w:rsidRPr="00A70149">
        <w:rPr>
          <w:lang w:val="it-IT"/>
        </w:rPr>
        <w:t>una fortezza dove io possa sempre rifugiarmi!</w:t>
      </w:r>
    </w:p>
    <w:p w14:paraId="13E7E9F2" w14:textId="2C4C302D" w:rsidR="00C64394" w:rsidRPr="00A70149" w:rsidRDefault="00C64394" w:rsidP="00C64394">
      <w:pPr>
        <w:pStyle w:val="Citazioneintensa"/>
        <w:spacing w:before="0" w:after="0"/>
        <w:rPr>
          <w:lang w:val="it-IT"/>
        </w:rPr>
      </w:pPr>
      <w:r w:rsidRPr="00A70149">
        <w:rPr>
          <w:lang w:val="it-IT"/>
        </w:rPr>
        <w:t>Tu hai dato ordine di salvarmi,</w:t>
      </w:r>
    </w:p>
    <w:p w14:paraId="465BE9A3" w14:textId="2DCDD019" w:rsidR="00360C35" w:rsidRPr="00A70149" w:rsidRDefault="00C64394" w:rsidP="00C64394">
      <w:pPr>
        <w:pStyle w:val="Citazioneintensa"/>
        <w:spacing w:before="0" w:after="0"/>
        <w:rPr>
          <w:lang w:val="it-IT"/>
        </w:rPr>
      </w:pPr>
      <w:r w:rsidRPr="00A70149">
        <w:rPr>
          <w:lang w:val="it-IT"/>
        </w:rPr>
        <w:t>perché sei il mio baluardo e la mia fortezza</w:t>
      </w:r>
      <w:r w:rsidR="00360C35" w:rsidRPr="00A70149">
        <w:rPr>
          <w:lang w:val="it-IT"/>
        </w:rPr>
        <w:t>.</w:t>
      </w:r>
    </w:p>
    <w:p w14:paraId="01ECE8F2" w14:textId="2227A405" w:rsidR="007A791C" w:rsidRPr="00A70149" w:rsidRDefault="00C64394" w:rsidP="007A791C">
      <w:pPr>
        <w:pStyle w:val="Titolo2"/>
      </w:pPr>
      <w:r w:rsidRPr="00A70149">
        <w:t>Riflettiamo</w:t>
      </w:r>
      <w:r w:rsidR="00360C35" w:rsidRPr="00A70149">
        <w:t>:</w:t>
      </w:r>
    </w:p>
    <w:p w14:paraId="6F38F36E" w14:textId="5AF1B479" w:rsidR="00360C35" w:rsidRPr="00A70149" w:rsidRDefault="00D55FA3" w:rsidP="007A791C">
      <w:r w:rsidRPr="00A70149">
        <w:t>Oggi, nel nostro ultimo giorno di tempo in famiglia, rifletteremo sull'importanza di avere Dio come rifugio sicuro. È lui che ci protegge, che ci aiuta e che ci sta accanto. È anche bello sapere che è la nostra roccia, un luogo solido e sicuro dove possiamo sempre rivolgerci a lui e dove ci dà salvezza e sicurezza.</w:t>
      </w:r>
    </w:p>
    <w:p w14:paraId="7B992DE5" w14:textId="4900B8E3" w:rsidR="007A791C" w:rsidRPr="00A70149" w:rsidRDefault="00C64394" w:rsidP="007A791C">
      <w:pPr>
        <w:pStyle w:val="Titolo2"/>
      </w:pPr>
      <w:r w:rsidRPr="00A70149">
        <w:t>Cantiamo</w:t>
      </w:r>
      <w:r w:rsidR="00360C35" w:rsidRPr="00A70149">
        <w:t>:</w:t>
      </w:r>
    </w:p>
    <w:p w14:paraId="7E861413" w14:textId="1F83CDCC" w:rsidR="00360C35" w:rsidRPr="00A70149" w:rsidRDefault="00360C35" w:rsidP="008B350A">
      <w:pPr>
        <w:pStyle w:val="Paragrafoelenco"/>
        <w:rPr>
          <w:lang w:val="it-IT"/>
        </w:rPr>
      </w:pPr>
      <w:r w:rsidRPr="00A70149">
        <w:rPr>
          <w:lang w:val="it-IT"/>
        </w:rPr>
        <w:t>‘Our God is a great big God’</w:t>
      </w:r>
      <w:r w:rsidR="006F3744" w:rsidRPr="00A70149">
        <w:rPr>
          <w:lang w:val="it-IT"/>
        </w:rPr>
        <w:t xml:space="preserve"> (Il nostro Dio è un grande Dio), </w:t>
      </w:r>
      <w:r w:rsidR="00C64394" w:rsidRPr="00A70149">
        <w:rPr>
          <w:lang w:val="it-IT"/>
        </w:rPr>
        <w:t>di</w:t>
      </w:r>
      <w:r w:rsidRPr="00A70149">
        <w:rPr>
          <w:lang w:val="it-IT"/>
        </w:rPr>
        <w:t xml:space="preserve"> Vineyard Kids: </w:t>
      </w:r>
      <w:hyperlink r:id="rId23" w:history="1">
        <w:r w:rsidRPr="00A70149">
          <w:rPr>
            <w:rStyle w:val="Collegamentoipertestuale"/>
            <w:lang w:val="it-IT"/>
          </w:rPr>
          <w:t>https://www.youtube.com/watch?v=hGIFx60zyK0</w:t>
        </w:r>
      </w:hyperlink>
    </w:p>
    <w:p w14:paraId="18B9195B" w14:textId="10A55856" w:rsidR="00A706BD" w:rsidRPr="00A70149" w:rsidRDefault="00C64394" w:rsidP="00A706BD">
      <w:pPr>
        <w:pStyle w:val="Titolo2"/>
      </w:pPr>
      <w:r w:rsidRPr="00A70149">
        <w:t>Preghiamo</w:t>
      </w:r>
      <w:r w:rsidR="00360C35" w:rsidRPr="00A70149">
        <w:t>:</w:t>
      </w:r>
    </w:p>
    <w:p w14:paraId="2F03C87B" w14:textId="77777777" w:rsidR="00E65143" w:rsidRPr="00A70149" w:rsidRDefault="00E65143" w:rsidP="00E818D9">
      <w:pPr>
        <w:pStyle w:val="Citazioneintensa"/>
        <w:spacing w:before="0" w:after="0"/>
        <w:rPr>
          <w:lang w:val="it-IT"/>
        </w:rPr>
      </w:pPr>
      <w:r w:rsidRPr="00A70149">
        <w:rPr>
          <w:lang w:val="it-IT"/>
        </w:rPr>
        <w:t>Caro Dio, ti lodo per quello che sei. Grazie per avermi fatto sapere che ogni volta che alzo gli occhi, tu sei lì per me. Sei sempre pronto ad aiutarmi in ogni situazione e necessità. Continua a benedire la mia famiglia e i miei amici e aiutami a essere un testimone di Te.</w:t>
      </w:r>
    </w:p>
    <w:p w14:paraId="08FE72F9" w14:textId="547531C9" w:rsidR="00360C35" w:rsidRPr="00A70149" w:rsidRDefault="00360C35" w:rsidP="00E818D9">
      <w:pPr>
        <w:pStyle w:val="Citazioneintensa"/>
        <w:spacing w:before="0" w:after="0"/>
        <w:rPr>
          <w:lang w:val="it-IT"/>
        </w:rPr>
      </w:pPr>
      <w:r w:rsidRPr="00A70149">
        <w:rPr>
          <w:lang w:val="it-IT"/>
        </w:rPr>
        <w:t>Amen.</w:t>
      </w:r>
    </w:p>
    <w:p w14:paraId="79F20D71" w14:textId="15939417" w:rsidR="009279A8" w:rsidRPr="00A70149" w:rsidRDefault="00360C35" w:rsidP="009279A8">
      <w:pPr>
        <w:pStyle w:val="Titolo2"/>
      </w:pPr>
      <w:r w:rsidRPr="00A70149">
        <w:rPr>
          <w:noProof/>
        </w:rPr>
        <w:drawing>
          <wp:anchor distT="0" distB="0" distL="114300" distR="114300" simplePos="0" relativeHeight="251662336" behindDoc="0" locked="0" layoutInCell="1" allowOverlap="1" wp14:anchorId="7F4ECB77" wp14:editId="17043027">
            <wp:simplePos x="0" y="0"/>
            <wp:positionH relativeFrom="column">
              <wp:posOffset>14605</wp:posOffset>
            </wp:positionH>
            <wp:positionV relativeFrom="paragraph">
              <wp:posOffset>1905</wp:posOffset>
            </wp:positionV>
            <wp:extent cx="2419985" cy="2419985"/>
            <wp:effectExtent l="0" t="0" r="5715" b="5715"/>
            <wp:wrapThrough wrapText="bothSides">
              <wp:wrapPolygon edited="0">
                <wp:start x="0" y="0"/>
                <wp:lineTo x="0" y="21538"/>
                <wp:lineTo x="21538" y="21538"/>
                <wp:lineTo x="21538" y="0"/>
                <wp:lineTo x="0" y="0"/>
              </wp:wrapPolygon>
            </wp:wrapThrough>
            <wp:docPr id="2024844100" name="Bilde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4844100" name="Bilde 196"/>
                    <pic:cNvPicPr>
                      <a:picLocks noChangeAspect="1" noChangeArrowheads="1"/>
                    </pic:cNvPicPr>
                  </pic:nvPicPr>
                  <pic:blipFill>
                    <a:blip r:embed="rId24" cstate="print">
                      <a:extLst>
                        <a:ext uri="{28A0092B-C50C-407E-A947-70E740481C1C}">
                          <a14:useLocalDpi xmlns:a14="http://schemas.microsoft.com/office/drawing/2010/main" val="0"/>
                        </a:ext>
                      </a:extLst>
                    </a:blip>
                    <a:stretch>
                      <a:fillRect/>
                    </a:stretch>
                  </pic:blipFill>
                  <pic:spPr bwMode="auto">
                    <a:xfrm>
                      <a:off x="0" y="0"/>
                      <a:ext cx="2419985" cy="2419985"/>
                    </a:xfrm>
                    <a:prstGeom prst="rect">
                      <a:avLst/>
                    </a:prstGeom>
                    <a:noFill/>
                    <a:ln>
                      <a:noFill/>
                    </a:ln>
                  </pic:spPr>
                </pic:pic>
              </a:graphicData>
            </a:graphic>
            <wp14:sizeRelH relativeFrom="page">
              <wp14:pctWidth>0</wp14:pctWidth>
            </wp14:sizeRelH>
            <wp14:sizeRelV relativeFrom="page">
              <wp14:pctHeight>0</wp14:pctHeight>
            </wp14:sizeRelV>
          </wp:anchor>
        </w:drawing>
      </w:r>
      <w:r w:rsidR="00E65143" w:rsidRPr="00A70149">
        <w:t>Giochiamo</w:t>
      </w:r>
      <w:r w:rsidRPr="00A70149">
        <w:t>:</w:t>
      </w:r>
    </w:p>
    <w:p w14:paraId="43A5097A" w14:textId="77777777" w:rsidR="00E818D9" w:rsidRPr="00A70149" w:rsidRDefault="00E818D9" w:rsidP="00E818D9">
      <w:r w:rsidRPr="00A70149">
        <w:t>Lavorate insieme per costruire un mucchio di pietre. Ogni pietra può rappresentare qualcosa di importante per voi, come la gentilezza, l'amicizia o la casa. Potete anche scrivere un versetto della Bibbia sulle pietre, come mostrato nell'immagine.</w:t>
      </w:r>
    </w:p>
    <w:p w14:paraId="13AD6A27" w14:textId="2B1DD2AF" w:rsidR="007934D4" w:rsidRPr="00A70149" w:rsidRDefault="00E818D9" w:rsidP="00E818D9">
      <w:r w:rsidRPr="00A70149">
        <w:t>Sentitevi liberi di leggere versetti della Bibbia che corrispondono a emozioni diverse, come quando siete felici, arrabbiati, grati o soli. A tale scopo potete utilizzare il documento “Versetti biblici per le riflessioni in famiglia”</w:t>
      </w:r>
      <w:r w:rsidR="0055112D" w:rsidRPr="00A70149">
        <w:t>.</w:t>
      </w:r>
    </w:p>
    <w:sectPr w:rsidR="007934D4" w:rsidRPr="00A70149" w:rsidSect="00360C35">
      <w:headerReference w:type="default" r:id="rId25"/>
      <w:pgSz w:w="11901" w:h="16817"/>
      <w:pgMar w:top="1701" w:right="1701" w:bottom="1701" w:left="1701" w:header="709" w:footer="709" w:gutter="0"/>
      <w:cols w:space="709"/>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1D412A4" w14:textId="77777777" w:rsidR="000E3F2F" w:rsidRDefault="000E3F2F" w:rsidP="00770C74">
      <w:pPr>
        <w:spacing w:after="0" w:line="240" w:lineRule="auto"/>
      </w:pPr>
      <w:r>
        <w:separator/>
      </w:r>
    </w:p>
  </w:endnote>
  <w:endnote w:type="continuationSeparator" w:id="0">
    <w:p w14:paraId="339BA1F6" w14:textId="77777777" w:rsidR="000E3F2F" w:rsidRDefault="000E3F2F" w:rsidP="00770C74">
      <w:pPr>
        <w:spacing w:after="0" w:line="240" w:lineRule="auto"/>
      </w:pPr>
      <w:r>
        <w:continuationSeparator/>
      </w:r>
    </w:p>
  </w:endnote>
  <w:endnote w:type="continuationNotice" w:id="1">
    <w:p w14:paraId="635D54F7" w14:textId="77777777" w:rsidR="000E3F2F" w:rsidRDefault="000E3F2F">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ptos">
    <w:charset w:val="00"/>
    <w:family w:val="swiss"/>
    <w:pitch w:val="variable"/>
    <w:sig w:usb0="20000287" w:usb1="00000003" w:usb2="00000000" w:usb3="00000000" w:csb0="0000019F" w:csb1="00000000"/>
  </w:font>
  <w:font w:name="Helvetica">
    <w:panose1 w:val="020B0604020202020204"/>
    <w:charset w:val="00"/>
    <w:family w:val="swiss"/>
    <w:pitch w:val="variable"/>
    <w:sig w:usb0="E0002EFF" w:usb1="C000785B" w:usb2="00000009" w:usb3="00000000" w:csb0="000001FF" w:csb1="00000000"/>
  </w:font>
  <w:font w:name="HELVETICA OBLIQUE">
    <w:altName w:val="Arial"/>
    <w:charset w:val="00"/>
    <w:family w:val="auto"/>
    <w:pitch w:val="variable"/>
    <w:sig w:usb0="E00002FF" w:usb1="5000785B" w:usb2="00000000" w:usb3="00000000" w:csb0="0000019F" w:csb1="00000000"/>
  </w:font>
  <w:font w:name="Times New Roman (Headings CS)">
    <w:altName w:val="Times New Roman"/>
    <w:panose1 w:val="00000000000000000000"/>
    <w:charset w:val="00"/>
    <w:family w:val="roman"/>
    <w:notTrueType/>
    <w:pitch w:val="default"/>
  </w:font>
  <w:font w:name="Times New Roman (Body CS)">
    <w:altName w:val="Times New Roman"/>
    <w:charset w:val="00"/>
    <w:family w:val="roman"/>
    <w:pitch w:val="default"/>
  </w:font>
  <w:font w:name="Aptos Display">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66D312B" w14:textId="58298042" w:rsidR="009131CF" w:rsidRPr="009D42AB" w:rsidRDefault="009D42AB" w:rsidP="009D42AB">
    <w:pPr>
      <w:pStyle w:val="Pidipagina"/>
    </w:pPr>
    <w:r w:rsidRPr="009D42AB">
      <w:fldChar w:fldCharType="begin"/>
    </w:r>
    <w:r w:rsidRPr="009D42AB">
      <w:instrText xml:space="preserve"> PAGE  \* MERGEFORMAT </w:instrText>
    </w:r>
    <w:r w:rsidRPr="009D42AB">
      <w:fldChar w:fldCharType="separate"/>
    </w:r>
    <w:r w:rsidRPr="009D42AB">
      <w:rPr>
        <w:noProof/>
      </w:rPr>
      <w:t>4</w:t>
    </w:r>
    <w:r w:rsidRPr="009D42AB">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11E6269" w14:textId="77777777" w:rsidR="000E3F2F" w:rsidRDefault="000E3F2F" w:rsidP="00770C74">
      <w:pPr>
        <w:spacing w:after="0" w:line="240" w:lineRule="auto"/>
      </w:pPr>
      <w:r>
        <w:separator/>
      </w:r>
    </w:p>
  </w:footnote>
  <w:footnote w:type="continuationSeparator" w:id="0">
    <w:p w14:paraId="4BF3D5BE" w14:textId="77777777" w:rsidR="000E3F2F" w:rsidRDefault="000E3F2F" w:rsidP="00770C74">
      <w:pPr>
        <w:spacing w:after="0" w:line="240" w:lineRule="auto"/>
      </w:pPr>
      <w:r>
        <w:continuationSeparator/>
      </w:r>
    </w:p>
  </w:footnote>
  <w:footnote w:type="continuationNotice" w:id="1">
    <w:p w14:paraId="2BF083E4" w14:textId="77777777" w:rsidR="000E3F2F" w:rsidRDefault="000E3F2F">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9F4F31" w14:textId="1B1C607E" w:rsidR="00736D8B" w:rsidRDefault="00132E0C">
    <w:pPr>
      <w:pStyle w:val="Intestazione"/>
    </w:pPr>
    <w:r>
      <w:rPr>
        <w:noProof/>
      </w:rPr>
      <w:pict w14:anchorId="2AAE8C2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154983" o:spid="_x0000_s1027" type="#_x0000_t75" alt="" style="position:absolute;left:0;text-align:left;margin-left:0;margin-top:0;width:595.4pt;height:841.9pt;z-index:-251658239;mso-wrap-edited:f;mso-width-percent:0;mso-height-percent:0;mso-position-horizontal:center;mso-position-horizontal-relative:margin;mso-position-vertical:center;mso-position-vertical-relative:margin;mso-width-percent:0;mso-height-percent:0" o:allowincell="f">
          <v:imagedata r:id="rId1" o:title="01 Page-02"/>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7DFAD2F" w14:textId="3A549AA7" w:rsidR="00736D8B" w:rsidRDefault="00132E0C">
    <w:pPr>
      <w:pStyle w:val="Intestazione"/>
    </w:pPr>
    <w:r>
      <w:rPr>
        <w:noProof/>
      </w:rPr>
      <w:pict w14:anchorId="6D53E0B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154984" o:spid="_x0000_s1026" type="#_x0000_t75" alt="" style="position:absolute;left:0;text-align:left;margin-left:0;margin-top:0;width:595.25pt;height:841.35pt;z-index:-251658238;mso-wrap-edited:f;mso-width-percent:0;mso-height-percent:0;mso-position-horizontal:center;mso-position-horizontal-relative:margin;mso-position-vertical:center;mso-position-vertical-relative:margin;mso-width-percent:0;mso-height-percent:0" o:allowincell="f">
          <v:imagedata r:id="rId1" o:title="01 Page-02"/>
          <w10:wrap anchorx="margin" anchory="margin"/>
        </v:shape>
      </w:pict>
    </w:r>
    <w:r w:rsidR="00C3386F">
      <w:t>Family Time Devotions</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26B6AAD" w14:textId="16E552A7" w:rsidR="00736D8B" w:rsidRDefault="002F6953">
    <w:pPr>
      <w:pStyle w:val="Intestazione"/>
    </w:pPr>
    <w:r>
      <w:rPr>
        <w:noProof/>
      </w:rPr>
      <w:drawing>
        <wp:anchor distT="0" distB="0" distL="114300" distR="114300" simplePos="0" relativeHeight="251659269" behindDoc="1" locked="1" layoutInCell="1" allowOverlap="1" wp14:anchorId="410F4AD9" wp14:editId="6306F124">
          <wp:simplePos x="0" y="0"/>
          <wp:positionH relativeFrom="column">
            <wp:posOffset>-1443990</wp:posOffset>
          </wp:positionH>
          <wp:positionV relativeFrom="paragraph">
            <wp:posOffset>-448945</wp:posOffset>
          </wp:positionV>
          <wp:extent cx="7563600" cy="10692000"/>
          <wp:effectExtent l="0" t="0" r="0" b="0"/>
          <wp:wrapNone/>
          <wp:docPr id="192208944" name="Picture 1" descr="A screen shot of a cell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08944" name="Picture 1" descr="A screen shot of a cellphone&#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563600" cy="10692000"/>
                  </a:xfrm>
                  <a:prstGeom prst="rect">
                    <a:avLst/>
                  </a:prstGeom>
                </pic:spPr>
              </pic:pic>
            </a:graphicData>
          </a:graphic>
          <wp14:sizeRelH relativeFrom="page">
            <wp14:pctWidth>0</wp14:pctWidth>
          </wp14:sizeRelH>
          <wp14:sizeRelV relativeFrom="page">
            <wp14:pctHeight>0</wp14:pctHeight>
          </wp14:sizeRelV>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A2FBAA1" w14:textId="459617FF" w:rsidR="009C406D" w:rsidRDefault="00132E0C">
    <w:pPr>
      <w:pStyle w:val="Intestazione"/>
    </w:pPr>
    <w:r>
      <w:rPr>
        <w:noProof/>
      </w:rPr>
      <w:pict w14:anchorId="4417A05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5" type="#_x0000_t75" alt="" style="position:absolute;left:0;text-align:left;margin-left:-79.35pt;margin-top:-85.05pt;width:595.25pt;height:841.35pt;z-index:-251655163;mso-wrap-edited:f;mso-width-percent:0;mso-height-percent:0;mso-position-horizontal-relative:margin;mso-position-vertical-relative:margin;mso-width-percent:0;mso-height-percent:0" o:allowincell="f">
          <v:imagedata r:id="rId1" o:title="01 Page-02"/>
          <w10:wrap anchorx="margin" anchory="margin"/>
        </v:shape>
      </w:pict>
    </w:r>
    <w:r w:rsidR="0062139B" w:rsidRPr="0062139B">
      <w:t>Riflessioni per le famiglie</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AD00C3A"/>
    <w:multiLevelType w:val="hybridMultilevel"/>
    <w:tmpl w:val="6F0CC08A"/>
    <w:lvl w:ilvl="0" w:tplc="8F60E9CC">
      <w:start w:val="1"/>
      <w:numFmt w:val="decimal"/>
      <w:pStyle w:val="Heading1Numbers"/>
      <w:lvlText w:val="%1."/>
      <w:lvlJc w:val="left"/>
      <w:pPr>
        <w:ind w:left="72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115F1026"/>
    <w:multiLevelType w:val="multilevel"/>
    <w:tmpl w:val="EFBCB9B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18663F15"/>
    <w:multiLevelType w:val="hybridMultilevel"/>
    <w:tmpl w:val="9B1C23E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1AE74197"/>
    <w:multiLevelType w:val="multilevel"/>
    <w:tmpl w:val="E98428F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1D0B7146"/>
    <w:multiLevelType w:val="hybridMultilevel"/>
    <w:tmpl w:val="D6ECCFF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1D852088"/>
    <w:multiLevelType w:val="hybridMultilevel"/>
    <w:tmpl w:val="AAF03F08"/>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6" w15:restartNumberingAfterBreak="0">
    <w:nsid w:val="1EF8382A"/>
    <w:multiLevelType w:val="multilevel"/>
    <w:tmpl w:val="147295BE"/>
    <w:lvl w:ilvl="0">
      <w:start w:val="1"/>
      <w:numFmt w:val="decimal"/>
      <w:pStyle w:val="Numbers"/>
      <w:lvlText w:val="%1."/>
      <w:lvlJc w:val="left"/>
      <w:pPr>
        <w:ind w:left="720" w:hanging="360"/>
      </w:pPr>
      <w:rPr>
        <w:rFonts w:hint="default"/>
        <w:b/>
        <w:i w:val="0"/>
        <w:color w:val="1F4887"/>
        <w:position w:val="-2"/>
        <w:sz w:val="24"/>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28D40B2F"/>
    <w:multiLevelType w:val="multilevel"/>
    <w:tmpl w:val="96CA38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2A4B45B1"/>
    <w:multiLevelType w:val="hybridMultilevel"/>
    <w:tmpl w:val="9E70D67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2F3E14D1"/>
    <w:multiLevelType w:val="multilevel"/>
    <w:tmpl w:val="46FCC446"/>
    <w:styleLink w:val="CurrentList4"/>
    <w:lvl w:ilvl="0">
      <w:start w:val="1"/>
      <w:numFmt w:val="decimal"/>
      <w:lvlText w:val="%1."/>
      <w:lvlJc w:val="left"/>
      <w:pPr>
        <w:ind w:left="720" w:hanging="360"/>
      </w:pPr>
      <w:rPr>
        <w:rFonts w:hint="default"/>
        <w:b/>
        <w:i w:val="0"/>
        <w:color w:val="1F4887"/>
        <w:position w:val="-2"/>
        <w:sz w:val="28"/>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3CA67B94"/>
    <w:multiLevelType w:val="multilevel"/>
    <w:tmpl w:val="92C04D9A"/>
    <w:styleLink w:val="CurrentList2"/>
    <w:lvl w:ilvl="0">
      <w:start w:val="1"/>
      <w:numFmt w:val="bullet"/>
      <w:lvlText w:val=""/>
      <w:lvlJc w:val="left"/>
      <w:pPr>
        <w:ind w:left="720" w:hanging="360"/>
      </w:pPr>
      <w:rPr>
        <w:rFonts w:ascii="Symbol" w:hAnsi="Symbol" w:hint="default"/>
        <w:color w:val="1F4887"/>
        <w:sz w:val="32"/>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44EB1C12"/>
    <w:multiLevelType w:val="multilevel"/>
    <w:tmpl w:val="200270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4CC60C78"/>
    <w:multiLevelType w:val="multilevel"/>
    <w:tmpl w:val="40CE6E3A"/>
    <w:styleLink w:val="CurrentList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 w15:restartNumberingAfterBreak="0">
    <w:nsid w:val="55D87FC1"/>
    <w:multiLevelType w:val="hybridMultilevel"/>
    <w:tmpl w:val="98D0D4BA"/>
    <w:lvl w:ilvl="0" w:tplc="08090001">
      <w:start w:val="1"/>
      <w:numFmt w:val="bullet"/>
      <w:lvlText w:val=""/>
      <w:lvlJc w:val="left"/>
      <w:pPr>
        <w:ind w:left="720" w:hanging="360"/>
      </w:pPr>
      <w:rPr>
        <w:rFonts w:ascii="Symbol" w:hAnsi="Symbol" w:hint="default"/>
      </w:rPr>
    </w:lvl>
    <w:lvl w:ilvl="1" w:tplc="723038E0">
      <w:start w:val="10"/>
      <w:numFmt w:val="bullet"/>
      <w:lvlText w:val="-"/>
      <w:lvlJc w:val="left"/>
      <w:pPr>
        <w:ind w:left="1440" w:hanging="360"/>
      </w:pPr>
      <w:rPr>
        <w:rFonts w:ascii="Calibri" w:eastAsiaTheme="minorEastAsia" w:hAnsi="Calibri" w:cs="Calibri"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59165CAB"/>
    <w:multiLevelType w:val="multilevel"/>
    <w:tmpl w:val="FA3A0596"/>
    <w:lvl w:ilvl="0">
      <w:start w:val="1"/>
      <w:numFmt w:val="bullet"/>
      <w:pStyle w:val="Paragrafoelenco"/>
      <w:lvlText w:val=""/>
      <w:lvlJc w:val="left"/>
      <w:pPr>
        <w:ind w:left="720" w:hanging="360"/>
      </w:pPr>
      <w:rPr>
        <w:rFonts w:ascii="Symbol" w:hAnsi="Symbol" w:hint="default"/>
        <w:color w:val="1F4887"/>
        <w:position w:val="-2"/>
        <w:sz w:val="28"/>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618B693D"/>
    <w:multiLevelType w:val="hybridMultilevel"/>
    <w:tmpl w:val="24620D4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633115EE"/>
    <w:multiLevelType w:val="hybridMultilevel"/>
    <w:tmpl w:val="334A1F8E"/>
    <w:lvl w:ilvl="0" w:tplc="F22E995C">
      <w:start w:val="1"/>
      <w:numFmt w:val="decimal"/>
      <w:lvlText w:val="%1."/>
      <w:lvlJc w:val="left"/>
      <w:pPr>
        <w:ind w:left="1080" w:hanging="72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7" w15:restartNumberingAfterBreak="0">
    <w:nsid w:val="634217EA"/>
    <w:multiLevelType w:val="multilevel"/>
    <w:tmpl w:val="F196A40C"/>
    <w:styleLink w:val="CurrentList3"/>
    <w:lvl w:ilvl="0">
      <w:start w:val="1"/>
      <w:numFmt w:val="decimal"/>
      <w:lvlText w:val="%1."/>
      <w:lvlJc w:val="left"/>
      <w:pPr>
        <w:ind w:left="720" w:hanging="360"/>
      </w:pPr>
      <w:rPr>
        <w:rFonts w:hint="default"/>
        <w:color w:val="1F4887"/>
        <w:position w:val="-2"/>
        <w:sz w:val="28"/>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662564F3"/>
    <w:multiLevelType w:val="multilevel"/>
    <w:tmpl w:val="2D30D4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6D0C36D8"/>
    <w:multiLevelType w:val="multilevel"/>
    <w:tmpl w:val="AFCE0D6C"/>
    <w:styleLink w:val="CurrentList5"/>
    <w:lvl w:ilvl="0">
      <w:start w:val="1"/>
      <w:numFmt w:val="decimal"/>
      <w:lvlText w:val="%1."/>
      <w:lvlJc w:val="left"/>
      <w:pPr>
        <w:ind w:left="720" w:hanging="360"/>
      </w:pPr>
      <w:rPr>
        <w:rFonts w:hint="default"/>
        <w:b/>
        <w:i w:val="0"/>
        <w:color w:val="1F4887"/>
        <w:position w:val="-2"/>
        <w:sz w:val="28"/>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6EB13B20"/>
    <w:multiLevelType w:val="hybridMultilevel"/>
    <w:tmpl w:val="0C94F09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71BA32B1"/>
    <w:multiLevelType w:val="multilevel"/>
    <w:tmpl w:val="B5C48E5E"/>
    <w:styleLink w:val="CurrentList1"/>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776E0F9B"/>
    <w:multiLevelType w:val="hybridMultilevel"/>
    <w:tmpl w:val="CB16887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792E3958"/>
    <w:multiLevelType w:val="multilevel"/>
    <w:tmpl w:val="636A45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615014092">
    <w:abstractNumId w:val="13"/>
  </w:num>
  <w:num w:numId="2" w16cid:durableId="339626670">
    <w:abstractNumId w:val="8"/>
  </w:num>
  <w:num w:numId="3" w16cid:durableId="921718291">
    <w:abstractNumId w:val="20"/>
  </w:num>
  <w:num w:numId="4" w16cid:durableId="2091998591">
    <w:abstractNumId w:val="4"/>
  </w:num>
  <w:num w:numId="5" w16cid:durableId="509686139">
    <w:abstractNumId w:val="22"/>
  </w:num>
  <w:num w:numId="6" w16cid:durableId="1548252647">
    <w:abstractNumId w:val="15"/>
  </w:num>
  <w:num w:numId="7" w16cid:durableId="1532962470">
    <w:abstractNumId w:val="14"/>
  </w:num>
  <w:num w:numId="8" w16cid:durableId="1409958289">
    <w:abstractNumId w:val="18"/>
  </w:num>
  <w:num w:numId="9" w16cid:durableId="554509675">
    <w:abstractNumId w:val="7"/>
  </w:num>
  <w:num w:numId="10" w16cid:durableId="1736665119">
    <w:abstractNumId w:val="11"/>
  </w:num>
  <w:num w:numId="11" w16cid:durableId="1041587989">
    <w:abstractNumId w:val="1"/>
  </w:num>
  <w:num w:numId="12" w16cid:durableId="1350644442">
    <w:abstractNumId w:val="23"/>
  </w:num>
  <w:num w:numId="13" w16cid:durableId="1733236480">
    <w:abstractNumId w:val="3"/>
  </w:num>
  <w:num w:numId="14" w16cid:durableId="1740976733">
    <w:abstractNumId w:val="21"/>
  </w:num>
  <w:num w:numId="15" w16cid:durableId="543441939">
    <w:abstractNumId w:val="10"/>
  </w:num>
  <w:num w:numId="16" w16cid:durableId="1551645019">
    <w:abstractNumId w:val="6"/>
  </w:num>
  <w:num w:numId="17" w16cid:durableId="524707227">
    <w:abstractNumId w:val="17"/>
  </w:num>
  <w:num w:numId="18" w16cid:durableId="1301685936">
    <w:abstractNumId w:val="9"/>
  </w:num>
  <w:num w:numId="19" w16cid:durableId="1285767222">
    <w:abstractNumId w:val="19"/>
  </w:num>
  <w:num w:numId="20" w16cid:durableId="1151408688">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1636374500">
    <w:abstractNumId w:val="2"/>
  </w:num>
  <w:num w:numId="22" w16cid:durableId="1536578125">
    <w:abstractNumId w:val="0"/>
  </w:num>
  <w:num w:numId="23" w16cid:durableId="28066796">
    <w:abstractNumId w:val="12"/>
  </w:num>
  <w:num w:numId="24" w16cid:durableId="1845433533">
    <w:abstractNumId w:val="5"/>
  </w:num>
  <w:num w:numId="25" w16cid:durableId="404109508">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val="bestFit" w:percent="179"/>
  <w:proofState w:spelling="clean"/>
  <w:defaultTabStop w:val="720"/>
  <w:hyphenationZone w:val="283"/>
  <w:characterSpacingControl w:val="doNotCompress"/>
  <w:hdrShapeDefaults>
    <o:shapedefaults v:ext="edit" spidmax="2050"/>
    <o:shapelayout v:ext="edit">
      <o:idmap v:ext="edit" data="1"/>
    </o:shapelayout>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70C74"/>
    <w:rsid w:val="00006565"/>
    <w:rsid w:val="00024EC3"/>
    <w:rsid w:val="00046971"/>
    <w:rsid w:val="00051D17"/>
    <w:rsid w:val="00054A6D"/>
    <w:rsid w:val="000652F8"/>
    <w:rsid w:val="00072B3F"/>
    <w:rsid w:val="00093472"/>
    <w:rsid w:val="00095B1D"/>
    <w:rsid w:val="000B4C91"/>
    <w:rsid w:val="000C0035"/>
    <w:rsid w:val="000C0CB3"/>
    <w:rsid w:val="000E3F2F"/>
    <w:rsid w:val="000F2E6B"/>
    <w:rsid w:val="00117926"/>
    <w:rsid w:val="00131F35"/>
    <w:rsid w:val="0016735C"/>
    <w:rsid w:val="00167909"/>
    <w:rsid w:val="001A3C4D"/>
    <w:rsid w:val="00245EEA"/>
    <w:rsid w:val="002473C6"/>
    <w:rsid w:val="00254598"/>
    <w:rsid w:val="00274EF5"/>
    <w:rsid w:val="002930F9"/>
    <w:rsid w:val="002B7C76"/>
    <w:rsid w:val="002C6246"/>
    <w:rsid w:val="002E44BC"/>
    <w:rsid w:val="002E4654"/>
    <w:rsid w:val="002F4281"/>
    <w:rsid w:val="002F6953"/>
    <w:rsid w:val="003143BA"/>
    <w:rsid w:val="00323137"/>
    <w:rsid w:val="00360C35"/>
    <w:rsid w:val="00381E1E"/>
    <w:rsid w:val="003A0FE1"/>
    <w:rsid w:val="003B66D6"/>
    <w:rsid w:val="003C3C25"/>
    <w:rsid w:val="003E2C67"/>
    <w:rsid w:val="00415B3D"/>
    <w:rsid w:val="004306E0"/>
    <w:rsid w:val="004349F4"/>
    <w:rsid w:val="00487DC2"/>
    <w:rsid w:val="00492277"/>
    <w:rsid w:val="004D2DB7"/>
    <w:rsid w:val="004E4390"/>
    <w:rsid w:val="004F434D"/>
    <w:rsid w:val="00535DDF"/>
    <w:rsid w:val="005401CC"/>
    <w:rsid w:val="0055112D"/>
    <w:rsid w:val="00586CF9"/>
    <w:rsid w:val="00597682"/>
    <w:rsid w:val="005E410F"/>
    <w:rsid w:val="005E62E1"/>
    <w:rsid w:val="005E6EFE"/>
    <w:rsid w:val="005F13AE"/>
    <w:rsid w:val="0062139B"/>
    <w:rsid w:val="00637CA4"/>
    <w:rsid w:val="00674DCA"/>
    <w:rsid w:val="0068595B"/>
    <w:rsid w:val="006A51C2"/>
    <w:rsid w:val="006D6DA6"/>
    <w:rsid w:val="006F3744"/>
    <w:rsid w:val="00715B6A"/>
    <w:rsid w:val="00736D8B"/>
    <w:rsid w:val="00744704"/>
    <w:rsid w:val="007506D9"/>
    <w:rsid w:val="00760E66"/>
    <w:rsid w:val="00762E86"/>
    <w:rsid w:val="00770C74"/>
    <w:rsid w:val="00776A51"/>
    <w:rsid w:val="007934D4"/>
    <w:rsid w:val="007A791C"/>
    <w:rsid w:val="007B02A2"/>
    <w:rsid w:val="007B566D"/>
    <w:rsid w:val="007D5AD3"/>
    <w:rsid w:val="00814A15"/>
    <w:rsid w:val="00824E30"/>
    <w:rsid w:val="0087223C"/>
    <w:rsid w:val="008B350A"/>
    <w:rsid w:val="008F1CC9"/>
    <w:rsid w:val="008F32AB"/>
    <w:rsid w:val="008F3ACF"/>
    <w:rsid w:val="009131CF"/>
    <w:rsid w:val="009279A8"/>
    <w:rsid w:val="009767D1"/>
    <w:rsid w:val="0098440A"/>
    <w:rsid w:val="009C406D"/>
    <w:rsid w:val="009D42AB"/>
    <w:rsid w:val="009D4D5F"/>
    <w:rsid w:val="00A310D1"/>
    <w:rsid w:val="00A33492"/>
    <w:rsid w:val="00A33C75"/>
    <w:rsid w:val="00A521BC"/>
    <w:rsid w:val="00A52A6A"/>
    <w:rsid w:val="00A53542"/>
    <w:rsid w:val="00A70149"/>
    <w:rsid w:val="00A706BD"/>
    <w:rsid w:val="00A80B48"/>
    <w:rsid w:val="00A8107B"/>
    <w:rsid w:val="00AA0C92"/>
    <w:rsid w:val="00AC0E2E"/>
    <w:rsid w:val="00AE3E7E"/>
    <w:rsid w:val="00AF7E2C"/>
    <w:rsid w:val="00B06286"/>
    <w:rsid w:val="00B109E9"/>
    <w:rsid w:val="00B12C98"/>
    <w:rsid w:val="00B23EF9"/>
    <w:rsid w:val="00B6755B"/>
    <w:rsid w:val="00B749A2"/>
    <w:rsid w:val="00B82F0A"/>
    <w:rsid w:val="00BB0DD8"/>
    <w:rsid w:val="00BB1737"/>
    <w:rsid w:val="00BB7071"/>
    <w:rsid w:val="00BC77C2"/>
    <w:rsid w:val="00BE6439"/>
    <w:rsid w:val="00BE6585"/>
    <w:rsid w:val="00BF2E26"/>
    <w:rsid w:val="00BF6D5F"/>
    <w:rsid w:val="00C05105"/>
    <w:rsid w:val="00C056FC"/>
    <w:rsid w:val="00C211F2"/>
    <w:rsid w:val="00C3386F"/>
    <w:rsid w:val="00C45B45"/>
    <w:rsid w:val="00C60B13"/>
    <w:rsid w:val="00C64394"/>
    <w:rsid w:val="00C82248"/>
    <w:rsid w:val="00CA13B9"/>
    <w:rsid w:val="00CA7313"/>
    <w:rsid w:val="00CA7474"/>
    <w:rsid w:val="00D14009"/>
    <w:rsid w:val="00D25A7F"/>
    <w:rsid w:val="00D36A06"/>
    <w:rsid w:val="00D4364F"/>
    <w:rsid w:val="00D43857"/>
    <w:rsid w:val="00D55FA3"/>
    <w:rsid w:val="00D62395"/>
    <w:rsid w:val="00D65329"/>
    <w:rsid w:val="00D66482"/>
    <w:rsid w:val="00D75DDC"/>
    <w:rsid w:val="00DA46E0"/>
    <w:rsid w:val="00DB3E3F"/>
    <w:rsid w:val="00DC14D4"/>
    <w:rsid w:val="00E05919"/>
    <w:rsid w:val="00E3002B"/>
    <w:rsid w:val="00E62B1D"/>
    <w:rsid w:val="00E65143"/>
    <w:rsid w:val="00E65DE5"/>
    <w:rsid w:val="00E818D9"/>
    <w:rsid w:val="00E93A83"/>
    <w:rsid w:val="00E94A4B"/>
    <w:rsid w:val="00EC6FC8"/>
    <w:rsid w:val="00ED0CDC"/>
    <w:rsid w:val="00ED3CF8"/>
    <w:rsid w:val="00ED6497"/>
    <w:rsid w:val="00EE0A10"/>
    <w:rsid w:val="00EE479C"/>
    <w:rsid w:val="00EE7156"/>
    <w:rsid w:val="00F02B19"/>
    <w:rsid w:val="00F04D64"/>
    <w:rsid w:val="00F05371"/>
    <w:rsid w:val="00F249AD"/>
    <w:rsid w:val="00F25311"/>
    <w:rsid w:val="00F6694E"/>
    <w:rsid w:val="00F67814"/>
    <w:rsid w:val="00F958BF"/>
    <w:rsid w:val="00FC32D5"/>
    <w:rsid w:val="00FD3809"/>
    <w:rsid w:val="00FE18F4"/>
    <w:rsid w:val="00FF25B6"/>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B6A2D21"/>
  <w15:chartTrackingRefBased/>
  <w15:docId w15:val="{E0A5C604-D430-0048-9795-7805F6AA739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it-IT"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ED3CF8"/>
    <w:pPr>
      <w:spacing w:line="264" w:lineRule="auto"/>
      <w:jc w:val="both"/>
    </w:pPr>
    <w:rPr>
      <w:rFonts w:ascii="Helvetica" w:hAnsi="Helvetica"/>
    </w:rPr>
  </w:style>
  <w:style w:type="paragraph" w:styleId="Titolo1">
    <w:name w:val="heading 1"/>
    <w:basedOn w:val="Normale"/>
    <w:next w:val="Normale"/>
    <w:link w:val="Titolo1Carattere"/>
    <w:uiPriority w:val="9"/>
    <w:qFormat/>
    <w:rsid w:val="00ED3CF8"/>
    <w:pPr>
      <w:keepNext/>
      <w:keepLines/>
      <w:spacing w:before="120" w:after="80"/>
      <w:outlineLvl w:val="0"/>
    </w:pPr>
    <w:rPr>
      <w:rFonts w:eastAsiaTheme="majorEastAsia" w:cstheme="majorBidi"/>
      <w:b/>
      <w:color w:val="1F4887"/>
      <w:sz w:val="40"/>
      <w:szCs w:val="40"/>
    </w:rPr>
  </w:style>
  <w:style w:type="paragraph" w:styleId="Titolo2">
    <w:name w:val="heading 2"/>
    <w:basedOn w:val="Normale"/>
    <w:next w:val="Normale"/>
    <w:link w:val="Titolo2Carattere"/>
    <w:uiPriority w:val="9"/>
    <w:unhideWhenUsed/>
    <w:qFormat/>
    <w:rsid w:val="00FC32D5"/>
    <w:pPr>
      <w:keepNext/>
      <w:keepLines/>
      <w:spacing w:before="240" w:after="80"/>
      <w:outlineLvl w:val="1"/>
    </w:pPr>
    <w:rPr>
      <w:rFonts w:ascii="HELVETICA OBLIQUE" w:eastAsiaTheme="majorEastAsia" w:hAnsi="HELVETICA OBLIQUE" w:cstheme="majorBidi"/>
      <w:i/>
      <w:color w:val="1F4887"/>
      <w:sz w:val="28"/>
      <w:szCs w:val="32"/>
    </w:rPr>
  </w:style>
  <w:style w:type="paragraph" w:styleId="Titolo3">
    <w:name w:val="heading 3"/>
    <w:basedOn w:val="Normale"/>
    <w:next w:val="Normale"/>
    <w:link w:val="Titolo3Carattere"/>
    <w:uiPriority w:val="9"/>
    <w:unhideWhenUsed/>
    <w:qFormat/>
    <w:rsid w:val="007934D4"/>
    <w:pPr>
      <w:keepNext/>
      <w:keepLines/>
      <w:spacing w:before="160" w:after="80"/>
      <w:outlineLvl w:val="2"/>
    </w:pPr>
    <w:rPr>
      <w:rFonts w:eastAsiaTheme="majorEastAsia" w:cstheme="majorBidi"/>
      <w:b/>
      <w:color w:val="1F4887"/>
      <w:szCs w:val="28"/>
    </w:rPr>
  </w:style>
  <w:style w:type="paragraph" w:styleId="Titolo4">
    <w:name w:val="heading 4"/>
    <w:basedOn w:val="Normale"/>
    <w:next w:val="Normale"/>
    <w:link w:val="Titolo4Carattere"/>
    <w:uiPriority w:val="9"/>
    <w:semiHidden/>
    <w:unhideWhenUsed/>
    <w:qFormat/>
    <w:rsid w:val="002E44BC"/>
    <w:pPr>
      <w:keepNext/>
      <w:keepLines/>
      <w:spacing w:before="80" w:after="40"/>
      <w:outlineLvl w:val="3"/>
    </w:pPr>
    <w:rPr>
      <w:rFonts w:eastAsiaTheme="majorEastAsia" w:cstheme="majorBidi"/>
      <w:i/>
      <w:iCs/>
      <w:color w:val="1F4887"/>
    </w:rPr>
  </w:style>
  <w:style w:type="paragraph" w:styleId="Titolo5">
    <w:name w:val="heading 5"/>
    <w:basedOn w:val="Normale"/>
    <w:next w:val="Normale"/>
    <w:link w:val="Titolo5Carattere"/>
    <w:uiPriority w:val="9"/>
    <w:semiHidden/>
    <w:unhideWhenUsed/>
    <w:qFormat/>
    <w:rsid w:val="00770C74"/>
    <w:pPr>
      <w:keepNext/>
      <w:keepLines/>
      <w:spacing w:before="80" w:after="40"/>
      <w:outlineLvl w:val="4"/>
    </w:pPr>
    <w:rPr>
      <w:rFonts w:eastAsiaTheme="majorEastAsia" w:cstheme="majorBidi"/>
      <w:color w:val="0F4761" w:themeColor="accent1" w:themeShade="BF"/>
    </w:rPr>
  </w:style>
  <w:style w:type="paragraph" w:styleId="Titolo6">
    <w:name w:val="heading 6"/>
    <w:basedOn w:val="Normale"/>
    <w:next w:val="Normale"/>
    <w:link w:val="Titolo6Carattere"/>
    <w:uiPriority w:val="9"/>
    <w:semiHidden/>
    <w:unhideWhenUsed/>
    <w:qFormat/>
    <w:rsid w:val="00770C74"/>
    <w:pPr>
      <w:keepNext/>
      <w:keepLines/>
      <w:spacing w:before="40" w:after="0"/>
      <w:outlineLvl w:val="5"/>
    </w:pPr>
    <w:rPr>
      <w:rFonts w:eastAsiaTheme="majorEastAsia" w:cstheme="majorBidi"/>
      <w:i/>
      <w:iCs/>
      <w:color w:val="595959" w:themeColor="text1" w:themeTint="A6"/>
    </w:rPr>
  </w:style>
  <w:style w:type="paragraph" w:styleId="Titolo7">
    <w:name w:val="heading 7"/>
    <w:basedOn w:val="Normale"/>
    <w:next w:val="Normale"/>
    <w:link w:val="Titolo7Carattere"/>
    <w:uiPriority w:val="9"/>
    <w:semiHidden/>
    <w:unhideWhenUsed/>
    <w:qFormat/>
    <w:rsid w:val="00770C74"/>
    <w:pPr>
      <w:keepNext/>
      <w:keepLines/>
      <w:spacing w:before="40" w:after="0"/>
      <w:outlineLvl w:val="6"/>
    </w:pPr>
    <w:rPr>
      <w:rFonts w:eastAsiaTheme="majorEastAsia" w:cstheme="majorBidi"/>
      <w:color w:val="595959" w:themeColor="text1" w:themeTint="A6"/>
    </w:rPr>
  </w:style>
  <w:style w:type="paragraph" w:styleId="Titolo8">
    <w:name w:val="heading 8"/>
    <w:basedOn w:val="Normale"/>
    <w:next w:val="Normale"/>
    <w:link w:val="Titolo8Carattere"/>
    <w:uiPriority w:val="9"/>
    <w:semiHidden/>
    <w:unhideWhenUsed/>
    <w:qFormat/>
    <w:rsid w:val="00770C74"/>
    <w:pPr>
      <w:keepNext/>
      <w:keepLines/>
      <w:spacing w:after="0"/>
      <w:outlineLvl w:val="7"/>
    </w:pPr>
    <w:rPr>
      <w:rFonts w:eastAsiaTheme="majorEastAsia" w:cstheme="majorBidi"/>
      <w:i/>
      <w:iCs/>
      <w:color w:val="272727" w:themeColor="text1" w:themeTint="D8"/>
    </w:rPr>
  </w:style>
  <w:style w:type="paragraph" w:styleId="Titolo9">
    <w:name w:val="heading 9"/>
    <w:basedOn w:val="Normale"/>
    <w:next w:val="Normale"/>
    <w:link w:val="Titolo9Carattere"/>
    <w:uiPriority w:val="9"/>
    <w:semiHidden/>
    <w:unhideWhenUsed/>
    <w:qFormat/>
    <w:rsid w:val="00770C74"/>
    <w:pPr>
      <w:keepNext/>
      <w:keepLines/>
      <w:spacing w:after="0"/>
      <w:outlineLvl w:val="8"/>
    </w:pPr>
    <w:rPr>
      <w:rFonts w:eastAsiaTheme="majorEastAsia" w:cstheme="majorBidi"/>
      <w:color w:val="272727" w:themeColor="text1" w:themeTint="D8"/>
    </w:rPr>
  </w:style>
  <w:style w:type="character" w:default="1" w:styleId="Carpredefinitoparagrafo">
    <w:name w:val="Default Paragraph Font"/>
    <w:uiPriority w:val="1"/>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basedOn w:val="Carpredefinitoparagrafo"/>
    <w:link w:val="Titolo1"/>
    <w:uiPriority w:val="9"/>
    <w:rsid w:val="00ED3CF8"/>
    <w:rPr>
      <w:rFonts w:ascii="Helvetica" w:eastAsiaTheme="majorEastAsia" w:hAnsi="Helvetica" w:cstheme="majorBidi"/>
      <w:b/>
      <w:color w:val="1F4887"/>
      <w:sz w:val="40"/>
      <w:szCs w:val="40"/>
    </w:rPr>
  </w:style>
  <w:style w:type="character" w:customStyle="1" w:styleId="Titolo2Carattere">
    <w:name w:val="Titolo 2 Carattere"/>
    <w:basedOn w:val="Carpredefinitoparagrafo"/>
    <w:link w:val="Titolo2"/>
    <w:uiPriority w:val="9"/>
    <w:rsid w:val="00FC32D5"/>
    <w:rPr>
      <w:rFonts w:ascii="HELVETICA OBLIQUE" w:eastAsiaTheme="majorEastAsia" w:hAnsi="HELVETICA OBLIQUE" w:cstheme="majorBidi"/>
      <w:i/>
      <w:color w:val="1F4887"/>
      <w:sz w:val="28"/>
      <w:szCs w:val="32"/>
    </w:rPr>
  </w:style>
  <w:style w:type="character" w:customStyle="1" w:styleId="Titolo3Carattere">
    <w:name w:val="Titolo 3 Carattere"/>
    <w:basedOn w:val="Carpredefinitoparagrafo"/>
    <w:link w:val="Titolo3"/>
    <w:uiPriority w:val="9"/>
    <w:rsid w:val="007934D4"/>
    <w:rPr>
      <w:rFonts w:ascii="Helvetica" w:eastAsiaTheme="majorEastAsia" w:hAnsi="Helvetica" w:cstheme="majorBidi"/>
      <w:b/>
      <w:color w:val="1F4887"/>
      <w:szCs w:val="28"/>
    </w:rPr>
  </w:style>
  <w:style w:type="character" w:customStyle="1" w:styleId="Titolo4Carattere">
    <w:name w:val="Titolo 4 Carattere"/>
    <w:basedOn w:val="Carpredefinitoparagrafo"/>
    <w:link w:val="Titolo4"/>
    <w:uiPriority w:val="9"/>
    <w:semiHidden/>
    <w:rsid w:val="002E44BC"/>
    <w:rPr>
      <w:rFonts w:ascii="Helvetica" w:eastAsiaTheme="majorEastAsia" w:hAnsi="Helvetica" w:cstheme="majorBidi"/>
      <w:i/>
      <w:iCs/>
      <w:color w:val="1F4887"/>
    </w:rPr>
  </w:style>
  <w:style w:type="character" w:customStyle="1" w:styleId="Titolo5Carattere">
    <w:name w:val="Titolo 5 Carattere"/>
    <w:basedOn w:val="Carpredefinitoparagrafo"/>
    <w:link w:val="Titolo5"/>
    <w:uiPriority w:val="9"/>
    <w:semiHidden/>
    <w:rsid w:val="00770C74"/>
    <w:rPr>
      <w:rFonts w:eastAsiaTheme="majorEastAsia" w:cstheme="majorBidi"/>
      <w:color w:val="0F4761" w:themeColor="accent1" w:themeShade="BF"/>
    </w:rPr>
  </w:style>
  <w:style w:type="character" w:customStyle="1" w:styleId="Titolo6Carattere">
    <w:name w:val="Titolo 6 Carattere"/>
    <w:basedOn w:val="Carpredefinitoparagrafo"/>
    <w:link w:val="Titolo6"/>
    <w:uiPriority w:val="9"/>
    <w:semiHidden/>
    <w:rsid w:val="00770C74"/>
    <w:rPr>
      <w:rFonts w:eastAsiaTheme="majorEastAsia" w:cstheme="majorBidi"/>
      <w:i/>
      <w:iCs/>
      <w:color w:val="595959" w:themeColor="text1" w:themeTint="A6"/>
    </w:rPr>
  </w:style>
  <w:style w:type="character" w:customStyle="1" w:styleId="Titolo7Carattere">
    <w:name w:val="Titolo 7 Carattere"/>
    <w:basedOn w:val="Carpredefinitoparagrafo"/>
    <w:link w:val="Titolo7"/>
    <w:uiPriority w:val="9"/>
    <w:semiHidden/>
    <w:rsid w:val="00770C74"/>
    <w:rPr>
      <w:rFonts w:eastAsiaTheme="majorEastAsia" w:cstheme="majorBidi"/>
      <w:color w:val="595959" w:themeColor="text1" w:themeTint="A6"/>
    </w:rPr>
  </w:style>
  <w:style w:type="character" w:customStyle="1" w:styleId="Titolo8Carattere">
    <w:name w:val="Titolo 8 Carattere"/>
    <w:basedOn w:val="Carpredefinitoparagrafo"/>
    <w:link w:val="Titolo8"/>
    <w:uiPriority w:val="9"/>
    <w:semiHidden/>
    <w:rsid w:val="00770C74"/>
    <w:rPr>
      <w:rFonts w:eastAsiaTheme="majorEastAsia" w:cstheme="majorBidi"/>
      <w:i/>
      <w:iCs/>
      <w:color w:val="272727" w:themeColor="text1" w:themeTint="D8"/>
    </w:rPr>
  </w:style>
  <w:style w:type="character" w:customStyle="1" w:styleId="Titolo9Carattere">
    <w:name w:val="Titolo 9 Carattere"/>
    <w:basedOn w:val="Carpredefinitoparagrafo"/>
    <w:link w:val="Titolo9"/>
    <w:uiPriority w:val="9"/>
    <w:semiHidden/>
    <w:rsid w:val="00770C74"/>
    <w:rPr>
      <w:rFonts w:eastAsiaTheme="majorEastAsia" w:cstheme="majorBidi"/>
      <w:color w:val="272727" w:themeColor="text1" w:themeTint="D8"/>
    </w:rPr>
  </w:style>
  <w:style w:type="paragraph" w:styleId="Titolo">
    <w:name w:val="Title"/>
    <w:basedOn w:val="Normale"/>
    <w:next w:val="Smalllinebetweentitles"/>
    <w:link w:val="TitoloCarattere"/>
    <w:uiPriority w:val="10"/>
    <w:qFormat/>
    <w:rsid w:val="00535DDF"/>
    <w:pPr>
      <w:pBdr>
        <w:top w:val="single" w:sz="18" w:space="3" w:color="1F4887"/>
        <w:left w:val="single" w:sz="18" w:space="7" w:color="1F4887"/>
        <w:bottom w:val="single" w:sz="18" w:space="3" w:color="1F4887"/>
        <w:right w:val="single" w:sz="18" w:space="7" w:color="1F4887"/>
      </w:pBdr>
      <w:spacing w:after="80" w:line="240" w:lineRule="auto"/>
      <w:contextualSpacing/>
      <w:jc w:val="center"/>
    </w:pPr>
    <w:rPr>
      <w:rFonts w:eastAsiaTheme="majorEastAsia" w:cs="Times New Roman (Headings CS)"/>
      <w:b/>
      <w:bCs/>
      <w:caps/>
      <w:color w:val="1F4887"/>
      <w:spacing w:val="-10"/>
      <w:kern w:val="28"/>
      <w:sz w:val="56"/>
      <w:szCs w:val="56"/>
    </w:rPr>
  </w:style>
  <w:style w:type="character" w:customStyle="1" w:styleId="TitoloCarattere">
    <w:name w:val="Titolo Carattere"/>
    <w:basedOn w:val="Carpredefinitoparagrafo"/>
    <w:link w:val="Titolo"/>
    <w:uiPriority w:val="10"/>
    <w:rsid w:val="00535DDF"/>
    <w:rPr>
      <w:rFonts w:ascii="Helvetica" w:eastAsiaTheme="majorEastAsia" w:hAnsi="Helvetica" w:cs="Times New Roman (Headings CS)"/>
      <w:b/>
      <w:bCs/>
      <w:caps/>
      <w:color w:val="1F4887"/>
      <w:spacing w:val="-10"/>
      <w:kern w:val="28"/>
      <w:sz w:val="56"/>
      <w:szCs w:val="56"/>
    </w:rPr>
  </w:style>
  <w:style w:type="paragraph" w:styleId="Sottotitolo">
    <w:name w:val="Subtitle"/>
    <w:basedOn w:val="Normale"/>
    <w:next w:val="Normale"/>
    <w:link w:val="SottotitoloCarattere"/>
    <w:uiPriority w:val="11"/>
    <w:qFormat/>
    <w:rsid w:val="00770C74"/>
    <w:pPr>
      <w:numPr>
        <w:ilvl w:val="1"/>
      </w:numPr>
    </w:pPr>
    <w:rPr>
      <w:rFonts w:eastAsiaTheme="majorEastAsia" w:cstheme="majorBidi"/>
      <w:color w:val="595959" w:themeColor="text1" w:themeTint="A6"/>
      <w:spacing w:val="15"/>
      <w:sz w:val="28"/>
      <w:szCs w:val="28"/>
    </w:rPr>
  </w:style>
  <w:style w:type="character" w:customStyle="1" w:styleId="SottotitoloCarattere">
    <w:name w:val="Sottotitolo Carattere"/>
    <w:basedOn w:val="Carpredefinitoparagrafo"/>
    <w:link w:val="Sottotitolo"/>
    <w:uiPriority w:val="11"/>
    <w:rsid w:val="00770C74"/>
    <w:rPr>
      <w:rFonts w:eastAsiaTheme="majorEastAsia" w:cstheme="majorBidi"/>
      <w:color w:val="595959" w:themeColor="text1" w:themeTint="A6"/>
      <w:spacing w:val="15"/>
      <w:sz w:val="28"/>
      <w:szCs w:val="28"/>
    </w:rPr>
  </w:style>
  <w:style w:type="paragraph" w:styleId="Citazione">
    <w:name w:val="Quote"/>
    <w:basedOn w:val="Normale"/>
    <w:next w:val="Normale"/>
    <w:link w:val="CitazioneCarattere"/>
    <w:uiPriority w:val="29"/>
    <w:qFormat/>
    <w:rsid w:val="00770C74"/>
    <w:pPr>
      <w:spacing w:before="160"/>
      <w:jc w:val="center"/>
    </w:pPr>
    <w:rPr>
      <w:i/>
      <w:iCs/>
      <w:color w:val="404040" w:themeColor="text1" w:themeTint="BF"/>
    </w:rPr>
  </w:style>
  <w:style w:type="character" w:customStyle="1" w:styleId="CitazioneCarattere">
    <w:name w:val="Citazione Carattere"/>
    <w:basedOn w:val="Carpredefinitoparagrafo"/>
    <w:link w:val="Citazione"/>
    <w:uiPriority w:val="29"/>
    <w:rsid w:val="00770C74"/>
    <w:rPr>
      <w:i/>
      <w:iCs/>
      <w:color w:val="404040" w:themeColor="text1" w:themeTint="BF"/>
    </w:rPr>
  </w:style>
  <w:style w:type="paragraph" w:styleId="Paragrafoelenco">
    <w:name w:val="List Paragraph"/>
    <w:basedOn w:val="Normale"/>
    <w:uiPriority w:val="34"/>
    <w:qFormat/>
    <w:rsid w:val="00ED3CF8"/>
    <w:pPr>
      <w:numPr>
        <w:numId w:val="7"/>
      </w:numPr>
      <w:spacing w:after="0"/>
      <w:ind w:left="714" w:hanging="357"/>
      <w:jc w:val="left"/>
    </w:pPr>
    <w:rPr>
      <w:rFonts w:cstheme="minorHAnsi"/>
      <w:lang w:val="en-GB"/>
    </w:rPr>
  </w:style>
  <w:style w:type="character" w:styleId="Enfasiintensa">
    <w:name w:val="Intense Emphasis"/>
    <w:basedOn w:val="Carpredefinitoparagrafo"/>
    <w:uiPriority w:val="21"/>
    <w:qFormat/>
    <w:rsid w:val="00770C74"/>
    <w:rPr>
      <w:i/>
      <w:iCs/>
      <w:color w:val="0F4761" w:themeColor="accent1" w:themeShade="BF"/>
    </w:rPr>
  </w:style>
  <w:style w:type="paragraph" w:styleId="Citazioneintensa">
    <w:name w:val="Intense Quote"/>
    <w:basedOn w:val="Normale"/>
    <w:next w:val="Normale"/>
    <w:link w:val="CitazioneintensaCarattere"/>
    <w:uiPriority w:val="30"/>
    <w:qFormat/>
    <w:rsid w:val="00BB7071"/>
    <w:pPr>
      <w:pBdr>
        <w:top w:val="single" w:sz="4" w:space="10" w:color="0F4761" w:themeColor="accent1" w:themeShade="BF"/>
        <w:bottom w:val="single" w:sz="4" w:space="10" w:color="0F4761" w:themeColor="accent1" w:themeShade="BF"/>
      </w:pBdr>
      <w:spacing w:before="240" w:after="240"/>
      <w:ind w:left="862" w:right="862"/>
      <w:jc w:val="center"/>
    </w:pPr>
    <w:rPr>
      <w:b/>
      <w:bCs/>
      <w:i/>
      <w:iCs/>
      <w:color w:val="1F4887"/>
      <w:lang w:val="en-GB"/>
    </w:rPr>
  </w:style>
  <w:style w:type="character" w:customStyle="1" w:styleId="CitazioneintensaCarattere">
    <w:name w:val="Citazione intensa Carattere"/>
    <w:basedOn w:val="Carpredefinitoparagrafo"/>
    <w:link w:val="Citazioneintensa"/>
    <w:uiPriority w:val="30"/>
    <w:rsid w:val="00BB7071"/>
    <w:rPr>
      <w:rFonts w:ascii="Helvetica" w:hAnsi="Helvetica"/>
      <w:b/>
      <w:bCs/>
      <w:i/>
      <w:iCs/>
      <w:color w:val="1F4887"/>
      <w:lang w:val="en-GB"/>
    </w:rPr>
  </w:style>
  <w:style w:type="character" w:styleId="Riferimentointenso">
    <w:name w:val="Intense Reference"/>
    <w:basedOn w:val="Carpredefinitoparagrafo"/>
    <w:uiPriority w:val="32"/>
    <w:qFormat/>
    <w:rsid w:val="00770C74"/>
    <w:rPr>
      <w:b/>
      <w:bCs/>
      <w:smallCaps/>
      <w:color w:val="0F4761" w:themeColor="accent1" w:themeShade="BF"/>
      <w:spacing w:val="5"/>
    </w:rPr>
  </w:style>
  <w:style w:type="paragraph" w:styleId="Intestazione">
    <w:name w:val="header"/>
    <w:basedOn w:val="Normale"/>
    <w:link w:val="IntestazioneCarattere"/>
    <w:uiPriority w:val="99"/>
    <w:unhideWhenUsed/>
    <w:rsid w:val="00FC32D5"/>
    <w:pPr>
      <w:tabs>
        <w:tab w:val="center" w:pos="4513"/>
        <w:tab w:val="right" w:pos="9026"/>
      </w:tabs>
      <w:spacing w:after="0" w:line="240" w:lineRule="auto"/>
      <w:jc w:val="right"/>
    </w:pPr>
    <w:rPr>
      <w:rFonts w:cs="Times New Roman (Body CS)"/>
      <w:b/>
      <w:color w:val="1F4887"/>
      <w:position w:val="-80"/>
      <w:sz w:val="20"/>
    </w:rPr>
  </w:style>
  <w:style w:type="character" w:customStyle="1" w:styleId="IntestazioneCarattere">
    <w:name w:val="Intestazione Carattere"/>
    <w:basedOn w:val="Carpredefinitoparagrafo"/>
    <w:link w:val="Intestazione"/>
    <w:uiPriority w:val="99"/>
    <w:rsid w:val="00FC32D5"/>
    <w:rPr>
      <w:rFonts w:ascii="Helvetica" w:hAnsi="Helvetica" w:cs="Times New Roman (Body CS)"/>
      <w:b/>
      <w:color w:val="1F4887"/>
      <w:position w:val="-80"/>
      <w:sz w:val="20"/>
    </w:rPr>
  </w:style>
  <w:style w:type="paragraph" w:styleId="Pidipagina">
    <w:name w:val="footer"/>
    <w:basedOn w:val="Normale"/>
    <w:link w:val="PidipaginaCarattere"/>
    <w:uiPriority w:val="99"/>
    <w:unhideWhenUsed/>
    <w:rsid w:val="009131CF"/>
    <w:pPr>
      <w:tabs>
        <w:tab w:val="center" w:pos="4513"/>
        <w:tab w:val="right" w:pos="9026"/>
      </w:tabs>
      <w:spacing w:after="0" w:line="240" w:lineRule="auto"/>
      <w:jc w:val="center"/>
    </w:pPr>
    <w:rPr>
      <w:b/>
      <w:color w:val="1F4887"/>
      <w:sz w:val="20"/>
    </w:rPr>
  </w:style>
  <w:style w:type="character" w:customStyle="1" w:styleId="PidipaginaCarattere">
    <w:name w:val="Piè di pagina Carattere"/>
    <w:basedOn w:val="Carpredefinitoparagrafo"/>
    <w:link w:val="Pidipagina"/>
    <w:uiPriority w:val="99"/>
    <w:rsid w:val="009131CF"/>
    <w:rPr>
      <w:rFonts w:ascii="Helvetica" w:hAnsi="Helvetica"/>
      <w:b/>
      <w:color w:val="1F4887"/>
      <w:sz w:val="20"/>
    </w:rPr>
  </w:style>
  <w:style w:type="paragraph" w:customStyle="1" w:styleId="Smalllinebetweentitles">
    <w:name w:val="Small line between titles"/>
    <w:basedOn w:val="Normale"/>
    <w:qFormat/>
    <w:rsid w:val="00535DDF"/>
    <w:rPr>
      <w:sz w:val="11"/>
      <w:szCs w:val="11"/>
    </w:rPr>
  </w:style>
  <w:style w:type="character" w:styleId="Collegamentoipertestuale">
    <w:name w:val="Hyperlink"/>
    <w:basedOn w:val="Carpredefinitoparagrafo"/>
    <w:uiPriority w:val="99"/>
    <w:unhideWhenUsed/>
    <w:rsid w:val="00B749A2"/>
    <w:rPr>
      <w:color w:val="1F4887"/>
      <w:u w:val="single"/>
    </w:rPr>
  </w:style>
  <w:style w:type="paragraph" w:customStyle="1" w:styleId="HeadindSub2">
    <w:name w:val="Headind Sub 2"/>
    <w:basedOn w:val="Normale"/>
    <w:qFormat/>
    <w:rsid w:val="007934D4"/>
    <w:pPr>
      <w:jc w:val="right"/>
    </w:pPr>
    <w:rPr>
      <w:b/>
      <w:bCs/>
      <w:sz w:val="20"/>
      <w:szCs w:val="20"/>
      <w:lang w:val="en-GB"/>
    </w:rPr>
  </w:style>
  <w:style w:type="numbering" w:customStyle="1" w:styleId="CurrentList1">
    <w:name w:val="Current List1"/>
    <w:uiPriority w:val="99"/>
    <w:rsid w:val="007934D4"/>
    <w:pPr>
      <w:numPr>
        <w:numId w:val="14"/>
      </w:numPr>
    </w:pPr>
  </w:style>
  <w:style w:type="numbering" w:customStyle="1" w:styleId="CurrentList2">
    <w:name w:val="Current List2"/>
    <w:uiPriority w:val="99"/>
    <w:rsid w:val="007934D4"/>
    <w:pPr>
      <w:numPr>
        <w:numId w:val="15"/>
      </w:numPr>
    </w:pPr>
  </w:style>
  <w:style w:type="paragraph" w:styleId="Nessunaspaziatura">
    <w:name w:val="No Spacing"/>
    <w:uiPriority w:val="1"/>
    <w:qFormat/>
    <w:rsid w:val="00ED3CF8"/>
    <w:pPr>
      <w:spacing w:after="0" w:line="240" w:lineRule="auto"/>
      <w:jc w:val="both"/>
    </w:pPr>
    <w:rPr>
      <w:rFonts w:ascii="Helvetica" w:hAnsi="Helvetica"/>
    </w:rPr>
  </w:style>
  <w:style w:type="paragraph" w:customStyle="1" w:styleId="Numbers">
    <w:name w:val="Numbers"/>
    <w:basedOn w:val="Paragrafoelenco"/>
    <w:qFormat/>
    <w:rsid w:val="009131CF"/>
    <w:pPr>
      <w:numPr>
        <w:numId w:val="16"/>
      </w:numPr>
    </w:pPr>
  </w:style>
  <w:style w:type="numbering" w:customStyle="1" w:styleId="CurrentList3">
    <w:name w:val="Current List3"/>
    <w:uiPriority w:val="99"/>
    <w:rsid w:val="009131CF"/>
    <w:pPr>
      <w:numPr>
        <w:numId w:val="17"/>
      </w:numPr>
    </w:pPr>
  </w:style>
  <w:style w:type="numbering" w:customStyle="1" w:styleId="CurrentList4">
    <w:name w:val="Current List4"/>
    <w:uiPriority w:val="99"/>
    <w:rsid w:val="009131CF"/>
    <w:pPr>
      <w:numPr>
        <w:numId w:val="18"/>
      </w:numPr>
    </w:pPr>
  </w:style>
  <w:style w:type="numbering" w:customStyle="1" w:styleId="CurrentList5">
    <w:name w:val="Current List5"/>
    <w:uiPriority w:val="99"/>
    <w:rsid w:val="009131CF"/>
    <w:pPr>
      <w:numPr>
        <w:numId w:val="19"/>
      </w:numPr>
    </w:pPr>
  </w:style>
  <w:style w:type="paragraph" w:customStyle="1" w:styleId="Line">
    <w:name w:val="Line"/>
    <w:basedOn w:val="Normale"/>
    <w:qFormat/>
    <w:rsid w:val="00C82248"/>
    <w:pPr>
      <w:jc w:val="center"/>
    </w:pPr>
    <w:rPr>
      <w:color w:val="1F4887"/>
      <w:lang w:val="en-GB"/>
    </w:rPr>
  </w:style>
  <w:style w:type="paragraph" w:customStyle="1" w:styleId="NormalLeft">
    <w:name w:val="Normal Left"/>
    <w:basedOn w:val="Normale"/>
    <w:qFormat/>
    <w:rsid w:val="00D14009"/>
    <w:pPr>
      <w:jc w:val="left"/>
    </w:pPr>
  </w:style>
  <w:style w:type="paragraph" w:styleId="NormaleWeb">
    <w:name w:val="Normal (Web)"/>
    <w:basedOn w:val="Normale"/>
    <w:uiPriority w:val="99"/>
    <w:semiHidden/>
    <w:unhideWhenUsed/>
    <w:rsid w:val="00360C35"/>
    <w:pPr>
      <w:spacing w:before="100" w:beforeAutospacing="1" w:after="100" w:afterAutospacing="1" w:line="240" w:lineRule="auto"/>
      <w:jc w:val="left"/>
    </w:pPr>
    <w:rPr>
      <w:rFonts w:ascii="Times New Roman" w:eastAsia="Times New Roman" w:hAnsi="Times New Roman" w:cs="Times New Roman"/>
      <w:kern w:val="0"/>
      <w:lang w:val="nb-NO" w:eastAsia="nb-NO"/>
      <w14:ligatures w14:val="none"/>
    </w:rPr>
  </w:style>
  <w:style w:type="character" w:styleId="Enfasigrassetto">
    <w:name w:val="Strong"/>
    <w:basedOn w:val="Carpredefinitoparagrafo"/>
    <w:uiPriority w:val="22"/>
    <w:qFormat/>
    <w:rsid w:val="00360C35"/>
    <w:rPr>
      <w:b/>
      <w:bCs/>
    </w:rPr>
  </w:style>
  <w:style w:type="paragraph" w:customStyle="1" w:styleId="Heading1Numbers">
    <w:name w:val="Heading 1 Numbers"/>
    <w:basedOn w:val="Titolo1"/>
    <w:qFormat/>
    <w:rsid w:val="00F25311"/>
    <w:pPr>
      <w:numPr>
        <w:numId w:val="22"/>
      </w:numPr>
    </w:pPr>
    <w:rPr>
      <w:rFonts w:eastAsia="Times New Roman"/>
      <w:lang w:val="en-GB" w:eastAsia="nb-NO"/>
    </w:rPr>
  </w:style>
  <w:style w:type="numbering" w:customStyle="1" w:styleId="CurrentList6">
    <w:name w:val="Current List6"/>
    <w:uiPriority w:val="99"/>
    <w:rsid w:val="00F25311"/>
    <w:pPr>
      <w:numPr>
        <w:numId w:val="23"/>
      </w:numPr>
    </w:pPr>
  </w:style>
  <w:style w:type="paragraph" w:customStyle="1" w:styleId="Obliqueblue">
    <w:name w:val="Oblique blue"/>
    <w:basedOn w:val="Normale"/>
    <w:qFormat/>
    <w:rsid w:val="000652F8"/>
    <w:rPr>
      <w:i/>
      <w:iCs/>
      <w:color w:val="1F4887"/>
    </w:rPr>
  </w:style>
  <w:style w:type="character" w:styleId="Collegamentovisitato">
    <w:name w:val="FollowedHyperlink"/>
    <w:basedOn w:val="Carpredefinitoparagrafo"/>
    <w:uiPriority w:val="99"/>
    <w:semiHidden/>
    <w:unhideWhenUsed/>
    <w:rsid w:val="009D4D5F"/>
    <w:rPr>
      <w:color w:val="96607D" w:themeColor="followedHyperlink"/>
      <w:u w:val="single"/>
    </w:rPr>
  </w:style>
  <w:style w:type="character" w:styleId="Menzionenonrisolta">
    <w:name w:val="Unresolved Mention"/>
    <w:basedOn w:val="Carpredefinitoparagrafo"/>
    <w:uiPriority w:val="99"/>
    <w:semiHidden/>
    <w:unhideWhenUsed/>
    <w:rsid w:val="000B4C91"/>
    <w:rPr>
      <w:color w:val="605E5C"/>
      <w:shd w:val="clear" w:color="auto" w:fill="E1DFDD"/>
    </w:rPr>
  </w:style>
  <w:style w:type="character" w:styleId="Enfasicorsivo">
    <w:name w:val="Emphasis"/>
    <w:basedOn w:val="Carpredefinitoparagrafo"/>
    <w:uiPriority w:val="20"/>
    <w:qFormat/>
    <w:rsid w:val="000F2E6B"/>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customXml" Target="ink/ink1.xml"/><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image" Target="media/image5.png"/><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image" Target="media/image3.jpeg"/><Relationship Id="rId25" Type="http://schemas.openxmlformats.org/officeDocument/2006/relationships/header" Target="header4.xml"/><Relationship Id="rId2" Type="http://schemas.openxmlformats.org/officeDocument/2006/relationships/customXml" Target="../customXml/item2.xml"/><Relationship Id="rId16" Type="http://schemas.openxmlformats.org/officeDocument/2006/relationships/hyperlink" Target="https://www.youtube.com/watch?v=2W48jcVyvJ8" TargetMode="External"/><Relationship Id="rId20" Type="http://schemas.openxmlformats.org/officeDocument/2006/relationships/customXml" Target="ink/ink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image" Target="media/image4.jpeg"/><Relationship Id="rId5" Type="http://schemas.openxmlformats.org/officeDocument/2006/relationships/numbering" Target="numbering.xml"/><Relationship Id="rId15" Type="http://schemas.openxmlformats.org/officeDocument/2006/relationships/hyperlink" Target="https://www.youtube.com/watch?v=5KjpfRFylPo" TargetMode="External"/><Relationship Id="rId23" Type="http://schemas.openxmlformats.org/officeDocument/2006/relationships/hyperlink" Target="https://www.youtube.com/watch?v=hGIFx60zyK0" TargetMode="External"/><Relationship Id="rId10" Type="http://schemas.openxmlformats.org/officeDocument/2006/relationships/endnotes" Target="endnotes.xml"/><Relationship Id="rId19" Type="http://schemas.openxmlformats.org/officeDocument/2006/relationships/image" Target="media/image4.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3.xml"/><Relationship Id="rId22" Type="http://schemas.openxmlformats.org/officeDocument/2006/relationships/hyperlink" Target="https://www.youtube.com/watch?v=qkbro_asSb8" TargetMode="External"/><Relationship Id="rId27"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header4.xml.rels><?xml version="1.0" encoding="UTF-8" standalone="yes"?>
<Relationships xmlns="http://schemas.openxmlformats.org/package/2006/relationships"><Relationship Id="rId1" Type="http://schemas.openxmlformats.org/officeDocument/2006/relationships/image" Target="media/image1.png"/></Relationships>
</file>

<file path=word/ink/ink1.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4-09-30T19:06:21.610"/>
    </inkml:context>
    <inkml:brush xml:id="br0">
      <inkml:brushProperty name="width" value="0.05" units="cm"/>
      <inkml:brushProperty name="height" value="0.05" units="cm"/>
      <inkml:brushProperty name="color" value="#178A9B"/>
    </inkml:brush>
    <inkml:brush xml:id="br1">
      <inkml:brushProperty name="width" value="0.1" units="cm"/>
      <inkml:brushProperty name="height" value="0.1" units="cm"/>
      <inkml:brushProperty name="color" value="#178A9B"/>
    </inkml:brush>
  </inkml:definitions>
  <inkml:trace contextRef="#ctx0" brushRef="#br0">337 158 24575,'0'0'0</inkml:trace>
  <inkml:trace contextRef="#ctx0" brushRef="#br0" timeOffset="903">214 223 24575,'0'0'0</inkml:trace>
  <inkml:trace contextRef="#ctx0" brushRef="#br0" timeOffset="1555">259 213 24575,'0'0'0</inkml:trace>
  <inkml:trace contextRef="#ctx0" brushRef="#br0" timeOffset="6481">259 213 24575,'1'-5'0,"3"-2"0,1 1 0,3-1 0,3-3 0,3 0 0,-3 0 0,0 1 0,-6 6 0,-1 0 0,-1 1 0,0 2 0,0-1 0,-2 0 0,1 2 0,-2-1 0,0 2 0,-2-1 0,2 1 0,-2-1 0,-2 3 0,1 1 0,-3 1 0,0 2 0,-1 0 0,0 1 0,0 0 0,0 0 0,0-2 0,2-1 0,1-2 0,2-1 0,-1-1 0,3 0 0,-1-1 0,5-4 0,0 0 0,3-3 0,1 1 0,-1 0 0,3 0 0,-3 0 0,1 0 0,-2 0 0,1 1 0,-2 0 0,-1 2 0,-1-1 0,0 2 0,0 0 0,-2-1 0,1 1 0,-2-1 0,0 0 0,0 0 0,0-1 0,0 0 0,0-1 0,0 0 0,0 1 0,0-2 0,0 3 0,0-2 0,0 2 0,0 2 0,-2 1 0,1 2 0,-2 0 0,0 0 0,-1 0 0,0 1 0,-2 0 0,3 1 0,-4 1 0,4-2 0,-2 1 0,2-2 0,0-1 0,0 2 0,2-2 0,-1-2 0,2 0 0,2-2 0,-1 0 0,4-1 0,-2 0 0,3-1 0,0 0 0,2-3 0,0 1 0,0-1 0,0-1 0,0 3 0,-3 0 0,0 0 0,-3 3 0,1-1 0,0 1 0,-1 1 0,0 0 0,-2 0 0,-20 12 0,10-4 0,-13 7 0,17-5 0,2-4 0,-1 3 0,2-3 0,0 1 0,1-2 0,0-1 0,1-1 0,0 0 0,5-5 0,2-1 0,2-6 0,1 4 0,-4-1 0,0 4 0,-3-1 0,3 1 0,-2 1 0,0-1 0,-2 1 0,-1 0 0,-1 1 0,-3 0 0,0 1 0,-3 0 0,1 0 0,0 0 0,1 0 0,1 0 0,1 0 0,0 0 0,0 0 0,0 0 0,1 0 0,0 1 0,0 0 0,0 1 0,0 0 0,0 0 0,0 1 0,1-1 0,-2 0 0,3 0 0,-1 0 0,-1-1 0,3 0 0,0-1 0,3 0 0,2 0 0,3 0 0,1 0 0,-1-1 0,1 0 0,-2-2 0,0 1 0,-1 0 0,-4 0 0,2 0 0,-2 2 0,-2-2 0,1 1 0,-2-1 0,0-1 0,0 0 0,0-1 0,0 1 0,-3 0 0,1-1 0,-4 2 0,1-1 0,-2 1 0,-1 2 0,2-1 0,-4 1 0,1 0 0,0 0 0,0 0 0,0 0 0,-1 0 0,1 0 0,-1 0 0,3 1 0,-3 1 0,4 2 0,-3 1 0,1 0 0,3 0 0,-3 0 0,5 0 0,-2-1 0,2-1 0,2-1 0,-1 0 0,1 0 0,1 1 0,-2-1 0,2 0 0,2 0 0,-1-1 0,4 1 0,0-2 0,3 1 0,0-1 0,3 0 0,-3 0 0,2 0 0,-3 0 0,0 0 0,-3 0 0,-1 0 0,0 0 0,-1 0 0,0-1 0,-2 1 0,-3-1 0,-2 1 0,-1 0 0,0 1 0,-1 2 0,-1 2 0,1 0 0,-2 3 0,3-1 0,-1 1 0,0-2 0,2 2 0,-2-2 0,4 1 0,-1-1 0,2-2 0,1-1 0,0-1 0,0 0 0,0 1 0,0-5 0,7-3 0,0-5 0,9-4 0,-3 3 0,5-5 0,1 2 0,0-2 0,2 0 0,-4 2 0,-3 3 0,0 1 0,-6 5 0,0-2 0,-3 5 0,-1 0 0,0 1 0,-1 0 0,-2 3 0,-5 0 0,-1 6 0,-4 0 0,-2 4 0,0-2 0,-2 1 0,2-1 0,3-1 0,0-4 0,4 1 0,1-3 0,1 0 0,0-1 0,1 1 0,0-2 0,1 1 0,0-2 0,1 1 0</inkml:trace>
  <inkml:trace contextRef="#ctx0" brushRef="#br0" timeOffset="7576">229 179 24575,'0'0'0</inkml:trace>
  <inkml:trace contextRef="#ctx0" brushRef="#br0" timeOffset="19619">190 178 24575,'-1'-2'0,"6"-3"0,7-8 0,2 2 0,6-5 0,-5 3 0,7-3 0,-4 1 0,0 3 0,-4 2 0,-1 2 0,-4 3 0,-1 1 0,-3 1 0,-1 2 0,-1 1 0,-1 2 0,-1 1 0,-1 1 0,0 0 0,0 0 0,0-1 0,0 0 0,0-1 0,0 1 0,0-1 0,-1 0 0,-1 0 0,-1 1 0,-2 2 0,0 2 0,-2 1 0,-2 0 0,2 2 0,-5 0 0,4 0 0,1-1 0,1-3 0,2-1 0,0 0 0,1-2 0,0-1 0,1-2 0,6-4 0,2 0 0,8-4 0,-3 2 0,0-1 0,-1 2 0,-3 1 0,-1 0 0,-2 2 0,-1 1 0,0 0 0,-2 1 0,-5 0 0,-3 2 0,-3 1 0,-1 4 0,0-1 0,4-1 0,-3 1 0,5-3 0,-2 3 0,4-4 0,0 0 0,1 0 0,1 0 0,0 0 0,1 0 0,0 2 0,0-1 0,0 2 0,0 0 0,0 0 0,0-2 0,0 2 0,0-3 0,0 2 0,0-2 0,1 0 0,0-1 0,1-1 0,0-1 0,-1-2 0,0 0 0,-1-1 0,0 0 0,0-1 0,0 1 0,0-1 0,0 0 0,0 1 0,0 0 0,0 1 0,0 0 0,0 0 0,-1 1 0,-1-1 0,-1 3 0,0-2 0,1 2 0,-3-1 0,2 1 0,-1 0 0,-1 0 0,2 0 0,-1 0 0,1 0 0,0 0 0,1 1 0,1 0 0,1 2 0,0 1 0,0 0 0,0 3 0,0-2 0,0 1 0,0-1 0,0 0 0,0-2 0,0 1 0,1-2 0,1 0 0,2-1 0,1 0 0,1-1 0,3 0 0,-3 0 0,4-2 0,-3-2 0,2-2 0,-4 0 0,-1 2 0,-1 0 0,0 1 0,-1 0 0,-1 0 0,-1-1 0,0 1 0,0 0 0,-1 0 0,-2 1 0,0 1 0,-3-1 0,1 1 0,0 0 0,-1 0 0,1 1 0,-1-1 0,0 1 0,-1 0 0,1 0 0,-2 0 0,1 0 0,-3 0 0,3 1 0,-1 0 0,2 3 0,2-2 0,-1 1 0,4 0 0,-2-1 0,3 0 0,-1 1 0,1 1 0,0 1 0,0-1 0,0 3 0,0-2 0,0 2 0,0-1 0,0 0 0,0-3 0,0 2 0,0-3 0,0 2 0,1-3 0,0 0 0,4-1 0,0 0 0,1-2 0,0-1 0,1-2 0,-1-1 0,-1 1 0,1 0 0,-2 1 0,0 2 0,-1 0 0,-1 0 0,-1 0 0,-1-1 0,0 1 0,0 0 0,-1 0 0,-1-1 0,-3 0 0,2 0 0,-3 0 0,3 1 0,-3 0 0,1 1 0,-1-2 0,1 3 0,-1-1 0,1 1 0,-1 0 0,-2 0 0,-1 0 0,-3 0 0,1 0 0,-4 3 0,6-2 0,-1 4 0,4-2 0,1 0 0,1 0 0,1-1 0,1 0 0,1 0 0,1 0 0,0 0 0,0 0 0,0 1 0,3-2 0,0 0 0,3-1 0,3 0 0,-1 0 0,3 0 0,-1 0 0,2 0 0,1 0 0,3-2 0,-1 0 0,-2-1 0,1-3 0,-5 2 0,3 0 0,-6 1 0,1 0 0,-3 2 0,0-1 0,-2 1 0,-1-1 0,-1-1 0,0 1 0,0 0 0,-1 1 0,-1 0 0,-1 1 0,1 0 0,-1 0 0,0 0 0,0 0 0,0 0 0,2 1 0,-2 0 0,2 1 0,-1 0 0,0 2 0,1-2 0,-1 2 0,1-2 0,0 0 0,1 0 0,0 0 0,0 0 0,0 0 0,0 0 0,1 0 0,1-2 0,1 0 0,0 0 0,-1 0 0,1 0 0,0 0 0,0 0 0,0 0 0,0 0 0,-2 0 0,0-3 0,-1 1 0,0-3 0,0 2 0,0-1 0,0-1 0,0 2 0,0-2 0,0 1 0,0 1 0,-1 1 0,-1-1 0,-2 1 0,-1-1 0,0 3 0,-1-2 0,2 2 0,-5 0 0,3 0 0,-4 0 0,1 0 0,-1 0 0,-1 0 0,3 2 0,0-1 0,1 1 0,3 1 0,-2-1 0,2 0 0,1 0 0,2 0 0,1 0 0,0 1 0,0 0 0,0-1 0,0 3 0,0-3 0,2 3 0,-1-3 0,4 2 0,-1-2 0,5 1 0,-3-1 0,4-1 0,-3 1 0,1-2 0,0 0 0,-2 0 0,1 0 0,-3 0 0,1 0 0,-1 0 0,2 0 0,-3-3 0,3 2 0,-1-4 0,0 3 0,-1-2 0,-1 3 0,0-1 0,-2 1 0,2 0 0,-3-1 0,1 1 0,-1-1 0,0 0 0,-1 0 0,0-1 0,-2 1 0,0 1 0,0-1 0,0 2 0,0-1 0,0 1 0,1 0 0,-3 0 0,0 0 0,-1 0 0,-2 0 0,1 1 0,-3 0 0,4 2 0,-1-1 0,1 1 0,3-2 0,-2 1 0,4-1 0,0 1 0,1 0 0,0 0 0,0 0 0,0 2 0,0-2 0,0 3 0,0-2 0,0 1 0,0 0 0,1-1 0,1 0 0,0-1 0,1 0 0,0-2 0,0 0 0,0 0 0,0 0 0,-1 0 0,1 0 0,0-1 0,0-1 0,-1 1 0,-1-1 0,0-1 0,-1-1 0,2 0 0,-2-1 0,0 0 0,0 0 0,0 0 0,0 2 0,0-1 0,0 2 0,0 0 0,-3 1 0,0 0 0,-3 1 0,-2 0 0,1 0 0,-3 0 0,5 0 0,-3 0 0,3 1 0,1 0 0,-1 0 0,4 1 0,-2-1 0,3 1 0,-1-1 0,1 2 0,0 2 0,0 0 0,0 3 0,0-3 0,0 1 0,0-1 0,0 0 0,0-2 0,0 2 0,0-3 0,0 2 0,0-2 0,0 0 0,1-1 0,1 1 0,0-1 0,0 1 0,-1-2 0,-2-1 0,0-1 0,-1-3 0,0 3 0,-1-3 0,1 3 0,0-1 0,1 1 0,-1 2 0,1-2 0,-1 2 0,2-2 0,-3 1 0,3-1 0,-3 0 0,2 0 0,-1 0 0,0 1 0,1-1 0,-1 1 0,2 1 0,-2 4 0,2 1 0,0 1 0,0 2 0,0-3 0,0 1 0,-1-1 0,0-1 0,0-1 0,1-1 0,0 0 0,-1 0 0,-1-1 0,0-1 0,-1 0 0,0-1 0,-1-2 0,0 0 0,-2-2 0,3 0 0,-2-1 0,2 1 0,0-2 0,-1 1 0,1 1 0,1-1 0,-1 0 0,3 1 0,-3-2 0,3 4 0,-2-2 0,1 3 0,1-3 0,-3 3 0,3-3 0,-3 2 0,3-1 0,-3-2 0,1 3 0,0-2 0,0 2 0,2 1 0,-2 2 0,2 1 0,0 3 0,2-2 0,-2 3 0,2-3 0,-1 2 0,0-2 0,0 0 0,0 0 0,1 0 0,0 0 0,-1 1 0,2-1 0,-2 0 0,2 0 0,0 1 0,0 0 0,-1 0 0,0-1 0,-1 1 0,0-1 0,-1-2 0,-1-3 0,0 1 0,0-2 0,0 1 0,-1 0 0,-1 0 0,1-1 0,1 3 0,1 2 0,1 3 0,1 2 0,3 1 0,1 0 0,0 1 0,1-1 0,0-1 0,-1-1 0,0-1 0,-1-1 0,0-1 0,-3 0 0,3-2 0,0 0 0,3 0 0,1-3 0,2-2 0,6-11 0,-4 6 0,2-6 0,-6 8 0,-3 1 0,-1 1 0,0 2 0,-2 1 0,-2 1 0,1 0 0,-2 0 0,0 0 0,0-1 0,0 0 0,0 1 0,0-2 0,0 2 0,0 0 0,0 0 0,-1 0 0,-1 2 0,-1 0 0,0 0 0,-1 0 0,-1 0 0,0 0 0,1 0 0,1 0 0,0 0 0,0 0 0,1 0 0,-1 0 0,0 0 0,1 0 0,-1 0 0,-2 0 0,1 0 0,-3 0 0,1 1 0,1 0 0,1 0 0,1 0 0,0 0 0,1 0 0,1 1 0,1 0 0,0 0 0,-1 0 0,1 2 0,-3-1 0,3 2 0,-3-1 0,3-1 0,-3-1 0,3 1 0,-2-1 0,2 0 0,0-2 0,0-1 0,6-6 0,5-3 0,5-4 0,5 0 0,-6 2 0,6-1 0,-6 2 0,1 0 0,-2 2 0,-5 2 0,-1 3 0,-4 1 0,1 2 0,-2 0 0,-2 2 0,1 1 0,-4 2 0,0 0 0,-2 1 0,0 0 0,-2-1 0,1 0 0,-1 0 0,0 0 0,0 0 0,-1 0 0,1 1 0,-3 1 0,0 1 0,-2 2 0,0-2 0,0 1 0,0-2 0,2 0 0,1-1 0,3-1 0,1-1 0,1 0 0,2-1 0,-2-1 0,3-1 0,0-4 0,5 0 0,3-4 0,3 1 0,0 0 0,-2 1 0,-1 1 0,-2 1 0,-1 0 0,-1 2 0,-1 1 0,0 0 0,-3 2 0,-2 0 0,-2 1 0,-4 2 0,-1 0 0,-4 3 0,0-1 0,-1 3 0,1-4 0,2 2 0,1-1 0,1-2 0,3-1 0,1-1 0,3 1 0,0-1 0,-1-1 0,3-1 0,0-2 0,3-2 0,2 0 0,2 0 0,-1 0 0,-1-1 0,1 1 0,-3 1 0,2 1 0,-2 1 0,-2-1 0,2 1 0,-3 0 0,2-1 0,-1 0 0,1 0 0,1 0 0,0-1 0,3 0 0,-2 0 0,0 0 0,-1 1 0,0 1 0,0-1 0,0 2 0,-1-1 0,0 2 0,-2 0 0,-3 1 0,-2 0 0,-3 1 0,1 0 0,-3 0 0,1 1 0,1-2 0,0 1 0,3-1 0,1 0 0,1 1 0,0-2 0,0 1 0,0-2 0,2-1 0,3-4 0,6-3 0,2-2 0,9-1 0,-5 2 0,3-2 0,-1 2 0,-7 2 0,2 1 0,-4 2 0,-3 2 0,1-1 0,-2 3 0,-2-1 0,0 3 0,-2 0 0,-2 1 0,-4 1 0,-2 3 0,-2 0 0,-2 2 0,-1 1 0,-2 0 0,1 0 0,2-3 0,2 2 0,2-5 0,2 1 0,3-3 0,1 1 0,0-1 0,2 0 0,-2-1 0,3-1 0,-1-1 0,1-1 0,1 0 0,0 0 0,2-2 0,0 2 0,0-3 0,2 3 0,-2-3 0,2 3 0,-2-2 0,0 3 0,0-1 0,-1 2 0,1-1 0,-1 2 0,-1 0 0,-1 2 0,0 2 0,-2 0 0,2 2 0,-3-3 0,2 0 0,-1-1 0,-1 0 0,2-1 0,-1 0 0,0-1 0,0 0 0,-2-1 0,1 0 0,-2 0 0,2 0 0,0 0 0,1 0 0,-1 0 0,0 0 0,1-1 0,1 0 0,1-1 0,0 0 0,0-1 0,0-1 0,0 1 0,0-1 0,0 4 0,0 4 0,0 1 0,0 3 0,0-1 0,0 1 0,0-2 0,0 2 0,0-3 0,0 1 0,0-2 0,0 0 0,0-1 0,-1-2 0,0 0 0,-2-1 0,0 0 0,0-1 0,0-1 0,0-1 0,0-1 0,0 1 0,2-1 0,-2 1 0,1-1 0,1 2 0,0-3 0,1 3 0,-2-3 0,2 2 0,-2-2 0,2 0 0,0 0 0,-1 2 0,1-1 0,-1 2 0,1 0 0,0 0 0,-2 1 0,2-1 0,-1 1 0,1-2 0,-1 1 0,0 0 0,-1 0 0,1 0 0,0 0 0,1 1 0,0 3 0,0 1 0,0 2 0,0 0 0,1-2 0,0 2 0,0-3 0,-1 2 0,0-2 0,0 0 0,0-2 0,0-3 0,0 0 0,0-1 0,0 3 0</inkml:trace>
  <inkml:trace contextRef="#ctx0" brushRef="#br1" timeOffset="47118">67 107 24575,'0'0'0</inkml:trace>
  <inkml:trace contextRef="#ctx0" brushRef="#br1" timeOffset="47918">101 74 24575,'0'0'0</inkml:trace>
  <inkml:trace contextRef="#ctx0" brushRef="#br1" timeOffset="49014">185 40 24575,'0'0'0</inkml:trace>
  <inkml:trace contextRef="#ctx0" brushRef="#br1" timeOffset="49743">165 47 24575,'0'0'0</inkml:trace>
  <inkml:trace contextRef="#ctx0" brushRef="#br1" timeOffset="50664">117 53 24575,'0'0'0</inkml:trace>
  <inkml:trace contextRef="#ctx0" brushRef="#br1" timeOffset="51947">67 83 24575,'0'0'0</inkml:trace>
  <inkml:trace contextRef="#ctx0" brushRef="#br1" timeOffset="52885">56 79 24575,'0'0'0</inkml:trace>
  <inkml:trace contextRef="#ctx0" brushRef="#br1" timeOffset="53586">56 126 24575,'0'0'0</inkml:trace>
  <inkml:trace contextRef="#ctx0" brushRef="#br1" timeOffset="54277">56 144 24575,'0'0'0</inkml:trace>
  <inkml:trace contextRef="#ctx0" brushRef="#br1" timeOffset="55079">133 124 24575,'0'0'0</inkml:trace>
  <inkml:trace contextRef="#ctx0" brushRef="#br1" timeOffset="56509">171 79 24575,'0'0'0</inkml:trace>
  <inkml:trace contextRef="#ctx0" brushRef="#br1" timeOffset="57191">207 79 24575,'0'0'0</inkml:trace>
  <inkml:trace contextRef="#ctx0" brushRef="#br1" timeOffset="65570">207 80 24575,'-9'0'0,"1"0"0,-1 0 0,1 0 0,2 1 0,-4 0 0,4 2 0,1-1 0,1-1 0,2 0 0,1-2 0,-1 0 0,2-1 0,0 0 0,2 0 0,-1 0 0,2 0 0,0-1 0,0 0 0,0-2 0,2 0 0,2-3 0,0 3 0,1-2 0,-3 2 0,1 2 0,-2-1 0,0 2 0,-1 1 0,0-1 0,-1 2 0,1-2 0,0 2 0,0-2 0,1 0 0,1 0 0,1 0 0,-1-1 0,1 1 0,-3 1 0,2-1 0,-3 1 0,1 0 0,0 1 0,-1 1 0,-1 0 0,-1 2 0,0-1 0,0 1 0,0 2 0,0 0 0,0 1 0,0 1 0,0-2 0,0 2 0,0-1 0,-1 0 0,0-3 0,0 1 0,0-2 0,0 0 0,0 0 0,1 0 0,0 1 0,0 2 0,0 0 0,0 1 0,0 0 0,0 0 0,0 0 0,0-3 0,0 1 0,0-2 0,0 0 0,0 0 0,0 0 0,3-1 0,2 0 0,2 0 0,3 0 0,-2 0 0,1-1 0,1 0 0,-3 0 0,1 0 0,-2 0 0,0 0 0,1 0 0,-2 0 0,-1-1 0,-1 0 0,0-2 0,0 2 0,-1-1 0,1 1 0,-1-1 0,-1 0 0,-1 0 0,-1 1 0,-1 2 0,-2 2 0,-1 2 0,-1-2 0,-1 2 0,4-3 0,-3 3 0,4-3 0,-1 2 0,2-2 0,0 0 0,0 0 0,0 1 0,1 0 0,0 2 0,0 1 0,0 1 0,0-1 0,0-1 0,0-1 0,0 0 0,0-1 0,1-1 0,2-2 0,2-3 0,1 1 0,0-3 0,1 3 0,-1-2 0,0 1 0,1 0 0,-1-1 0,0 1 0,-1 0 0,1 0 0,-3 1 0,2-1 0,-2 2 0,-1-1 0,0 1 0,-1-1 0,-1 0 0,0 0 0,-1 2 0,0 2 0,-2 0 0,0 1 0,0-2 0,0 2 0,-1-1 0,1 0 0,-3 1 0,1-1 0,0 0 0,1 0 0,1 1 0,0-2 0,0 0 0,2 0 0,-2-1 0,3 0 0,-1-1 0,1-1 0,0-2 0,1 1 0,1-2 0,1-1 0,0 1 0,1-2 0,-1 1 0,0 1 0,0 0 0,-1 1 0,1 1 0,-2-1 0,1 1 0,1 0 0,-3 1 0,0 1 0,-2 0 0,0 1 0,0-2 0,0 1 0,0-1 0,0 2 0,-1 0 0,0 0 0,0 0 0,1 0 0,-1 0 0,-2 0 0,2 0 0,-1-1 0,1 1 0,0-1 0,1 0 0,0 1 0,1-2 0,0 1 0,1-1 0,-1 0 0,1 0 0,-3-1 0,3 1 0,-3 0 0,3 0 0,-2 1 0,3-2 0,-1 3 0,4-4 0,1 2 0,1-1 0,-1 1 0,0-1 0,-1 1 0,-1 1 0,2 0 0,-4 0 0,2 0 0,-8 0 0,4 1 0,-5-2 0,3 2 0,0-3 0,0 2 0,0-1 0,2 0 0,-2 2 0,2-1 0,-2 1 0,-1 1 0,-1 1 0,0-1 0,-1 1 0,3-2 0,-3 1 0,3-1 0,-1 0 0,1 0 0,0 0 0,1 0 0,-1 0 0,0 0 0,0 0 0,0 0 0,-1 0 0,1 0 0,-2 0 0,1 0 0,1 0 0,-2 0 0,3 0 0,-1 0 0,0 0 0,0 0 0,-1 0 0,1 0 0,-1 0 0,-1 0 0,2 0 0,-1 0 0,-1 0 0,2 0 0,-1 0 0,1 0 0,0 0 0,0 0 0,-1 0 0,-1 0 0,-1 0 0,-1 0 0,1 0 0,0 0 0,-1 0 0,-1 0 0,1 0 0,1 0 0,0 0 0,3 0 0,-2 1 0,2 0 0,1 0 0,-1-1 0,0 0 0,0 0 0,1 1 0,-1-1 0,0 1 0,0 0 0,0-1 0,0 1 0,2 0 0,0 0 0,1 1 0,-3 0 0,2 2 0,-3 0 0,2 0 0,-1 1 0,0 0 0,0 0 0,0-2 0,1 1 0,0-2 0,1 0 0,0 0 0,1 0 0,0 0 0,0 1 0,0-1 0,0 0 0,0 0 0,0-2 0,-3-3 0,2 0 0,-1-2 0,2 3 0,-2 1 0,2-1 0,-2 2 0,1-2 0,0 4 0,1-1 0,0 3 0,-1-2 0,1 1 0,-3 0 0,3 1 0,-3-2 0,2 2 0,-1-2 0,1 0 0,1 0 0,-1 0 0,0-1 0,0-1 0,1 2 0</inkml:trace>
  <inkml:trace contextRef="#ctx0" brushRef="#br1" timeOffset="66213">40 139 24575,'0'0'0</inkml:trace>
  <inkml:trace contextRef="#ctx0" brushRef="#br1" timeOffset="67221">40 168 24575,'0'0'0</inkml:trace>
  <inkml:trace contextRef="#ctx0" brushRef="#br1" timeOffset="68111">40 106 24575,'0'0'0</inkml:trace>
  <inkml:trace contextRef="#ctx0" brushRef="#br1" timeOffset="69230">30 106 24575,'0'0'0</inkml:trace>
  <inkml:trace contextRef="#ctx0" brushRef="#br1" timeOffset="72724">77 46 24575,'0'0'0</inkml:trace>
  <inkml:trace contextRef="#ctx0" brushRef="#br1" timeOffset="73718">57 48 24575,'0'0'0</inkml:trace>
  <inkml:trace contextRef="#ctx0" brushRef="#br1" timeOffset="75496">34 85 24575,'0'0'0</inkml:trace>
  <inkml:trace contextRef="#ctx0" brushRef="#br1" timeOffset="76783">14 100 24575,'0'0'0</inkml:trace>
  <inkml:trace contextRef="#ctx0" brushRef="#br1" timeOffset="77691">14 64 24575,'0'0'0</inkml:trace>
  <inkml:trace contextRef="#ctx0" brushRef="#br1" timeOffset="78942">0 149 24575,'0'0'0</inkml:trace>
  <inkml:trace contextRef="#ctx0" brushRef="#br1" timeOffset="80507">123 44 24575,'0'0'0</inkml:trace>
  <inkml:trace contextRef="#ctx0" brushRef="#br1" timeOffset="82064">146 32 24575,'0'0'0</inkml:trace>
  <inkml:trace contextRef="#ctx0" brushRef="#br1" timeOffset="82945">110 36 24575,'0'0'0</inkml:trace>
  <inkml:trace contextRef="#ctx0" brushRef="#br1" timeOffset="85359">386 48 24575,'0'0'0</inkml:trace>
  <inkml:trace contextRef="#ctx0" brushRef="#br1" timeOffset="86407">351 37 24575,'0'0'0</inkml:trace>
  <inkml:trace contextRef="#ctx0" brushRef="#br1" timeOffset="87352">318 32 24575,'0'0'0</inkml:trace>
  <inkml:trace contextRef="#ctx0" brushRef="#br1" timeOffset="89419">105 15 24575,'0'0'0</inkml:trace>
  <inkml:trace contextRef="#ctx0" brushRef="#br1" timeOffset="90261">163 19 24575,'0'0'0</inkml:trace>
  <inkml:trace contextRef="#ctx0" brushRef="#br1" timeOffset="92395">416 82 24575,'0'0'0</inkml:trace>
  <inkml:trace contextRef="#ctx0" brushRef="#br1" timeOffset="93642">298 17 24575,'0'0'0</inkml:trace>
  <inkml:trace contextRef="#ctx0" brushRef="#br1" timeOffset="94595">102 9 24575,'0'0'0</inkml:trace>
  <inkml:trace contextRef="#ctx0" brushRef="#br1" timeOffset="95738">46 24 24575,'0'0'0</inkml:trace>
  <inkml:trace contextRef="#ctx0" brushRef="#br1" timeOffset="96976">171 14 24575,'0'0'0</inkml:trace>
  <inkml:trace contextRef="#ctx0" brushRef="#br1" timeOffset="-7938.73">265 277 24575,'0'0'0</inkml:trace>
  <inkml:trace contextRef="#ctx0" brushRef="#br1" timeOffset="-7009.73">125 255 24575,'0'0'0</inkml:trace>
  <inkml:trace contextRef="#ctx0" brushRef="#br1" timeOffset="-6358.73">125 255 24575,'0'0'0</inkml:trace>
  <inkml:trace contextRef="#ctx0" brushRef="#br1" timeOffset="-5404.73">27 265 24575,'0'0'0</inkml:trace>
  <inkml:trace contextRef="#ctx0" brushRef="#br1" timeOffset="-4348.73">1 302 24575,'0'0'0</inkml:trace>
  <inkml:trace contextRef="#ctx0" brushRef="#br1" timeOffset="-2766.73">366 279 24575,'0'0'0</inkml:trace>
  <inkml:trace contextRef="#ctx0" brushRef="#br1" timeOffset="-108.73">166 0 24575,'0'0'0</inkml:trace>
  <inkml:trace contextRef="#ctx0" brushRef="#br1" timeOffset="1433.27">313 310 24575,'0'0'0</inkml:trace>
  <inkml:trace contextRef="#ctx0" brushRef="#br1" timeOffset="2711.27">440 236 24575,'0'0'0</inkml:trace>
  <inkml:trace contextRef="#ctx0" brushRef="#br1" timeOffset="3724.27">440 72 24575,'0'0'0</inkml:trace>
</inkml:ink>
</file>

<file path=word/ink/ink2.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4-09-30T19:03:12.900"/>
    </inkml:context>
    <inkml:brush xml:id="br0">
      <inkml:brushProperty name="width" value="0.1" units="cm"/>
      <inkml:brushProperty name="height" value="0.1" units="cm"/>
      <inkml:brushProperty name="color" value="#0B868D"/>
      <inkml:brushProperty name="inkEffects" value="ocean"/>
      <inkml:brushProperty name="anchorX" value="-25007.07031"/>
      <inkml:brushProperty name="anchorY" value="-5402.0625"/>
      <inkml:brushProperty name="scaleFactor" value="0.5"/>
    </inkml:brush>
  </inkml:definitions>
  <inkml:trace contextRef="#ctx0" brushRef="#br0">0 1 24575,'0'0'0</inkml:trace>
</inkml:ink>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e70e75f3-cdda-4499-a061-5d2379101978">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o" ma:contentTypeID="0x010100C232E3F31BCF1F4EAC79AA00175521B6" ma:contentTypeVersion="14" ma:contentTypeDescription="Creare un nuovo documento." ma:contentTypeScope="" ma:versionID="dc73b055b9a1805f92b98f25fb761ac8">
  <xsd:schema xmlns:xsd="http://www.w3.org/2001/XMLSchema" xmlns:xs="http://www.w3.org/2001/XMLSchema" xmlns:p="http://schemas.microsoft.com/office/2006/metadata/properties" xmlns:ns2="e70e75f3-cdda-4499-a061-5d2379101978" xmlns:ns3="6f96b1dc-b7b8-4a5c-8f9b-55a9fb4b9ad1" targetNamespace="http://schemas.microsoft.com/office/2006/metadata/properties" ma:root="true" ma:fieldsID="df4afd5fa0f0c5f14585cc338a778c41" ns2:_="" ns3:_="">
    <xsd:import namespace="e70e75f3-cdda-4499-a061-5d2379101978"/>
    <xsd:import namespace="6f96b1dc-b7b8-4a5c-8f9b-55a9fb4b9ad1"/>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MediaServiceDateTaken" minOccurs="0"/>
                <xsd:element ref="ns2:MediaLengthInSeconds" minOccurs="0"/>
                <xsd:element ref="ns3:SharedWithUsers" minOccurs="0"/>
                <xsd:element ref="ns3:SharedWithDetails" minOccurs="0"/>
                <xsd:element ref="ns2:lcf76f155ced4ddcb4097134ff3c332f" minOccurs="0"/>
                <xsd:element ref="ns2:MediaServiceGenerationTime" minOccurs="0"/>
                <xsd:element ref="ns2:MediaServiceEventHashCode" minOccurs="0"/>
                <xsd:element ref="ns2:MediaServiceOCR" minOccurs="0"/>
                <xsd:element ref="ns2:MediaServiceLocation"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70e75f3-cdda-4499-a061-5d237910197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ServiceDateTaken" ma:index="11" nillable="true" ma:displayName="MediaServiceDateTaken" ma:hidden="true" ma:indexed="true" ma:internalName="MediaServiceDateTaken" ma:readOnly="true">
      <xsd:simpleType>
        <xsd:restriction base="dms:Text"/>
      </xsd:simpleType>
    </xsd:element>
    <xsd:element name="MediaLengthInSeconds" ma:index="12" nillable="true" ma:displayName="MediaLengthInSeconds" ma:hidden="true" ma:internalName="MediaLengthInSeconds" ma:readOnly="true">
      <xsd:simpleType>
        <xsd:restriction base="dms:Unknown"/>
      </xsd:simpleType>
    </xsd:element>
    <xsd:element name="lcf76f155ced4ddcb4097134ff3c332f" ma:index="16" nillable="true" ma:taxonomy="true" ma:internalName="lcf76f155ced4ddcb4097134ff3c332f" ma:taxonomyFieldName="MediaServiceImageTags" ma:displayName="Tag immagine" ma:readOnly="false" ma:fieldId="{5cf76f15-5ced-4ddc-b409-7134ff3c332f}" ma:taxonomyMulti="true" ma:sspId="dc37628c-5ea3-4f7f-bd0f-9b001d7d958e" ma:termSetId="09814cd3-568e-fe90-9814-8d621ff8fb84" ma:anchorId="fba54fb3-c3e1-fe81-a776-ca4b69148c4d" ma:open="true" ma:isKeyword="false">
      <xsd:complexType>
        <xsd:sequence>
          <xsd:element ref="pc:Terms" minOccurs="0" maxOccurs="1"/>
        </xsd:sequence>
      </xsd:complex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OCR" ma:index="19" nillable="true" ma:displayName="Extracted Text" ma:internalName="MediaServiceOCR" ma:readOnly="true">
      <xsd:simpleType>
        <xsd:restriction base="dms:Note">
          <xsd:maxLength value="255"/>
        </xsd:restriction>
      </xsd:simpleType>
    </xsd:element>
    <xsd:element name="MediaServiceLocation" ma:index="20" nillable="true" ma:displayName="Location" ma:indexed="true" ma:internalName="MediaServiceLocation" ma:readOnly="true">
      <xsd:simpleType>
        <xsd:restriction base="dms:Text"/>
      </xsd:simpleType>
    </xsd:element>
    <xsd:element name="MediaServiceSearchProperties" ma:index="21"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f96b1dc-b7b8-4a5c-8f9b-55a9fb4b9ad1" elementFormDefault="qualified">
    <xsd:import namespace="http://schemas.microsoft.com/office/2006/documentManagement/types"/>
    <xsd:import namespace="http://schemas.microsoft.com/office/infopath/2007/PartnerControls"/>
    <xsd:element name="SharedWithUsers" ma:index="13"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Condiviso con dettagli"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F4005EA-0BB8-40A6-89F8-18346E85745E}">
  <ds:schemaRefs>
    <ds:schemaRef ds:uri="http://schemas.microsoft.com/office/2006/metadata/properties"/>
    <ds:schemaRef ds:uri="http://schemas.microsoft.com/office/infopath/2007/PartnerControls"/>
    <ds:schemaRef ds:uri="http://schemas.microsoft.com/sharepoint/v3"/>
    <ds:schemaRef ds:uri="e9c574a0-48e3-4ca3-9846-9f6f2c92d421"/>
  </ds:schemaRefs>
</ds:datastoreItem>
</file>

<file path=customXml/itemProps2.xml><?xml version="1.0" encoding="utf-8"?>
<ds:datastoreItem xmlns:ds="http://schemas.openxmlformats.org/officeDocument/2006/customXml" ds:itemID="{F1E1892E-8FC8-458D-A7ED-A522A8730716}">
  <ds:schemaRefs>
    <ds:schemaRef ds:uri="http://schemas.microsoft.com/sharepoint/v3/contenttype/forms"/>
  </ds:schemaRefs>
</ds:datastoreItem>
</file>

<file path=customXml/itemProps3.xml><?xml version="1.0" encoding="utf-8"?>
<ds:datastoreItem xmlns:ds="http://schemas.openxmlformats.org/officeDocument/2006/customXml" ds:itemID="{93D56EF1-0443-465C-A513-60FF8B657631}"/>
</file>

<file path=customXml/itemProps4.xml><?xml version="1.0" encoding="utf-8"?>
<ds:datastoreItem xmlns:ds="http://schemas.openxmlformats.org/officeDocument/2006/customXml" ds:itemID="{56A67ED1-E189-144F-A9EF-FFD36D044FF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9</Pages>
  <Words>1624</Words>
  <Characters>9258</Characters>
  <Application>Microsoft Office Word</Application>
  <DocSecurity>0</DocSecurity>
  <Lines>77</Lines>
  <Paragraphs>21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10861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Marc Potters</dc:creator>
  <cp:keywords/>
  <dc:description/>
  <cp:lastModifiedBy>Manuela Castaldo</cp:lastModifiedBy>
  <cp:revision>111</cp:revision>
  <cp:lastPrinted>2024-12-10T10:32:00Z</cp:lastPrinted>
  <dcterms:created xsi:type="dcterms:W3CDTF">2024-12-10T14:19:00Z</dcterms:created>
  <dcterms:modified xsi:type="dcterms:W3CDTF">2025-04-03T15:03:00Z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0x010100C232E3F31BCF1F4EAC79AA00175521B6</vt:lpwstr>
  </property>
  <property fmtid="{D5CDD505-2E9C-101B-9397-08002B2CF9AE}" pid="3" name="MediaServiceImageTags">
    <vt:lpwstr/>
  </property>
</Properties>
</file>